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E91F" w14:textId="77777777" w:rsidR="00E84970" w:rsidRDefault="00E84970" w:rsidP="00E84970">
      <w:pPr>
        <w:pStyle w:val="Nadpis1"/>
      </w:pPr>
      <w:r>
        <w:t xml:space="preserve">Detail objednávky č.: </w:t>
      </w:r>
      <w:r>
        <w:rPr>
          <w:rStyle w:val="Siln"/>
          <w:b w:val="0"/>
          <w:bCs w:val="0"/>
        </w:rPr>
        <w:t>3596841</w:t>
      </w:r>
      <w:r>
        <w:t xml:space="preserve"> </w:t>
      </w:r>
      <w:r>
        <w:rPr>
          <w:rStyle w:val="colororderstatecreate"/>
        </w:rPr>
        <w:t>Vytvořená</w:t>
      </w:r>
      <w:r>
        <w:rPr>
          <w:rStyle w:val="orderstatus"/>
        </w:rPr>
        <w:t xml:space="preserve"> </w:t>
      </w:r>
    </w:p>
    <w:p w14:paraId="64E30B5F" w14:textId="77777777" w:rsidR="00E84970" w:rsidRDefault="00E84970" w:rsidP="00E84970">
      <w:pPr>
        <w:pStyle w:val="Nadpis2"/>
      </w:pPr>
      <w:r>
        <w:t xml:space="preserve">Moje číslo objednávky: </w:t>
      </w:r>
      <w:r>
        <w:rPr>
          <w:rStyle w:val="Zdraznn"/>
        </w:rPr>
        <w:t>Není vyplněno</w:t>
      </w:r>
      <w:r>
        <w:t xml:space="preserve"> </w:t>
      </w:r>
    </w:p>
    <w:p w14:paraId="753835CB" w14:textId="77777777" w:rsidR="00E84970" w:rsidRDefault="00E84970" w:rsidP="00E84970">
      <w:pPr>
        <w:pStyle w:val="Nadpis2"/>
      </w:pPr>
      <w:r>
        <w:t>Dodavatel</w:t>
      </w:r>
    </w:p>
    <w:p w14:paraId="0874975F" w14:textId="5B561B8B" w:rsidR="00E84970" w:rsidRDefault="00E84970" w:rsidP="00E84970">
      <w:r>
        <w:rPr>
          <w:noProof/>
        </w:rPr>
        <w:drawing>
          <wp:inline distT="0" distB="0" distL="0" distR="0" wp14:anchorId="6DDBD8AA" wp14:editId="452C9B7E">
            <wp:extent cx="1712595" cy="764540"/>
            <wp:effectExtent l="0" t="0" r="1905" b="0"/>
            <wp:docPr id="877222369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FDD44" w14:textId="77777777" w:rsidR="00E84970" w:rsidRDefault="00E84970" w:rsidP="00E84970">
      <w:pPr>
        <w:pStyle w:val="Normlnweb"/>
      </w:pPr>
      <w:r>
        <w:t xml:space="preserve">OFFICEO s.r.o. </w:t>
      </w:r>
      <w:r>
        <w:br/>
        <w:t xml:space="preserve">Floriánova 2461 </w:t>
      </w:r>
      <w:r>
        <w:br/>
        <w:t xml:space="preserve">253 01 Hostivice </w:t>
      </w:r>
    </w:p>
    <w:p w14:paraId="56387E07" w14:textId="77777777" w:rsidR="00E84970" w:rsidRDefault="00E84970" w:rsidP="00E84970">
      <w:pPr>
        <w:pStyle w:val="Normlnweb"/>
      </w:pPr>
      <w:r>
        <w:t xml:space="preserve">IČ: 64942503 </w:t>
      </w:r>
      <w:r>
        <w:br/>
        <w:t xml:space="preserve">DIČ: CZ64942503 </w:t>
      </w:r>
    </w:p>
    <w:p w14:paraId="5047A3FD" w14:textId="77777777" w:rsidR="00E84970" w:rsidRDefault="00E84970" w:rsidP="00E84970">
      <w:pPr>
        <w:pStyle w:val="Nadpis2"/>
      </w:pPr>
      <w:r>
        <w:t>Zákazník</w:t>
      </w:r>
    </w:p>
    <w:p w14:paraId="676B0BC1" w14:textId="77777777" w:rsidR="00E84970" w:rsidRDefault="00E84970" w:rsidP="00E84970">
      <w:pPr>
        <w:pStyle w:val="Nadpis3"/>
      </w:pPr>
      <w:r>
        <w:t>Fakturační adresa</w:t>
      </w:r>
    </w:p>
    <w:p w14:paraId="10AEEC11" w14:textId="77777777" w:rsidR="00E84970" w:rsidRDefault="00E84970" w:rsidP="00E84970">
      <w:pPr>
        <w:pStyle w:val="Normlnweb"/>
      </w:pPr>
      <w:r>
        <w:t xml:space="preserve">Rozvojový fond Pardubice a.s. </w:t>
      </w:r>
      <w:r>
        <w:br/>
        <w:t xml:space="preserve">třída Míru 90 </w:t>
      </w:r>
      <w:r>
        <w:br/>
        <w:t xml:space="preserve">53002 Pardubice - </w:t>
      </w:r>
      <w:proofErr w:type="gramStart"/>
      <w:r>
        <w:t>Zelené</w:t>
      </w:r>
      <w:proofErr w:type="gramEnd"/>
      <w:r>
        <w:t xml:space="preserve"> Předměstí </w:t>
      </w:r>
      <w:r>
        <w:br/>
        <w:t xml:space="preserve">IČ: 25291408 </w:t>
      </w:r>
      <w:r>
        <w:br/>
        <w:t xml:space="preserve">DIČ: CZ25291408 </w:t>
      </w:r>
      <w:r>
        <w:br/>
        <w:t xml:space="preserve">Zákaznické číslo: 5730892 </w:t>
      </w:r>
    </w:p>
    <w:p w14:paraId="21A312CE" w14:textId="77777777" w:rsidR="00E84970" w:rsidRDefault="00E84970" w:rsidP="00E84970">
      <w:pPr>
        <w:pStyle w:val="Nadpis3"/>
      </w:pPr>
      <w:r>
        <w:t>Dodací adresa</w:t>
      </w:r>
    </w:p>
    <w:p w14:paraId="08153F62" w14:textId="5BEBE67E" w:rsidR="00E84970" w:rsidRDefault="00E84970" w:rsidP="00E84970">
      <w:pPr>
        <w:pStyle w:val="Normlnweb"/>
      </w:pPr>
      <w:r>
        <w:t xml:space="preserve">Rozvojový fond Pardubice a.s. </w:t>
      </w:r>
      <w:r>
        <w:br/>
        <w:t xml:space="preserve">třída Míru 90 </w:t>
      </w:r>
      <w:r>
        <w:br/>
        <w:t xml:space="preserve">53002 Pardubice - </w:t>
      </w:r>
      <w:proofErr w:type="gramStart"/>
      <w:r>
        <w:t>Zelené</w:t>
      </w:r>
      <w:proofErr w:type="gramEnd"/>
      <w:r>
        <w:t xml:space="preserve"> Předměstí </w:t>
      </w:r>
      <w:r>
        <w:br/>
        <w:t xml:space="preserve">Zákaznické číslo: 5730892 </w:t>
      </w:r>
    </w:p>
    <w:p w14:paraId="322D3E36" w14:textId="77777777" w:rsidR="00E84970" w:rsidRDefault="00E84970" w:rsidP="00E84970"/>
    <w:p w14:paraId="0CB86C85" w14:textId="77777777" w:rsidR="00E84970" w:rsidRDefault="00E84970" w:rsidP="00E84970">
      <w:pPr>
        <w:pStyle w:val="Nadpis2"/>
      </w:pPr>
      <w: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30"/>
        <w:gridCol w:w="2411"/>
        <w:gridCol w:w="1158"/>
        <w:gridCol w:w="469"/>
        <w:gridCol w:w="30"/>
        <w:gridCol w:w="395"/>
        <w:gridCol w:w="166"/>
        <w:gridCol w:w="166"/>
        <w:gridCol w:w="1131"/>
        <w:gridCol w:w="30"/>
        <w:gridCol w:w="987"/>
        <w:gridCol w:w="1148"/>
        <w:gridCol w:w="30"/>
        <w:gridCol w:w="95"/>
      </w:tblGrid>
      <w:tr w:rsidR="00E84970" w14:paraId="3E8A8378" w14:textId="77777777" w:rsidTr="00E84970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A27E80F" w14:textId="77777777" w:rsidR="00E84970" w:rsidRDefault="00E84970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07FE54B4" w14:textId="77777777" w:rsidR="00E84970" w:rsidRDefault="00E84970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43043B48" w14:textId="77777777" w:rsidR="00E84970" w:rsidRDefault="00E84970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14631459" w14:textId="77777777" w:rsidR="00E84970" w:rsidRDefault="00E84970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Mj.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8104FFB" w14:textId="77777777" w:rsidR="00E84970" w:rsidRDefault="00E84970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DPH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4D92C1E" w14:textId="77777777" w:rsidR="00E84970" w:rsidRDefault="00E84970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za jednotku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7E763A" w14:textId="77777777" w:rsidR="00E84970" w:rsidRDefault="00E84970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8A8E86" w14:textId="77777777" w:rsidR="00E84970" w:rsidRDefault="00E84970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 </w:t>
            </w:r>
          </w:p>
        </w:tc>
      </w:tr>
      <w:tr w:rsidR="00E84970" w14:paraId="32E792B4" w14:textId="77777777" w:rsidTr="00E849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2E275CC" w14:textId="77777777" w:rsidR="00E84970" w:rsidRDefault="00E84970">
            <w:r>
              <w:t>220.020</w:t>
            </w:r>
          </w:p>
        </w:tc>
        <w:tc>
          <w:tcPr>
            <w:tcW w:w="0" w:type="auto"/>
            <w:vAlign w:val="center"/>
            <w:hideMark/>
          </w:tcPr>
          <w:p w14:paraId="24CDFFD5" w14:textId="77777777" w:rsidR="00E84970" w:rsidRDefault="00E84970">
            <w:hyperlink r:id="rId5" w:history="1">
              <w:r>
                <w:rPr>
                  <w:rStyle w:val="Hypertextovodkaz"/>
                </w:rPr>
                <w:t>Fixy Centropen 7550 - černá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DC575D" w14:textId="77777777" w:rsidR="00E84970" w:rsidRDefault="00E84970"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59103B1D" w14:textId="77777777" w:rsidR="00E84970" w:rsidRDefault="00E84970">
            <w:r>
              <w:t>ks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B8A771" w14:textId="77777777" w:rsidR="00E84970" w:rsidRDefault="00E84970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14:paraId="6CFC8712" w14:textId="77777777" w:rsidR="00E84970" w:rsidRDefault="00E84970">
            <w:r>
              <w:rPr>
                <w:rStyle w:val="Siln"/>
              </w:rPr>
              <w:t>7,50 Kč</w:t>
            </w:r>
            <w:r>
              <w:br/>
            </w:r>
            <w:r>
              <w:rPr>
                <w:rStyle w:val="pricewithdphsmall"/>
              </w:rPr>
              <w:t>s DPH 9,08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D6A265" w14:textId="77777777" w:rsidR="00E84970" w:rsidRDefault="00E84970">
            <w:r>
              <w:rPr>
                <w:rStyle w:val="Siln"/>
              </w:rPr>
              <w:t>15,00 Kč</w:t>
            </w:r>
            <w:r>
              <w:br/>
            </w:r>
            <w:r>
              <w:rPr>
                <w:rStyle w:val="pricewithdphsmall"/>
              </w:rPr>
              <w:t>s DPH 18,15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20C30C" w14:textId="77777777" w:rsidR="00E84970" w:rsidRDefault="00E84970"/>
        </w:tc>
      </w:tr>
      <w:tr w:rsidR="00E84970" w14:paraId="783E26CB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3DA3B" w14:textId="77777777" w:rsidR="00E84970" w:rsidRDefault="00E84970">
            <w:pPr>
              <w:rPr>
                <w:sz w:val="24"/>
                <w:szCs w:val="24"/>
              </w:rPr>
            </w:pPr>
            <w:r>
              <w:t>794.501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E07F747" w14:textId="77777777" w:rsidR="00E84970" w:rsidRDefault="00E84970">
            <w:hyperlink r:id="rId6" w:history="1">
              <w:r>
                <w:rPr>
                  <w:rStyle w:val="Hypertextovodkaz"/>
                </w:rPr>
                <w:t>Blok Oxford Smart Black A4 čtverečkovaný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A643B8" w14:textId="77777777" w:rsidR="00E84970" w:rsidRDefault="00E84970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80DD62" w14:textId="77777777" w:rsidR="00E84970" w:rsidRDefault="00E84970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1DB9D5E4" w14:textId="77777777" w:rsidR="00E84970" w:rsidRDefault="00E84970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D4F44C5" w14:textId="77777777" w:rsidR="00E84970" w:rsidRDefault="00E84970">
            <w:r>
              <w:rPr>
                <w:rStyle w:val="Siln"/>
              </w:rPr>
              <w:t>259,00 Kč</w:t>
            </w:r>
            <w:r>
              <w:br/>
            </w:r>
            <w:r>
              <w:rPr>
                <w:rStyle w:val="pricewithdphsmall"/>
              </w:rPr>
              <w:t>s DPH 313,39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0E3B91" w14:textId="77777777" w:rsidR="00E84970" w:rsidRDefault="00E84970">
            <w:r>
              <w:rPr>
                <w:rStyle w:val="Siln"/>
              </w:rPr>
              <w:t>259,00 Kč</w:t>
            </w:r>
            <w:r>
              <w:br/>
            </w:r>
            <w:r>
              <w:rPr>
                <w:rStyle w:val="pricewithdphsmall"/>
              </w:rPr>
              <w:t>s DPH 313,39 Kč</w:t>
            </w:r>
          </w:p>
        </w:tc>
        <w:tc>
          <w:tcPr>
            <w:tcW w:w="0" w:type="auto"/>
            <w:vAlign w:val="center"/>
            <w:hideMark/>
          </w:tcPr>
          <w:p w14:paraId="6E100935" w14:textId="77777777" w:rsidR="00E84970" w:rsidRDefault="00E84970"/>
        </w:tc>
      </w:tr>
      <w:tr w:rsidR="00E84970" w14:paraId="45F2ECF6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3335C" w14:textId="77777777" w:rsidR="00E84970" w:rsidRDefault="00E84970">
            <w:pPr>
              <w:rPr>
                <w:sz w:val="24"/>
                <w:szCs w:val="24"/>
              </w:rPr>
            </w:pPr>
            <w:r>
              <w:lastRenderedPageBreak/>
              <w:t>520.158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FB5FC68" w14:textId="77777777" w:rsidR="00E84970" w:rsidRDefault="00E84970">
            <w:hyperlink r:id="rId7" w:history="1">
              <w:r>
                <w:rPr>
                  <w:rStyle w:val="Hypertextovodkaz"/>
                </w:rPr>
                <w:t xml:space="preserve">Blok COLLEGE 5COLOUR </w:t>
              </w:r>
              <w:proofErr w:type="gramStart"/>
              <w:r>
                <w:rPr>
                  <w:rStyle w:val="Hypertextovodkaz"/>
                </w:rPr>
                <w:t>A4 - A4</w:t>
              </w:r>
              <w:proofErr w:type="gramEnd"/>
              <w:r>
                <w:rPr>
                  <w:rStyle w:val="Hypertextovodkaz"/>
                </w:rPr>
                <w:t>, 100 listů, BV spirálová, 5 barev x 20 listů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A0ED29" w14:textId="77777777" w:rsidR="00E84970" w:rsidRDefault="00E84970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B70D64" w14:textId="77777777" w:rsidR="00E84970" w:rsidRDefault="00E84970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0C89AAD2" w14:textId="77777777" w:rsidR="00E84970" w:rsidRDefault="00E84970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86AE693" w14:textId="77777777" w:rsidR="00E84970" w:rsidRDefault="00E84970">
            <w:r>
              <w:rPr>
                <w:rStyle w:val="Siln"/>
              </w:rPr>
              <w:t>148,00 Kč</w:t>
            </w:r>
            <w:r>
              <w:br/>
            </w:r>
            <w:r>
              <w:rPr>
                <w:rStyle w:val="pricewithdphsmall"/>
              </w:rPr>
              <w:t>s DPH 179,08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1C564A" w14:textId="77777777" w:rsidR="00E84970" w:rsidRDefault="00E84970">
            <w:r>
              <w:rPr>
                <w:rStyle w:val="Siln"/>
              </w:rPr>
              <w:t>148,00 Kč</w:t>
            </w:r>
            <w:r>
              <w:br/>
            </w:r>
            <w:r>
              <w:rPr>
                <w:rStyle w:val="pricewithdphsmall"/>
              </w:rPr>
              <w:t>s DPH 179,08 Kč</w:t>
            </w:r>
          </w:p>
        </w:tc>
        <w:tc>
          <w:tcPr>
            <w:tcW w:w="0" w:type="auto"/>
            <w:vAlign w:val="center"/>
            <w:hideMark/>
          </w:tcPr>
          <w:p w14:paraId="52273A43" w14:textId="77777777" w:rsidR="00E84970" w:rsidRDefault="00E84970"/>
        </w:tc>
      </w:tr>
      <w:tr w:rsidR="00E84970" w14:paraId="5516EAF0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9844B" w14:textId="77777777" w:rsidR="00E84970" w:rsidRDefault="00E84970">
            <w:pPr>
              <w:rPr>
                <w:sz w:val="24"/>
                <w:szCs w:val="24"/>
              </w:rPr>
            </w:pPr>
            <w:r>
              <w:t>550.761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7D4EC71" w14:textId="77777777" w:rsidR="00E84970" w:rsidRDefault="00E84970">
            <w:hyperlink r:id="rId8" w:history="1">
              <w:proofErr w:type="spellStart"/>
              <w:r>
                <w:rPr>
                  <w:rStyle w:val="Hypertextovodkaz"/>
                </w:rPr>
                <w:t>Euroobaly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gramStart"/>
              <w:r>
                <w:rPr>
                  <w:rStyle w:val="Hypertextovodkaz"/>
                </w:rPr>
                <w:t>U - A4</w:t>
              </w:r>
              <w:proofErr w:type="gramEnd"/>
              <w:r>
                <w:rPr>
                  <w:rStyle w:val="Hypertextovodkaz"/>
                </w:rPr>
                <w:t xml:space="preserve">, lesklé, 80 </w:t>
              </w:r>
              <w:proofErr w:type="spellStart"/>
              <w:r>
                <w:rPr>
                  <w:rStyle w:val="Hypertextovodkaz"/>
                </w:rPr>
                <w:t>mic</w:t>
              </w:r>
              <w:proofErr w:type="spellEnd"/>
              <w:r>
                <w:rPr>
                  <w:rStyle w:val="Hypertextovodkaz"/>
                </w:rPr>
                <w:t>, 100 ks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7F718E" w14:textId="77777777" w:rsidR="00E84970" w:rsidRDefault="00E84970">
            <w: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3451DD" w14:textId="77777777" w:rsidR="00E84970" w:rsidRDefault="00E84970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44358019" w14:textId="77777777" w:rsidR="00E84970" w:rsidRDefault="00E84970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3801FD0" w14:textId="77777777" w:rsidR="00E84970" w:rsidRDefault="00E84970">
            <w:r>
              <w:rPr>
                <w:rStyle w:val="Siln"/>
              </w:rPr>
              <w:t>106,25 Kč</w:t>
            </w:r>
            <w:r>
              <w:br/>
            </w:r>
            <w:r>
              <w:rPr>
                <w:rStyle w:val="pricewithdphsmall"/>
              </w:rPr>
              <w:t>s DPH 128,56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515B81" w14:textId="77777777" w:rsidR="00E84970" w:rsidRDefault="00E84970">
            <w:r>
              <w:rPr>
                <w:rStyle w:val="Siln"/>
              </w:rPr>
              <w:t>531,25 Kč</w:t>
            </w:r>
            <w:r>
              <w:br/>
            </w:r>
            <w:r>
              <w:rPr>
                <w:rStyle w:val="pricewithdphsmall"/>
              </w:rPr>
              <w:t>s DPH 642,81 Kč</w:t>
            </w:r>
          </w:p>
        </w:tc>
        <w:tc>
          <w:tcPr>
            <w:tcW w:w="0" w:type="auto"/>
            <w:vAlign w:val="center"/>
            <w:hideMark/>
          </w:tcPr>
          <w:p w14:paraId="4D30681C" w14:textId="77777777" w:rsidR="00E84970" w:rsidRDefault="00E84970"/>
        </w:tc>
      </w:tr>
      <w:tr w:rsidR="00E84970" w14:paraId="6CA21BF9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3FE130" w14:textId="77777777" w:rsidR="00E84970" w:rsidRDefault="00E84970">
            <w:pPr>
              <w:rPr>
                <w:sz w:val="24"/>
                <w:szCs w:val="24"/>
              </w:rPr>
            </w:pPr>
            <w:r>
              <w:t>223.008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CAECCC7" w14:textId="77777777" w:rsidR="00E84970" w:rsidRDefault="00E84970">
            <w:hyperlink r:id="rId9" w:history="1">
              <w:r>
                <w:rPr>
                  <w:rStyle w:val="Hypertextovodkaz"/>
                </w:rPr>
                <w:t xml:space="preserve">Popisovač na </w:t>
              </w:r>
              <w:proofErr w:type="spellStart"/>
              <w:r>
                <w:rPr>
                  <w:rStyle w:val="Hypertextovodkaz"/>
                </w:rPr>
                <w:t>flipchart</w:t>
              </w:r>
              <w:proofErr w:type="spellEnd"/>
              <w:r>
                <w:rPr>
                  <w:rStyle w:val="Hypertextovodkaz"/>
                </w:rPr>
                <w:t xml:space="preserve"> Centropen 8560 - černý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F295C8" w14:textId="77777777" w:rsidR="00E84970" w:rsidRDefault="00E84970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68E8ED" w14:textId="77777777" w:rsidR="00E84970" w:rsidRDefault="00E84970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3CBCD30B" w14:textId="77777777" w:rsidR="00E84970" w:rsidRDefault="00E84970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2F92C15" w14:textId="77777777" w:rsidR="00E84970" w:rsidRDefault="00E84970">
            <w:r>
              <w:rPr>
                <w:rStyle w:val="Siln"/>
              </w:rPr>
              <w:t>18,90 Kč</w:t>
            </w:r>
            <w:r>
              <w:br/>
            </w:r>
            <w:r>
              <w:rPr>
                <w:rStyle w:val="pricewithdphsmall"/>
              </w:rPr>
              <w:t>s DPH 22,87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1CE85D" w14:textId="77777777" w:rsidR="00E84970" w:rsidRDefault="00E84970">
            <w:r>
              <w:rPr>
                <w:rStyle w:val="Siln"/>
              </w:rPr>
              <w:t>18,90 Kč</w:t>
            </w:r>
            <w:r>
              <w:br/>
            </w:r>
            <w:r>
              <w:rPr>
                <w:rStyle w:val="pricewithdphsmall"/>
              </w:rPr>
              <w:t>s DPH 22,87 Kč</w:t>
            </w:r>
          </w:p>
        </w:tc>
        <w:tc>
          <w:tcPr>
            <w:tcW w:w="0" w:type="auto"/>
            <w:vAlign w:val="center"/>
            <w:hideMark/>
          </w:tcPr>
          <w:p w14:paraId="1C0AFD3F" w14:textId="77777777" w:rsidR="00E84970" w:rsidRDefault="00E84970"/>
        </w:tc>
      </w:tr>
      <w:tr w:rsidR="00E84970" w14:paraId="610A5815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8013E" w14:textId="77777777" w:rsidR="00E84970" w:rsidRDefault="00E84970">
            <w:pPr>
              <w:rPr>
                <w:sz w:val="24"/>
                <w:szCs w:val="24"/>
              </w:rPr>
            </w:pPr>
            <w:r>
              <w:t>750.186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DF45CA7" w14:textId="77777777" w:rsidR="00E84970" w:rsidRDefault="00E84970">
            <w:hyperlink r:id="rId10" w:history="1">
              <w:r>
                <w:rPr>
                  <w:rStyle w:val="Hypertextovodkaz"/>
                </w:rPr>
                <w:t xml:space="preserve">Zvýrazňovač STABILO </w:t>
              </w:r>
              <w:proofErr w:type="gramStart"/>
              <w:r>
                <w:rPr>
                  <w:rStyle w:val="Hypertextovodkaz"/>
                </w:rPr>
                <w:t>LUMINATOR - žlutý</w:t>
              </w:r>
              <w:proofErr w:type="gram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931DD3" w14:textId="77777777" w:rsidR="00E84970" w:rsidRDefault="00E84970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EC1979" w14:textId="77777777" w:rsidR="00E84970" w:rsidRDefault="00E84970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4C99E723" w14:textId="77777777" w:rsidR="00E84970" w:rsidRDefault="00E84970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744FBB0" w14:textId="77777777" w:rsidR="00E84970" w:rsidRDefault="00E84970">
            <w:r>
              <w:rPr>
                <w:rStyle w:val="Siln"/>
              </w:rPr>
              <w:t>93,00 Kč</w:t>
            </w:r>
            <w:r>
              <w:br/>
            </w:r>
            <w:r>
              <w:rPr>
                <w:rStyle w:val="pricewithdphsmall"/>
              </w:rPr>
              <w:t>s DPH 112,53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785DD6" w14:textId="77777777" w:rsidR="00E84970" w:rsidRDefault="00E84970">
            <w:r>
              <w:rPr>
                <w:rStyle w:val="Siln"/>
              </w:rPr>
              <w:t>93,00 Kč</w:t>
            </w:r>
            <w:r>
              <w:br/>
            </w:r>
            <w:r>
              <w:rPr>
                <w:rStyle w:val="pricewithdphsmall"/>
              </w:rPr>
              <w:t>s DPH 112,53 Kč</w:t>
            </w:r>
          </w:p>
        </w:tc>
        <w:tc>
          <w:tcPr>
            <w:tcW w:w="0" w:type="auto"/>
            <w:vAlign w:val="center"/>
            <w:hideMark/>
          </w:tcPr>
          <w:p w14:paraId="70B4BED8" w14:textId="77777777" w:rsidR="00E84970" w:rsidRDefault="00E84970"/>
        </w:tc>
      </w:tr>
      <w:tr w:rsidR="00E84970" w14:paraId="490A063E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201F5" w14:textId="77777777" w:rsidR="00E84970" w:rsidRDefault="00E84970">
            <w:pPr>
              <w:rPr>
                <w:sz w:val="24"/>
                <w:szCs w:val="24"/>
              </w:rPr>
            </w:pPr>
            <w:r>
              <w:t>790.620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D71F629" w14:textId="77777777" w:rsidR="00E84970" w:rsidRDefault="00E84970">
            <w:hyperlink r:id="rId11" w:history="1">
              <w:r>
                <w:rPr>
                  <w:rStyle w:val="Hypertextovodkaz"/>
                </w:rPr>
                <w:t xml:space="preserve">Balicí páska TESA </w:t>
              </w:r>
              <w:proofErr w:type="spellStart"/>
              <w:proofErr w:type="gramStart"/>
              <w:r>
                <w:rPr>
                  <w:rStyle w:val="Hypertextovodkaz"/>
                </w:rPr>
                <w:t>Strong</w:t>
              </w:r>
              <w:proofErr w:type="spellEnd"/>
              <w:r>
                <w:rPr>
                  <w:rStyle w:val="Hypertextovodkaz"/>
                </w:rPr>
                <w:t xml:space="preserve"> - pevná</w:t>
              </w:r>
              <w:proofErr w:type="gramEnd"/>
              <w:r>
                <w:rPr>
                  <w:rStyle w:val="Hypertextovodkaz"/>
                </w:rPr>
                <w:t>, čirá, 50 mm x 66 m, 1 ks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FD5ACA" w14:textId="77777777" w:rsidR="00E84970" w:rsidRDefault="00E84970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90AD55" w14:textId="77777777" w:rsidR="00E84970" w:rsidRDefault="00E84970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72566753" w14:textId="77777777" w:rsidR="00E84970" w:rsidRDefault="00E84970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7C6C5FF" w14:textId="77777777" w:rsidR="00E84970" w:rsidRDefault="00E84970">
            <w:r>
              <w:rPr>
                <w:rStyle w:val="Siln"/>
              </w:rPr>
              <w:t>72,90 Kč</w:t>
            </w:r>
            <w:r>
              <w:br/>
            </w:r>
            <w:r>
              <w:rPr>
                <w:rStyle w:val="pricewithdphsmall"/>
              </w:rPr>
              <w:t>s DPH 88,21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A6C8BE" w14:textId="77777777" w:rsidR="00E84970" w:rsidRDefault="00E84970">
            <w:r>
              <w:rPr>
                <w:rStyle w:val="Siln"/>
              </w:rPr>
              <w:t>72,90 Kč</w:t>
            </w:r>
            <w:r>
              <w:br/>
            </w:r>
            <w:r>
              <w:rPr>
                <w:rStyle w:val="pricewithdphsmall"/>
              </w:rPr>
              <w:t>s DPH 88,21 Kč</w:t>
            </w:r>
          </w:p>
        </w:tc>
        <w:tc>
          <w:tcPr>
            <w:tcW w:w="0" w:type="auto"/>
            <w:vAlign w:val="center"/>
            <w:hideMark/>
          </w:tcPr>
          <w:p w14:paraId="5C6FD34D" w14:textId="77777777" w:rsidR="00E84970" w:rsidRDefault="00E84970"/>
        </w:tc>
      </w:tr>
      <w:tr w:rsidR="00E84970" w14:paraId="785A8D74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E4720" w14:textId="77777777" w:rsidR="00E84970" w:rsidRDefault="00E84970">
            <w:pPr>
              <w:rPr>
                <w:sz w:val="24"/>
                <w:szCs w:val="24"/>
              </w:rPr>
            </w:pPr>
            <w:r>
              <w:t>123.200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31B5EDA" w14:textId="77777777" w:rsidR="00E84970" w:rsidRDefault="00E84970">
            <w:hyperlink r:id="rId12" w:history="1">
              <w:r>
                <w:rPr>
                  <w:rStyle w:val="Hypertextovodkaz"/>
                </w:rPr>
                <w:t>Kancelářský papír OFFICEO Copy A4 - 80 g/m2, CIE 153, 500 listů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12D54A" w14:textId="77777777" w:rsidR="00E84970" w:rsidRDefault="00E84970">
            <w: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8D8113" w14:textId="77777777" w:rsidR="00E84970" w:rsidRDefault="00E84970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449DA638" w14:textId="77777777" w:rsidR="00E84970" w:rsidRDefault="00E84970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EFE96F8" w14:textId="77777777" w:rsidR="00E84970" w:rsidRDefault="00E84970">
            <w:r>
              <w:rPr>
                <w:rStyle w:val="Siln"/>
              </w:rPr>
              <w:t>96,00 Kč</w:t>
            </w:r>
            <w:r>
              <w:br/>
            </w:r>
            <w:r>
              <w:rPr>
                <w:rStyle w:val="pricewithdphsmall"/>
              </w:rPr>
              <w:t>s DPH 116,16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F2A620" w14:textId="77777777" w:rsidR="00E84970" w:rsidRDefault="00E84970">
            <w:r>
              <w:rPr>
                <w:rStyle w:val="Siln"/>
              </w:rPr>
              <w:t>960,00 Kč</w:t>
            </w:r>
            <w:r>
              <w:br/>
            </w:r>
            <w:r>
              <w:rPr>
                <w:rStyle w:val="pricewithdphsmall"/>
              </w:rPr>
              <w:t>s DPH 1 161,60 Kč</w:t>
            </w:r>
          </w:p>
        </w:tc>
        <w:tc>
          <w:tcPr>
            <w:tcW w:w="0" w:type="auto"/>
            <w:vAlign w:val="center"/>
            <w:hideMark/>
          </w:tcPr>
          <w:p w14:paraId="72DBE12E" w14:textId="77777777" w:rsidR="00E84970" w:rsidRDefault="00E84970"/>
        </w:tc>
      </w:tr>
      <w:tr w:rsidR="00E84970" w14:paraId="7F7A7E67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F1A323" w14:textId="77777777" w:rsidR="00E84970" w:rsidRDefault="00E84970">
            <w:pPr>
              <w:rPr>
                <w:sz w:val="24"/>
                <w:szCs w:val="24"/>
              </w:rPr>
            </w:pPr>
            <w:r>
              <w:t>648.480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50C4345" w14:textId="77777777" w:rsidR="00E84970" w:rsidRDefault="00E84970">
            <w:hyperlink r:id="rId13" w:history="1">
              <w:r>
                <w:rPr>
                  <w:rStyle w:val="Hypertextovodkaz"/>
                </w:rPr>
                <w:t xml:space="preserve">Drátky do sešívačky </w:t>
              </w:r>
              <w:proofErr w:type="spellStart"/>
              <w:r>
                <w:rPr>
                  <w:rStyle w:val="Hypertextovodkaz"/>
                </w:rPr>
                <w:t>Sax</w:t>
              </w:r>
              <w:proofErr w:type="spellEnd"/>
              <w:r>
                <w:rPr>
                  <w:rStyle w:val="Hypertextovodkaz"/>
                </w:rPr>
                <w:t xml:space="preserve"> - 24/6, 1000 ks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7D6178" w14:textId="77777777" w:rsidR="00E84970" w:rsidRDefault="00E84970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11034C" w14:textId="77777777" w:rsidR="00E84970" w:rsidRDefault="00E84970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2AB8581F" w14:textId="77777777" w:rsidR="00E84970" w:rsidRDefault="00E84970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D196B1C" w14:textId="77777777" w:rsidR="00E84970" w:rsidRDefault="00E84970">
            <w:r>
              <w:rPr>
                <w:rStyle w:val="Siln"/>
              </w:rPr>
              <w:t>22,90 Kč</w:t>
            </w:r>
            <w:r>
              <w:br/>
            </w:r>
            <w:r>
              <w:rPr>
                <w:rStyle w:val="pricewithdphsmall"/>
              </w:rPr>
              <w:t>s DPH 27,71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2F06CF" w14:textId="77777777" w:rsidR="00E84970" w:rsidRDefault="00E84970">
            <w:r>
              <w:rPr>
                <w:rStyle w:val="Siln"/>
              </w:rPr>
              <w:t>22,90 Kč</w:t>
            </w:r>
            <w:r>
              <w:br/>
            </w:r>
            <w:r>
              <w:rPr>
                <w:rStyle w:val="pricewithdphsmall"/>
              </w:rPr>
              <w:t>s DPH 27,71 Kč</w:t>
            </w:r>
          </w:p>
        </w:tc>
        <w:tc>
          <w:tcPr>
            <w:tcW w:w="0" w:type="auto"/>
            <w:vAlign w:val="center"/>
            <w:hideMark/>
          </w:tcPr>
          <w:p w14:paraId="4E2513EE" w14:textId="77777777" w:rsidR="00E84970" w:rsidRDefault="00E84970"/>
        </w:tc>
      </w:tr>
      <w:tr w:rsidR="00E84970" w14:paraId="5AA9CB6D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039AB" w14:textId="77777777" w:rsidR="00E84970" w:rsidRDefault="00E84970">
            <w:pPr>
              <w:rPr>
                <w:sz w:val="24"/>
                <w:szCs w:val="24"/>
              </w:rPr>
            </w:pPr>
            <w:r>
              <w:t>810.141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5C11F87" w14:textId="77777777" w:rsidR="00E84970" w:rsidRDefault="00E84970">
            <w:hyperlink r:id="rId14" w:history="1">
              <w:r>
                <w:rPr>
                  <w:rStyle w:val="Hypertextovodkaz"/>
                </w:rPr>
                <w:t xml:space="preserve">Poštovní tašky </w:t>
              </w:r>
              <w:proofErr w:type="gramStart"/>
              <w:r>
                <w:rPr>
                  <w:rStyle w:val="Hypertextovodkaz"/>
                </w:rPr>
                <w:t>C4 - samolepicí</w:t>
              </w:r>
              <w:proofErr w:type="gramEnd"/>
              <w:r>
                <w:rPr>
                  <w:rStyle w:val="Hypertextovodkaz"/>
                </w:rPr>
                <w:t>, 25 ks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E33FAE" w14:textId="77777777" w:rsidR="00E84970" w:rsidRDefault="00E84970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0ED48C" w14:textId="77777777" w:rsidR="00E84970" w:rsidRDefault="00E84970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64FCCCA2" w14:textId="77777777" w:rsidR="00E84970" w:rsidRDefault="00E84970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1435185" w14:textId="77777777" w:rsidR="00E84970" w:rsidRDefault="00E84970">
            <w:r>
              <w:rPr>
                <w:rStyle w:val="Siln"/>
              </w:rPr>
              <w:t>106,00 Kč</w:t>
            </w:r>
            <w:r>
              <w:br/>
            </w:r>
            <w:r>
              <w:rPr>
                <w:rStyle w:val="pricewithdphsmall"/>
              </w:rPr>
              <w:t>s DPH 128,26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9B4006" w14:textId="77777777" w:rsidR="00E84970" w:rsidRDefault="00E84970">
            <w:r>
              <w:rPr>
                <w:rStyle w:val="Siln"/>
              </w:rPr>
              <w:t>106,00 Kč</w:t>
            </w:r>
            <w:r>
              <w:br/>
            </w:r>
            <w:r>
              <w:rPr>
                <w:rStyle w:val="pricewithdphsmall"/>
              </w:rPr>
              <w:t>s DPH 128,26 Kč</w:t>
            </w:r>
          </w:p>
        </w:tc>
        <w:tc>
          <w:tcPr>
            <w:tcW w:w="0" w:type="auto"/>
            <w:vAlign w:val="center"/>
            <w:hideMark/>
          </w:tcPr>
          <w:p w14:paraId="44F3DE73" w14:textId="77777777" w:rsidR="00E84970" w:rsidRDefault="00E84970"/>
        </w:tc>
      </w:tr>
      <w:tr w:rsidR="00E84970" w14:paraId="4D664814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DF2C8" w14:textId="77777777" w:rsidR="00E84970" w:rsidRDefault="00E84970">
            <w:pPr>
              <w:rPr>
                <w:sz w:val="24"/>
                <w:szCs w:val="24"/>
              </w:rPr>
            </w:pPr>
            <w:r>
              <w:t>580.157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987C8DC" w14:textId="77777777" w:rsidR="00E84970" w:rsidRDefault="00E84970">
            <w:hyperlink r:id="rId15" w:history="1">
              <w:r>
                <w:rPr>
                  <w:rStyle w:val="Hypertextovodkaz"/>
                </w:rPr>
                <w:t xml:space="preserve">Obálky </w:t>
              </w:r>
              <w:proofErr w:type="gramStart"/>
              <w:r>
                <w:rPr>
                  <w:rStyle w:val="Hypertextovodkaz"/>
                </w:rPr>
                <w:t>C5 - s</w:t>
              </w:r>
              <w:proofErr w:type="gramEnd"/>
              <w:r>
                <w:rPr>
                  <w:rStyle w:val="Hypertextovodkaz"/>
                </w:rPr>
                <w:t xml:space="preserve"> vnitřním tiskem, samolepicí, 50 ks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317077" w14:textId="77777777" w:rsidR="00E84970" w:rsidRDefault="00E84970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B48F8C" w14:textId="77777777" w:rsidR="00E84970" w:rsidRDefault="00E84970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41F3D3B0" w14:textId="77777777" w:rsidR="00E84970" w:rsidRDefault="00E84970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20CDB15" w14:textId="77777777" w:rsidR="00E84970" w:rsidRDefault="00E84970">
            <w:r>
              <w:rPr>
                <w:rStyle w:val="Siln"/>
              </w:rPr>
              <w:t>74,90 Kč</w:t>
            </w:r>
            <w:r>
              <w:br/>
            </w:r>
            <w:r>
              <w:rPr>
                <w:rStyle w:val="pricewithdphsmall"/>
              </w:rPr>
              <w:t>s DPH 90,63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3D8DCC" w14:textId="77777777" w:rsidR="00E84970" w:rsidRDefault="00E84970">
            <w:r>
              <w:rPr>
                <w:rStyle w:val="Siln"/>
              </w:rPr>
              <w:t>74,90 Kč</w:t>
            </w:r>
            <w:r>
              <w:br/>
            </w:r>
            <w:r>
              <w:rPr>
                <w:rStyle w:val="pricewithdphsmall"/>
              </w:rPr>
              <w:t>s DPH 90,63 Kč</w:t>
            </w:r>
          </w:p>
        </w:tc>
        <w:tc>
          <w:tcPr>
            <w:tcW w:w="0" w:type="auto"/>
            <w:vAlign w:val="center"/>
            <w:hideMark/>
          </w:tcPr>
          <w:p w14:paraId="0E75846F" w14:textId="77777777" w:rsidR="00E84970" w:rsidRDefault="00E84970"/>
        </w:tc>
      </w:tr>
      <w:tr w:rsidR="00E84970" w14:paraId="5E194AC5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8091F" w14:textId="77777777" w:rsidR="00E84970" w:rsidRDefault="00E84970">
            <w:pPr>
              <w:rPr>
                <w:sz w:val="24"/>
                <w:szCs w:val="24"/>
              </w:rPr>
            </w:pPr>
            <w:r>
              <w:t>343.690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BB2CCA4" w14:textId="77777777" w:rsidR="00E84970" w:rsidRDefault="00E84970">
            <w:hyperlink r:id="rId16" w:history="1">
              <w:r>
                <w:rPr>
                  <w:rStyle w:val="Hypertextovodkaz"/>
                </w:rPr>
                <w:t xml:space="preserve">Černý čaj </w:t>
              </w:r>
              <w:proofErr w:type="spellStart"/>
              <w:proofErr w:type="gramStart"/>
              <w:r>
                <w:rPr>
                  <w:rStyle w:val="Hypertextovodkaz"/>
                </w:rPr>
                <w:t>Pickwick</w:t>
              </w:r>
              <w:proofErr w:type="spellEnd"/>
              <w:r>
                <w:rPr>
                  <w:rStyle w:val="Hypertextovodkaz"/>
                </w:rPr>
                <w:t xml:space="preserve"> - ranní</w:t>
              </w:r>
              <w:proofErr w:type="gram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classic</w:t>
              </w:r>
              <w:proofErr w:type="spellEnd"/>
              <w:r>
                <w:rPr>
                  <w:rStyle w:val="Hypertextovodkaz"/>
                </w:rPr>
                <w:t>, 100x 1,75 g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619C60" w14:textId="77777777" w:rsidR="00E84970" w:rsidRDefault="00E84970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B8DED3" w14:textId="77777777" w:rsidR="00E84970" w:rsidRDefault="00E84970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4B491739" w14:textId="77777777" w:rsidR="00E84970" w:rsidRDefault="00E84970">
            <w:proofErr w:type="gramStart"/>
            <w:r>
              <w:t>15%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E0CC5FD" w14:textId="77777777" w:rsidR="00E84970" w:rsidRDefault="00E84970">
            <w:r>
              <w:rPr>
                <w:rStyle w:val="Siln"/>
              </w:rPr>
              <w:t>185,00 Kč</w:t>
            </w:r>
            <w:r>
              <w:br/>
            </w:r>
            <w:r>
              <w:rPr>
                <w:rStyle w:val="pricewithdphsmall"/>
              </w:rPr>
              <w:t>s DPH 212,75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146468" w14:textId="77777777" w:rsidR="00E84970" w:rsidRDefault="00E84970">
            <w:r>
              <w:rPr>
                <w:rStyle w:val="Siln"/>
              </w:rPr>
              <w:t>185,00 Kč</w:t>
            </w:r>
            <w:r>
              <w:br/>
            </w:r>
            <w:r>
              <w:rPr>
                <w:rStyle w:val="pricewithdphsmall"/>
              </w:rPr>
              <w:t>s DPH 212,75 Kč</w:t>
            </w:r>
          </w:p>
        </w:tc>
        <w:tc>
          <w:tcPr>
            <w:tcW w:w="0" w:type="auto"/>
            <w:vAlign w:val="center"/>
            <w:hideMark/>
          </w:tcPr>
          <w:p w14:paraId="385CE065" w14:textId="77777777" w:rsidR="00E84970" w:rsidRDefault="00E84970"/>
        </w:tc>
      </w:tr>
      <w:tr w:rsidR="00E84970" w14:paraId="268A8271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565DBB" w14:textId="77777777" w:rsidR="00E84970" w:rsidRDefault="00E84970">
            <w:pPr>
              <w:rPr>
                <w:sz w:val="24"/>
                <w:szCs w:val="24"/>
              </w:rPr>
            </w:pPr>
            <w:r>
              <w:t>461.944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B569392" w14:textId="77777777" w:rsidR="00E84970" w:rsidRDefault="00E84970">
            <w:hyperlink r:id="rId17" w:history="1">
              <w:r>
                <w:rPr>
                  <w:rStyle w:val="Hypertextovodkaz"/>
                </w:rPr>
                <w:t xml:space="preserve">Zelený čaj </w:t>
              </w:r>
              <w:proofErr w:type="spellStart"/>
              <w:r>
                <w:rPr>
                  <w:rStyle w:val="Hypertextovodkaz"/>
                </w:rPr>
                <w:t>Pickwick</w:t>
              </w:r>
              <w:proofErr w:type="spellEnd"/>
              <w:r>
                <w:rPr>
                  <w:rStyle w:val="Hypertextovodkaz"/>
                </w:rPr>
                <w:t xml:space="preserve"> s citronem, 100x 2 g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680A34" w14:textId="77777777" w:rsidR="00E84970" w:rsidRDefault="00E84970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5C2F48" w14:textId="77777777" w:rsidR="00E84970" w:rsidRDefault="00E84970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008E8E17" w14:textId="77777777" w:rsidR="00E84970" w:rsidRDefault="00E84970">
            <w:proofErr w:type="gramStart"/>
            <w:r>
              <w:t>15%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7EDACEB" w14:textId="77777777" w:rsidR="00E84970" w:rsidRDefault="00E84970">
            <w:r>
              <w:rPr>
                <w:rStyle w:val="Siln"/>
              </w:rPr>
              <w:t>259,00 Kč</w:t>
            </w:r>
            <w:r>
              <w:br/>
            </w:r>
            <w:r>
              <w:rPr>
                <w:rStyle w:val="pricewithdphsmall"/>
              </w:rPr>
              <w:t>s DPH 297,85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0FA5C9" w14:textId="77777777" w:rsidR="00E84970" w:rsidRDefault="00E84970">
            <w:r>
              <w:rPr>
                <w:rStyle w:val="Siln"/>
              </w:rPr>
              <w:t>259,00 Kč</w:t>
            </w:r>
            <w:r>
              <w:br/>
            </w:r>
            <w:r>
              <w:rPr>
                <w:rStyle w:val="pricewithdphsmall"/>
              </w:rPr>
              <w:t>s DPH 297,85 Kč</w:t>
            </w:r>
          </w:p>
        </w:tc>
        <w:tc>
          <w:tcPr>
            <w:tcW w:w="0" w:type="auto"/>
            <w:vAlign w:val="center"/>
            <w:hideMark/>
          </w:tcPr>
          <w:p w14:paraId="1758037D" w14:textId="77777777" w:rsidR="00E84970" w:rsidRDefault="00E84970"/>
        </w:tc>
      </w:tr>
      <w:tr w:rsidR="00E84970" w14:paraId="03C2BEA7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AED16" w14:textId="77777777" w:rsidR="00E84970" w:rsidRDefault="00E84970">
            <w:pPr>
              <w:rPr>
                <w:sz w:val="24"/>
                <w:szCs w:val="24"/>
              </w:rPr>
            </w:pPr>
            <w:r>
              <w:t>446.354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0263C22" w14:textId="77777777" w:rsidR="00E84970" w:rsidRDefault="00E84970">
            <w:hyperlink r:id="rId18" w:history="1">
              <w:r>
                <w:rPr>
                  <w:rStyle w:val="Hypertextovodkaz"/>
                </w:rPr>
                <w:t xml:space="preserve">Ovocný čaj </w:t>
              </w:r>
              <w:proofErr w:type="spellStart"/>
              <w:proofErr w:type="gramStart"/>
              <w:r>
                <w:rPr>
                  <w:rStyle w:val="Hypertextovodkaz"/>
                </w:rPr>
                <w:t>Teekanne</w:t>
              </w:r>
              <w:proofErr w:type="spellEnd"/>
              <w:r>
                <w:rPr>
                  <w:rStyle w:val="Hypertextovodkaz"/>
                </w:rPr>
                <w:t xml:space="preserve"> - zázvor</w:t>
              </w:r>
              <w:proofErr w:type="gramEnd"/>
              <w:r>
                <w:rPr>
                  <w:rStyle w:val="Hypertextovodkaz"/>
                </w:rPr>
                <w:t xml:space="preserve"> a citron, 20x 1,75 g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DDC7B5" w14:textId="77777777" w:rsidR="00E84970" w:rsidRDefault="00E84970">
            <w: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433F0D" w14:textId="77777777" w:rsidR="00E84970" w:rsidRDefault="00E84970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66D69675" w14:textId="77777777" w:rsidR="00E84970" w:rsidRDefault="00E84970">
            <w:proofErr w:type="gramStart"/>
            <w:r>
              <w:t>15%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157044F" w14:textId="77777777" w:rsidR="00E84970" w:rsidRDefault="00E84970">
            <w:r>
              <w:rPr>
                <w:rStyle w:val="Siln"/>
              </w:rPr>
              <w:t>64,90 Kč</w:t>
            </w:r>
            <w:r>
              <w:br/>
            </w:r>
            <w:r>
              <w:rPr>
                <w:rStyle w:val="pricewithdphsmall"/>
              </w:rPr>
              <w:t>s DPH 74,64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4D2391" w14:textId="77777777" w:rsidR="00E84970" w:rsidRDefault="00E84970">
            <w:r>
              <w:rPr>
                <w:rStyle w:val="Siln"/>
              </w:rPr>
              <w:t>129,80 Kč</w:t>
            </w:r>
            <w:r>
              <w:br/>
            </w:r>
            <w:r>
              <w:rPr>
                <w:rStyle w:val="pricewithdphsmall"/>
              </w:rPr>
              <w:t>s DPH 149,27 Kč</w:t>
            </w:r>
          </w:p>
        </w:tc>
        <w:tc>
          <w:tcPr>
            <w:tcW w:w="0" w:type="auto"/>
            <w:vAlign w:val="center"/>
            <w:hideMark/>
          </w:tcPr>
          <w:p w14:paraId="345A357D" w14:textId="77777777" w:rsidR="00E84970" w:rsidRDefault="00E84970"/>
        </w:tc>
      </w:tr>
      <w:tr w:rsidR="00E84970" w14:paraId="38C2582C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8AFA8" w14:textId="77777777" w:rsidR="00E84970" w:rsidRDefault="00E84970">
            <w:pPr>
              <w:rPr>
                <w:sz w:val="24"/>
                <w:szCs w:val="24"/>
              </w:rPr>
            </w:pPr>
            <w:r>
              <w:lastRenderedPageBreak/>
              <w:t>480.962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B17B992" w14:textId="77777777" w:rsidR="00E84970" w:rsidRDefault="00E84970">
            <w:hyperlink r:id="rId19" w:history="1">
              <w:r>
                <w:rPr>
                  <w:rStyle w:val="Hypertextovodkaz"/>
                </w:rPr>
                <w:t xml:space="preserve">Bylinný čaj </w:t>
              </w:r>
              <w:proofErr w:type="spellStart"/>
              <w:proofErr w:type="gramStart"/>
              <w:r>
                <w:rPr>
                  <w:rStyle w:val="Hypertextovodkaz"/>
                </w:rPr>
                <w:t>Pickwick</w:t>
              </w:r>
              <w:proofErr w:type="spellEnd"/>
              <w:r>
                <w:rPr>
                  <w:rStyle w:val="Hypertextovodkaz"/>
                </w:rPr>
                <w:t xml:space="preserve"> - máta</w:t>
              </w:r>
              <w:proofErr w:type="gramEnd"/>
              <w:r>
                <w:rPr>
                  <w:rStyle w:val="Hypertextovodkaz"/>
                </w:rPr>
                <w:t>, 20x 1,5 g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36BAFB" w14:textId="77777777" w:rsidR="00E84970" w:rsidRDefault="00E84970">
            <w: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AFF7B7" w14:textId="77777777" w:rsidR="00E84970" w:rsidRDefault="00E84970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37BEFABA" w14:textId="77777777" w:rsidR="00E84970" w:rsidRDefault="00E84970">
            <w:proofErr w:type="gramStart"/>
            <w:r>
              <w:t>15%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4A583D8" w14:textId="77777777" w:rsidR="00E84970" w:rsidRDefault="00E84970">
            <w:r>
              <w:rPr>
                <w:rStyle w:val="Siln"/>
              </w:rPr>
              <w:t>56,90 Kč</w:t>
            </w:r>
            <w:r>
              <w:br/>
            </w:r>
            <w:r>
              <w:rPr>
                <w:rStyle w:val="pricewithdphsmall"/>
              </w:rPr>
              <w:t>s DPH 65,44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BFB9E1" w14:textId="77777777" w:rsidR="00E84970" w:rsidRDefault="00E84970">
            <w:r>
              <w:rPr>
                <w:rStyle w:val="Siln"/>
              </w:rPr>
              <w:t>113,80 Kč</w:t>
            </w:r>
            <w:r>
              <w:br/>
            </w:r>
            <w:r>
              <w:rPr>
                <w:rStyle w:val="pricewithdphsmall"/>
              </w:rPr>
              <w:t>s DPH 130,87 Kč</w:t>
            </w:r>
          </w:p>
        </w:tc>
        <w:tc>
          <w:tcPr>
            <w:tcW w:w="0" w:type="auto"/>
            <w:vAlign w:val="center"/>
            <w:hideMark/>
          </w:tcPr>
          <w:p w14:paraId="724AC05B" w14:textId="77777777" w:rsidR="00E84970" w:rsidRDefault="00E84970"/>
        </w:tc>
      </w:tr>
      <w:tr w:rsidR="00E84970" w14:paraId="4E6443D4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BD663B" w14:textId="77777777" w:rsidR="00E84970" w:rsidRDefault="00E84970">
            <w:pPr>
              <w:rPr>
                <w:sz w:val="24"/>
                <w:szCs w:val="24"/>
              </w:rPr>
            </w:pPr>
            <w:r>
              <w:t>495.522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7079B89" w14:textId="77777777" w:rsidR="00E84970" w:rsidRDefault="00E84970">
            <w:hyperlink r:id="rId20" w:history="1">
              <w:r>
                <w:rPr>
                  <w:rStyle w:val="Hypertextovodkaz"/>
                </w:rPr>
                <w:t xml:space="preserve">Smetana do kávy </w:t>
              </w:r>
              <w:proofErr w:type="spellStart"/>
              <w:proofErr w:type="gramStart"/>
              <w:r>
                <w:rPr>
                  <w:rStyle w:val="Hypertextovodkaz"/>
                </w:rPr>
                <w:t>Meggle</w:t>
              </w:r>
              <w:proofErr w:type="spellEnd"/>
              <w:r>
                <w:rPr>
                  <w:rStyle w:val="Hypertextovodkaz"/>
                </w:rPr>
                <w:t xml:space="preserve"> - 10x</w:t>
              </w:r>
              <w:proofErr w:type="gramEnd"/>
              <w:r>
                <w:rPr>
                  <w:rStyle w:val="Hypertextovodkaz"/>
                </w:rPr>
                <w:t xml:space="preserve"> 10g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E68FCA" w14:textId="77777777" w:rsidR="00E84970" w:rsidRDefault="00E84970">
            <w: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271AFD" w14:textId="77777777" w:rsidR="00E84970" w:rsidRDefault="00E84970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5043373F" w14:textId="77777777" w:rsidR="00E84970" w:rsidRDefault="00E84970">
            <w:proofErr w:type="gramStart"/>
            <w:r>
              <w:t>15%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DAB55D6" w14:textId="77777777" w:rsidR="00E84970" w:rsidRDefault="00E84970">
            <w:r>
              <w:rPr>
                <w:rStyle w:val="Siln"/>
              </w:rPr>
              <w:t>14,50 Kč</w:t>
            </w:r>
            <w:r>
              <w:br/>
            </w:r>
            <w:r>
              <w:rPr>
                <w:rStyle w:val="pricewithdphsmall"/>
              </w:rPr>
              <w:t>s DPH 16,68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08C66F" w14:textId="77777777" w:rsidR="00E84970" w:rsidRDefault="00E84970">
            <w:r>
              <w:rPr>
                <w:rStyle w:val="Siln"/>
              </w:rPr>
              <w:t>290,00 Kč</w:t>
            </w:r>
            <w:r>
              <w:br/>
            </w:r>
            <w:r>
              <w:rPr>
                <w:rStyle w:val="pricewithdphsmall"/>
              </w:rPr>
              <w:t>s DPH 333,50 Kč</w:t>
            </w:r>
          </w:p>
        </w:tc>
        <w:tc>
          <w:tcPr>
            <w:tcW w:w="0" w:type="auto"/>
            <w:vAlign w:val="center"/>
            <w:hideMark/>
          </w:tcPr>
          <w:p w14:paraId="78B18C67" w14:textId="77777777" w:rsidR="00E84970" w:rsidRDefault="00E84970"/>
        </w:tc>
      </w:tr>
      <w:tr w:rsidR="00E84970" w14:paraId="609A4E2D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AF1F5" w14:textId="77777777" w:rsidR="00E84970" w:rsidRDefault="00E84970">
            <w:pPr>
              <w:rPr>
                <w:sz w:val="24"/>
                <w:szCs w:val="24"/>
              </w:rPr>
            </w:pPr>
            <w:r>
              <w:t>517.774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8712AF5" w14:textId="77777777" w:rsidR="00E84970" w:rsidRDefault="00E84970">
            <w:hyperlink r:id="rId21" w:history="1">
              <w:r>
                <w:rPr>
                  <w:rStyle w:val="Hypertextovodkaz"/>
                </w:rPr>
                <w:t xml:space="preserve">Zrnková káva </w:t>
              </w:r>
              <w:proofErr w:type="spellStart"/>
              <w:proofErr w:type="gramStart"/>
              <w:r>
                <w:rPr>
                  <w:rStyle w:val="Hypertextovodkaz"/>
                </w:rPr>
                <w:t>Lavazza</w:t>
              </w:r>
              <w:proofErr w:type="spellEnd"/>
              <w:r>
                <w:rPr>
                  <w:rStyle w:val="Hypertextovodkaz"/>
                </w:rPr>
                <w:t xml:space="preserve"> - </w:t>
              </w:r>
              <w:proofErr w:type="spellStart"/>
              <w:r>
                <w:rPr>
                  <w:rStyle w:val="Hypertextovodkaz"/>
                </w:rPr>
                <w:t>Crema</w:t>
              </w:r>
              <w:proofErr w:type="spellEnd"/>
              <w:proofErr w:type="gramEnd"/>
              <w:r>
                <w:rPr>
                  <w:rStyle w:val="Hypertextovodkaz"/>
                </w:rPr>
                <w:t xml:space="preserve"> e Aroma, 1 kg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89C2A9" w14:textId="77777777" w:rsidR="00E84970" w:rsidRDefault="00E84970">
            <w: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FD9612" w14:textId="77777777" w:rsidR="00E84970" w:rsidRDefault="00E84970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56733815" w14:textId="77777777" w:rsidR="00E84970" w:rsidRDefault="00E84970">
            <w:proofErr w:type="gramStart"/>
            <w:r>
              <w:t>15%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D3B6E19" w14:textId="77777777" w:rsidR="00E84970" w:rsidRDefault="00E84970">
            <w:r>
              <w:rPr>
                <w:rStyle w:val="Siln"/>
              </w:rPr>
              <w:t>499,00 Kč</w:t>
            </w:r>
            <w:r>
              <w:br/>
            </w:r>
            <w:r>
              <w:rPr>
                <w:rStyle w:val="pricewithdphsmall"/>
              </w:rPr>
              <w:t>s DPH 573,85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FB8136" w14:textId="77777777" w:rsidR="00E84970" w:rsidRDefault="00E84970">
            <w:r>
              <w:rPr>
                <w:rStyle w:val="Siln"/>
              </w:rPr>
              <w:t>1 497,00 Kč</w:t>
            </w:r>
            <w:r>
              <w:br/>
            </w:r>
            <w:r>
              <w:rPr>
                <w:rStyle w:val="pricewithdphsmall"/>
              </w:rPr>
              <w:t>s DPH 1 721,55 Kč</w:t>
            </w:r>
          </w:p>
        </w:tc>
        <w:tc>
          <w:tcPr>
            <w:tcW w:w="0" w:type="auto"/>
            <w:vAlign w:val="center"/>
            <w:hideMark/>
          </w:tcPr>
          <w:p w14:paraId="4A98BD13" w14:textId="77777777" w:rsidR="00E84970" w:rsidRDefault="00E84970"/>
        </w:tc>
      </w:tr>
      <w:tr w:rsidR="00E84970" w14:paraId="6D7A7586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6111B" w14:textId="77777777" w:rsidR="00E84970" w:rsidRDefault="00E84970">
            <w:pPr>
              <w:rPr>
                <w:sz w:val="24"/>
                <w:szCs w:val="24"/>
              </w:rPr>
            </w:pPr>
            <w:r>
              <w:t>034.800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5BAFCD8" w14:textId="77777777" w:rsidR="00E84970" w:rsidRDefault="00E84970">
            <w:hyperlink r:id="rId22" w:history="1">
              <w:r>
                <w:rPr>
                  <w:rStyle w:val="Hypertextovodkaz"/>
                </w:rPr>
                <w:t>Logistický příplatek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82C19D" w14:textId="77777777" w:rsidR="00E84970" w:rsidRDefault="00E84970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4A6108" w14:textId="77777777" w:rsidR="00E84970" w:rsidRDefault="00E84970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10791DD7" w14:textId="77777777" w:rsidR="00E84970" w:rsidRDefault="00E84970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17A8D59" w14:textId="77777777" w:rsidR="00E84970" w:rsidRDefault="00E84970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8D4F0F" w14:textId="77777777" w:rsidR="00E84970" w:rsidRDefault="00E84970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391ECBBA" w14:textId="77777777" w:rsidR="00E84970" w:rsidRDefault="00E84970"/>
        </w:tc>
      </w:tr>
    </w:tbl>
    <w:p w14:paraId="0DFB7AD6" w14:textId="77777777" w:rsidR="00E84970" w:rsidRDefault="00E84970" w:rsidP="00E84970">
      <w:pPr>
        <w:pStyle w:val="Normlnweb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3"/>
      </w:tblGrid>
      <w:tr w:rsidR="00E84970" w14:paraId="0065739A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41F9D" w14:textId="77777777" w:rsidR="00E84970" w:rsidRDefault="00E84970">
            <w: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4A5D8288" w14:textId="77777777" w:rsidR="00E84970" w:rsidRDefault="00E84970">
            <w:r>
              <w:rPr>
                <w:rStyle w:val="Siln"/>
              </w:rPr>
              <w:t>4 801,45 Kč</w:t>
            </w:r>
            <w:r>
              <w:t xml:space="preserve"> </w:t>
            </w:r>
          </w:p>
        </w:tc>
      </w:tr>
      <w:tr w:rsidR="00E84970" w14:paraId="6A1FE7C1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08667" w14:textId="77777777" w:rsidR="00E84970" w:rsidRDefault="00E84970">
            <w:r>
              <w:t>DPH</w:t>
            </w:r>
          </w:p>
        </w:tc>
        <w:tc>
          <w:tcPr>
            <w:tcW w:w="0" w:type="auto"/>
            <w:vAlign w:val="center"/>
            <w:hideMark/>
          </w:tcPr>
          <w:p w14:paraId="480104BF" w14:textId="77777777" w:rsidR="00E84970" w:rsidRDefault="00E84970">
            <w:r>
              <w:t xml:space="preserve">859,83 Kč </w:t>
            </w:r>
          </w:p>
        </w:tc>
      </w:tr>
      <w:tr w:rsidR="00E84970" w14:paraId="282D4EEF" w14:textId="77777777" w:rsidTr="00E84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AC52E" w14:textId="77777777" w:rsidR="00E84970" w:rsidRDefault="00E84970">
            <w: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693B6F64" w14:textId="77777777" w:rsidR="00E84970" w:rsidRDefault="00E84970">
            <w:r>
              <w:t>5 661,28 Kč</w:t>
            </w:r>
          </w:p>
        </w:tc>
      </w:tr>
    </w:tbl>
    <w:p w14:paraId="6D39E71C" w14:textId="77777777" w:rsidR="00E84970" w:rsidRDefault="00E84970" w:rsidP="00E84970">
      <w:pPr>
        <w:pStyle w:val="Nadpis2"/>
      </w:pPr>
      <w:r>
        <w:t>Doplňující informace</w:t>
      </w:r>
    </w:p>
    <w:p w14:paraId="61641787" w14:textId="77777777" w:rsidR="00E84970" w:rsidRDefault="00E84970" w:rsidP="00E84970">
      <w:r>
        <w:t xml:space="preserve">Způsob platby: </w:t>
      </w:r>
      <w:r>
        <w:rPr>
          <w:rStyle w:val="contenttolabel"/>
        </w:rPr>
        <w:t>Převodní příkaz</w:t>
      </w:r>
      <w:r>
        <w:t xml:space="preserve"> </w:t>
      </w:r>
      <w:r>
        <w:br/>
        <w:t xml:space="preserve">Typ dokladu: </w:t>
      </w:r>
      <w:r>
        <w:rPr>
          <w:rStyle w:val="contenttolabel"/>
        </w:rPr>
        <w:t>DL/Faktura</w:t>
      </w:r>
      <w:r>
        <w:t xml:space="preserve"> </w:t>
      </w:r>
      <w:r>
        <w:br/>
        <w:t xml:space="preserve">Datum požadovaného dodání: </w:t>
      </w:r>
      <w:r>
        <w:rPr>
          <w:rStyle w:val="contenttolabel"/>
        </w:rPr>
        <w:t>31. 10. 2023</w:t>
      </w:r>
    </w:p>
    <w:p w14:paraId="37D56A4B" w14:textId="77777777" w:rsidR="00CC35DA" w:rsidRPr="00E84970" w:rsidRDefault="00CC35DA" w:rsidP="00E84970"/>
    <w:sectPr w:rsidR="00CC35DA" w:rsidRPr="00E84970" w:rsidSect="00BA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A6A1D"/>
    <w:rsid w:val="00100267"/>
    <w:rsid w:val="0026583D"/>
    <w:rsid w:val="00520AB6"/>
    <w:rsid w:val="00A64642"/>
    <w:rsid w:val="00B72437"/>
    <w:rsid w:val="00BA402C"/>
    <w:rsid w:val="00BE22C7"/>
    <w:rsid w:val="00CC35DA"/>
    <w:rsid w:val="00E8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4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5D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49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C35D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8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49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E84970"/>
    <w:rPr>
      <w:b/>
      <w:bCs/>
    </w:rPr>
  </w:style>
  <w:style w:type="character" w:customStyle="1" w:styleId="orderstatus">
    <w:name w:val="orderstatus"/>
    <w:basedOn w:val="Standardnpsmoodstavce"/>
    <w:rsid w:val="00E84970"/>
  </w:style>
  <w:style w:type="character" w:customStyle="1" w:styleId="colororderstatecreate">
    <w:name w:val="colororderstatecreate"/>
    <w:basedOn w:val="Standardnpsmoodstavce"/>
    <w:rsid w:val="00E84970"/>
  </w:style>
  <w:style w:type="character" w:styleId="Zdraznn">
    <w:name w:val="Emphasis"/>
    <w:basedOn w:val="Standardnpsmoodstavce"/>
    <w:uiPriority w:val="20"/>
    <w:qFormat/>
    <w:rsid w:val="00E84970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8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E84970"/>
  </w:style>
  <w:style w:type="character" w:styleId="Hypertextovodkaz">
    <w:name w:val="Hyperlink"/>
    <w:basedOn w:val="Standardnpsmoodstavce"/>
    <w:uiPriority w:val="99"/>
    <w:semiHidden/>
    <w:unhideWhenUsed/>
    <w:rsid w:val="00E84970"/>
    <w:rPr>
      <w:color w:val="0000FF"/>
      <w:u w:val="single"/>
    </w:rPr>
  </w:style>
  <w:style w:type="character" w:customStyle="1" w:styleId="pricewithdphsmall">
    <w:name w:val="pricewithdphsmall"/>
    <w:basedOn w:val="Standardnpsmoodstavce"/>
    <w:rsid w:val="00E84970"/>
  </w:style>
  <w:style w:type="character" w:customStyle="1" w:styleId="contenttolabel">
    <w:name w:val="contenttolabel"/>
    <w:basedOn w:val="Standardnpsmoodstavce"/>
    <w:rsid w:val="00E8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329867" TargetMode="External"/><Relationship Id="rId13" Type="http://schemas.openxmlformats.org/officeDocument/2006/relationships/hyperlink" Target="https://online.officeo.cz/Product/Detail?idProduct=241906" TargetMode="External"/><Relationship Id="rId18" Type="http://schemas.openxmlformats.org/officeDocument/2006/relationships/hyperlink" Target="https://online.officeo.cz/Product/Detail?idProduct=3047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officeo.cz/Product/Detail?idProduct=305741" TargetMode="External"/><Relationship Id="rId7" Type="http://schemas.openxmlformats.org/officeDocument/2006/relationships/hyperlink" Target="https://online.officeo.cz/Product/Detail?idProduct=464291" TargetMode="External"/><Relationship Id="rId12" Type="http://schemas.openxmlformats.org/officeDocument/2006/relationships/hyperlink" Target="https://online.officeo.cz/Product/Detail?idProduct=437721" TargetMode="External"/><Relationship Id="rId17" Type="http://schemas.openxmlformats.org/officeDocument/2006/relationships/hyperlink" Target="https://online.officeo.cz/Product/Detail?idProduct=3014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298150" TargetMode="External"/><Relationship Id="rId20" Type="http://schemas.openxmlformats.org/officeDocument/2006/relationships/hyperlink" Target="https://online.officeo.cz/Product/Detail?idProduct=330591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230284" TargetMode="External"/><Relationship Id="rId11" Type="http://schemas.openxmlformats.org/officeDocument/2006/relationships/hyperlink" Target="https://online.officeo.cz/Product/Detail?idProduct=30917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nline.officeo.cz/Product/Detail?idProduct=234871" TargetMode="External"/><Relationship Id="rId15" Type="http://schemas.openxmlformats.org/officeDocument/2006/relationships/hyperlink" Target="https://online.officeo.cz/Product/Detail?idProduct=31013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nline.officeo.cz/Product/Detail?idProduct=240506" TargetMode="External"/><Relationship Id="rId19" Type="http://schemas.openxmlformats.org/officeDocument/2006/relationships/hyperlink" Target="https://online.officeo.cz/Product/Detail?idProduct=29837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234285" TargetMode="External"/><Relationship Id="rId14" Type="http://schemas.openxmlformats.org/officeDocument/2006/relationships/hyperlink" Target="https://online.officeo.cz/Product/Detail?idProduct=310159" TargetMode="External"/><Relationship Id="rId22" Type="http://schemas.openxmlformats.org/officeDocument/2006/relationships/hyperlink" Target="https://online.officeo.cz/Product/Detail?idProduct=4666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2022-11-22T12:46:00Z</cp:lastPrinted>
  <dcterms:created xsi:type="dcterms:W3CDTF">2023-10-30T09:48:00Z</dcterms:created>
  <dcterms:modified xsi:type="dcterms:W3CDTF">2023-10-30T09:48:00Z</dcterms:modified>
</cp:coreProperties>
</file>