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53D5" w14:textId="77777777" w:rsidR="007541D8" w:rsidRPr="007541D8" w:rsidRDefault="007541D8" w:rsidP="007541D8">
      <w:pPr>
        <w:shd w:val="clear" w:color="auto" w:fill="FFFFFF"/>
        <w:spacing w:before="300" w:after="30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  <w14:ligatures w14:val="none"/>
        </w:rPr>
        <w:t>Detail odeslané objednávky</w:t>
      </w:r>
    </w:p>
    <w:p w14:paraId="379FEFF7" w14:textId="77777777" w:rsidR="007541D8" w:rsidRPr="007541D8" w:rsidRDefault="007541D8" w:rsidP="007541D8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555555"/>
          <w:kern w:val="0"/>
          <w:sz w:val="45"/>
          <w:szCs w:val="45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45"/>
          <w:szCs w:val="45"/>
          <w:lang w:eastAsia="cs-CZ"/>
          <w14:ligatures w14:val="none"/>
        </w:rPr>
        <w:t>Ticket Restaurant poukázky</w:t>
      </w:r>
    </w:p>
    <w:p w14:paraId="0DC5AB8D" w14:textId="77777777" w:rsidR="007541D8" w:rsidRPr="007541D8" w:rsidRDefault="007541D8" w:rsidP="007541D8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Základní údaje</w:t>
      </w:r>
    </w:p>
    <w:p w14:paraId="73530B5F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Klient</w:t>
      </w:r>
    </w:p>
    <w:p w14:paraId="53E842D5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</w:t>
      </w:r>
    </w:p>
    <w:p w14:paraId="1058C105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Fakturační adresa</w:t>
      </w:r>
    </w:p>
    <w:p w14:paraId="37F195EA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01</w:t>
      </w:r>
    </w:p>
    <w:p w14:paraId="4A10F538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platby</w:t>
      </w:r>
    </w:p>
    <w:p w14:paraId="079C3C90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Převodem</w:t>
      </w:r>
    </w:p>
    <w:p w14:paraId="0FCC2447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Kontaktní osoba</w:t>
      </w:r>
    </w:p>
    <w:p w14:paraId="2598619B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Purkytová, 312292329</w:t>
      </w:r>
    </w:p>
    <w:p w14:paraId="61E5386B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Vaše číslo objednávky</w:t>
      </w:r>
    </w:p>
    <w:p w14:paraId="31B25B28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O120/71234489/23</w:t>
      </w:r>
    </w:p>
    <w:p w14:paraId="225FD1CB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Číslo objednávky Edenred</w:t>
      </w:r>
    </w:p>
    <w:p w14:paraId="51001E6E" w14:textId="77777777" w:rsidR="007541D8" w:rsidRPr="007541D8" w:rsidRDefault="007541D8" w:rsidP="007541D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1374084</w:t>
      </w:r>
    </w:p>
    <w:p w14:paraId="0C9C38F5" w14:textId="77777777" w:rsidR="007541D8" w:rsidRPr="007541D8" w:rsidRDefault="007541D8" w:rsidP="007541D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  <w:t>Bloky</w:t>
      </w:r>
    </w:p>
    <w:p w14:paraId="6041BE0F" w14:textId="77777777" w:rsidR="007541D8" w:rsidRPr="007541D8" w:rsidRDefault="007541D8" w:rsidP="007541D8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1. zásilka</w:t>
      </w:r>
    </w:p>
    <w:p w14:paraId="552521FC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dodání</w:t>
      </w:r>
    </w:p>
    <w:p w14:paraId="0C95A6E7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Pošta</w:t>
      </w:r>
    </w:p>
    <w:p w14:paraId="6430A40A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Dodací adresa</w:t>
      </w:r>
    </w:p>
    <w:p w14:paraId="3911EF59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80 [TR]</w:t>
      </w:r>
    </w:p>
    <w:p w14:paraId="0017E966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Převezme</w:t>
      </w:r>
    </w:p>
    <w:p w14:paraId="3061AD25" w14:textId="77777777" w:rsidR="007541D8" w:rsidRPr="007541D8" w:rsidRDefault="007541D8" w:rsidP="007541D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7541D8" w:rsidRPr="007541D8" w14:paraId="06789507" w14:textId="77777777" w:rsidTr="007541D8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3C3C09" w14:textId="77777777" w:rsidR="007541D8" w:rsidRPr="007541D8" w:rsidRDefault="007541D8" w:rsidP="007541D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D7F358" w14:textId="77777777" w:rsidR="007541D8" w:rsidRPr="007541D8" w:rsidRDefault="007541D8" w:rsidP="007541D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9F5B27" w14:textId="77777777" w:rsidR="007541D8" w:rsidRPr="007541D8" w:rsidRDefault="007541D8" w:rsidP="007541D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Cena celkem</w:t>
            </w:r>
          </w:p>
        </w:tc>
      </w:tr>
      <w:tr w:rsidR="007541D8" w:rsidRPr="007541D8" w14:paraId="1D03D9BC" w14:textId="77777777" w:rsidTr="007541D8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9E750" w14:textId="77777777" w:rsidR="007541D8" w:rsidRPr="007541D8" w:rsidRDefault="007541D8" w:rsidP="007541D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BC3A0" w14:textId="77777777" w:rsidR="007541D8" w:rsidRPr="007541D8" w:rsidRDefault="007541D8" w:rsidP="007541D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CA99D" w14:textId="77777777" w:rsidR="007541D8" w:rsidRPr="007541D8" w:rsidRDefault="007541D8" w:rsidP="007541D8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80 000,00 Kč</w:t>
            </w:r>
          </w:p>
        </w:tc>
      </w:tr>
      <w:tr w:rsidR="007541D8" w:rsidRPr="007541D8" w14:paraId="5D84EB5B" w14:textId="77777777" w:rsidTr="007541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C4B1C7" w14:textId="77777777" w:rsidR="007541D8" w:rsidRPr="007541D8" w:rsidRDefault="007541D8" w:rsidP="007541D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E4E6C7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761EB5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7541D8" w:rsidRPr="007541D8" w14:paraId="7F6916B8" w14:textId="77777777" w:rsidTr="007541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E796" w14:textId="77777777" w:rsidR="007541D8" w:rsidRPr="007541D8" w:rsidRDefault="007541D8" w:rsidP="007541D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2440D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98967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80 000,00 Kč</w:t>
            </w:r>
          </w:p>
        </w:tc>
      </w:tr>
      <w:tr w:rsidR="007541D8" w:rsidRPr="007541D8" w14:paraId="5E5DDB09" w14:textId="77777777" w:rsidTr="007541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99D08" w14:textId="77777777" w:rsidR="007541D8" w:rsidRPr="007541D8" w:rsidRDefault="007541D8" w:rsidP="007541D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A366B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659C0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7541D8" w:rsidRPr="007541D8" w14:paraId="2A92DE26" w14:textId="77777777" w:rsidTr="007541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8E2A0" w14:textId="77777777" w:rsidR="007541D8" w:rsidRPr="007541D8" w:rsidRDefault="007541D8" w:rsidP="007541D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B05B7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72568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80 169,40 Kč</w:t>
            </w:r>
          </w:p>
        </w:tc>
      </w:tr>
    </w:tbl>
    <w:p w14:paraId="5F6129B3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2D89A653" w14:textId="77777777" w:rsidR="007541D8" w:rsidRPr="007541D8" w:rsidRDefault="007541D8" w:rsidP="007541D8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Celkové údaje</w:t>
      </w:r>
    </w:p>
    <w:p w14:paraId="14BE8004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doručení faktury</w:t>
      </w:r>
    </w:p>
    <w:p w14:paraId="6B41E654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E-mailem</w:t>
      </w:r>
    </w:p>
    <w:p w14:paraId="5A2E0C4A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Promo kód</w:t>
      </w:r>
    </w:p>
    <w:p w14:paraId="339A62C0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Celkový počet objednaných poukázek</w:t>
      </w:r>
    </w:p>
    <w:p w14:paraId="44CB40DB" w14:textId="77777777" w:rsidR="007541D8" w:rsidRPr="007541D8" w:rsidRDefault="007541D8" w:rsidP="007541D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800</w:t>
      </w:r>
    </w:p>
    <w:p w14:paraId="4483FAFC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Objednat na X měsíců</w:t>
      </w:r>
    </w:p>
    <w:p w14:paraId="16405ED4" w14:textId="77777777" w:rsidR="007541D8" w:rsidRPr="007541D8" w:rsidRDefault="007541D8" w:rsidP="007541D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2</w:t>
      </w:r>
    </w:p>
    <w:tbl>
      <w:tblPr>
        <w:tblW w:w="12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3674"/>
        <w:gridCol w:w="3674"/>
      </w:tblGrid>
      <w:tr w:rsidR="007541D8" w:rsidRPr="007541D8" w14:paraId="64C626F9" w14:textId="77777777" w:rsidTr="007541D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82B738" w14:textId="77777777" w:rsidR="007541D8" w:rsidRPr="007541D8" w:rsidRDefault="007541D8" w:rsidP="007541D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BAEC5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2C83B9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7541D8" w:rsidRPr="007541D8" w14:paraId="78C4F85D" w14:textId="77777777" w:rsidTr="007541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20556" w14:textId="77777777" w:rsidR="007541D8" w:rsidRPr="007541D8" w:rsidRDefault="007541D8" w:rsidP="007541D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376C8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09585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80 000,00 Kč</w:t>
            </w:r>
          </w:p>
        </w:tc>
      </w:tr>
      <w:tr w:rsidR="007541D8" w:rsidRPr="007541D8" w14:paraId="1BB6F227" w14:textId="77777777" w:rsidTr="007541D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8FAF3" w14:textId="77777777" w:rsidR="007541D8" w:rsidRPr="007541D8" w:rsidRDefault="007541D8" w:rsidP="007541D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1D29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2 400,00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B826A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2 904,00 Kč</w:t>
            </w:r>
          </w:p>
        </w:tc>
      </w:tr>
      <w:tr w:rsidR="007541D8" w:rsidRPr="007541D8" w14:paraId="3A421FB2" w14:textId="77777777" w:rsidTr="007541D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48D3F" w14:textId="77777777" w:rsidR="007541D8" w:rsidRPr="007541D8" w:rsidRDefault="007541D8" w:rsidP="007541D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B83E1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F07FC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7541D8" w:rsidRPr="007541D8" w14:paraId="539585B8" w14:textId="77777777" w:rsidTr="007541D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6BEA4" w14:textId="77777777" w:rsidR="007541D8" w:rsidRPr="007541D8" w:rsidRDefault="007541D8" w:rsidP="007541D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C5E4B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82 540,00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0604" w14:textId="77777777" w:rsidR="007541D8" w:rsidRPr="007541D8" w:rsidRDefault="007541D8" w:rsidP="007541D8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83 073,40 Kč</w:t>
            </w:r>
          </w:p>
        </w:tc>
      </w:tr>
    </w:tbl>
    <w:p w14:paraId="2A37BB83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372157FF" w14:textId="77777777" w:rsidR="007541D8" w:rsidRPr="007541D8" w:rsidRDefault="007541D8" w:rsidP="007541D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Objednávající</w:t>
      </w:r>
    </w:p>
    <w:p w14:paraId="1539AF73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</w:t>
      </w:r>
    </w:p>
    <w:p w14:paraId="610C9223" w14:textId="77777777" w:rsidR="007541D8" w:rsidRPr="007541D8" w:rsidRDefault="007541D8" w:rsidP="007541D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Produkt</w:t>
      </w:r>
    </w:p>
    <w:p w14:paraId="3A4F2DDE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Ticket Restaurant</w:t>
      </w:r>
    </w:p>
    <w:p w14:paraId="0A9F7FBC" w14:textId="77777777" w:rsidR="007541D8" w:rsidRPr="007541D8" w:rsidRDefault="007541D8" w:rsidP="007541D8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Výše objednávky</w:t>
      </w:r>
    </w:p>
    <w:p w14:paraId="23F3F9DC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83 073,40 Kč</w:t>
      </w:r>
    </w:p>
    <w:p w14:paraId="61C526FD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 CZ s.r.o. IČ: 24745391</w:t>
      </w:r>
    </w:p>
    <w:p w14:paraId="6375AF58" w14:textId="77777777" w:rsidR="007541D8" w:rsidRPr="007541D8" w:rsidRDefault="007541D8" w:rsidP="007541D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se sídlem Pernerova 691/42,</w:t>
      </w:r>
    </w:p>
    <w:p w14:paraId="34D4B157" w14:textId="77777777" w:rsidR="007541D8" w:rsidRPr="007541D8" w:rsidRDefault="007541D8" w:rsidP="007541D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7541D8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186 00 Praha 8</w:t>
      </w:r>
    </w:p>
    <w:p w14:paraId="5B4F6B80" w14:textId="77777777" w:rsidR="00BD36BA" w:rsidRDefault="00BD36BA"/>
    <w:sectPr w:rsidR="00BD36BA" w:rsidSect="008D67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D8"/>
    <w:rsid w:val="000E2FAE"/>
    <w:rsid w:val="007541D8"/>
    <w:rsid w:val="008A3A86"/>
    <w:rsid w:val="008D67C8"/>
    <w:rsid w:val="00BD36BA"/>
    <w:rsid w:val="00EA62BC"/>
    <w:rsid w:val="00F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FC3F"/>
  <w15:chartTrackingRefBased/>
  <w15:docId w15:val="{FAA4015D-E623-407F-8571-B2217635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4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460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01935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211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2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1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677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0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2664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39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13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0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77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08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3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17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3955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8045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36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6156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40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68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50485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53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307946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77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7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54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51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14395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927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6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5070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005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4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83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3846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5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9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766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17907">
                                                  <w:marLeft w:val="426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74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98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570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3627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86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5387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07700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919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67820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2810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0384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32740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Lucie</cp:lastModifiedBy>
  <cp:revision>2</cp:revision>
  <cp:lastPrinted>2023-11-01T07:34:00Z</cp:lastPrinted>
  <dcterms:created xsi:type="dcterms:W3CDTF">2023-11-01T07:40:00Z</dcterms:created>
  <dcterms:modified xsi:type="dcterms:W3CDTF">2023-11-01T07:40:00Z</dcterms:modified>
</cp:coreProperties>
</file>