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3D1E25BD" w14:textId="4910D383" w:rsidR="00F845C2" w:rsidRDefault="00666B1E" w:rsidP="00402C29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0C7A74">
        <w:rPr>
          <w:b/>
          <w:bCs/>
        </w:rPr>
        <w:t xml:space="preserve"> </w:t>
      </w:r>
      <w:r w:rsidR="00A85716">
        <w:rPr>
          <w:b/>
          <w:bCs/>
        </w:rPr>
        <w:t>AGROMEX s.r.o.</w:t>
      </w:r>
    </w:p>
    <w:p w14:paraId="2C7161BF" w14:textId="51216B4C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Modletice 102</w:t>
      </w:r>
    </w:p>
    <w:p w14:paraId="723F9A7E" w14:textId="692D2A7F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251 01 Modletice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218A46AA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A85716">
        <w:rPr>
          <w:b/>
          <w:bCs/>
        </w:rPr>
        <w:t>27073157</w:t>
      </w:r>
      <w:r w:rsidR="00F845C2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</w:t>
      </w:r>
      <w:r w:rsidR="00402C29">
        <w:rPr>
          <w:b/>
          <w:bCs/>
        </w:rPr>
        <w:t>2</w:t>
      </w:r>
      <w:r w:rsidR="00A85716">
        <w:rPr>
          <w:b/>
          <w:bCs/>
        </w:rPr>
        <w:t>7073157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4FA0F33C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A85716">
        <w:rPr>
          <w:b/>
          <w:bCs/>
          <w:sz w:val="22"/>
        </w:rPr>
        <w:t>6</w:t>
      </w:r>
      <w:r w:rsidR="003C3DCC">
        <w:rPr>
          <w:b/>
          <w:bCs/>
          <w:sz w:val="22"/>
        </w:rPr>
        <w:t>8</w:t>
      </w:r>
      <w:r w:rsidR="00206F4E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A85716">
        <w:rPr>
          <w:b/>
          <w:bCs/>
          <w:sz w:val="22"/>
        </w:rPr>
        <w:t>10</w:t>
      </w:r>
      <w:r w:rsidR="00DD78D8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892FF1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A85716">
        <w:rPr>
          <w:b/>
          <w:bCs/>
          <w:sz w:val="22"/>
        </w:rPr>
        <w:t>1</w:t>
      </w:r>
      <w:r w:rsidR="003C3DCC">
        <w:rPr>
          <w:b/>
          <w:bCs/>
          <w:sz w:val="22"/>
        </w:rPr>
        <w:t>0</w:t>
      </w:r>
      <w:r w:rsidR="00A85716">
        <w:rPr>
          <w:b/>
          <w:bCs/>
          <w:sz w:val="22"/>
        </w:rPr>
        <w:t>.10</w:t>
      </w:r>
      <w:r w:rsidR="00402C29">
        <w:rPr>
          <w:b/>
          <w:bCs/>
          <w:sz w:val="22"/>
        </w:rPr>
        <w:t>.202</w:t>
      </w:r>
      <w:r w:rsidR="00892FF1">
        <w:rPr>
          <w:b/>
          <w:bCs/>
          <w:sz w:val="22"/>
        </w:rPr>
        <w:t>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1F8F4159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  <w:r w:rsidR="000C7A74">
        <w:rPr>
          <w:sz w:val="22"/>
        </w:rPr>
        <w:t xml:space="preserve"> </w:t>
      </w:r>
      <w:r w:rsidR="003C3DCC">
        <w:rPr>
          <w:sz w:val="22"/>
        </w:rPr>
        <w:t xml:space="preserve">Servis - </w:t>
      </w:r>
      <w:r w:rsidR="00402C29">
        <w:rPr>
          <w:sz w:val="22"/>
        </w:rPr>
        <w:t xml:space="preserve"> </w:t>
      </w:r>
      <w:proofErr w:type="spellStart"/>
      <w:r w:rsidR="00A85716">
        <w:rPr>
          <w:sz w:val="22"/>
        </w:rPr>
        <w:t>Fendt</w:t>
      </w:r>
      <w:proofErr w:type="spellEnd"/>
      <w:r w:rsidR="00A85716">
        <w:rPr>
          <w:sz w:val="22"/>
        </w:rPr>
        <w:t xml:space="preserve"> 930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39B80833" w14:textId="641F5654" w:rsidR="00892FF1" w:rsidRDefault="00892FF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  <w:p w14:paraId="435AE797" w14:textId="017E16B1" w:rsidR="00DD78D8" w:rsidRDefault="00DD78D8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12F470A2" w14:textId="58CF04FD" w:rsidR="00A85716" w:rsidRDefault="003C3DCC">
            <w:pPr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Servis - údržba</w:t>
            </w:r>
            <w:proofErr w:type="gramEnd"/>
            <w:r>
              <w:rPr>
                <w:b/>
                <w:bCs/>
                <w:sz w:val="22"/>
              </w:rPr>
              <w:t xml:space="preserve"> traktor </w:t>
            </w:r>
            <w:proofErr w:type="spellStart"/>
            <w:r>
              <w:rPr>
                <w:b/>
                <w:bCs/>
                <w:sz w:val="22"/>
              </w:rPr>
              <w:t>Fendt</w:t>
            </w:r>
            <w:proofErr w:type="spellEnd"/>
            <w:r>
              <w:rPr>
                <w:b/>
                <w:bCs/>
                <w:sz w:val="22"/>
              </w:rPr>
              <w:t xml:space="preserve"> 930 – 2 000,- MH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560" w14:textId="77777777" w:rsidR="00A85716" w:rsidRDefault="00A85716">
            <w:pPr>
              <w:rPr>
                <w:b/>
                <w:bCs/>
                <w:sz w:val="22"/>
              </w:rPr>
            </w:pPr>
          </w:p>
          <w:p w14:paraId="4691ACBA" w14:textId="70766E1D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621CA36A" w:rsidR="00FD7556" w:rsidRDefault="003C3D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92 019</w:t>
            </w:r>
            <w:r w:rsidR="00892FF1">
              <w:rPr>
                <w:b/>
                <w:bCs/>
                <w:sz w:val="22"/>
              </w:rPr>
              <w:t>,- Kč bez DPH.</w:t>
            </w:r>
          </w:p>
        </w:tc>
      </w:tr>
    </w:tbl>
    <w:p w14:paraId="68C6559D" w14:textId="68BAEBBC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3C3DCC">
        <w:rPr>
          <w:b/>
          <w:bCs/>
          <w:sz w:val="22"/>
        </w:rPr>
        <w:t>95</w:t>
      </w:r>
      <w:r w:rsidR="00F65A98">
        <w:rPr>
          <w:b/>
          <w:bCs/>
          <w:sz w:val="22"/>
        </w:rPr>
        <w:t xml:space="preserve">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670F6990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 xml:space="preserve">Šťastný – </w:t>
      </w:r>
      <w:r w:rsidR="00937848">
        <w:rPr>
          <w:sz w:val="22"/>
        </w:rPr>
        <w:t>x</w:t>
      </w:r>
    </w:p>
    <w:p w14:paraId="0AAB0865" w14:textId="77777777" w:rsidR="00AE517D" w:rsidRDefault="00AE517D" w:rsidP="00666B1E">
      <w:pPr>
        <w:ind w:left="60"/>
        <w:rPr>
          <w:sz w:val="22"/>
        </w:rPr>
      </w:pP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CB53" w14:textId="77777777" w:rsidR="008E3B46" w:rsidRDefault="008E3B46" w:rsidP="00AB32F6">
      <w:r>
        <w:separator/>
      </w:r>
    </w:p>
  </w:endnote>
  <w:endnote w:type="continuationSeparator" w:id="0">
    <w:p w14:paraId="2E399300" w14:textId="77777777" w:rsidR="008E3B46" w:rsidRDefault="008E3B4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B95D" w14:textId="77777777" w:rsidR="008E3B46" w:rsidRDefault="008E3B46" w:rsidP="00AB32F6">
      <w:r>
        <w:separator/>
      </w:r>
    </w:p>
  </w:footnote>
  <w:footnote w:type="continuationSeparator" w:id="0">
    <w:p w14:paraId="67C3809C" w14:textId="77777777" w:rsidR="008E3B46" w:rsidRDefault="008E3B4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B2BA2"/>
    <w:rsid w:val="000C7A74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3C3DCC"/>
    <w:rsid w:val="003E2209"/>
    <w:rsid w:val="00402C29"/>
    <w:rsid w:val="00427697"/>
    <w:rsid w:val="00465D6E"/>
    <w:rsid w:val="00500ABD"/>
    <w:rsid w:val="00544009"/>
    <w:rsid w:val="00560C0A"/>
    <w:rsid w:val="006058C7"/>
    <w:rsid w:val="00637D15"/>
    <w:rsid w:val="00662B77"/>
    <w:rsid w:val="00665A42"/>
    <w:rsid w:val="00666B1E"/>
    <w:rsid w:val="006E3749"/>
    <w:rsid w:val="006F081E"/>
    <w:rsid w:val="00703A1C"/>
    <w:rsid w:val="007D45B9"/>
    <w:rsid w:val="00826383"/>
    <w:rsid w:val="00835680"/>
    <w:rsid w:val="00835E31"/>
    <w:rsid w:val="00892FF1"/>
    <w:rsid w:val="008E3B46"/>
    <w:rsid w:val="008F2F3B"/>
    <w:rsid w:val="00922FBB"/>
    <w:rsid w:val="00932F4C"/>
    <w:rsid w:val="00937848"/>
    <w:rsid w:val="009D56FC"/>
    <w:rsid w:val="00A81464"/>
    <w:rsid w:val="00A85716"/>
    <w:rsid w:val="00AB32F6"/>
    <w:rsid w:val="00AE517D"/>
    <w:rsid w:val="00AF32B3"/>
    <w:rsid w:val="00B91A59"/>
    <w:rsid w:val="00BD38E5"/>
    <w:rsid w:val="00D21AF2"/>
    <w:rsid w:val="00D46B47"/>
    <w:rsid w:val="00D743DF"/>
    <w:rsid w:val="00D90ED7"/>
    <w:rsid w:val="00D93C1F"/>
    <w:rsid w:val="00DB0119"/>
    <w:rsid w:val="00DD78D8"/>
    <w:rsid w:val="00EC37F8"/>
    <w:rsid w:val="00EC7AFD"/>
    <w:rsid w:val="00EF2E2B"/>
    <w:rsid w:val="00F65A98"/>
    <w:rsid w:val="00F66219"/>
    <w:rsid w:val="00F73B15"/>
    <w:rsid w:val="00F845C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</cp:revision>
  <cp:lastPrinted>2023-10-31T12:27:00Z</cp:lastPrinted>
  <dcterms:created xsi:type="dcterms:W3CDTF">2023-10-31T12:30:00Z</dcterms:created>
  <dcterms:modified xsi:type="dcterms:W3CDTF">2023-10-31T13:27:00Z</dcterms:modified>
</cp:coreProperties>
</file>