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72931C5C" w14:textId="2AA3FA5C" w:rsidR="007B746A" w:rsidRDefault="007B746A" w:rsidP="00C37985">
      <w:pPr>
        <w:ind w:left="2836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CF5241" w:rsidRPr="00CF5241">
        <w:rPr>
          <w:b/>
          <w:sz w:val="24"/>
          <w:szCs w:val="24"/>
        </w:rPr>
        <w:t xml:space="preserve"> </w:t>
      </w:r>
      <w:r w:rsidR="00C37985" w:rsidRPr="00C37985">
        <w:rPr>
          <w:b/>
          <w:sz w:val="24"/>
          <w:szCs w:val="24"/>
        </w:rPr>
        <w:t>MUCT/23932/2023/KAT/JMA/OBJ/272</w:t>
      </w:r>
    </w:p>
    <w:p w14:paraId="10B3FCF8" w14:textId="77777777" w:rsidR="007B746A" w:rsidRDefault="007B746A" w:rsidP="007B746A">
      <w:pPr>
        <w:ind w:left="3540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6D73D4DD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6C36A6">
        <w:rPr>
          <w:b w:val="0"/>
          <w:bCs w:val="0"/>
          <w:sz w:val="20"/>
          <w:szCs w:val="20"/>
        </w:rPr>
        <w:t>Dodavatel:</w:t>
      </w:r>
      <w:r w:rsidRPr="007B746A">
        <w:rPr>
          <w:b w:val="0"/>
          <w:sz w:val="20"/>
          <w:szCs w:val="20"/>
        </w:rPr>
        <w:t xml:space="preserve"> </w:t>
      </w:r>
      <w:r w:rsidR="00EC0D08" w:rsidRPr="00EC0D08">
        <w:rPr>
          <w:sz w:val="22"/>
          <w:szCs w:val="22"/>
        </w:rPr>
        <w:t>HOSTALEK-WERBUNG spol. s r.o.</w:t>
      </w:r>
      <w:r w:rsidR="005C4A55" w:rsidRPr="005C4A55">
        <w:rPr>
          <w:bCs w:val="0"/>
          <w:sz w:val="20"/>
          <w:szCs w:val="20"/>
        </w:rPr>
        <w:t>,</w:t>
      </w:r>
      <w:r w:rsidR="005C4A55">
        <w:rPr>
          <w:b w:val="0"/>
          <w:sz w:val="20"/>
          <w:szCs w:val="20"/>
        </w:rPr>
        <w:t xml:space="preserve"> </w:t>
      </w:r>
      <w:r w:rsidR="00943A1F" w:rsidRPr="00943A1F">
        <w:rPr>
          <w:bCs w:val="0"/>
          <w:sz w:val="20"/>
          <w:szCs w:val="20"/>
        </w:rPr>
        <w:t>IČ:</w:t>
      </w:r>
      <w:r w:rsidR="00EC0D08">
        <w:rPr>
          <w:bCs w:val="0"/>
          <w:sz w:val="20"/>
          <w:szCs w:val="20"/>
        </w:rPr>
        <w:t>15028101</w:t>
      </w:r>
      <w:r w:rsidRPr="007B746A">
        <w:rPr>
          <w:b w:val="0"/>
          <w:sz w:val="20"/>
          <w:szCs w:val="20"/>
        </w:rPr>
        <w:tab/>
      </w:r>
    </w:p>
    <w:p w14:paraId="1EE5A549" w14:textId="4E35237D" w:rsidR="005C4A55" w:rsidRPr="006C36A6" w:rsidRDefault="00EC0D08" w:rsidP="005C4A55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adresa: </w:t>
      </w:r>
      <w:r w:rsidRPr="006C36A6">
        <w:rPr>
          <w:sz w:val="20"/>
          <w:szCs w:val="20"/>
        </w:rPr>
        <w:t>Riegrova 175</w:t>
      </w:r>
      <w:r w:rsidR="006C36A6">
        <w:rPr>
          <w:sz w:val="20"/>
          <w:szCs w:val="20"/>
        </w:rPr>
        <w:t xml:space="preserve">, </w:t>
      </w:r>
      <w:r w:rsidRPr="006C36A6">
        <w:rPr>
          <w:sz w:val="20"/>
          <w:szCs w:val="20"/>
        </w:rPr>
        <w:t xml:space="preserve">560 02 Česká Třebová </w:t>
      </w:r>
      <w:r w:rsidR="005C4A55" w:rsidRPr="006C36A6">
        <w:rPr>
          <w:sz w:val="20"/>
          <w:szCs w:val="20"/>
        </w:rPr>
        <w:t xml:space="preserve"> </w:t>
      </w:r>
    </w:p>
    <w:p w14:paraId="3BF1F8B0" w14:textId="6C67D540" w:rsidR="007B746A" w:rsidRPr="00F022C9" w:rsidRDefault="007B746A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7B746A">
        <w:rPr>
          <w:sz w:val="20"/>
          <w:szCs w:val="20"/>
        </w:rPr>
        <w:br/>
      </w:r>
      <w:r w:rsidR="00EA2012" w:rsidRPr="00F022C9">
        <w:rPr>
          <w:b w:val="0"/>
          <w:bCs w:val="0"/>
          <w:sz w:val="20"/>
          <w:szCs w:val="20"/>
        </w:rPr>
        <w:t xml:space="preserve">tel: </w:t>
      </w:r>
      <w:r w:rsidR="006C36A6">
        <w:rPr>
          <w:b w:val="0"/>
          <w:bCs w:val="0"/>
          <w:sz w:val="20"/>
          <w:szCs w:val="20"/>
        </w:rPr>
        <w:t xml:space="preserve">465 569 887, 606 617 087 </w:t>
      </w:r>
      <w:r w:rsidR="00F022C9" w:rsidRPr="00F022C9">
        <w:rPr>
          <w:b w:val="0"/>
          <w:bCs w:val="0"/>
          <w:sz w:val="20"/>
          <w:szCs w:val="20"/>
        </w:rPr>
        <w:t xml:space="preserve"> </w:t>
      </w:r>
    </w:p>
    <w:p w14:paraId="5D1006B9" w14:textId="56F46FB9" w:rsidR="00F022C9" w:rsidRDefault="005C4A55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e-mail: </w:t>
      </w:r>
      <w:r w:rsidR="00F119AA">
        <w:rPr>
          <w:b w:val="0"/>
          <w:bCs w:val="0"/>
          <w:sz w:val="20"/>
          <w:szCs w:val="20"/>
        </w:rPr>
        <w:t>apeterova</w:t>
      </w:r>
      <w:r w:rsidR="00F022C9">
        <w:rPr>
          <w:b w:val="0"/>
          <w:bCs w:val="0"/>
          <w:sz w:val="20"/>
          <w:szCs w:val="20"/>
        </w:rPr>
        <w:t>@</w:t>
      </w:r>
      <w:r w:rsidR="006C36A6">
        <w:rPr>
          <w:b w:val="0"/>
          <w:bCs w:val="0"/>
          <w:sz w:val="20"/>
          <w:szCs w:val="20"/>
        </w:rPr>
        <w:t>hostalek</w:t>
      </w:r>
      <w:r w:rsidR="00F022C9">
        <w:rPr>
          <w:b w:val="0"/>
          <w:bCs w:val="0"/>
          <w:sz w:val="20"/>
          <w:szCs w:val="20"/>
        </w:rPr>
        <w:t>.cz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CF5241">
        <w:rPr>
          <w:iCs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3E31F469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Vás:</w:t>
                            </w:r>
                          </w:p>
                          <w:p w14:paraId="573561AD" w14:textId="77777777" w:rsidR="00CF16AC" w:rsidRDefault="00CF16AC" w:rsidP="00CF1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Razítka – polymery 4911…. 54x 241.-Kč /ks</w:t>
                            </w:r>
                            <w:r w:rsidRPr="00CF16A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Polymer  4638</w:t>
                            </w:r>
                            <w:proofErr w:type="gramEnd"/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kulaté …27 x 391.- Kč/ks</w:t>
                            </w:r>
                            <w:r w:rsidRPr="00CF16A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Polymer – dřevo … 8 x 344.- Kč/ks</w:t>
                            </w:r>
                            <w:r w:rsidRPr="00CF16A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1x poduška zelená .… 94.-/ks</w:t>
                            </w:r>
                            <w:r w:rsidRPr="00CF16A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Poduška modrá 4911 ... 10 x 94.- kč/ks</w:t>
                            </w:r>
                            <w:r w:rsidRPr="00CF16A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Poduška modrá 4912 ... 10x 107.-kč/ks</w:t>
                            </w:r>
                            <w:r w:rsidRPr="00CF16A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Poduška kulaté razítko ... 5x 153.- Kč/ks</w:t>
                            </w:r>
                          </w:p>
                          <w:p w14:paraId="6E99268C" w14:textId="11F9523A" w:rsidR="00234022" w:rsidRPr="00CF16AC" w:rsidRDefault="00CF16AC" w:rsidP="00CF1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16AC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Cena </w:t>
                            </w: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razítek včetně podušek 23.630,48,-Kč bez DPH (cena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29.912,-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Kč s DPH)  </w:t>
                            </w:r>
                          </w:p>
                          <w:p w14:paraId="1971FB0E" w14:textId="77777777" w:rsidR="00CF16AC" w:rsidRDefault="00CF16AC" w:rsidP="00CF16AC">
                            <w:pPr>
                              <w:pStyle w:val="Zkladntextodsazen"/>
                              <w:ind w:left="0"/>
                              <w:rPr>
                                <w:bCs/>
                              </w:rPr>
                            </w:pPr>
                          </w:p>
                          <w:p w14:paraId="0834BB18" w14:textId="77D09F08" w:rsidR="00234022" w:rsidRPr="00CF16AC" w:rsidRDefault="00234022" w:rsidP="00CF16AC">
                            <w:pPr>
                              <w:pStyle w:val="Zkladntextodsazen"/>
                              <w:ind w:left="0"/>
                              <w:rPr>
                                <w:bCs/>
                              </w:rPr>
                            </w:pPr>
                            <w:r w:rsidRPr="00CF5241">
                              <w:t>Děkujeme za vyřízení.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3E31F469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Vás:</w:t>
                      </w:r>
                    </w:p>
                    <w:p w14:paraId="573561AD" w14:textId="77777777" w:rsidR="00CF16AC" w:rsidRDefault="00CF16AC" w:rsidP="00CF16AC">
                      <w:pPr>
                        <w:rPr>
                          <w:sz w:val="24"/>
                          <w:szCs w:val="24"/>
                        </w:rPr>
                      </w:pP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Razítka – polymery 4911…. 54x 241.-Kč /ks</w:t>
                      </w:r>
                      <w:r w:rsidRPr="00CF16A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Polymer  4638</w:t>
                      </w:r>
                      <w:proofErr w:type="gramEnd"/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 xml:space="preserve"> kulaté …27 x 391.- Kč/ks</w:t>
                      </w:r>
                      <w:r w:rsidRPr="00CF16A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Polymer – dřevo … 8 x 344.- Kč/ks</w:t>
                      </w:r>
                      <w:r w:rsidRPr="00CF16A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1x poduška zelená .… 94.-/ks</w:t>
                      </w:r>
                      <w:r w:rsidRPr="00CF16A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Poduška modrá 4911 ... 10 x 94.- kč/ks</w:t>
                      </w:r>
                      <w:r w:rsidRPr="00CF16A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Poduška modrá 4912 ... 10x 107.-kč/ks</w:t>
                      </w:r>
                      <w:r w:rsidRPr="00CF16A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>Poduška kulaté razítko ... 5x 153.- Kč/ks</w:t>
                      </w:r>
                    </w:p>
                    <w:p w14:paraId="6E99268C" w14:textId="11F9523A" w:rsidR="00234022" w:rsidRPr="00CF16AC" w:rsidRDefault="00CF16AC" w:rsidP="00CF16AC">
                      <w:pPr>
                        <w:rPr>
                          <w:sz w:val="24"/>
                          <w:szCs w:val="24"/>
                        </w:rPr>
                      </w:pPr>
                      <w:r w:rsidRPr="00CF16AC">
                        <w:rPr>
                          <w:sz w:val="24"/>
                          <w:szCs w:val="24"/>
                          <w:lang w:eastAsia="en-US"/>
                        </w:rPr>
                        <w:t xml:space="preserve">Cena </w:t>
                      </w:r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razítek včetně podušek 23.630,48,-Kč bez DPH (cena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eastAsia="en-US"/>
                        </w:rPr>
                        <w:t>29.912,-</w:t>
                      </w:r>
                      <w:proofErr w:type="gramEnd"/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Kč s DPH)  </w:t>
                      </w:r>
                    </w:p>
                    <w:p w14:paraId="1971FB0E" w14:textId="77777777" w:rsidR="00CF16AC" w:rsidRDefault="00CF16AC" w:rsidP="00CF16AC">
                      <w:pPr>
                        <w:pStyle w:val="Zkladntextodsazen"/>
                        <w:ind w:left="0"/>
                        <w:rPr>
                          <w:bCs/>
                        </w:rPr>
                      </w:pPr>
                    </w:p>
                    <w:p w14:paraId="0834BB18" w14:textId="77D09F08" w:rsidR="00234022" w:rsidRPr="00CF16AC" w:rsidRDefault="00234022" w:rsidP="00CF16AC">
                      <w:pPr>
                        <w:pStyle w:val="Zkladntextodsazen"/>
                        <w:ind w:left="0"/>
                        <w:rPr>
                          <w:bCs/>
                        </w:rPr>
                      </w:pPr>
                      <w:r w:rsidRPr="00CF5241">
                        <w:t>Děkujeme za vyřízení.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1D1D17B1" w:rsidR="007B746A" w:rsidRPr="00AF7197" w:rsidRDefault="007B746A" w:rsidP="007B746A">
      <w:pPr>
        <w:outlineLvl w:val="0"/>
        <w:rPr>
          <w:iCs/>
        </w:rPr>
      </w:pPr>
      <w:r w:rsidRPr="00AF7197">
        <w:rPr>
          <w:iCs/>
        </w:rPr>
        <w:t xml:space="preserve">V České Třebové dne: </w:t>
      </w:r>
      <w:r w:rsidR="00CF16AC">
        <w:rPr>
          <w:iCs/>
        </w:rPr>
        <w:t>31</w:t>
      </w:r>
      <w:r w:rsidR="004F30D3" w:rsidRPr="00AF7197">
        <w:rPr>
          <w:iCs/>
        </w:rPr>
        <w:t>.</w:t>
      </w:r>
      <w:r w:rsidR="00CF16AC">
        <w:rPr>
          <w:iCs/>
        </w:rPr>
        <w:t>10</w:t>
      </w:r>
      <w:r w:rsidR="00234022" w:rsidRPr="00AF7197">
        <w:rPr>
          <w:iCs/>
        </w:rPr>
        <w:t>.202</w:t>
      </w:r>
      <w:r w:rsidR="00AF7197">
        <w:rPr>
          <w:iCs/>
        </w:rPr>
        <w:t>3</w:t>
      </w:r>
      <w:r w:rsidRPr="00AF7197">
        <w:rPr>
          <w:iCs/>
        </w:rPr>
        <w:tab/>
      </w:r>
    </w:p>
    <w:p w14:paraId="4DAF0165" w14:textId="77777777" w:rsidR="00CF16AC" w:rsidRDefault="007B746A" w:rsidP="002C11B1">
      <w:pPr>
        <w:rPr>
          <w:iCs/>
        </w:rPr>
      </w:pPr>
      <w:r w:rsidRPr="00AF7197">
        <w:rPr>
          <w:iCs/>
        </w:rPr>
        <w:t>Vyřizuje:</w:t>
      </w:r>
      <w:r w:rsidR="00234022" w:rsidRPr="00AF7197">
        <w:rPr>
          <w:iCs/>
        </w:rPr>
        <w:t xml:space="preserve"> </w:t>
      </w:r>
      <w:r w:rsidR="00AF7197">
        <w:rPr>
          <w:iCs/>
        </w:rPr>
        <w:t>Petr Vytlačil</w:t>
      </w:r>
      <w:r w:rsidR="00234022" w:rsidRPr="00AF7197">
        <w:rPr>
          <w:iCs/>
        </w:rPr>
        <w:t xml:space="preserve">, </w:t>
      </w:r>
      <w:r w:rsidR="0037708B" w:rsidRPr="00AF7197">
        <w:rPr>
          <w:iCs/>
        </w:rPr>
        <w:t>7</w:t>
      </w:r>
      <w:r w:rsidR="00AF7197">
        <w:rPr>
          <w:iCs/>
        </w:rPr>
        <w:t>37 260</w:t>
      </w:r>
      <w:r w:rsidR="00CF16AC">
        <w:rPr>
          <w:iCs/>
        </w:rPr>
        <w:t> </w:t>
      </w:r>
      <w:r w:rsidR="00AF7197">
        <w:rPr>
          <w:iCs/>
        </w:rPr>
        <w:t xml:space="preserve">466 </w:t>
      </w:r>
    </w:p>
    <w:p w14:paraId="38D98609" w14:textId="77777777" w:rsidR="00CF16AC" w:rsidRDefault="00CF16AC" w:rsidP="002C11B1">
      <w:pPr>
        <w:rPr>
          <w:iCs/>
        </w:rPr>
      </w:pPr>
    </w:p>
    <w:p w14:paraId="0D9BEAAE" w14:textId="5C9AC738" w:rsidR="007B746A" w:rsidRDefault="00CF16AC" w:rsidP="002C11B1">
      <w:pPr>
        <w:rPr>
          <w:i/>
        </w:rPr>
      </w:pPr>
      <w:r>
        <w:rPr>
          <w:iCs/>
        </w:rPr>
        <w:t xml:space="preserve">Příloha: 1x Souhlas k zahájení zadávacího řízení zakázky </w:t>
      </w:r>
      <w:r w:rsidR="007B746A" w:rsidRPr="00AF7197">
        <w:rPr>
          <w:iCs/>
        </w:rPr>
        <w:tab/>
      </w:r>
      <w:r w:rsidR="007B746A"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1CEF74DB" w14:textId="464DF81A" w:rsidR="006C36A6" w:rsidRPr="006C36A6" w:rsidRDefault="006C36A6" w:rsidP="006C36A6">
      <w:pPr>
        <w:rPr>
          <w:rFonts w:ascii="Segoe UI" w:hAnsi="Segoe UI" w:cs="Segoe UI"/>
          <w:sz w:val="24"/>
          <w:szCs w:val="24"/>
        </w:rPr>
      </w:pPr>
      <w:r w:rsidRPr="006C36A6">
        <w:rPr>
          <w:rFonts w:ascii="Segoe UI" w:hAnsi="Segoe UI" w:cs="Segoe UI"/>
          <w:sz w:val="24"/>
          <w:szCs w:val="24"/>
          <w:lang w:eastAsia="en-US"/>
        </w:rPr>
        <w:t> </w:t>
      </w: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3C3EDE81" w14:textId="77777777" w:rsidR="00D95D1B" w:rsidRDefault="00D95D1B" w:rsidP="007B746A">
      <w:pPr>
        <w:rPr>
          <w:i/>
        </w:rPr>
      </w:pPr>
    </w:p>
    <w:p w14:paraId="0E871A0C" w14:textId="1D6163D0" w:rsidR="007B746A" w:rsidRDefault="00D95D1B" w:rsidP="007B746A">
      <w:pPr>
        <w:rPr>
          <w:i/>
        </w:rPr>
      </w:pPr>
      <w:r>
        <w:rPr>
          <w:i/>
        </w:rPr>
        <w:t xml:space="preserve">Zdeněk Řehák </w:t>
      </w:r>
    </w:p>
    <w:p w14:paraId="648B4742" w14:textId="5B0636CD" w:rsidR="00D95D1B" w:rsidRDefault="00D95D1B" w:rsidP="00D95D1B">
      <w:pPr>
        <w:tabs>
          <w:tab w:val="left" w:pos="6585"/>
        </w:tabs>
        <w:rPr>
          <w:i/>
        </w:rPr>
      </w:pPr>
      <w:r>
        <w:rPr>
          <w:i/>
        </w:rPr>
        <w:t xml:space="preserve">  starosta</w:t>
      </w:r>
      <w:r>
        <w:rPr>
          <w:i/>
        </w:rPr>
        <w:tab/>
        <w:t xml:space="preserve">   Ing. Jiří Mareš</w:t>
      </w:r>
    </w:p>
    <w:p w14:paraId="02FB61C9" w14:textId="1871437F" w:rsidR="00D95D1B" w:rsidRDefault="00D95D1B" w:rsidP="00D95D1B">
      <w:pPr>
        <w:tabs>
          <w:tab w:val="left" w:pos="7065"/>
        </w:tabs>
        <w:rPr>
          <w:i/>
        </w:rPr>
      </w:pPr>
      <w:r>
        <w:rPr>
          <w:i/>
        </w:rPr>
        <w:t xml:space="preserve">  </w:t>
      </w:r>
      <w:r>
        <w:rPr>
          <w:i/>
        </w:rPr>
        <w:tab/>
        <w:t>tajemník</w:t>
      </w:r>
    </w:p>
    <w:p w14:paraId="6FFEE638" w14:textId="77777777" w:rsidR="007B746A" w:rsidRDefault="007B746A" w:rsidP="007B746A">
      <w:pPr>
        <w:rPr>
          <w:i/>
        </w:rPr>
      </w:pPr>
    </w:p>
    <w:p w14:paraId="55934EEB" w14:textId="2A43571E" w:rsidR="007B746A" w:rsidRPr="00AF7197" w:rsidRDefault="00670B82" w:rsidP="00670B82">
      <w:pPr>
        <w:tabs>
          <w:tab w:val="center" w:pos="7088"/>
        </w:tabs>
        <w:rPr>
          <w:iCs/>
        </w:rPr>
      </w:pPr>
      <w:r>
        <w:rPr>
          <w:i/>
        </w:rPr>
        <w:tab/>
      </w:r>
      <w:r w:rsidR="007B746A" w:rsidRPr="00AF7197">
        <w:rPr>
          <w:iCs/>
        </w:rPr>
        <w:t xml:space="preserve"> </w:t>
      </w:r>
      <w:bookmarkEnd w:id="0"/>
    </w:p>
    <w:sectPr w:rsidR="007B746A" w:rsidRPr="00AF7197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A669" w14:textId="77777777" w:rsidR="00AB06C8" w:rsidRDefault="00AB06C8" w:rsidP="007F65BF">
      <w:r>
        <w:separator/>
      </w:r>
    </w:p>
  </w:endnote>
  <w:endnote w:type="continuationSeparator" w:id="0">
    <w:p w14:paraId="66BA9300" w14:textId="77777777" w:rsidR="00AB06C8" w:rsidRDefault="00AB06C8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D618" w14:textId="77777777" w:rsidR="00AB06C8" w:rsidRDefault="00AB06C8" w:rsidP="007F65BF">
      <w:r>
        <w:separator/>
      </w:r>
    </w:p>
  </w:footnote>
  <w:footnote w:type="continuationSeparator" w:id="0">
    <w:p w14:paraId="3E7EC568" w14:textId="77777777" w:rsidR="00AB06C8" w:rsidRDefault="00AB06C8" w:rsidP="007F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8070D"/>
    <w:rsid w:val="00097726"/>
    <w:rsid w:val="000D4F35"/>
    <w:rsid w:val="000D5063"/>
    <w:rsid w:val="00121BC0"/>
    <w:rsid w:val="001B0C84"/>
    <w:rsid w:val="002001C4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3044DD"/>
    <w:rsid w:val="003353E1"/>
    <w:rsid w:val="00354795"/>
    <w:rsid w:val="00357FDF"/>
    <w:rsid w:val="0037708B"/>
    <w:rsid w:val="00381300"/>
    <w:rsid w:val="003B5C0F"/>
    <w:rsid w:val="00401435"/>
    <w:rsid w:val="0040410C"/>
    <w:rsid w:val="00415572"/>
    <w:rsid w:val="0042059B"/>
    <w:rsid w:val="004B478E"/>
    <w:rsid w:val="004F30D3"/>
    <w:rsid w:val="00532F0F"/>
    <w:rsid w:val="00543DD6"/>
    <w:rsid w:val="00563E3B"/>
    <w:rsid w:val="005C4A55"/>
    <w:rsid w:val="005E4C8F"/>
    <w:rsid w:val="00607429"/>
    <w:rsid w:val="00670634"/>
    <w:rsid w:val="00670B82"/>
    <w:rsid w:val="00691D40"/>
    <w:rsid w:val="006C36A6"/>
    <w:rsid w:val="00754C38"/>
    <w:rsid w:val="0077026E"/>
    <w:rsid w:val="007B746A"/>
    <w:rsid w:val="007E31F7"/>
    <w:rsid w:val="007F002E"/>
    <w:rsid w:val="007F65BF"/>
    <w:rsid w:val="008246E4"/>
    <w:rsid w:val="00827C85"/>
    <w:rsid w:val="00833C2E"/>
    <w:rsid w:val="008F2807"/>
    <w:rsid w:val="008F58B4"/>
    <w:rsid w:val="00907958"/>
    <w:rsid w:val="00930408"/>
    <w:rsid w:val="00943A1F"/>
    <w:rsid w:val="0097418E"/>
    <w:rsid w:val="00974C98"/>
    <w:rsid w:val="00983131"/>
    <w:rsid w:val="009D07D0"/>
    <w:rsid w:val="00A04B88"/>
    <w:rsid w:val="00A26BBE"/>
    <w:rsid w:val="00AB06C8"/>
    <w:rsid w:val="00AF7197"/>
    <w:rsid w:val="00B00A7F"/>
    <w:rsid w:val="00B158DF"/>
    <w:rsid w:val="00B626C1"/>
    <w:rsid w:val="00BB46DF"/>
    <w:rsid w:val="00BD1327"/>
    <w:rsid w:val="00C22004"/>
    <w:rsid w:val="00C31F36"/>
    <w:rsid w:val="00C37985"/>
    <w:rsid w:val="00C55392"/>
    <w:rsid w:val="00CF16AC"/>
    <w:rsid w:val="00CF5241"/>
    <w:rsid w:val="00D475E2"/>
    <w:rsid w:val="00D763E9"/>
    <w:rsid w:val="00D95D1B"/>
    <w:rsid w:val="00DF301C"/>
    <w:rsid w:val="00DF5CF1"/>
    <w:rsid w:val="00E15241"/>
    <w:rsid w:val="00E53BCD"/>
    <w:rsid w:val="00E737DB"/>
    <w:rsid w:val="00E870B3"/>
    <w:rsid w:val="00EA2012"/>
    <w:rsid w:val="00EC0948"/>
    <w:rsid w:val="00EC0D08"/>
    <w:rsid w:val="00F022C9"/>
    <w:rsid w:val="00F119AA"/>
    <w:rsid w:val="00F27F39"/>
    <w:rsid w:val="00F45944"/>
    <w:rsid w:val="00F50544"/>
    <w:rsid w:val="00F53AEF"/>
    <w:rsid w:val="00F64C78"/>
    <w:rsid w:val="00F74D0A"/>
    <w:rsid w:val="00F81020"/>
    <w:rsid w:val="00F903CD"/>
    <w:rsid w:val="00FC7D7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character" w:styleId="Hypertextovodkaz">
    <w:name w:val="Hyperlink"/>
    <w:basedOn w:val="Standardnpsmoodstavce"/>
    <w:uiPriority w:val="99"/>
    <w:unhideWhenUsed/>
    <w:rsid w:val="00F0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2023-10-31T07:55:00Z</dcterms:created>
  <dcterms:modified xsi:type="dcterms:W3CDTF">2023-10-31T12:32:00Z</dcterms:modified>
</cp:coreProperties>
</file>