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227A" w14:textId="17877793" w:rsidR="00C46A42" w:rsidRPr="000244D9" w:rsidRDefault="000244D9">
      <w:pPr>
        <w:rPr>
          <w:u w:val="single"/>
        </w:rPr>
      </w:pPr>
      <w:r w:rsidRPr="000244D9">
        <w:rPr>
          <w:u w:val="single"/>
        </w:rPr>
        <w:t>Mateřská škola, Fráni Šrámka 2620, Teplice</w:t>
      </w:r>
    </w:p>
    <w:p w14:paraId="6357ADA4" w14:textId="77777777" w:rsidR="000244D9" w:rsidRDefault="000244D9"/>
    <w:p w14:paraId="5752FBED" w14:textId="6B9EBA39" w:rsidR="000244D9" w:rsidRDefault="00A256DE">
      <w:r>
        <w:t>Objednávka – zavírání dveří, servisní práce na oknech a dveřích</w:t>
      </w:r>
    </w:p>
    <w:p w14:paraId="0E89631D" w14:textId="30A5719A" w:rsidR="00A256DE" w:rsidRDefault="00A256DE">
      <w:proofErr w:type="gramStart"/>
      <w:r>
        <w:t>Odběratel :</w:t>
      </w:r>
      <w:proofErr w:type="gramEnd"/>
    </w:p>
    <w:p w14:paraId="12196BDE" w14:textId="4D99561D" w:rsidR="000244D9" w:rsidRDefault="000244D9">
      <w:r>
        <w:t xml:space="preserve">Mateřská škola, Fráni Šrámka 2620, Teplice, IČO 63788110 zastoupená </w:t>
      </w:r>
      <w:proofErr w:type="spellStart"/>
      <w:r>
        <w:t>Bc.Irenou</w:t>
      </w:r>
      <w:proofErr w:type="spellEnd"/>
      <w:r>
        <w:t xml:space="preserve"> Slámovou, </w:t>
      </w:r>
      <w:proofErr w:type="gramStart"/>
      <w:r>
        <w:t>ředitelkou  objednává</w:t>
      </w:r>
      <w:proofErr w:type="gramEnd"/>
      <w:r>
        <w:t xml:space="preserve"> :</w:t>
      </w:r>
    </w:p>
    <w:p w14:paraId="44158F38" w14:textId="402E7B72" w:rsidR="000244D9" w:rsidRDefault="000244D9" w:rsidP="000244D9">
      <w:pPr>
        <w:pStyle w:val="Odstavecseseznamem"/>
        <w:numPr>
          <w:ilvl w:val="0"/>
          <w:numId w:val="1"/>
        </w:numPr>
      </w:pPr>
      <w:r>
        <w:t xml:space="preserve">osazení 7 ks vchodových dveří kombinací klika – koule </w:t>
      </w:r>
    </w:p>
    <w:p w14:paraId="5E5F7092" w14:textId="7B9B47F6" w:rsidR="000244D9" w:rsidRDefault="000244D9" w:rsidP="000244D9">
      <w:pPr>
        <w:pStyle w:val="Odstavecseseznamem"/>
        <w:numPr>
          <w:ilvl w:val="0"/>
          <w:numId w:val="1"/>
        </w:numPr>
      </w:pPr>
      <w:r>
        <w:t>servis 13 ks oken v 7 pavilonech, celkem 91 oken</w:t>
      </w:r>
    </w:p>
    <w:p w14:paraId="204FB98F" w14:textId="390591D6" w:rsidR="000244D9" w:rsidRDefault="000244D9" w:rsidP="000244D9">
      <w:pPr>
        <w:pStyle w:val="Odstavecseseznamem"/>
        <w:numPr>
          <w:ilvl w:val="0"/>
          <w:numId w:val="1"/>
        </w:numPr>
      </w:pPr>
      <w:r>
        <w:t>servis 2 ks vchodových dveří v 7 pavilonech, celkem 14 dveří</w:t>
      </w:r>
    </w:p>
    <w:p w14:paraId="34EDA75F" w14:textId="1CDE4447" w:rsidR="000244D9" w:rsidRDefault="000244D9" w:rsidP="000244D9">
      <w:pPr>
        <w:pStyle w:val="Odstavecseseznamem"/>
        <w:numPr>
          <w:ilvl w:val="0"/>
          <w:numId w:val="1"/>
        </w:numPr>
      </w:pPr>
      <w:r>
        <w:t>montážní práce se servisem souvisejících</w:t>
      </w:r>
    </w:p>
    <w:p w14:paraId="684A26B4" w14:textId="77777777" w:rsidR="000244D9" w:rsidRDefault="000244D9" w:rsidP="000244D9">
      <w:pPr>
        <w:pStyle w:val="Odstavecseseznamem"/>
      </w:pPr>
    </w:p>
    <w:p w14:paraId="5CE2DD92" w14:textId="04D390B3" w:rsidR="000244D9" w:rsidRDefault="00A256DE" w:rsidP="00A256DE">
      <w:r>
        <w:t xml:space="preserve">u </w:t>
      </w:r>
      <w:proofErr w:type="gramStart"/>
      <w:r>
        <w:t>dodavatele :</w:t>
      </w:r>
      <w:proofErr w:type="gramEnd"/>
    </w:p>
    <w:p w14:paraId="42DFD81F" w14:textId="6EE96CB4" w:rsidR="00A256DE" w:rsidRDefault="00A256DE" w:rsidP="00A256DE">
      <w:r>
        <w:t xml:space="preserve">IČO 47302984, Milan </w:t>
      </w:r>
      <w:proofErr w:type="spellStart"/>
      <w:r>
        <w:t>Sacke</w:t>
      </w:r>
      <w:proofErr w:type="spellEnd"/>
      <w:r>
        <w:t xml:space="preserve">, </w:t>
      </w:r>
      <w:proofErr w:type="spellStart"/>
      <w:r>
        <w:t>A.Jiráska</w:t>
      </w:r>
      <w:proofErr w:type="spellEnd"/>
      <w:r>
        <w:t xml:space="preserve"> 1834, 41501 Teplice </w:t>
      </w:r>
    </w:p>
    <w:p w14:paraId="6C1B2722" w14:textId="241541FD" w:rsidR="000244D9" w:rsidRDefault="000244D9" w:rsidP="000244D9">
      <w:r>
        <w:t>Cena objednávky vychází z cenové nabídky ze dne 10.10.2023</w:t>
      </w:r>
    </w:p>
    <w:p w14:paraId="7455C11D" w14:textId="77777777" w:rsidR="000244D9" w:rsidRDefault="000244D9" w:rsidP="000244D9"/>
    <w:p w14:paraId="288E6E76" w14:textId="77777777" w:rsidR="000244D9" w:rsidRDefault="000244D9" w:rsidP="000244D9"/>
    <w:p w14:paraId="0CB0ABFE" w14:textId="54E9548E" w:rsidR="000244D9" w:rsidRDefault="000244D9" w:rsidP="000244D9">
      <w:r>
        <w:t>V Teplicích dne 15.10.2023</w:t>
      </w:r>
    </w:p>
    <w:p w14:paraId="210D7EDE" w14:textId="77777777" w:rsidR="000244D9" w:rsidRDefault="000244D9" w:rsidP="000244D9"/>
    <w:p w14:paraId="3BE1A463" w14:textId="77777777" w:rsidR="000244D9" w:rsidRDefault="000244D9" w:rsidP="000244D9"/>
    <w:p w14:paraId="0840D2B1" w14:textId="46BF78FC" w:rsidR="000244D9" w:rsidRDefault="000244D9" w:rsidP="000244D9">
      <w:r>
        <w:t xml:space="preserve">Za </w:t>
      </w:r>
      <w:proofErr w:type="gramStart"/>
      <w:r>
        <w:t>objednatele  :</w:t>
      </w:r>
      <w:proofErr w:type="gramEnd"/>
      <w:r>
        <w:t xml:space="preserve"> Bc. Irena Slámová, ředitelka školy</w:t>
      </w:r>
    </w:p>
    <w:p w14:paraId="5AAB5B46" w14:textId="77777777" w:rsidR="000244D9" w:rsidRDefault="000244D9" w:rsidP="000244D9"/>
    <w:p w14:paraId="0545C7ED" w14:textId="77777777" w:rsidR="000244D9" w:rsidRDefault="000244D9" w:rsidP="000244D9"/>
    <w:p w14:paraId="451A8C59" w14:textId="77777777" w:rsidR="000244D9" w:rsidRDefault="000244D9" w:rsidP="000244D9"/>
    <w:p w14:paraId="283AEB04" w14:textId="47648CAF" w:rsidR="000244D9" w:rsidRDefault="000244D9" w:rsidP="000244D9">
      <w:r>
        <w:t xml:space="preserve">Za </w:t>
      </w:r>
      <w:proofErr w:type="gramStart"/>
      <w:r>
        <w:t>dodavatele :</w:t>
      </w:r>
      <w:proofErr w:type="gramEnd"/>
      <w:r>
        <w:t xml:space="preserve"> Milan </w:t>
      </w:r>
      <w:proofErr w:type="spellStart"/>
      <w:r>
        <w:t>Sacke</w:t>
      </w:r>
      <w:proofErr w:type="spellEnd"/>
      <w:r>
        <w:t xml:space="preserve">, </w:t>
      </w:r>
      <w:proofErr w:type="spellStart"/>
      <w:r>
        <w:t>A.Jiráska</w:t>
      </w:r>
      <w:proofErr w:type="spellEnd"/>
      <w:r>
        <w:t>, Teplice 41501</w:t>
      </w:r>
    </w:p>
    <w:sectPr w:rsidR="0002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7A95"/>
    <w:multiLevelType w:val="hybridMultilevel"/>
    <w:tmpl w:val="0B866714"/>
    <w:lvl w:ilvl="0" w:tplc="1CCAD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15"/>
    <w:rsid w:val="000244D9"/>
    <w:rsid w:val="00A256DE"/>
    <w:rsid w:val="00C46A42"/>
    <w:rsid w:val="00DF7FA6"/>
    <w:rsid w:val="00E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F2CD"/>
  <w15:chartTrackingRefBased/>
  <w15:docId w15:val="{7CAEFE61-B759-4AE6-8532-D658BCA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Fráni Šrámka</dc:creator>
  <cp:keywords/>
  <dc:description/>
  <cp:lastModifiedBy>MŠ Fráni Šrámka</cp:lastModifiedBy>
  <cp:revision>2</cp:revision>
  <cp:lastPrinted>2023-10-31T12:17:00Z</cp:lastPrinted>
  <dcterms:created xsi:type="dcterms:W3CDTF">2023-10-31T12:03:00Z</dcterms:created>
  <dcterms:modified xsi:type="dcterms:W3CDTF">2023-10-31T12:20:00Z</dcterms:modified>
</cp:coreProperties>
</file>