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84FA" w14:textId="77777777" w:rsidR="00F95B9F" w:rsidRDefault="00624B00">
      <w:pPr>
        <w:pStyle w:val="Zkladntext30"/>
        <w:framePr w:w="1997" w:h="374" w:wrap="none" w:hAnchor="page" w:x="9637" w:y="1"/>
        <w:shd w:val="clear" w:color="auto" w:fill="auto"/>
        <w:spacing w:line="240" w:lineRule="auto"/>
        <w:jc w:val="right"/>
      </w:pPr>
      <w:r>
        <w:t>OBJEDNÁVKA</w:t>
      </w:r>
    </w:p>
    <w:p w14:paraId="100084FB" w14:textId="77777777" w:rsidR="00F95B9F" w:rsidRDefault="00F95B9F">
      <w:pPr>
        <w:spacing w:after="373" w:line="1" w:lineRule="exact"/>
      </w:pPr>
    </w:p>
    <w:p w14:paraId="100084FC" w14:textId="77777777" w:rsidR="00F95B9F" w:rsidRDefault="00F95B9F">
      <w:pPr>
        <w:spacing w:line="1" w:lineRule="exact"/>
        <w:sectPr w:rsidR="00F95B9F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100084FD" w14:textId="77777777" w:rsidR="00F95B9F" w:rsidRDefault="00624B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1000854C" wp14:editId="1000854D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008552" w14:textId="77777777" w:rsidR="00F95B9F" w:rsidRDefault="00624B00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00854C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10008552" w14:textId="77777777" w:rsidR="00F95B9F" w:rsidRDefault="00624B00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000854E" wp14:editId="1000854F">
                <wp:simplePos x="0" y="0"/>
                <wp:positionH relativeFrom="page">
                  <wp:posOffset>3771900</wp:posOffset>
                </wp:positionH>
                <wp:positionV relativeFrom="paragraph">
                  <wp:posOffset>1847215</wp:posOffset>
                </wp:positionV>
                <wp:extent cx="3127375" cy="4114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008553" w14:textId="77E35592" w:rsidR="00F95B9F" w:rsidRDefault="00624B00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  <w:r>
                              <w:tab/>
                            </w:r>
                            <w:r w:rsidR="009D335D">
                              <w:t xml:space="preserve">    </w:t>
                            </w:r>
                            <w:r>
                              <w:t xml:space="preserve">v </w:t>
                            </w:r>
                          </w:p>
                          <w:p w14:paraId="10008554" w14:textId="4925BD10" w:rsidR="00F95B9F" w:rsidRDefault="00624B00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9D335D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12.10.2023 </w:t>
                            </w:r>
                            <w:r w:rsidR="009D335D"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10008555" w14:textId="5267224C" w:rsidR="00F95B9F" w:rsidRDefault="00F95B9F">
                            <w:pPr>
                              <w:pStyle w:val="Zkladntext5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31"/>
                                <w:tab w:val="left" w:leader="hyphen" w:pos="2520"/>
                                <w:tab w:val="left" w:leader="hyphen" w:pos="3782"/>
                                <w:tab w:val="left" w:leader="hyphen" w:pos="4867"/>
                              </w:tabs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0008556" w14:textId="0959A79E" w:rsidR="00F95B9F" w:rsidRDefault="009D335D" w:rsidP="009D335D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</w:t>
                            </w:r>
                            <w:r w:rsidR="00624B00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 w:rsidR="00FE3F5A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="00624B00">
                              <w:t>OBJEDNAVKA</w:t>
                            </w:r>
                          </w:p>
                          <w:p w14:paraId="10008557" w14:textId="27387143" w:rsidR="00F95B9F" w:rsidRDefault="00F95B9F">
                            <w:pPr>
                              <w:pStyle w:val="Zkladntext40"/>
                              <w:shd w:val="clear" w:color="auto" w:fill="auto"/>
                              <w:tabs>
                                <w:tab w:val="left" w:leader="underscore" w:pos="1454"/>
                                <w:tab w:val="left" w:leader="underscore" w:pos="2510"/>
                                <w:tab w:val="left" w:leader="underscore" w:pos="3826"/>
                                <w:tab w:val="left" w:leader="underscore" w:pos="4867"/>
                              </w:tabs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00854E" id="Shape 3" o:spid="_x0000_s1027" type="#_x0000_t202" style="position:absolute;margin-left:297pt;margin-top:145.45pt;width:246.25pt;height:32.4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IecgEAAOECAAAOAAAAZHJzL2Uyb0RvYy54bWysUstOwzAQvCPxD5bvNE1bKIqaVEJVERIC&#10;pMIHOI7dWIq9lm2a9O9Zm74EN8RlM961Z2dns1gOuiM74bwCU9J8NKZEGA6NMtuSfryvb+4p8YGZ&#10;hnVgREn3wtNldX216G0hJtBC1whHkMT4orclbUOwRZZ53grN/AisMFiU4DQLeHTbrHGsR3bdZZPx&#10;+C7rwTXWARfeY3b1XaRV4pdS8PAqpReBdCVFbSFFl2IdY1YtWLF1zLaKH2SwP6jQTBlseqJascDI&#10;p1O/qLTiDjzIMOKgM5BScZFmwGny8Y9pNi2zIs2C5nh7ssn/Hy1/2W3smyNheIABFxgN6a0vPCbj&#10;PIN0On5RKcE6Wrg/2SaGQDgmp/lkPp3fUsKxNsvz2X3yNTu/ts6HRwGaRFBSh2tJbrHdsw/YEa8e&#10;r8RmBtaq62L+LCWiMNQDUc2FzBqaParvngx6Evd7BO4I6gM4sqGPqd9h53FRl+fU8/xnVl8AAAD/&#10;/wMAUEsDBBQABgAIAAAAIQDS2R124QAAAAwBAAAPAAAAZHJzL2Rvd25yZXYueG1sTI8xT8MwFIR3&#10;JP6D9ZDYqE0hoQl5qSoEExJqGgZGJ3YTq/FziN02/HvcCcbTne6+K9azHdhJT944QrhfCGCaWqcM&#10;dQif9dvdCpgPkpQcHGmEH+1hXV5fFTJX7kyVPu1Cx2IJ+Vwi9CGMOee+7bWVfuFGTdHbu8nKEOXU&#10;cTXJcyy3A18KkXIrDcWFXo76pdftYXe0CJsvql7N90ezrfaVqetM0Ht6QLy9mTfPwIKew18YLvgR&#10;HcrI1LgjKc8GhCR7jF8CwjITGbBLQqzSBFiD8JAkT8DLgv8/Uf4CAAD//wMAUEsBAi0AFAAGAAgA&#10;AAAhALaDOJL+AAAA4QEAABMAAAAAAAAAAAAAAAAAAAAAAFtDb250ZW50X1R5cGVzXS54bWxQSwEC&#10;LQAUAAYACAAAACEAOP0h/9YAAACUAQAACwAAAAAAAAAAAAAAAAAvAQAAX3JlbHMvLnJlbHNQSwEC&#10;LQAUAAYACAAAACEAhV9SHnIBAADhAgAADgAAAAAAAAAAAAAAAAAuAgAAZHJzL2Uyb0RvYy54bWxQ&#10;SwECLQAUAAYACAAAACEA0tkdduEAAAAMAQAADwAAAAAAAAAAAAAAAADMAwAAZHJzL2Rvd25yZXYu&#10;eG1sUEsFBgAAAAAEAAQA8wAAANoEAAAAAA==&#10;" filled="f" stroked="f">
                <v:textbox inset="0,0,0,0">
                  <w:txbxContent>
                    <w:p w14:paraId="10008553" w14:textId="77E35592" w:rsidR="00F95B9F" w:rsidRDefault="00624B00">
                      <w:pPr>
                        <w:pStyle w:val="Zkladntext40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  <w:r>
                        <w:tab/>
                      </w:r>
                      <w:r w:rsidR="009D335D">
                        <w:t xml:space="preserve">    </w:t>
                      </w:r>
                      <w:r>
                        <w:t xml:space="preserve">v </w:t>
                      </w:r>
                    </w:p>
                    <w:p w14:paraId="10008554" w14:textId="4925BD10" w:rsidR="00F95B9F" w:rsidRDefault="00624B00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9D335D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12.10.2023 </w:t>
                      </w:r>
                      <w:r w:rsidR="009D335D"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10008555" w14:textId="5267224C" w:rsidR="00F95B9F" w:rsidRDefault="00F95B9F">
                      <w:pPr>
                        <w:pStyle w:val="Zkladntext50"/>
                        <w:shd w:val="clear" w:color="auto" w:fill="auto"/>
                        <w:tabs>
                          <w:tab w:val="left" w:leader="hyphen" w:pos="662"/>
                          <w:tab w:val="left" w:leader="hyphen" w:pos="1531"/>
                          <w:tab w:val="left" w:leader="hyphen" w:pos="2520"/>
                          <w:tab w:val="left" w:leader="hyphen" w:pos="3782"/>
                          <w:tab w:val="left" w:leader="hyphen" w:pos="4867"/>
                        </w:tabs>
                        <w:rPr>
                          <w:sz w:val="8"/>
                          <w:szCs w:val="8"/>
                        </w:rPr>
                      </w:pPr>
                    </w:p>
                    <w:p w14:paraId="10008556" w14:textId="0959A79E" w:rsidR="00F95B9F" w:rsidRDefault="009D335D" w:rsidP="009D335D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</w:t>
                      </w:r>
                      <w:r w:rsidR="00624B00">
                        <w:rPr>
                          <w:b/>
                          <w:bCs/>
                        </w:rPr>
                        <w:t xml:space="preserve">Smlouva </w:t>
                      </w:r>
                      <w:r w:rsidR="00FE3F5A">
                        <w:rPr>
                          <w:b/>
                          <w:bCs/>
                        </w:rPr>
                        <w:t xml:space="preserve">          </w:t>
                      </w:r>
                      <w:r w:rsidR="00624B00">
                        <w:t>OBJEDNAVKA</w:t>
                      </w:r>
                    </w:p>
                    <w:p w14:paraId="10008557" w14:textId="27387143" w:rsidR="00F95B9F" w:rsidRDefault="00F95B9F">
                      <w:pPr>
                        <w:pStyle w:val="Zkladntext40"/>
                        <w:shd w:val="clear" w:color="auto" w:fill="auto"/>
                        <w:tabs>
                          <w:tab w:val="left" w:leader="underscore" w:pos="1454"/>
                          <w:tab w:val="left" w:leader="underscore" w:pos="2510"/>
                          <w:tab w:val="left" w:leader="underscore" w:pos="3826"/>
                          <w:tab w:val="left" w:leader="underscore" w:pos="4867"/>
                        </w:tabs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0084FE" w14:textId="77777777" w:rsidR="00F95B9F" w:rsidRDefault="00624B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- 3041</w:t>
      </w:r>
    </w:p>
    <w:p w14:paraId="100084FF" w14:textId="3E369450" w:rsidR="00F95B9F" w:rsidRDefault="00624B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10008500" w14:textId="77777777" w:rsidR="00F95B9F" w:rsidRDefault="00624B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0008501" w14:textId="77777777" w:rsidR="00F95B9F" w:rsidRDefault="00624B00">
      <w:pPr>
        <w:pStyle w:val="Zkladntext1"/>
        <w:shd w:val="clear" w:color="auto" w:fill="auto"/>
        <w:spacing w:after="40"/>
      </w:pPr>
      <w:r>
        <w:t>Národní galerie v Praze</w:t>
      </w:r>
    </w:p>
    <w:p w14:paraId="10008502" w14:textId="77777777" w:rsidR="00F95B9F" w:rsidRDefault="00624B00">
      <w:pPr>
        <w:pStyle w:val="Zkladntext1"/>
        <w:shd w:val="clear" w:color="auto" w:fill="auto"/>
        <w:spacing w:after="40"/>
      </w:pPr>
      <w:r>
        <w:t>Staroměstské náměstí 12</w:t>
      </w:r>
    </w:p>
    <w:p w14:paraId="10008503" w14:textId="77777777" w:rsidR="00F95B9F" w:rsidRDefault="00624B00">
      <w:pPr>
        <w:pStyle w:val="Zkladntext1"/>
        <w:shd w:val="clear" w:color="auto" w:fill="auto"/>
        <w:spacing w:after="320"/>
      </w:pPr>
      <w:r>
        <w:t xml:space="preserve">110 15 </w:t>
      </w:r>
      <w:r>
        <w:t>Praha 1</w:t>
      </w:r>
    </w:p>
    <w:p w14:paraId="32CCA4F4" w14:textId="77777777" w:rsidR="004D71AC" w:rsidRDefault="00624B00" w:rsidP="004D71AC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10008504" w14:textId="4EE498F4" w:rsidR="00F95B9F" w:rsidRDefault="00624B00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244D94D8" w14:textId="6B9E0393" w:rsidR="004D71AC" w:rsidRDefault="00624B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4D71AC">
        <w:rPr>
          <w:b/>
          <w:bCs/>
        </w:rPr>
        <w:t xml:space="preserve">    </w:t>
      </w:r>
      <w:r>
        <w:t xml:space="preserve">00023281 </w:t>
      </w:r>
      <w:r w:rsidR="004D71AC">
        <w:t xml:space="preserve">     </w:t>
      </w:r>
      <w:r>
        <w:rPr>
          <w:b/>
          <w:bCs/>
        </w:rPr>
        <w:t xml:space="preserve">DIČ </w:t>
      </w:r>
      <w:r>
        <w:t xml:space="preserve">CZ00023281 </w:t>
      </w:r>
    </w:p>
    <w:p w14:paraId="10008505" w14:textId="0DC776B7" w:rsidR="00F95B9F" w:rsidRDefault="00624B00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4D71AC">
        <w:rPr>
          <w:b/>
          <w:bCs/>
        </w:rPr>
        <w:t xml:space="preserve">  </w:t>
      </w:r>
      <w:r>
        <w:t>Příspěvková organizace</w:t>
      </w:r>
    </w:p>
    <w:p w14:paraId="32DC0849" w14:textId="77777777" w:rsidR="004D71AC" w:rsidRDefault="004D71AC">
      <w:pPr>
        <w:pStyle w:val="Zkladntext20"/>
        <w:shd w:val="clear" w:color="auto" w:fill="auto"/>
        <w:spacing w:after="160"/>
        <w:rPr>
          <w:b/>
          <w:bCs/>
        </w:rPr>
      </w:pPr>
    </w:p>
    <w:p w14:paraId="10008506" w14:textId="50BB0C84" w:rsidR="00F95B9F" w:rsidRDefault="00624B00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3041/2023</w:t>
      </w:r>
    </w:p>
    <w:p w14:paraId="10008507" w14:textId="77777777" w:rsidR="00F95B9F" w:rsidRDefault="00624B00">
      <w:pPr>
        <w:pStyle w:val="Zkladntext30"/>
        <w:shd w:val="clear" w:color="auto" w:fill="auto"/>
        <w:spacing w:line="266" w:lineRule="auto"/>
      </w:pPr>
      <w:r>
        <w:t>DODAVATEL</w:t>
      </w:r>
    </w:p>
    <w:p w14:paraId="10008508" w14:textId="77777777" w:rsidR="00F95B9F" w:rsidRDefault="00624B00">
      <w:pPr>
        <w:pStyle w:val="Zkladntext20"/>
        <w:shd w:val="clear" w:color="auto" w:fill="auto"/>
        <w:spacing w:after="160" w:line="266" w:lineRule="auto"/>
      </w:pPr>
      <w:proofErr w:type="spellStart"/>
      <w:r>
        <w:t>Asman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s.r.o.</w:t>
      </w:r>
    </w:p>
    <w:p w14:paraId="10008509" w14:textId="3821FF61" w:rsidR="00F95B9F" w:rsidRDefault="004D71AC">
      <w:pPr>
        <w:pStyle w:val="Zkladntext20"/>
        <w:shd w:val="clear" w:color="auto" w:fill="auto"/>
        <w:spacing w:after="0"/>
      </w:pPr>
      <w:r>
        <w:t xml:space="preserve"> </w:t>
      </w:r>
      <w:r w:rsidR="00624B00">
        <w:t>Františka Křížka 1105/4</w:t>
      </w:r>
    </w:p>
    <w:p w14:paraId="1000850A" w14:textId="22D08F62" w:rsidR="00F95B9F" w:rsidRDefault="004D71AC">
      <w:pPr>
        <w:pStyle w:val="Zkladntext20"/>
        <w:shd w:val="clear" w:color="auto" w:fill="auto"/>
        <w:spacing w:after="0"/>
      </w:pPr>
      <w:r>
        <w:t xml:space="preserve"> </w:t>
      </w:r>
      <w:r w:rsidR="00624B00">
        <w:t>170 00Praha 7</w:t>
      </w:r>
    </w:p>
    <w:p w14:paraId="1000850B" w14:textId="36197493" w:rsidR="00F95B9F" w:rsidRDefault="004D71AC">
      <w:pPr>
        <w:pStyle w:val="Zkladntext20"/>
        <w:shd w:val="clear" w:color="auto" w:fill="auto"/>
        <w:spacing w:after="620"/>
      </w:pPr>
      <w:r>
        <w:t xml:space="preserve"> </w:t>
      </w:r>
      <w:r w:rsidR="00624B00">
        <w:t>Česká republika</w:t>
      </w:r>
    </w:p>
    <w:p w14:paraId="1000850C" w14:textId="75353FC7" w:rsidR="00F95B9F" w:rsidRDefault="004D71AC">
      <w:pPr>
        <w:pStyle w:val="Zkladntext1"/>
        <w:shd w:val="clear" w:color="auto" w:fill="auto"/>
        <w:sectPr w:rsidR="00F95B9F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rPr>
          <w:b/>
          <w:bCs/>
        </w:rPr>
        <w:t xml:space="preserve">  </w:t>
      </w:r>
      <w:r w:rsidR="00624B00">
        <w:rPr>
          <w:b/>
          <w:bCs/>
        </w:rPr>
        <w:t xml:space="preserve">IČ </w:t>
      </w:r>
      <w:r w:rsidR="00C81353">
        <w:rPr>
          <w:b/>
          <w:bCs/>
        </w:rPr>
        <w:t xml:space="preserve">    </w:t>
      </w:r>
      <w:r w:rsidR="00624B00">
        <w:t>11817691</w:t>
      </w:r>
    </w:p>
    <w:p w14:paraId="1000850D" w14:textId="77777777" w:rsidR="00F95B9F" w:rsidRDefault="00624B00">
      <w:pPr>
        <w:pStyle w:val="Zkladntext1"/>
        <w:shd w:val="clear" w:color="auto" w:fill="auto"/>
        <w:spacing w:after="10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1000850E" w14:textId="60DE434E" w:rsidR="00F95B9F" w:rsidRDefault="00624B00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Termín dodání </w:t>
      </w:r>
      <w:r w:rsidR="00FE3F5A">
        <w:t xml:space="preserve">        </w:t>
      </w:r>
      <w:r>
        <w:t xml:space="preserve"> 12.10.2023 - 04.12.2023</w:t>
      </w:r>
    </w:p>
    <w:p w14:paraId="1000850F" w14:textId="77777777" w:rsidR="00F95B9F" w:rsidRDefault="00624B00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10008510" w14:textId="53EADDB4" w:rsidR="00F95B9F" w:rsidRDefault="00F95B9F">
      <w:pPr>
        <w:pStyle w:val="Zkladntext1"/>
        <w:shd w:val="clear" w:color="auto" w:fill="auto"/>
        <w:spacing w:line="180" w:lineRule="auto"/>
        <w:ind w:left="5320"/>
      </w:pPr>
    </w:p>
    <w:p w14:paraId="10008511" w14:textId="4F67ADFD" w:rsidR="00F95B9F" w:rsidRDefault="00624B00">
      <w:pPr>
        <w:pStyle w:val="Zkladntext1"/>
        <w:shd w:val="clear" w:color="auto" w:fill="auto"/>
        <w:tabs>
          <w:tab w:val="left" w:pos="6909"/>
        </w:tabs>
        <w:ind w:left="5320"/>
      </w:pPr>
      <w:r>
        <w:rPr>
          <w:b/>
          <w:bCs/>
        </w:rPr>
        <w:t>Způsob platby</w:t>
      </w:r>
      <w:proofErr w:type="gramStart"/>
      <w:r>
        <w:rPr>
          <w:b/>
          <w:bCs/>
        </w:rPr>
        <w:tab/>
      </w:r>
      <w:r w:rsidR="00FE3F5A">
        <w:rPr>
          <w:b/>
          <w:bCs/>
        </w:rPr>
        <w:t xml:space="preserve">  </w:t>
      </w:r>
      <w:r>
        <w:t>Platebním</w:t>
      </w:r>
      <w:proofErr w:type="gramEnd"/>
      <w:r>
        <w:t xml:space="preserve"> příkazem</w:t>
      </w:r>
    </w:p>
    <w:p w14:paraId="10008512" w14:textId="1307CF5F" w:rsidR="00F95B9F" w:rsidRDefault="00F95B9F">
      <w:pPr>
        <w:pStyle w:val="Zkladntext1"/>
        <w:shd w:val="clear" w:color="auto" w:fill="auto"/>
        <w:tabs>
          <w:tab w:val="left" w:leader="hyphen" w:pos="6909"/>
          <w:tab w:val="left" w:leader="hyphen" w:pos="9069"/>
        </w:tabs>
        <w:spacing w:line="180" w:lineRule="auto"/>
        <w:ind w:left="5320"/>
      </w:pPr>
    </w:p>
    <w:p w14:paraId="10008513" w14:textId="16B8796E" w:rsidR="00F95B9F" w:rsidRDefault="00624B00">
      <w:pPr>
        <w:pStyle w:val="Zkladntext1"/>
        <w:shd w:val="clear" w:color="auto" w:fill="auto"/>
        <w:spacing w:after="100"/>
        <w:ind w:left="5320"/>
      </w:pPr>
      <w:r>
        <w:rPr>
          <w:b/>
          <w:bCs/>
        </w:rPr>
        <w:t xml:space="preserve">Splatnost faktury </w:t>
      </w:r>
      <w:r w:rsidR="00E638E8">
        <w:rPr>
          <w:b/>
          <w:bCs/>
        </w:rPr>
        <w:t xml:space="preserve">     </w:t>
      </w:r>
      <w:r>
        <w:t>30 dnů od data doručení</w:t>
      </w:r>
    </w:p>
    <w:p w14:paraId="10008514" w14:textId="77777777" w:rsidR="00F95B9F" w:rsidRDefault="00624B00">
      <w:pPr>
        <w:pStyle w:val="Zkladntext1"/>
        <w:pBdr>
          <w:bottom w:val="single" w:sz="4" w:space="0" w:color="auto"/>
        </w:pBdr>
        <w:shd w:val="clear" w:color="auto" w:fill="auto"/>
        <w:sectPr w:rsidR="00F95B9F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 xml:space="preserve">Objednáváme u Vás servisní práce na </w:t>
      </w:r>
      <w:r>
        <w:t>multifunkčním restaurátorském stole podle Vaší cenové nabídky.</w:t>
      </w:r>
    </w:p>
    <w:p w14:paraId="10008515" w14:textId="77777777" w:rsidR="00F95B9F" w:rsidRDefault="00624B00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10008516" w14:textId="77777777" w:rsidR="00F95B9F" w:rsidRDefault="00624B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10008517" w14:textId="7E0AE36B" w:rsidR="00F95B9F" w:rsidRDefault="00624B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6606ED">
        <w:t xml:space="preserve">       </w:t>
      </w:r>
      <w:r>
        <w:t>Cena bez DPH/MJ</w:t>
      </w:r>
    </w:p>
    <w:p w14:paraId="10008518" w14:textId="77777777" w:rsidR="00F95B9F" w:rsidRDefault="00624B00">
      <w:pPr>
        <w:pStyle w:val="Zkladntext1"/>
        <w:framePr w:w="624" w:h="245" w:wrap="none" w:vAnchor="text" w:hAnchor="page" w:x="9142" w:y="21"/>
        <w:shd w:val="clear" w:color="auto" w:fill="auto"/>
      </w:pPr>
      <w:r>
        <w:t>DPH/MJ</w:t>
      </w:r>
    </w:p>
    <w:p w14:paraId="10008519" w14:textId="77777777" w:rsidR="00F95B9F" w:rsidRDefault="00624B00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1000851A" w14:textId="77777777" w:rsidR="00F95B9F" w:rsidRDefault="00624B00">
      <w:pPr>
        <w:pStyle w:val="Zkladntext1"/>
        <w:framePr w:w="2702" w:h="245" w:wrap="none" w:vAnchor="text" w:hAnchor="page" w:x="642" w:y="313"/>
        <w:shd w:val="clear" w:color="auto" w:fill="auto"/>
      </w:pPr>
      <w:r>
        <w:t>Servisní práce na multifunkčním stole</w:t>
      </w:r>
    </w:p>
    <w:p w14:paraId="1000851B" w14:textId="77777777" w:rsidR="00F95B9F" w:rsidRDefault="00624B00">
      <w:pPr>
        <w:pStyle w:val="Zkladntext1"/>
        <w:framePr w:w="341" w:h="230" w:wrap="none" w:vAnchor="text" w:hAnchor="page" w:x="4832" w:y="313"/>
        <w:shd w:val="clear" w:color="auto" w:fill="auto"/>
      </w:pPr>
      <w:r>
        <w:t>1.00</w:t>
      </w:r>
    </w:p>
    <w:p w14:paraId="1000851C" w14:textId="02C38E2A" w:rsidR="00F95B9F" w:rsidRDefault="00E638E8" w:rsidP="00E638E8">
      <w:pPr>
        <w:pStyle w:val="Zkladntext1"/>
        <w:framePr w:w="2251" w:h="230" w:wrap="none" w:vAnchor="text" w:hAnchor="page" w:x="5851" w:y="315"/>
        <w:shd w:val="clear" w:color="auto" w:fill="auto"/>
      </w:pPr>
      <w:r>
        <w:t xml:space="preserve">         0</w:t>
      </w:r>
      <w:r w:rsidR="006606ED">
        <w:t xml:space="preserve">                   </w:t>
      </w:r>
      <w:r w:rsidR="00624B00">
        <w:t>80 000.00</w:t>
      </w:r>
    </w:p>
    <w:p w14:paraId="1000851D" w14:textId="77777777" w:rsidR="00F95B9F" w:rsidRDefault="00624B00">
      <w:pPr>
        <w:pStyle w:val="Zkladntext1"/>
        <w:framePr w:w="350" w:h="230" w:wrap="none" w:vAnchor="text" w:hAnchor="page" w:x="9426" w:y="313"/>
        <w:shd w:val="clear" w:color="auto" w:fill="auto"/>
        <w:jc w:val="center"/>
      </w:pPr>
      <w:r>
        <w:t>0.00</w:t>
      </w:r>
    </w:p>
    <w:p w14:paraId="1000851E" w14:textId="77777777" w:rsidR="00F95B9F" w:rsidRDefault="00624B00">
      <w:pPr>
        <w:pStyle w:val="Zkladntext1"/>
        <w:framePr w:w="763" w:h="230" w:wrap="none" w:vAnchor="text" w:hAnchor="page" w:x="10726" w:y="313"/>
        <w:shd w:val="clear" w:color="auto" w:fill="auto"/>
      </w:pPr>
      <w:r>
        <w:t>80 000.00</w:t>
      </w:r>
    </w:p>
    <w:p w14:paraId="1000851F" w14:textId="77777777" w:rsidR="00F95B9F" w:rsidRDefault="00624B00">
      <w:pPr>
        <w:pStyle w:val="Zkladntext1"/>
        <w:framePr w:w="2102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10008520" w14:textId="51C032A6" w:rsidR="00F95B9F" w:rsidRDefault="006606ED">
      <w:pPr>
        <w:pStyle w:val="Zkladntext1"/>
        <w:framePr w:w="2102" w:h="485" w:wrap="none" w:vAnchor="text" w:hAnchor="page" w:x="642" w:y="644"/>
        <w:shd w:val="clear" w:color="auto" w:fill="auto"/>
      </w:pPr>
      <w:r>
        <w:t>XXXXXXXXXXXXXXXXXXXX</w:t>
      </w:r>
    </w:p>
    <w:p w14:paraId="10008521" w14:textId="77777777" w:rsidR="00F95B9F" w:rsidRDefault="00624B00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10008522" w14:textId="77777777" w:rsidR="00F95B9F" w:rsidRDefault="00624B00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 xml:space="preserve">80 </w:t>
      </w:r>
      <w:r>
        <w:rPr>
          <w:b/>
          <w:bCs/>
        </w:rPr>
        <w:t>000.00Kč</w:t>
      </w:r>
    </w:p>
    <w:p w14:paraId="10008523" w14:textId="77777777" w:rsidR="00F95B9F" w:rsidRDefault="00624B00">
      <w:pPr>
        <w:pStyle w:val="Zkladntext1"/>
        <w:framePr w:w="10752" w:h="1541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0008524" w14:textId="77777777" w:rsidR="00F95B9F" w:rsidRDefault="00624B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</w:t>
      </w:r>
      <w:r>
        <w:t>Uveřejnění provede objednatel.</w:t>
      </w:r>
    </w:p>
    <w:p w14:paraId="10008525" w14:textId="77777777" w:rsidR="00F95B9F" w:rsidRDefault="00624B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0008526" w14:textId="77777777" w:rsidR="00F95B9F" w:rsidRDefault="00624B00">
      <w:pPr>
        <w:pStyle w:val="Zkladntext1"/>
        <w:framePr w:w="10752" w:h="1541" w:wrap="none" w:vAnchor="text" w:hAnchor="page" w:x="642" w:y="2247"/>
        <w:shd w:val="clear" w:color="auto" w:fill="auto"/>
        <w:spacing w:after="180"/>
      </w:pPr>
      <w:r>
        <w:t xml:space="preserve">Potvrzené a odsouhlasené faktury spolu s objednávkou, případně předávacím či srovnávacím protokolem zasílejte na </w:t>
      </w:r>
      <w:hyperlink r:id="rId6" w:history="1">
        <w:r>
          <w:t>faktury@ngprague.cz</w:t>
        </w:r>
      </w:hyperlink>
    </w:p>
    <w:p w14:paraId="10008527" w14:textId="77777777" w:rsidR="00F95B9F" w:rsidRDefault="00624B00">
      <w:pPr>
        <w:pStyle w:val="Zkladntext1"/>
        <w:framePr w:w="586" w:h="230" w:wrap="none" w:vAnchor="text" w:hAnchor="page" w:x="656" w:y="3932"/>
        <w:shd w:val="clear" w:color="auto" w:fill="auto"/>
      </w:pPr>
      <w:r>
        <w:t>Datum:</w:t>
      </w:r>
    </w:p>
    <w:p w14:paraId="10008528" w14:textId="77777777" w:rsidR="00F95B9F" w:rsidRDefault="00624B00">
      <w:pPr>
        <w:pStyle w:val="Zkladntext1"/>
        <w:framePr w:w="581" w:h="245" w:wrap="none" w:vAnchor="text" w:hAnchor="page" w:x="4885" w:y="3932"/>
        <w:shd w:val="clear" w:color="auto" w:fill="auto"/>
      </w:pPr>
      <w:r>
        <w:t>Podpis:</w:t>
      </w:r>
    </w:p>
    <w:p w14:paraId="10008529" w14:textId="77777777" w:rsidR="00F95B9F" w:rsidRDefault="00624B00">
      <w:pPr>
        <w:pStyle w:val="Zkladntext1"/>
        <w:framePr w:w="4094" w:h="686" w:wrap="none" w:vAnchor="text" w:hAnchor="page" w:x="642" w:y="4206"/>
        <w:shd w:val="clear" w:color="auto" w:fill="auto"/>
      </w:pPr>
      <w:r>
        <w:rPr>
          <w:b/>
          <w:bCs/>
        </w:rPr>
        <w:t>Platné elektronické podpisy:</w:t>
      </w:r>
    </w:p>
    <w:p w14:paraId="1000852A" w14:textId="3C878AD4" w:rsidR="00F95B9F" w:rsidRDefault="00624B00">
      <w:pPr>
        <w:pStyle w:val="Zkladntext1"/>
        <w:framePr w:w="4094" w:h="686" w:wrap="none" w:vAnchor="text" w:hAnchor="page" w:x="642" w:y="4206"/>
        <w:shd w:val="clear" w:color="auto" w:fill="auto"/>
      </w:pPr>
      <w:r>
        <w:t xml:space="preserve">16.10.2023 09:24:34 - </w:t>
      </w:r>
      <w:proofErr w:type="gramStart"/>
      <w:r w:rsidR="006606ED">
        <w:t>XXXXXXXXXX</w:t>
      </w:r>
      <w:r>
        <w:t xml:space="preserve"> - příkazce</w:t>
      </w:r>
      <w:proofErr w:type="gramEnd"/>
      <w:r>
        <w:t xml:space="preserve"> operace</w:t>
      </w:r>
    </w:p>
    <w:p w14:paraId="1000852B" w14:textId="53F46CA5" w:rsidR="00F95B9F" w:rsidRDefault="00624B00">
      <w:pPr>
        <w:pStyle w:val="Zkladntext1"/>
        <w:framePr w:w="4094" w:h="686" w:wrap="none" w:vAnchor="text" w:hAnchor="page" w:x="642" w:y="4206"/>
        <w:shd w:val="clear" w:color="auto" w:fill="auto"/>
      </w:pPr>
      <w:r>
        <w:t xml:space="preserve">16.10.2023 14:42:23 - </w:t>
      </w:r>
      <w:proofErr w:type="gramStart"/>
      <w:r>
        <w:t>XXXXXXXXXXX</w:t>
      </w:r>
      <w:r>
        <w:t xml:space="preserve"> - správce</w:t>
      </w:r>
      <w:proofErr w:type="gramEnd"/>
      <w:r>
        <w:t xml:space="preserve"> rozpočtu</w:t>
      </w:r>
    </w:p>
    <w:p w14:paraId="1000852C" w14:textId="77777777" w:rsidR="00F95B9F" w:rsidRDefault="00624B00">
      <w:pPr>
        <w:pStyle w:val="Zkladntext1"/>
        <w:framePr w:w="2395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3041/2023</w:t>
      </w:r>
    </w:p>
    <w:p w14:paraId="1000852D" w14:textId="77777777" w:rsidR="00F95B9F" w:rsidRDefault="00624B00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4D71AC">
          <w:rPr>
            <w:lang w:eastAsia="en-US" w:bidi="en-US"/>
          </w:rPr>
          <w:t>www.muzo.cz</w:t>
        </w:r>
      </w:hyperlink>
    </w:p>
    <w:p w14:paraId="1000852E" w14:textId="77777777" w:rsidR="00F95B9F" w:rsidRDefault="00624B00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1000852F" w14:textId="77777777" w:rsidR="00F95B9F" w:rsidRDefault="00F95B9F">
      <w:pPr>
        <w:spacing w:line="360" w:lineRule="exact"/>
      </w:pPr>
    </w:p>
    <w:p w14:paraId="10008530" w14:textId="77777777" w:rsidR="00F95B9F" w:rsidRDefault="00F95B9F">
      <w:pPr>
        <w:spacing w:line="360" w:lineRule="exact"/>
      </w:pPr>
    </w:p>
    <w:p w14:paraId="10008531" w14:textId="77777777" w:rsidR="00F95B9F" w:rsidRDefault="00F95B9F">
      <w:pPr>
        <w:spacing w:line="360" w:lineRule="exact"/>
      </w:pPr>
    </w:p>
    <w:p w14:paraId="10008532" w14:textId="77777777" w:rsidR="00F95B9F" w:rsidRDefault="00F95B9F">
      <w:pPr>
        <w:spacing w:line="360" w:lineRule="exact"/>
      </w:pPr>
    </w:p>
    <w:p w14:paraId="10008533" w14:textId="77777777" w:rsidR="00F95B9F" w:rsidRDefault="00F95B9F">
      <w:pPr>
        <w:spacing w:line="360" w:lineRule="exact"/>
      </w:pPr>
    </w:p>
    <w:p w14:paraId="10008534" w14:textId="77777777" w:rsidR="00F95B9F" w:rsidRDefault="00F95B9F">
      <w:pPr>
        <w:spacing w:line="360" w:lineRule="exact"/>
      </w:pPr>
    </w:p>
    <w:p w14:paraId="10008535" w14:textId="77777777" w:rsidR="00F95B9F" w:rsidRDefault="00F95B9F">
      <w:pPr>
        <w:spacing w:line="360" w:lineRule="exact"/>
      </w:pPr>
    </w:p>
    <w:p w14:paraId="10008536" w14:textId="77777777" w:rsidR="00F95B9F" w:rsidRDefault="00F95B9F">
      <w:pPr>
        <w:spacing w:line="360" w:lineRule="exact"/>
      </w:pPr>
    </w:p>
    <w:p w14:paraId="10008537" w14:textId="77777777" w:rsidR="00F95B9F" w:rsidRDefault="00F95B9F">
      <w:pPr>
        <w:spacing w:line="360" w:lineRule="exact"/>
      </w:pPr>
    </w:p>
    <w:p w14:paraId="10008538" w14:textId="77777777" w:rsidR="00F95B9F" w:rsidRDefault="00F95B9F">
      <w:pPr>
        <w:spacing w:line="360" w:lineRule="exact"/>
      </w:pPr>
    </w:p>
    <w:p w14:paraId="10008539" w14:textId="77777777" w:rsidR="00F95B9F" w:rsidRDefault="00F95B9F">
      <w:pPr>
        <w:spacing w:line="360" w:lineRule="exact"/>
      </w:pPr>
    </w:p>
    <w:p w14:paraId="1000853A" w14:textId="77777777" w:rsidR="00F95B9F" w:rsidRDefault="00F95B9F">
      <w:pPr>
        <w:spacing w:line="360" w:lineRule="exact"/>
      </w:pPr>
    </w:p>
    <w:p w14:paraId="1000853B" w14:textId="77777777" w:rsidR="00F95B9F" w:rsidRDefault="00F95B9F">
      <w:pPr>
        <w:spacing w:line="360" w:lineRule="exact"/>
      </w:pPr>
    </w:p>
    <w:p w14:paraId="1000853C" w14:textId="77777777" w:rsidR="00F95B9F" w:rsidRDefault="00F95B9F">
      <w:pPr>
        <w:spacing w:line="360" w:lineRule="exact"/>
      </w:pPr>
    </w:p>
    <w:p w14:paraId="1000853D" w14:textId="77777777" w:rsidR="00F95B9F" w:rsidRDefault="00F95B9F">
      <w:pPr>
        <w:spacing w:line="360" w:lineRule="exact"/>
      </w:pPr>
    </w:p>
    <w:p w14:paraId="1000853E" w14:textId="77777777" w:rsidR="00F95B9F" w:rsidRDefault="00F95B9F">
      <w:pPr>
        <w:spacing w:line="360" w:lineRule="exact"/>
      </w:pPr>
    </w:p>
    <w:p w14:paraId="1000853F" w14:textId="77777777" w:rsidR="00F95B9F" w:rsidRDefault="00F95B9F">
      <w:pPr>
        <w:spacing w:line="360" w:lineRule="exact"/>
      </w:pPr>
    </w:p>
    <w:p w14:paraId="10008540" w14:textId="77777777" w:rsidR="00F95B9F" w:rsidRDefault="00F95B9F">
      <w:pPr>
        <w:spacing w:line="360" w:lineRule="exact"/>
      </w:pPr>
    </w:p>
    <w:p w14:paraId="10008541" w14:textId="77777777" w:rsidR="00F95B9F" w:rsidRDefault="00F95B9F">
      <w:pPr>
        <w:spacing w:line="360" w:lineRule="exact"/>
      </w:pPr>
    </w:p>
    <w:p w14:paraId="10008542" w14:textId="77777777" w:rsidR="00F95B9F" w:rsidRDefault="00F95B9F">
      <w:pPr>
        <w:spacing w:line="360" w:lineRule="exact"/>
      </w:pPr>
    </w:p>
    <w:p w14:paraId="10008543" w14:textId="77777777" w:rsidR="00F95B9F" w:rsidRDefault="00F95B9F">
      <w:pPr>
        <w:spacing w:line="360" w:lineRule="exact"/>
      </w:pPr>
    </w:p>
    <w:p w14:paraId="10008544" w14:textId="77777777" w:rsidR="00F95B9F" w:rsidRDefault="00F95B9F">
      <w:pPr>
        <w:spacing w:line="360" w:lineRule="exact"/>
      </w:pPr>
    </w:p>
    <w:p w14:paraId="10008545" w14:textId="77777777" w:rsidR="00F95B9F" w:rsidRDefault="00F95B9F">
      <w:pPr>
        <w:spacing w:line="360" w:lineRule="exact"/>
      </w:pPr>
    </w:p>
    <w:p w14:paraId="10008546" w14:textId="77777777" w:rsidR="00F95B9F" w:rsidRDefault="00F95B9F">
      <w:pPr>
        <w:spacing w:line="360" w:lineRule="exact"/>
      </w:pPr>
    </w:p>
    <w:p w14:paraId="10008547" w14:textId="77777777" w:rsidR="00F95B9F" w:rsidRDefault="00F95B9F">
      <w:pPr>
        <w:spacing w:line="360" w:lineRule="exact"/>
      </w:pPr>
    </w:p>
    <w:p w14:paraId="10008548" w14:textId="77777777" w:rsidR="00F95B9F" w:rsidRDefault="00F95B9F">
      <w:pPr>
        <w:spacing w:line="360" w:lineRule="exact"/>
      </w:pPr>
    </w:p>
    <w:p w14:paraId="10008549" w14:textId="77777777" w:rsidR="00F95B9F" w:rsidRDefault="00F95B9F">
      <w:pPr>
        <w:spacing w:line="360" w:lineRule="exact"/>
      </w:pPr>
    </w:p>
    <w:p w14:paraId="1000854A" w14:textId="77777777" w:rsidR="00F95B9F" w:rsidRDefault="00F95B9F">
      <w:pPr>
        <w:spacing w:after="565" w:line="1" w:lineRule="exact"/>
      </w:pPr>
    </w:p>
    <w:p w14:paraId="1000854B" w14:textId="77777777" w:rsidR="00F95B9F" w:rsidRDefault="00F95B9F">
      <w:pPr>
        <w:spacing w:line="1" w:lineRule="exact"/>
      </w:pPr>
    </w:p>
    <w:sectPr w:rsidR="00F95B9F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8554" w14:textId="77777777" w:rsidR="00624B00" w:rsidRDefault="00624B00">
      <w:r>
        <w:separator/>
      </w:r>
    </w:p>
  </w:endnote>
  <w:endnote w:type="continuationSeparator" w:id="0">
    <w:p w14:paraId="10008556" w14:textId="77777777" w:rsidR="00624B00" w:rsidRDefault="0062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8550" w14:textId="77777777" w:rsidR="00F95B9F" w:rsidRDefault="00F95B9F"/>
  </w:footnote>
  <w:footnote w:type="continuationSeparator" w:id="0">
    <w:p w14:paraId="10008551" w14:textId="77777777" w:rsidR="00F95B9F" w:rsidRDefault="00F95B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9F"/>
    <w:rsid w:val="004D71AC"/>
    <w:rsid w:val="00624B00"/>
    <w:rsid w:val="006606ED"/>
    <w:rsid w:val="009D335D"/>
    <w:rsid w:val="00C81353"/>
    <w:rsid w:val="00E638E8"/>
    <w:rsid w:val="00F95B9F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84FA"/>
  <w15:docId w15:val="{E369E03F-5451-401E-8CC7-9C564D33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2" w:lineRule="auto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left="77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2023-10-31T07:45:00Z</dcterms:created>
  <dcterms:modified xsi:type="dcterms:W3CDTF">2023-10-31T07:52:00Z</dcterms:modified>
</cp:coreProperties>
</file>