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1C0C46" w:rsidRPr="000D7E15" w14:paraId="0F860A27" w14:textId="77777777" w:rsidTr="004520F5">
        <w:trPr>
          <w:jc w:val="center"/>
        </w:trPr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0D2012B" w14:textId="77777777" w:rsidR="001C0C46" w:rsidRPr="000D7E15" w:rsidRDefault="001C0C46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383BA12" w14:textId="77777777" w:rsidR="001C0C46" w:rsidRPr="000D7E15" w:rsidRDefault="001C0C4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9D5115">
              <w:rPr>
                <w:rFonts w:ascii="Calibri" w:hAnsi="Calibri"/>
                <w:sz w:val="28"/>
              </w:rPr>
              <w:t>1</w:t>
            </w:r>
          </w:p>
        </w:tc>
      </w:tr>
      <w:tr w:rsidR="001C0C46" w:rsidRPr="000D7E15" w14:paraId="06FE04C0" w14:textId="77777777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44023D5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BAB558E" w14:textId="77777777" w:rsidR="001C0C46" w:rsidRPr="009D5115" w:rsidRDefault="001C278A" w:rsidP="00DE27EB">
            <w:pPr>
              <w:rPr>
                <w:rFonts w:ascii="Calibri" w:hAnsi="Calibri" w:cs="Arial"/>
              </w:rPr>
            </w:pPr>
            <w:r w:rsidRPr="001C278A">
              <w:rPr>
                <w:rFonts w:ascii="Calibri" w:hAnsi="Calibri" w:cs="Arial"/>
              </w:rPr>
              <w:t>FATRA – Stavební a obchodní společnost, spol. s r.o.</w:t>
            </w:r>
          </w:p>
        </w:tc>
      </w:tr>
      <w:tr w:rsidR="001C0C46" w:rsidRPr="000D7E15" w14:paraId="12483921" w14:textId="77777777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A08FD42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011" w14:textId="77777777" w:rsidR="001C0C46" w:rsidRPr="000D7E15" w:rsidRDefault="001C278A">
            <w:pPr>
              <w:rPr>
                <w:rFonts w:ascii="Calibri" w:hAnsi="Calibri" w:cs="Arial"/>
              </w:rPr>
            </w:pPr>
            <w:r w:rsidRPr="001C278A">
              <w:rPr>
                <w:rFonts w:ascii="Calibri" w:hAnsi="Calibri" w:cs="Arial"/>
              </w:rPr>
              <w:t>Gymnázium a Obchodní akademie, Orlová, příspěvková organizace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D1D2603" w14:textId="5DBD3516" w:rsidR="001C0C46" w:rsidRPr="000D7E15" w:rsidRDefault="000201C4">
            <w:pPr>
              <w:rPr>
                <w:rFonts w:ascii="Calibri" w:hAnsi="Calibri"/>
              </w:rPr>
            </w:pPr>
            <w:r w:rsidRPr="00373BEA">
              <w:rPr>
                <w:rFonts w:ascii="Calibri" w:hAnsi="Calibri"/>
              </w:rPr>
              <w:t xml:space="preserve">Datum: </w:t>
            </w:r>
            <w:r w:rsidR="00DC18BE">
              <w:rPr>
                <w:rFonts w:ascii="Calibri" w:hAnsi="Calibri"/>
              </w:rPr>
              <w:t>25</w:t>
            </w:r>
            <w:r w:rsidR="001C278A">
              <w:rPr>
                <w:rFonts w:ascii="Calibri" w:hAnsi="Calibri"/>
              </w:rPr>
              <w:t>.</w:t>
            </w:r>
            <w:r w:rsidR="00DC18BE">
              <w:rPr>
                <w:rFonts w:ascii="Calibri" w:hAnsi="Calibri"/>
              </w:rPr>
              <w:t xml:space="preserve"> </w:t>
            </w:r>
            <w:r w:rsidR="001C278A">
              <w:rPr>
                <w:rFonts w:ascii="Calibri" w:hAnsi="Calibri"/>
              </w:rPr>
              <w:t>10.</w:t>
            </w:r>
            <w:r w:rsidR="00DC18BE">
              <w:rPr>
                <w:rFonts w:ascii="Calibri" w:hAnsi="Calibri"/>
              </w:rPr>
              <w:t xml:space="preserve"> </w:t>
            </w:r>
            <w:r w:rsidR="001C278A">
              <w:rPr>
                <w:rFonts w:ascii="Calibri" w:hAnsi="Calibri"/>
              </w:rPr>
              <w:t>2023</w:t>
            </w:r>
          </w:p>
        </w:tc>
      </w:tr>
      <w:tr w:rsidR="001C0C46" w:rsidRPr="000D7E15" w14:paraId="42C3D96B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7C45A29" w14:textId="77777777" w:rsidR="00CF031A" w:rsidRPr="00E07DB8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="001C278A" w:rsidRPr="001C278A">
              <w:rPr>
                <w:rFonts w:ascii="Calibri" w:hAnsi="Calibri" w:cs="Arial"/>
              </w:rPr>
              <w:t>Havarijní oprava střechy, zdí a přístupové rampy tělocvičny</w:t>
            </w:r>
          </w:p>
        </w:tc>
      </w:tr>
      <w:tr w:rsidR="00DB3EA6" w:rsidRPr="000D7E15" w14:paraId="6B32A91E" w14:textId="77777777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6E78C7E4" w14:textId="77777777" w:rsidR="00DB3EA6" w:rsidRPr="000D7E15" w:rsidRDefault="00DB3EA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2A9976DB" w14:textId="77777777" w:rsidR="00DB3EA6" w:rsidRPr="000D7E15" w:rsidRDefault="00DB3EA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 w:rsidR="00AA2C86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1814E" w14:textId="77777777" w:rsidR="00DB3EA6" w:rsidRPr="000D7E15" w:rsidRDefault="00DB3EA6" w:rsidP="007C33BC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097A6DB3" w14:textId="77777777" w:rsidR="00DB3EA6" w:rsidRPr="000D7E15" w:rsidRDefault="00DB3EA6" w:rsidP="007C33BC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="00466823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6823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="00466823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8CF0FC5" w14:textId="77777777" w:rsidR="00DB3EA6" w:rsidRPr="000D7E15" w:rsidRDefault="00DB3EA6" w:rsidP="007C33BC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7A9CC4B1" w14:textId="77777777" w:rsidR="00DB3EA6" w:rsidRPr="000D7E15" w:rsidRDefault="00DB3EA6" w:rsidP="007C33BC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 w:rsidR="00701837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837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="00701837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B3EA6" w:rsidRPr="000D7E15" w14:paraId="508E0549" w14:textId="77777777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118ED69E" w14:textId="77777777" w:rsidR="00DB3EA6" w:rsidRPr="000D7E15" w:rsidRDefault="00DB3EA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279" w14:textId="77777777" w:rsidR="00DB3EA6" w:rsidRPr="000D7E15" w:rsidRDefault="00DB3EA6" w:rsidP="00DB3E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455342D7" w14:textId="77777777" w:rsidR="00DB3EA6" w:rsidRPr="000D7E15" w:rsidRDefault="00DB3EA6" w:rsidP="00DB3EA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26380581" w14:textId="77777777" w:rsidR="00DB3EA6" w:rsidRPr="000D7E15" w:rsidRDefault="00DB3EA6" w:rsidP="00DB3E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4E37DFB5" w14:textId="77777777" w:rsidR="00DB3EA6" w:rsidRPr="000D7E15" w:rsidRDefault="00DB3EA6" w:rsidP="00DB3EA6">
            <w:pPr>
              <w:jc w:val="center"/>
              <w:rPr>
                <w:rFonts w:ascii="Calibri" w:hAnsi="Calibri"/>
              </w:rPr>
            </w:pPr>
          </w:p>
        </w:tc>
      </w:tr>
      <w:tr w:rsidR="007F011F" w:rsidRPr="000D7E15" w14:paraId="0A979536" w14:textId="77777777" w:rsidTr="000D7E15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736D95E3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4E1C1389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2626422B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24C52578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A3B28C3" w14:textId="77777777" w:rsidR="007F011F" w:rsidRPr="000D7E15" w:rsidRDefault="007F011F" w:rsidP="00B628C5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30A25233" w14:textId="77777777" w:rsidTr="000D7E1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74440052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CD4378" w14:textId="77777777" w:rsidR="007F011F" w:rsidRPr="000D7E15" w:rsidRDefault="007F011F">
            <w:pPr>
              <w:rPr>
                <w:rFonts w:ascii="Calibri" w:hAnsi="Calibri"/>
              </w:rPr>
            </w:pPr>
          </w:p>
        </w:tc>
      </w:tr>
      <w:tr w:rsidR="007F011F" w:rsidRPr="000D7E15" w14:paraId="3C1021DB" w14:textId="77777777" w:rsidTr="000D7E1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5E382EE4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C6BBBCB" w14:textId="77777777" w:rsidR="007F011F" w:rsidRPr="00E11100" w:rsidRDefault="009D5115">
            <w:pPr>
              <w:rPr>
                <w:rFonts w:ascii="Calibri" w:hAnsi="Calibri"/>
                <w:bCs/>
              </w:rPr>
            </w:pPr>
            <w:r w:rsidRPr="00E11100">
              <w:rPr>
                <w:rFonts w:ascii="Calibri" w:hAnsi="Calibri"/>
                <w:bCs/>
              </w:rPr>
              <w:t>Rozpočet méněprací/víceprací</w:t>
            </w:r>
          </w:p>
        </w:tc>
      </w:tr>
      <w:tr w:rsidR="007F011F" w:rsidRPr="000D7E15" w14:paraId="52AF1FD6" w14:textId="77777777" w:rsidTr="00E36ACF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51EF907F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E872BFB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203A2DFD" w14:textId="77777777" w:rsidTr="00E36ACF">
        <w:trPr>
          <w:trHeight w:val="847"/>
          <w:jc w:val="center"/>
        </w:trPr>
        <w:tc>
          <w:tcPr>
            <w:tcW w:w="9720" w:type="dxa"/>
            <w:gridSpan w:val="11"/>
            <w:tcBorders>
              <w:left w:val="single" w:sz="18" w:space="0" w:color="auto"/>
              <w:bottom w:val="nil"/>
              <w:right w:val="single" w:sz="24" w:space="0" w:color="auto"/>
            </w:tcBorders>
          </w:tcPr>
          <w:p w14:paraId="23654510" w14:textId="77777777" w:rsidR="00F17234" w:rsidRDefault="008E126F" w:rsidP="00604671">
            <w:pPr>
              <w:autoSpaceDE w:val="0"/>
              <w:autoSpaceDN w:val="0"/>
              <w:adjustRightInd w:val="0"/>
              <w:ind w:right="-385"/>
              <w:rPr>
                <w:rFonts w:asciiTheme="minorHAnsi" w:hAnsiTheme="minorHAnsi" w:cs="Calibri"/>
                <w:b/>
              </w:rPr>
            </w:pPr>
            <w:r w:rsidRPr="00905642">
              <w:rPr>
                <w:rFonts w:ascii="Calibri" w:hAnsi="Calibri" w:cs="Arial"/>
                <w:b/>
              </w:rPr>
              <w:t xml:space="preserve">  </w:t>
            </w:r>
            <w:r w:rsidR="00F17234" w:rsidRPr="00905642">
              <w:rPr>
                <w:rFonts w:asciiTheme="minorHAnsi" w:hAnsiTheme="minorHAnsi" w:cs="Calibri"/>
                <w:b/>
              </w:rPr>
              <w:t xml:space="preserve">Předmět změny: </w:t>
            </w:r>
          </w:p>
          <w:p w14:paraId="7F173500" w14:textId="77777777" w:rsidR="00EB649D" w:rsidRPr="00905642" w:rsidRDefault="00EB649D" w:rsidP="00604671">
            <w:pPr>
              <w:autoSpaceDE w:val="0"/>
              <w:autoSpaceDN w:val="0"/>
              <w:adjustRightInd w:val="0"/>
              <w:ind w:right="-385"/>
              <w:rPr>
                <w:rFonts w:asciiTheme="minorHAnsi" w:hAnsiTheme="minorHAnsi" w:cs="Calibri"/>
                <w:b/>
              </w:rPr>
            </w:pPr>
          </w:p>
          <w:p w14:paraId="38593810" w14:textId="77777777" w:rsidR="006521FA" w:rsidRDefault="006521FA" w:rsidP="00604671">
            <w:pPr>
              <w:autoSpaceDE w:val="0"/>
              <w:autoSpaceDN w:val="0"/>
              <w:adjustRightInd w:val="0"/>
              <w:ind w:left="118" w:right="-385"/>
              <w:rPr>
                <w:rFonts w:asciiTheme="minorHAnsi" w:hAnsiTheme="minorHAnsi" w:cs="Calibri"/>
                <w:b/>
              </w:rPr>
            </w:pPr>
            <w:r w:rsidRPr="00905642">
              <w:rPr>
                <w:rFonts w:asciiTheme="minorHAnsi" w:hAnsiTheme="minorHAnsi" w:cs="Calibri"/>
                <w:b/>
              </w:rPr>
              <w:t>Popis a zdůvodnění změny:</w:t>
            </w:r>
            <w:r w:rsidR="00C648F3" w:rsidRPr="00905642">
              <w:rPr>
                <w:rFonts w:asciiTheme="minorHAnsi" w:hAnsiTheme="minorHAnsi" w:cs="Calibri"/>
                <w:b/>
              </w:rPr>
              <w:t xml:space="preserve"> </w:t>
            </w:r>
          </w:p>
          <w:p w14:paraId="51C8896A" w14:textId="77777777" w:rsidR="00EB649D" w:rsidRDefault="00EB649D" w:rsidP="00604671">
            <w:pPr>
              <w:autoSpaceDE w:val="0"/>
              <w:autoSpaceDN w:val="0"/>
              <w:adjustRightInd w:val="0"/>
              <w:ind w:left="118" w:right="-385"/>
              <w:rPr>
                <w:rFonts w:asciiTheme="minorHAnsi" w:hAnsiTheme="minorHAnsi" w:cs="Calibri"/>
                <w:b/>
              </w:rPr>
            </w:pPr>
          </w:p>
          <w:p w14:paraId="154C8BEA" w14:textId="77777777" w:rsidR="000F54B1" w:rsidRDefault="000F54B1" w:rsidP="00AA2C86">
            <w:pPr>
              <w:spacing w:line="360" w:lineRule="auto"/>
              <w:ind w:right="118"/>
              <w:jc w:val="both"/>
              <w:rPr>
                <w:rFonts w:asciiTheme="minorHAnsi" w:hAnsiTheme="minorHAnsi" w:cs="Calibri"/>
                <w:b/>
              </w:rPr>
            </w:pPr>
            <w:r w:rsidRPr="00905642">
              <w:rPr>
                <w:rFonts w:asciiTheme="minorHAnsi" w:hAnsiTheme="minorHAnsi" w:cs="Calibri"/>
                <w:b/>
              </w:rPr>
              <w:t>Vícepráce</w:t>
            </w:r>
            <w:r w:rsidR="00C261A6" w:rsidRPr="00905642">
              <w:rPr>
                <w:rFonts w:asciiTheme="minorHAnsi" w:hAnsiTheme="minorHAnsi" w:cs="Calibri"/>
                <w:b/>
              </w:rPr>
              <w:t>:</w:t>
            </w:r>
          </w:p>
          <w:p w14:paraId="34A052C5" w14:textId="279CC894" w:rsidR="001C278A" w:rsidRPr="001A79BE" w:rsidRDefault="001C278A" w:rsidP="001C27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  <w:strike/>
              </w:rPr>
            </w:pPr>
            <w:r w:rsidRPr="001C278A">
              <w:rPr>
                <w:rFonts w:ascii="Calibri" w:hAnsi="Calibri" w:cs="Arial"/>
                <w:bCs/>
              </w:rPr>
              <w:t xml:space="preserve">Oprava povrchu rampy pomocí vyztužené stěrky z důvodu </w:t>
            </w:r>
            <w:r w:rsidR="008C7049" w:rsidRPr="00E36ACF">
              <w:rPr>
                <w:rFonts w:ascii="Calibri" w:hAnsi="Calibri" w:cs="Arial"/>
                <w:bCs/>
              </w:rPr>
              <w:t>zvoleného vhodnějšího technického řešení, mající vliv na časové provedení s ohledem na klimatické podmínky</w:t>
            </w:r>
            <w:r w:rsidR="00E36ACF">
              <w:rPr>
                <w:rFonts w:ascii="Calibri" w:hAnsi="Calibri" w:cs="Arial"/>
                <w:bCs/>
              </w:rPr>
              <w:t>.</w:t>
            </w:r>
          </w:p>
          <w:p w14:paraId="05942357" w14:textId="77777777" w:rsidR="001C278A" w:rsidRPr="001C278A" w:rsidRDefault="001C278A" w:rsidP="001C278A">
            <w:pPr>
              <w:autoSpaceDE w:val="0"/>
              <w:autoSpaceDN w:val="0"/>
              <w:adjustRightInd w:val="0"/>
              <w:ind w:left="720" w:right="-385"/>
              <w:rPr>
                <w:rFonts w:ascii="Calibri" w:hAnsi="Calibri" w:cs="Arial"/>
                <w:bCs/>
              </w:rPr>
            </w:pPr>
          </w:p>
          <w:p w14:paraId="1F1C76EE" w14:textId="7C0C2EF3" w:rsidR="001C278A" w:rsidRDefault="001C278A" w:rsidP="001C27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  <w:r w:rsidRPr="001C278A">
              <w:rPr>
                <w:rFonts w:ascii="Calibri" w:hAnsi="Calibri" w:cs="Arial"/>
                <w:bCs/>
              </w:rPr>
              <w:t xml:space="preserve">Demontáž hliníkového oplechování nadsvětlíků, zabednění OSB deskami, montáž střešní krytiny FIRESTONE </w:t>
            </w:r>
            <w:r w:rsidRPr="00E36ACF">
              <w:rPr>
                <w:rFonts w:ascii="Calibri" w:hAnsi="Calibri" w:cs="Arial"/>
                <w:bCs/>
              </w:rPr>
              <w:t xml:space="preserve">bylo </w:t>
            </w:r>
            <w:r w:rsidR="008C7049" w:rsidRPr="00E36ACF">
              <w:rPr>
                <w:rFonts w:ascii="Calibri" w:hAnsi="Calibri" w:cs="Arial"/>
                <w:bCs/>
              </w:rPr>
              <w:t>provedeno z důvodu, že se jedná o přiléhající konstrukce, kdy provedením nedojde do budoucna k možnému zatečení a současně dojde ke sjednocení celistvosti střešního pláště a nadsvětlíků</w:t>
            </w:r>
            <w:r w:rsidR="00E36ACF" w:rsidRPr="00E36ACF">
              <w:rPr>
                <w:rFonts w:ascii="Calibri" w:hAnsi="Calibri" w:cs="Arial"/>
                <w:bCs/>
              </w:rPr>
              <w:t>.</w:t>
            </w:r>
          </w:p>
          <w:p w14:paraId="220B5663" w14:textId="77777777" w:rsidR="001C278A" w:rsidRPr="001C278A" w:rsidRDefault="001C278A" w:rsidP="001C278A">
            <w:pPr>
              <w:autoSpaceDE w:val="0"/>
              <w:autoSpaceDN w:val="0"/>
              <w:adjustRightInd w:val="0"/>
              <w:ind w:left="720" w:right="-385"/>
              <w:rPr>
                <w:rFonts w:ascii="Calibri" w:hAnsi="Calibri" w:cs="Arial"/>
                <w:bCs/>
              </w:rPr>
            </w:pPr>
          </w:p>
          <w:p w14:paraId="27FDEA36" w14:textId="1A8CC825" w:rsidR="001C278A" w:rsidRPr="001C278A" w:rsidRDefault="001C278A" w:rsidP="001C27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  <w:r w:rsidRPr="001C278A">
              <w:rPr>
                <w:rFonts w:ascii="Calibri" w:hAnsi="Calibri" w:cs="Arial"/>
                <w:bCs/>
              </w:rPr>
              <w:t xml:space="preserve">Nutnost odstranění omítky, oprava povrchu vyztuženou stěrkou a silikonovou omítkou, montáž parapetů souvisela s návazností </w:t>
            </w:r>
            <w:r w:rsidRPr="00E36ACF">
              <w:rPr>
                <w:rFonts w:ascii="Calibri" w:hAnsi="Calibri" w:cs="Arial"/>
                <w:bCs/>
              </w:rPr>
              <w:t>na opravu žlabu</w:t>
            </w:r>
            <w:r w:rsidR="008C7049" w:rsidRPr="00E36ACF">
              <w:rPr>
                <w:rFonts w:ascii="Calibri" w:hAnsi="Calibri" w:cs="Arial"/>
                <w:bCs/>
              </w:rPr>
              <w:t xml:space="preserve"> střešního pláště</w:t>
            </w:r>
            <w:r w:rsidRPr="00E36ACF">
              <w:rPr>
                <w:rFonts w:ascii="Calibri" w:hAnsi="Calibri" w:cs="Arial"/>
                <w:bCs/>
              </w:rPr>
              <w:t>. Stará omítka byla degradovaná</w:t>
            </w:r>
            <w:r w:rsidR="00E36ACF" w:rsidRPr="00E36ACF">
              <w:rPr>
                <w:rFonts w:ascii="Calibri" w:hAnsi="Calibri" w:cs="Arial"/>
                <w:bCs/>
              </w:rPr>
              <w:t xml:space="preserve"> </w:t>
            </w:r>
            <w:r w:rsidRPr="00E36ACF">
              <w:rPr>
                <w:rFonts w:ascii="Calibri" w:hAnsi="Calibri" w:cs="Arial"/>
                <w:bCs/>
              </w:rPr>
              <w:t xml:space="preserve">a nebylo možné na ni </w:t>
            </w:r>
            <w:r w:rsidR="008C7049" w:rsidRPr="00E36ACF">
              <w:rPr>
                <w:rFonts w:ascii="Calibri" w:hAnsi="Calibri" w:cs="Arial"/>
                <w:bCs/>
              </w:rPr>
              <w:t>aplikovat střešní</w:t>
            </w:r>
            <w:r w:rsidRPr="00E36ACF">
              <w:rPr>
                <w:rFonts w:ascii="Calibri" w:hAnsi="Calibri" w:cs="Arial"/>
                <w:bCs/>
              </w:rPr>
              <w:t xml:space="preserve"> krytinu. </w:t>
            </w:r>
          </w:p>
          <w:p w14:paraId="530ECFB7" w14:textId="77777777" w:rsidR="00EB649D" w:rsidRPr="00AA2C86" w:rsidRDefault="00EB649D" w:rsidP="00AA2C86">
            <w:pPr>
              <w:spacing w:line="360" w:lineRule="auto"/>
              <w:ind w:right="118"/>
              <w:jc w:val="both"/>
              <w:rPr>
                <w:rFonts w:asciiTheme="minorHAnsi" w:hAnsiTheme="minorHAnsi" w:cs="Calibri"/>
                <w:b/>
              </w:rPr>
            </w:pPr>
          </w:p>
          <w:p w14:paraId="7A437EDC" w14:textId="77777777" w:rsidR="00D34F29" w:rsidRDefault="00D34F29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  <w:r w:rsidRPr="00D34F29">
              <w:rPr>
                <w:rFonts w:ascii="Calibri" w:hAnsi="Calibri" w:cs="Arial"/>
                <w:bCs/>
              </w:rPr>
              <w:t>Jedná se o změnu dle § 222, změna závazku ze smlouvy na veřejnou zakázku, odstavec 4</w:t>
            </w:r>
            <w:r w:rsidRPr="00604671">
              <w:rPr>
                <w:rFonts w:ascii="Calibri" w:hAnsi="Calibri" w:cs="Arial"/>
                <w:bCs/>
              </w:rPr>
              <w:t>.</w:t>
            </w:r>
          </w:p>
          <w:p w14:paraId="0A66C6E5" w14:textId="77777777" w:rsidR="00EB649D" w:rsidRDefault="00EB649D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23E8F42B" w14:textId="77777777" w:rsidR="00C261A6" w:rsidRDefault="000F54B1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/>
              </w:rPr>
            </w:pPr>
            <w:r w:rsidRPr="00125A33">
              <w:rPr>
                <w:rFonts w:ascii="Calibri" w:hAnsi="Calibri" w:cs="Arial"/>
                <w:b/>
              </w:rPr>
              <w:t>Méněpráce</w:t>
            </w:r>
            <w:r w:rsidR="00C261A6" w:rsidRPr="00125A33">
              <w:rPr>
                <w:rFonts w:ascii="Calibri" w:hAnsi="Calibri" w:cs="Arial"/>
                <w:b/>
              </w:rPr>
              <w:t>:</w:t>
            </w:r>
          </w:p>
          <w:p w14:paraId="3AEBD935" w14:textId="63923768" w:rsidR="00EB649D" w:rsidRPr="008C7049" w:rsidRDefault="001C278A" w:rsidP="001C278A">
            <w:pPr>
              <w:numPr>
                <w:ilvl w:val="0"/>
                <w:numId w:val="13"/>
              </w:numPr>
              <w:spacing w:before="120" w:after="240"/>
              <w:jc w:val="both"/>
              <w:rPr>
                <w:rFonts w:asciiTheme="minorHAnsi" w:hAnsiTheme="minorHAnsi" w:cstheme="minorHAnsi"/>
                <w:strike/>
                <w:szCs w:val="22"/>
              </w:rPr>
            </w:pPr>
            <w:r w:rsidRPr="001C278A">
              <w:rPr>
                <w:rFonts w:ascii="Calibri" w:hAnsi="Calibri"/>
              </w:rPr>
              <w:t>Ne</w:t>
            </w:r>
            <w:r>
              <w:rPr>
                <w:rFonts w:ascii="Calibri" w:hAnsi="Calibri"/>
              </w:rPr>
              <w:t>provedení</w:t>
            </w:r>
            <w:r w:rsidRPr="001C278A">
              <w:rPr>
                <w:rFonts w:ascii="Calibri" w:hAnsi="Calibri"/>
              </w:rPr>
              <w:t xml:space="preserve"> betonov</w:t>
            </w:r>
            <w:r>
              <w:rPr>
                <w:rFonts w:ascii="Calibri" w:hAnsi="Calibri"/>
              </w:rPr>
              <w:t>é</w:t>
            </w:r>
            <w:r w:rsidRPr="001C278A">
              <w:rPr>
                <w:rFonts w:ascii="Calibri" w:hAnsi="Calibri"/>
              </w:rPr>
              <w:t xml:space="preserve"> mazanin</w:t>
            </w:r>
            <w:r>
              <w:rPr>
                <w:rFonts w:ascii="Calibri" w:hAnsi="Calibri"/>
              </w:rPr>
              <w:t>y</w:t>
            </w:r>
            <w:r w:rsidRPr="001C278A">
              <w:rPr>
                <w:rFonts w:ascii="Calibri" w:hAnsi="Calibri"/>
              </w:rPr>
              <w:t xml:space="preserve"> </w:t>
            </w:r>
            <w:r w:rsidRPr="001C278A">
              <w:rPr>
                <w:rFonts w:asciiTheme="minorHAnsi" w:hAnsiTheme="minorHAnsi" w:cstheme="minorHAnsi"/>
                <w:szCs w:val="22"/>
              </w:rPr>
              <w:t xml:space="preserve">na rampě střechy z důvodu </w:t>
            </w:r>
            <w:r w:rsidR="008C7049" w:rsidRPr="00E36ACF">
              <w:rPr>
                <w:rFonts w:ascii="Calibri" w:hAnsi="Calibri" w:cs="Arial"/>
                <w:bCs/>
              </w:rPr>
              <w:t>zvoleného vhodnějšího technického řešení, mající vliv na časové provedení s ohledem na klimatické podmínky</w:t>
            </w:r>
            <w:r w:rsidR="00E36ACF" w:rsidRPr="00E36ACF">
              <w:rPr>
                <w:rFonts w:ascii="Calibri" w:hAnsi="Calibri" w:cs="Arial"/>
                <w:bCs/>
              </w:rPr>
              <w:t>.</w:t>
            </w:r>
          </w:p>
          <w:p w14:paraId="04F899F4" w14:textId="77777777" w:rsidR="00810A63" w:rsidRDefault="001C278A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</w:t>
            </w:r>
            <w:r w:rsidR="00810A63" w:rsidRPr="00810A63">
              <w:rPr>
                <w:rFonts w:ascii="Calibri" w:hAnsi="Calibri" w:cs="Arial"/>
                <w:bCs/>
              </w:rPr>
              <w:t>edná se o změnu dle § 222, změna závazku ze smlouvy na veřejnou zakázku, odstavec 4</w:t>
            </w:r>
            <w:r w:rsidR="00810A63" w:rsidRPr="00604671">
              <w:rPr>
                <w:rFonts w:ascii="Calibri" w:hAnsi="Calibri" w:cs="Arial"/>
                <w:bCs/>
              </w:rPr>
              <w:t>.</w:t>
            </w:r>
          </w:p>
          <w:p w14:paraId="5036D4FF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62960CAE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6733AE08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44A85CE5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0A009DED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54B753AE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18121819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0933416A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0E613A2E" w14:textId="77777777" w:rsidR="005E227C" w:rsidRDefault="005E227C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2C0997E6" w14:textId="77777777" w:rsidR="00E36ACF" w:rsidRDefault="00E36ACF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</w:p>
          <w:p w14:paraId="3335563D" w14:textId="28C86CFB" w:rsidR="00344249" w:rsidRPr="00604671" w:rsidRDefault="006521FA" w:rsidP="00604671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  <w:r w:rsidRPr="00604671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6521FA" w:rsidRPr="000D7E15" w14:paraId="0171D1D6" w14:textId="77777777" w:rsidTr="00E36ACF">
        <w:trPr>
          <w:jc w:val="center"/>
        </w:trPr>
        <w:tc>
          <w:tcPr>
            <w:tcW w:w="5146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730315DA" w14:textId="77777777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Počet připojených listů specifikací: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6A4F52" w14:textId="77777777" w:rsidR="006521FA" w:rsidRPr="000D7E15" w:rsidRDefault="006521FA">
            <w:pPr>
              <w:rPr>
                <w:rFonts w:ascii="Calibri" w:hAnsi="Calibri"/>
              </w:rPr>
            </w:pPr>
          </w:p>
        </w:tc>
      </w:tr>
      <w:tr w:rsidR="00A377BD" w:rsidRPr="000D7E15" w14:paraId="0E9027AE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68BB871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392F7549" w14:textId="77777777" w:rsidR="006944A7" w:rsidRPr="00230F85" w:rsidRDefault="006944A7" w:rsidP="00A377BD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6CB33343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31C285B4" w14:textId="77777777" w:rsidR="006944A7" w:rsidRPr="00230F85" w:rsidRDefault="006944A7" w:rsidP="00A377BD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  <w:tr w:rsidR="004520F5" w:rsidRPr="000D7E15" w14:paraId="56C3F06E" w14:textId="77777777" w:rsidTr="00EE0322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4B4EF728" w14:textId="77777777" w:rsidR="004520F5" w:rsidRDefault="004520F5" w:rsidP="005949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EB649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9D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="00EB649D">
              <w:rPr>
                <w:rFonts w:ascii="Calibri" w:hAnsi="Calibri"/>
              </w:rPr>
              <w:fldChar w:fldCharType="end"/>
            </w:r>
          </w:p>
          <w:p w14:paraId="2F6C952B" w14:textId="77777777" w:rsidR="004520F5" w:rsidRPr="000D7E15" w:rsidRDefault="004520F5" w:rsidP="0059498C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73A37214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605C52D7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50E2D965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5442A">
              <w:rPr>
                <w:rFonts w:ascii="Calibri" w:hAnsi="Calibri"/>
              </w:rPr>
            </w:r>
            <w:r w:rsidR="00C5442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29BAE8FC" w14:textId="77777777" w:rsidR="004520F5" w:rsidRDefault="004520F5" w:rsidP="00B628C5">
            <w:pPr>
              <w:rPr>
                <w:rFonts w:ascii="Calibri" w:hAnsi="Calibri"/>
              </w:rPr>
            </w:pPr>
          </w:p>
          <w:p w14:paraId="0288D79A" w14:textId="77777777" w:rsidR="004520F5" w:rsidRPr="000D7E15" w:rsidRDefault="004520F5" w:rsidP="00B628C5">
            <w:pPr>
              <w:rPr>
                <w:rFonts w:ascii="Calibri" w:hAnsi="Calibri"/>
              </w:rPr>
            </w:pPr>
          </w:p>
        </w:tc>
      </w:tr>
      <w:tr w:rsidR="00A377BD" w:rsidRPr="000D7E15" w14:paraId="000375A9" w14:textId="77777777" w:rsidTr="0081680A">
        <w:trPr>
          <w:trHeight w:val="391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5EBA2BA" w14:textId="77777777" w:rsidR="00221E31" w:rsidRDefault="00A377BD" w:rsidP="00B637D9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Oznámení vydává:</w:t>
            </w:r>
            <w:r w:rsidR="00344249" w:rsidRPr="000D7E15">
              <w:rPr>
                <w:rFonts w:ascii="Calibri" w:hAnsi="Calibri"/>
              </w:rPr>
              <w:t xml:space="preserve"> </w:t>
            </w:r>
          </w:p>
          <w:p w14:paraId="2BCE803B" w14:textId="77777777" w:rsidR="003C3741" w:rsidRDefault="00EB649D" w:rsidP="00B63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14:paraId="2C1A15ED" w14:textId="77777777" w:rsidR="003C3741" w:rsidRDefault="003C3741" w:rsidP="00B637D9">
            <w:pPr>
              <w:rPr>
                <w:rFonts w:ascii="Calibri" w:hAnsi="Calibri" w:cs="Arial"/>
              </w:rPr>
            </w:pPr>
          </w:p>
          <w:p w14:paraId="7FC7EB4D" w14:textId="77777777" w:rsidR="003C3741" w:rsidRDefault="003C3741" w:rsidP="00B637D9">
            <w:pPr>
              <w:rPr>
                <w:rFonts w:ascii="Calibri" w:hAnsi="Calibri" w:cs="Arial"/>
              </w:rPr>
            </w:pPr>
          </w:p>
          <w:p w14:paraId="339AF0BE" w14:textId="77777777" w:rsidR="00671BFC" w:rsidRPr="00B637D9" w:rsidRDefault="003C3741" w:rsidP="00B637D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………………….…………………………..</w:t>
            </w:r>
            <w:r w:rsidR="00B05767" w:rsidRPr="000D7E15">
              <w:rPr>
                <w:rFonts w:ascii="Calibri" w:hAnsi="Calibri" w:cs="Arial"/>
              </w:rPr>
              <w:t xml:space="preserve">       </w:t>
            </w:r>
          </w:p>
          <w:p w14:paraId="5A1287F5" w14:textId="77777777" w:rsidR="00671BFC" w:rsidRDefault="003C3741" w:rsidP="003C374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</w:t>
            </w:r>
            <w:r w:rsidR="00EB649D">
              <w:rPr>
                <w:rFonts w:ascii="Calibri" w:hAnsi="Calibri"/>
              </w:rPr>
              <w:t>zhotovitel</w:t>
            </w:r>
          </w:p>
          <w:p w14:paraId="13F6A12A" w14:textId="77777777" w:rsidR="00B637D9" w:rsidRDefault="00B637D9" w:rsidP="00344249">
            <w:pPr>
              <w:rPr>
                <w:rFonts w:ascii="Calibri" w:hAnsi="Calibri"/>
              </w:rPr>
            </w:pPr>
          </w:p>
          <w:p w14:paraId="779195F5" w14:textId="77777777" w:rsidR="00B637D9" w:rsidRDefault="00B637D9" w:rsidP="00344249">
            <w:pPr>
              <w:rPr>
                <w:rFonts w:ascii="Calibri" w:hAnsi="Calibri"/>
              </w:rPr>
            </w:pPr>
          </w:p>
          <w:p w14:paraId="2732BFB5" w14:textId="77777777" w:rsidR="00B637D9" w:rsidRDefault="00B637D9" w:rsidP="00344249">
            <w:pPr>
              <w:rPr>
                <w:rFonts w:ascii="Calibri" w:hAnsi="Calibri"/>
              </w:rPr>
            </w:pPr>
          </w:p>
          <w:p w14:paraId="60F14537" w14:textId="77777777" w:rsidR="00671BFC" w:rsidRDefault="00756F7D" w:rsidP="00756F7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……………………………………………….</w:t>
            </w:r>
          </w:p>
          <w:p w14:paraId="22F92D3E" w14:textId="77777777" w:rsidR="00756F7D" w:rsidRDefault="00EB649D" w:rsidP="00756F7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  <w:p w14:paraId="4C496A55" w14:textId="77777777" w:rsidR="00756F7D" w:rsidRDefault="00756F7D" w:rsidP="00756F7D">
            <w:pPr>
              <w:jc w:val="right"/>
              <w:rPr>
                <w:rFonts w:ascii="Calibri" w:hAnsi="Calibri"/>
              </w:rPr>
            </w:pPr>
          </w:p>
          <w:p w14:paraId="37810B4E" w14:textId="77777777" w:rsidR="00756F7D" w:rsidRDefault="00756F7D" w:rsidP="00C2038C">
            <w:pPr>
              <w:rPr>
                <w:rFonts w:ascii="Calibri" w:hAnsi="Calibri"/>
              </w:rPr>
            </w:pPr>
          </w:p>
          <w:p w14:paraId="6C9B93AA" w14:textId="77777777" w:rsidR="00C2038C" w:rsidRDefault="00C2038C" w:rsidP="00756F7D">
            <w:pPr>
              <w:jc w:val="right"/>
              <w:rPr>
                <w:rFonts w:ascii="Calibri" w:hAnsi="Calibri"/>
              </w:rPr>
            </w:pPr>
          </w:p>
          <w:p w14:paraId="277CC2EA" w14:textId="77777777" w:rsidR="00756F7D" w:rsidRDefault="00756F7D" w:rsidP="00756F7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……………………………………………….</w:t>
            </w:r>
          </w:p>
          <w:p w14:paraId="784E630C" w14:textId="77777777" w:rsidR="00756F7D" w:rsidRDefault="00756F7D" w:rsidP="00756F7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Odbor evropských projektů</w:t>
            </w:r>
          </w:p>
          <w:p w14:paraId="723AAD9B" w14:textId="77777777" w:rsidR="00756F7D" w:rsidRDefault="00756F7D" w:rsidP="00756F7D">
            <w:pPr>
              <w:jc w:val="right"/>
              <w:rPr>
                <w:rFonts w:ascii="Calibri" w:hAnsi="Calibri"/>
              </w:rPr>
            </w:pPr>
          </w:p>
          <w:p w14:paraId="50230307" w14:textId="77777777" w:rsidR="00671BFC" w:rsidRDefault="00671BFC" w:rsidP="00344249">
            <w:pPr>
              <w:rPr>
                <w:rFonts w:ascii="Calibri" w:hAnsi="Calibri"/>
              </w:rPr>
            </w:pPr>
          </w:p>
          <w:p w14:paraId="6A37F6C9" w14:textId="77777777" w:rsidR="00671BFC" w:rsidRPr="000D7E15" w:rsidRDefault="00671BFC" w:rsidP="00344249">
            <w:pPr>
              <w:rPr>
                <w:rFonts w:ascii="Calibri" w:hAnsi="Calibri"/>
              </w:rPr>
            </w:pPr>
          </w:p>
        </w:tc>
      </w:tr>
      <w:tr w:rsidR="00A377BD" w:rsidRPr="000D7E15" w14:paraId="15D74402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FC57271" w14:textId="77777777" w:rsidR="00201A44" w:rsidRPr="00860CA5" w:rsidRDefault="00201A44">
            <w:pPr>
              <w:pStyle w:val="Nadpis1"/>
              <w:rPr>
                <w:rFonts w:asciiTheme="minorHAnsi" w:hAnsiTheme="minorHAnsi" w:cs="Calibri"/>
              </w:rPr>
            </w:pPr>
          </w:p>
          <w:p w14:paraId="74C42CAB" w14:textId="77777777" w:rsidR="00A377BD" w:rsidRPr="00860CA5" w:rsidRDefault="00B05767">
            <w:pPr>
              <w:pStyle w:val="Nadpis1"/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Stanovisko technického dozoru</w:t>
            </w:r>
            <w:r w:rsidR="00A377BD" w:rsidRPr="00860CA5">
              <w:rPr>
                <w:rFonts w:asciiTheme="minorHAnsi" w:hAnsiTheme="minorHAnsi" w:cs="Calibri"/>
              </w:rPr>
              <w:t xml:space="preserve"> stavby:  </w:t>
            </w:r>
          </w:p>
          <w:p w14:paraId="24F29F0F" w14:textId="77777777" w:rsidR="00C2038C" w:rsidRPr="00860CA5" w:rsidRDefault="00446CB2" w:rsidP="00C2038C">
            <w:pPr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S uvedenými změnami souhlasím</w:t>
            </w:r>
          </w:p>
          <w:p w14:paraId="0ACCD925" w14:textId="77777777" w:rsidR="00C2038C" w:rsidRPr="00860CA5" w:rsidRDefault="00C2038C" w:rsidP="00C2038C">
            <w:pPr>
              <w:rPr>
                <w:rFonts w:asciiTheme="minorHAnsi" w:hAnsiTheme="minorHAnsi" w:cs="Calibri"/>
              </w:rPr>
            </w:pPr>
          </w:p>
          <w:p w14:paraId="6FB319FC" w14:textId="77777777" w:rsidR="00C2038C" w:rsidRPr="00860CA5" w:rsidRDefault="00C2038C" w:rsidP="00C2038C">
            <w:pPr>
              <w:rPr>
                <w:rFonts w:asciiTheme="minorHAnsi" w:hAnsiTheme="minorHAnsi" w:cs="Calibri"/>
              </w:rPr>
            </w:pPr>
          </w:p>
          <w:p w14:paraId="44F8C591" w14:textId="77777777" w:rsidR="00C2038C" w:rsidRPr="00860CA5" w:rsidRDefault="00C2038C" w:rsidP="00C2038C">
            <w:pPr>
              <w:jc w:val="right"/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……………………………………………….</w:t>
            </w:r>
          </w:p>
          <w:p w14:paraId="16C0309B" w14:textId="77777777" w:rsidR="00B05767" w:rsidRPr="00860CA5" w:rsidRDefault="00B05767" w:rsidP="00B05767">
            <w:pPr>
              <w:pStyle w:val="Nadpis1"/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 xml:space="preserve">Stanovisko projektanta stavby: </w:t>
            </w:r>
          </w:p>
          <w:p w14:paraId="6615777C" w14:textId="77777777" w:rsidR="00C2038C" w:rsidRPr="00860CA5" w:rsidRDefault="00446CB2" w:rsidP="00C2038C">
            <w:pPr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S uvedenými změnami souhlasím</w:t>
            </w:r>
          </w:p>
          <w:p w14:paraId="6095AD55" w14:textId="77777777" w:rsidR="00C2038C" w:rsidRPr="00860CA5" w:rsidRDefault="00C2038C" w:rsidP="00C2038C">
            <w:pPr>
              <w:rPr>
                <w:rFonts w:asciiTheme="minorHAnsi" w:hAnsiTheme="minorHAnsi" w:cs="Calibri"/>
              </w:rPr>
            </w:pPr>
          </w:p>
          <w:p w14:paraId="6927752F" w14:textId="77777777" w:rsidR="00C2038C" w:rsidRPr="00860CA5" w:rsidRDefault="00C2038C" w:rsidP="00C2038C">
            <w:pPr>
              <w:rPr>
                <w:rFonts w:asciiTheme="minorHAnsi" w:hAnsiTheme="minorHAnsi" w:cs="Calibri"/>
              </w:rPr>
            </w:pPr>
          </w:p>
          <w:p w14:paraId="29C78E14" w14:textId="77777777" w:rsidR="00C2038C" w:rsidRPr="00860CA5" w:rsidRDefault="00C2038C" w:rsidP="00C2038C">
            <w:pPr>
              <w:jc w:val="right"/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……………………………………………….</w:t>
            </w:r>
          </w:p>
          <w:p w14:paraId="67A24E5C" w14:textId="77777777" w:rsidR="00201A44" w:rsidRPr="00860CA5" w:rsidRDefault="00201A44" w:rsidP="00671BFC">
            <w:pPr>
              <w:pStyle w:val="Nadpis1"/>
              <w:jc w:val="both"/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Stan</w:t>
            </w:r>
            <w:r w:rsidR="00CB5B05" w:rsidRPr="00860CA5">
              <w:rPr>
                <w:rFonts w:asciiTheme="minorHAnsi" w:hAnsiTheme="minorHAnsi" w:cs="Calibri"/>
              </w:rPr>
              <w:t>ovisko energetického specialisty</w:t>
            </w:r>
            <w:r w:rsidR="00B92F07" w:rsidRPr="00860CA5">
              <w:rPr>
                <w:rFonts w:asciiTheme="minorHAnsi" w:hAnsiTheme="minorHAnsi" w:cs="Calibri"/>
              </w:rPr>
              <w:t>:</w:t>
            </w:r>
            <w:r w:rsidRPr="00860CA5">
              <w:rPr>
                <w:rFonts w:asciiTheme="minorHAnsi" w:hAnsiTheme="minorHAnsi" w:cs="Calibri"/>
              </w:rPr>
              <w:t xml:space="preserve">           </w:t>
            </w:r>
          </w:p>
          <w:p w14:paraId="58A508FF" w14:textId="77777777" w:rsidR="00201A44" w:rsidRPr="00860CA5" w:rsidRDefault="00446CB2" w:rsidP="00201A44">
            <w:pPr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-</w:t>
            </w:r>
          </w:p>
          <w:p w14:paraId="4E56F5DA" w14:textId="77777777" w:rsidR="00201A44" w:rsidRPr="00860CA5" w:rsidRDefault="00201A44" w:rsidP="00201A44">
            <w:pPr>
              <w:rPr>
                <w:rFonts w:asciiTheme="minorHAnsi" w:hAnsiTheme="minorHAnsi" w:cs="Calibri"/>
              </w:rPr>
            </w:pPr>
          </w:p>
          <w:p w14:paraId="79229684" w14:textId="77777777" w:rsidR="00201A44" w:rsidRPr="00860CA5" w:rsidRDefault="00201A44" w:rsidP="00201A44">
            <w:pPr>
              <w:rPr>
                <w:rFonts w:asciiTheme="minorHAnsi" w:hAnsiTheme="minorHAnsi" w:cs="Calibri"/>
              </w:rPr>
            </w:pPr>
          </w:p>
          <w:p w14:paraId="3EF53C7D" w14:textId="77777777" w:rsidR="00C2038C" w:rsidRPr="00860CA5" w:rsidRDefault="00C2038C" w:rsidP="00C2038C">
            <w:pPr>
              <w:jc w:val="right"/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……………………………………………….</w:t>
            </w:r>
          </w:p>
          <w:p w14:paraId="611E6F09" w14:textId="77777777" w:rsidR="00201A44" w:rsidRPr="00860CA5" w:rsidRDefault="00201A44" w:rsidP="00201A44">
            <w:pPr>
              <w:rPr>
                <w:rFonts w:asciiTheme="minorHAnsi" w:hAnsiTheme="minorHAnsi" w:cs="Calibri"/>
              </w:rPr>
            </w:pPr>
          </w:p>
          <w:p w14:paraId="67968E20" w14:textId="77777777" w:rsidR="00344249" w:rsidRPr="00860CA5" w:rsidRDefault="00344249" w:rsidP="00201A44">
            <w:pPr>
              <w:pStyle w:val="Nadpis1"/>
              <w:rPr>
                <w:rFonts w:asciiTheme="minorHAnsi" w:hAnsiTheme="minorHAnsi" w:cs="Calibri"/>
              </w:rPr>
            </w:pPr>
          </w:p>
        </w:tc>
      </w:tr>
      <w:tr w:rsidR="008257B9" w:rsidRPr="000D7E15" w14:paraId="2EDD3FD8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8C728" w14:textId="77777777" w:rsidR="008257B9" w:rsidRPr="00860CA5" w:rsidRDefault="0059498C">
            <w:pPr>
              <w:rPr>
                <w:rFonts w:asciiTheme="minorHAnsi" w:hAnsiTheme="minorHAnsi" w:cs="Calibri"/>
              </w:rPr>
            </w:pPr>
            <w:r w:rsidRPr="00860CA5">
              <w:rPr>
                <w:rFonts w:asciiTheme="minorHAnsi" w:hAnsiTheme="minorHAnsi" w:cs="Calibri"/>
              </w:rPr>
              <w:t>Příloha:</w:t>
            </w:r>
            <w:r w:rsidR="008257B9" w:rsidRPr="00860CA5">
              <w:rPr>
                <w:rFonts w:asciiTheme="minorHAnsi" w:hAnsiTheme="minorHAnsi" w:cs="Calibri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571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645"/>
        <w:gridCol w:w="3768"/>
      </w:tblGrid>
      <w:tr w:rsidR="00F1042E" w:rsidRPr="000D7E15" w14:paraId="72FB9B8B" w14:textId="77777777" w:rsidTr="00F1042E">
        <w:tc>
          <w:tcPr>
            <w:tcW w:w="583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78E7141D" w14:textId="77777777" w:rsidR="00F1042E" w:rsidRPr="000D7E15" w:rsidRDefault="00F1042E" w:rsidP="00F1042E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>
              <w:rPr>
                <w:rFonts w:ascii="Calibri" w:hAnsi="Calibri"/>
                <w:color w:val="auto"/>
                <w:szCs w:val="28"/>
              </w:rPr>
              <w:t xml:space="preserve">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3FB83C9" w14:textId="77777777" w:rsidR="00F1042E" w:rsidRPr="000D7E15" w:rsidRDefault="00F1042E" w:rsidP="00F1042E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ZL: </w:t>
            </w:r>
            <w:r>
              <w:rPr>
                <w:rFonts w:ascii="Calibri" w:hAnsi="Calibri"/>
                <w:sz w:val="28"/>
              </w:rPr>
              <w:t>01</w:t>
            </w:r>
          </w:p>
        </w:tc>
      </w:tr>
      <w:tr w:rsidR="00F1042E" w:rsidRPr="000D7E15" w14:paraId="02558A46" w14:textId="77777777" w:rsidTr="00F1042E">
        <w:tc>
          <w:tcPr>
            <w:tcW w:w="2189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98B286B" w14:textId="77777777" w:rsidR="00F1042E" w:rsidRPr="000D7E15" w:rsidRDefault="00F1042E" w:rsidP="00F1042E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A9A73B4" w14:textId="77777777" w:rsidR="00F1042E" w:rsidRPr="009D5115" w:rsidRDefault="001C278A" w:rsidP="00F1042E">
            <w:pPr>
              <w:rPr>
                <w:rFonts w:ascii="Calibri" w:hAnsi="Calibri" w:cs="Arial"/>
              </w:rPr>
            </w:pPr>
            <w:r w:rsidRPr="001C278A">
              <w:rPr>
                <w:rFonts w:ascii="Calibri" w:hAnsi="Calibri" w:cs="Arial"/>
              </w:rPr>
              <w:t>FATRA – Stavební a obchodní společnost, spol. s r.o.</w:t>
            </w:r>
          </w:p>
        </w:tc>
      </w:tr>
      <w:tr w:rsidR="00F1042E" w:rsidRPr="000D7E15" w14:paraId="6679B290" w14:textId="77777777" w:rsidTr="00F1042E">
        <w:tc>
          <w:tcPr>
            <w:tcW w:w="2189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A656A7" w14:textId="77777777" w:rsidR="00F1042E" w:rsidRPr="000D7E15" w:rsidRDefault="00F1042E" w:rsidP="00F1042E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Změnový list vystavil: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657197D" w14:textId="77777777" w:rsidR="00F1042E" w:rsidRPr="000D7E15" w:rsidRDefault="001C278A" w:rsidP="00F10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Rudolf Becík</w:t>
            </w:r>
          </w:p>
        </w:tc>
      </w:tr>
      <w:tr w:rsidR="00F1042E" w:rsidRPr="000D7E15" w14:paraId="2466555C" w14:textId="77777777" w:rsidTr="00F1042E">
        <w:tc>
          <w:tcPr>
            <w:tcW w:w="2189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5C43C91" w14:textId="77777777" w:rsidR="00F1042E" w:rsidRPr="000D7E15" w:rsidRDefault="00F1042E" w:rsidP="00F1042E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45462FD" w14:textId="0659C995" w:rsidR="00F1042E" w:rsidRPr="000D7E15" w:rsidRDefault="00BB4C34" w:rsidP="00F10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1C278A">
              <w:rPr>
                <w:rFonts w:ascii="Calibri" w:hAnsi="Calibri"/>
              </w:rPr>
              <w:t>. 10. 2023</w:t>
            </w:r>
          </w:p>
        </w:tc>
      </w:tr>
      <w:tr w:rsidR="00F1042E" w:rsidRPr="000D7E15" w14:paraId="7E35DAB0" w14:textId="77777777" w:rsidTr="00F1042E">
        <w:trPr>
          <w:trHeight w:val="4666"/>
        </w:trPr>
        <w:tc>
          <w:tcPr>
            <w:tcW w:w="9602" w:type="dxa"/>
            <w:gridSpan w:val="3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04E56EE9" w14:textId="77777777" w:rsidR="00F1042E" w:rsidRPr="000D7E15" w:rsidRDefault="00F1042E" w:rsidP="00F1042E">
            <w:pPr>
              <w:rPr>
                <w:rFonts w:ascii="Calibri" w:hAnsi="Calibri"/>
              </w:rPr>
            </w:pPr>
          </w:p>
          <w:p w14:paraId="70DC94DE" w14:textId="77777777" w:rsidR="00F1042E" w:rsidRPr="000D7E15" w:rsidRDefault="00F1042E" w:rsidP="00F1042E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5947F9A4" w14:textId="77777777" w:rsidR="00F1042E" w:rsidRPr="000D7E15" w:rsidRDefault="00F1042E" w:rsidP="00F1042E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3940DF1F" w14:textId="77777777" w:rsidR="00F1042E" w:rsidRPr="000D7E15" w:rsidRDefault="00F1042E" w:rsidP="00F1042E">
            <w:pPr>
              <w:spacing w:line="360" w:lineRule="auto"/>
              <w:ind w:right="118"/>
              <w:jc w:val="both"/>
              <w:rPr>
                <w:rFonts w:ascii="Calibri" w:hAnsi="Calibri"/>
              </w:rPr>
            </w:pPr>
            <w:r>
              <w:rPr>
                <w:rStyle w:val="Siln"/>
                <w:rFonts w:ascii="Calibri" w:hAnsi="Calibri" w:cs="Arial"/>
                <w:bCs/>
              </w:rPr>
              <w:t xml:space="preserve">  </w:t>
            </w: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</w:p>
          <w:p w14:paraId="08BC7A3D" w14:textId="77777777" w:rsidR="00F1042E" w:rsidRPr="000D7E15" w:rsidRDefault="00F1042E" w:rsidP="00F1042E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                  </w:t>
            </w:r>
          </w:p>
          <w:p w14:paraId="41AA1EB2" w14:textId="77777777" w:rsidR="00F1042E" w:rsidRDefault="00F1042E" w:rsidP="00F1042E">
            <w:pPr>
              <w:rPr>
                <w:rFonts w:ascii="Calibri" w:hAnsi="Calibri"/>
                <w:b/>
                <w:bCs/>
              </w:rPr>
            </w:pPr>
            <w:r w:rsidRPr="00C261A6">
              <w:rPr>
                <w:rFonts w:ascii="Calibri" w:hAnsi="Calibri"/>
                <w:b/>
                <w:bCs/>
              </w:rPr>
              <w:t>Vícepráce:</w:t>
            </w:r>
          </w:p>
          <w:p w14:paraId="366876C5" w14:textId="77777777" w:rsidR="00F1042E" w:rsidRDefault="00F1042E" w:rsidP="00F1042E">
            <w:pPr>
              <w:rPr>
                <w:rFonts w:ascii="Calibri" w:hAnsi="Calibri"/>
                <w:b/>
                <w:bCs/>
              </w:rPr>
            </w:pPr>
          </w:p>
          <w:p w14:paraId="0D265C39" w14:textId="77777777" w:rsidR="00E36ACF" w:rsidRPr="001A79BE" w:rsidRDefault="00E36ACF" w:rsidP="00E36A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  <w:strike/>
              </w:rPr>
            </w:pPr>
            <w:r w:rsidRPr="001C278A">
              <w:rPr>
                <w:rFonts w:ascii="Calibri" w:hAnsi="Calibri" w:cs="Arial"/>
                <w:bCs/>
              </w:rPr>
              <w:t xml:space="preserve">Oprava povrchu rampy pomocí vyztužené stěrky z důvodu </w:t>
            </w:r>
            <w:r w:rsidRPr="00E36ACF">
              <w:rPr>
                <w:rFonts w:ascii="Calibri" w:hAnsi="Calibri" w:cs="Arial"/>
                <w:bCs/>
              </w:rPr>
              <w:t>zvoleného vhodnějšího technického řešení, mající vliv na časové provedení s ohledem na klimatické podmínky</w:t>
            </w:r>
            <w:r>
              <w:rPr>
                <w:rFonts w:ascii="Calibri" w:hAnsi="Calibri" w:cs="Arial"/>
                <w:bCs/>
              </w:rPr>
              <w:t>.</w:t>
            </w:r>
          </w:p>
          <w:p w14:paraId="13ACADEF" w14:textId="77777777" w:rsidR="00E36ACF" w:rsidRPr="001C278A" w:rsidRDefault="00E36ACF" w:rsidP="00E36ACF">
            <w:pPr>
              <w:autoSpaceDE w:val="0"/>
              <w:autoSpaceDN w:val="0"/>
              <w:adjustRightInd w:val="0"/>
              <w:ind w:left="720" w:right="-385"/>
              <w:rPr>
                <w:rFonts w:ascii="Calibri" w:hAnsi="Calibri" w:cs="Arial"/>
                <w:bCs/>
              </w:rPr>
            </w:pPr>
          </w:p>
          <w:p w14:paraId="62995847" w14:textId="77777777" w:rsidR="00E36ACF" w:rsidRDefault="00E36ACF" w:rsidP="00E36A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  <w:r w:rsidRPr="001C278A">
              <w:rPr>
                <w:rFonts w:ascii="Calibri" w:hAnsi="Calibri" w:cs="Arial"/>
                <w:bCs/>
              </w:rPr>
              <w:t xml:space="preserve">Demontáž hliníkového oplechování nadsvětlíků, zabednění OSB deskami, montáž střešní krytiny FIRESTONE </w:t>
            </w:r>
            <w:r w:rsidRPr="00E36ACF">
              <w:rPr>
                <w:rFonts w:ascii="Calibri" w:hAnsi="Calibri" w:cs="Arial"/>
                <w:bCs/>
              </w:rPr>
              <w:t>bylo provedeno z důvodu, že se jedná o přiléhající konstrukce, kdy provedením nedojde do budoucna k možnému zatečení a současně dojde ke sjednocení celistvosti střešního pláště a nadsvětlíků.</w:t>
            </w:r>
          </w:p>
          <w:p w14:paraId="2FDC8D50" w14:textId="77777777" w:rsidR="00E36ACF" w:rsidRPr="001C278A" w:rsidRDefault="00E36ACF" w:rsidP="00E36ACF">
            <w:pPr>
              <w:autoSpaceDE w:val="0"/>
              <w:autoSpaceDN w:val="0"/>
              <w:adjustRightInd w:val="0"/>
              <w:ind w:left="720" w:right="-385"/>
              <w:rPr>
                <w:rFonts w:ascii="Calibri" w:hAnsi="Calibri" w:cs="Arial"/>
                <w:bCs/>
              </w:rPr>
            </w:pPr>
          </w:p>
          <w:p w14:paraId="3B25F0A8" w14:textId="77777777" w:rsidR="00E36ACF" w:rsidRPr="001C278A" w:rsidRDefault="00E36ACF" w:rsidP="00E36A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</w:rPr>
            </w:pPr>
            <w:r w:rsidRPr="001C278A">
              <w:rPr>
                <w:rFonts w:ascii="Calibri" w:hAnsi="Calibri" w:cs="Arial"/>
                <w:bCs/>
              </w:rPr>
              <w:t xml:space="preserve">Nutnost odstranění omítky, oprava povrchu vyztuženou stěrkou a silikonovou omítkou, montáž parapetů souvisela s návazností </w:t>
            </w:r>
            <w:r w:rsidRPr="00E36ACF">
              <w:rPr>
                <w:rFonts w:ascii="Calibri" w:hAnsi="Calibri" w:cs="Arial"/>
                <w:bCs/>
              </w:rPr>
              <w:t xml:space="preserve">na opravu žlabu střešního pláště. Stará omítka byla degradovaná a nebylo možné na ni aplikovat střešní krytinu. </w:t>
            </w:r>
          </w:p>
          <w:p w14:paraId="5D4E4601" w14:textId="77777777" w:rsidR="00F1042E" w:rsidRDefault="00F1042E" w:rsidP="00F1042E">
            <w:pPr>
              <w:rPr>
                <w:rFonts w:ascii="Calibri" w:hAnsi="Calibri"/>
                <w:b/>
                <w:bCs/>
              </w:rPr>
            </w:pPr>
          </w:p>
          <w:p w14:paraId="1EE06D75" w14:textId="77777777" w:rsidR="00F1042E" w:rsidRDefault="00F1042E" w:rsidP="00F1042E">
            <w:pPr>
              <w:rPr>
                <w:rFonts w:ascii="Calibri" w:hAnsi="Calibri" w:cs="Arial"/>
                <w:bCs/>
              </w:rPr>
            </w:pPr>
          </w:p>
          <w:p w14:paraId="22D3D3DC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337354CC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6A88E096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201CC977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0B698E16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6B7C89C7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23BE8271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5E9EF94C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3863B79C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398E3885" w14:textId="77777777" w:rsidR="00E36ACF" w:rsidRDefault="00E36ACF" w:rsidP="00F1042E">
            <w:pPr>
              <w:rPr>
                <w:rFonts w:ascii="Calibri" w:hAnsi="Calibri" w:cs="Arial"/>
                <w:bCs/>
              </w:rPr>
            </w:pPr>
          </w:p>
          <w:p w14:paraId="64879E0E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41C77CBE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1D094FF4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094D0FB2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6C5FE126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354D6591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753E41C4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706DF117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44C6E6FB" w14:textId="77777777" w:rsidR="001C278A" w:rsidRDefault="001C278A" w:rsidP="00F1042E">
            <w:pPr>
              <w:rPr>
                <w:rFonts w:ascii="Calibri" w:hAnsi="Calibri" w:cs="Arial"/>
                <w:bCs/>
              </w:rPr>
            </w:pPr>
          </w:p>
          <w:p w14:paraId="1D980D1E" w14:textId="77777777" w:rsidR="005F716C" w:rsidRDefault="005F716C" w:rsidP="00F1042E">
            <w:pPr>
              <w:rPr>
                <w:rFonts w:ascii="Calibri" w:hAnsi="Calibri" w:cs="Arial"/>
                <w:bCs/>
              </w:rPr>
            </w:pPr>
          </w:p>
          <w:p w14:paraId="6D3BFAE2" w14:textId="77777777" w:rsidR="005F716C" w:rsidRDefault="005F716C" w:rsidP="00F1042E">
            <w:pPr>
              <w:rPr>
                <w:rFonts w:ascii="Calibri" w:hAnsi="Calibri" w:cs="Arial"/>
                <w:bCs/>
              </w:rPr>
            </w:pPr>
          </w:p>
          <w:p w14:paraId="311498C7" w14:textId="77777777" w:rsidR="005F716C" w:rsidRPr="00000C0E" w:rsidRDefault="005F716C" w:rsidP="00F1042E">
            <w:pPr>
              <w:rPr>
                <w:rFonts w:ascii="Calibri" w:hAnsi="Calibri" w:cs="Arial"/>
                <w:bCs/>
              </w:rPr>
            </w:pPr>
          </w:p>
        </w:tc>
      </w:tr>
      <w:tr w:rsidR="00F1042E" w:rsidRPr="000D7E15" w14:paraId="5047A758" w14:textId="77777777" w:rsidTr="00F1042E">
        <w:tc>
          <w:tcPr>
            <w:tcW w:w="9602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38E51" w14:textId="77777777" w:rsidR="00F1042E" w:rsidRPr="000D7E15" w:rsidRDefault="00F1042E" w:rsidP="00F1042E">
            <w:pPr>
              <w:rPr>
                <w:rFonts w:ascii="Calibri" w:hAnsi="Calibri"/>
              </w:rPr>
            </w:pPr>
          </w:p>
        </w:tc>
      </w:tr>
    </w:tbl>
    <w:p w14:paraId="67EBC6CA" w14:textId="77777777" w:rsidR="00BE5769" w:rsidRDefault="00BE5769" w:rsidP="00C93CA6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74"/>
        <w:tblW w:w="9602" w:type="dxa"/>
        <w:tblBorders>
          <w:top w:val="single" w:sz="24" w:space="0" w:color="auto"/>
          <w:left w:val="single" w:sz="24" w:space="0" w:color="auto"/>
          <w:right w:val="single" w:sz="2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EF1322" w:rsidRPr="000D7E15" w14:paraId="58994540" w14:textId="77777777" w:rsidTr="00E36ACF">
        <w:tc>
          <w:tcPr>
            <w:tcW w:w="9602" w:type="dxa"/>
            <w:tcBorders>
              <w:bottom w:val="single" w:sz="18" w:space="0" w:color="auto"/>
            </w:tcBorders>
          </w:tcPr>
          <w:p w14:paraId="5B361BD5" w14:textId="77777777" w:rsidR="00643AEB" w:rsidRDefault="00643AEB" w:rsidP="00643AEB">
            <w:pPr>
              <w:rPr>
                <w:rFonts w:ascii="Calibri" w:hAnsi="Calibri"/>
                <w:b/>
                <w:bCs/>
              </w:rPr>
            </w:pPr>
            <w:r w:rsidRPr="00C261A6">
              <w:rPr>
                <w:rFonts w:ascii="Calibri" w:hAnsi="Calibri"/>
                <w:b/>
                <w:bCs/>
              </w:rPr>
              <w:lastRenderedPageBreak/>
              <w:t>Méněpráce:</w:t>
            </w:r>
          </w:p>
          <w:p w14:paraId="45D69C29" w14:textId="77777777" w:rsidR="00643AEB" w:rsidRPr="004908D0" w:rsidRDefault="00643AEB" w:rsidP="00643AEB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5531AC4E" w14:textId="77777777" w:rsidR="007A5AB4" w:rsidRPr="00230F85" w:rsidRDefault="007A5AB4" w:rsidP="007A5AB4">
            <w:pPr>
              <w:autoSpaceDE w:val="0"/>
              <w:autoSpaceDN w:val="0"/>
              <w:adjustRightInd w:val="0"/>
              <w:ind w:right="-385"/>
              <w:rPr>
                <w:rFonts w:ascii="Calibri" w:hAnsi="Calibri" w:cs="Arial"/>
                <w:bCs/>
                <w:sz w:val="10"/>
                <w:szCs w:val="10"/>
              </w:rPr>
            </w:pPr>
          </w:p>
          <w:p w14:paraId="7C87CEC8" w14:textId="77777777" w:rsidR="00E36ACF" w:rsidRPr="00E36ACF" w:rsidRDefault="00E36ACF" w:rsidP="00E36ACF">
            <w:pPr>
              <w:pStyle w:val="Odstavecseseznamem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E36ACF">
              <w:rPr>
                <w:rFonts w:ascii="Calibri" w:hAnsi="Calibri"/>
              </w:rPr>
              <w:t>Neprovedení betonové mazaniny na rampě střechy z důvodu zvoleného vhodnějšího technického řešení, mající vliv na časové provedení s ohledem na klimatické podmínky.</w:t>
            </w:r>
          </w:p>
          <w:p w14:paraId="7EEB162F" w14:textId="77777777" w:rsidR="00CD33B1" w:rsidRDefault="00CD33B1" w:rsidP="00542D89">
            <w:pPr>
              <w:rPr>
                <w:rFonts w:ascii="Calibri" w:hAnsi="Calibri"/>
              </w:rPr>
            </w:pPr>
          </w:p>
          <w:p w14:paraId="1BBF05AF" w14:textId="77777777" w:rsidR="00CD33B1" w:rsidRDefault="00CD33B1" w:rsidP="00542D89">
            <w:pPr>
              <w:rPr>
                <w:rFonts w:ascii="Calibri" w:hAnsi="Calibri"/>
              </w:rPr>
            </w:pPr>
          </w:p>
          <w:p w14:paraId="0A49C0C0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4A7445BD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69A44224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5D8A6127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20BDFB99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3369DBAC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7F1D2D12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1D5718B5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315B9353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212F9A24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3A391964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3B8FE1A7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19D092B8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71996885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254BA1B1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6186C204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09CDEE92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3C4605B8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655643E6" w14:textId="77777777" w:rsidR="00F1042E" w:rsidRDefault="00F1042E" w:rsidP="00542D89">
            <w:pPr>
              <w:rPr>
                <w:rFonts w:ascii="Calibri" w:hAnsi="Calibri"/>
              </w:rPr>
            </w:pPr>
          </w:p>
          <w:p w14:paraId="3977C983" w14:textId="77777777" w:rsidR="00CD33B1" w:rsidRDefault="00CD33B1" w:rsidP="00542D89">
            <w:pPr>
              <w:rPr>
                <w:rFonts w:ascii="Calibri" w:hAnsi="Calibri"/>
              </w:rPr>
            </w:pPr>
          </w:p>
          <w:p w14:paraId="437A8334" w14:textId="77777777" w:rsidR="00CD33B1" w:rsidRDefault="00CD33B1" w:rsidP="00542D89">
            <w:pPr>
              <w:rPr>
                <w:rFonts w:ascii="Calibri" w:hAnsi="Calibri"/>
              </w:rPr>
            </w:pPr>
          </w:p>
          <w:p w14:paraId="4E0828D9" w14:textId="4B749F4C" w:rsidR="00D27E26" w:rsidRDefault="00D27E26" w:rsidP="00381283">
            <w:pPr>
              <w:pBdr>
                <w:top w:val="single" w:sz="2" w:space="1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Datum: </w:t>
            </w:r>
            <w:r w:rsidR="00BB4C34">
              <w:rPr>
                <w:rFonts w:ascii="Calibri" w:hAnsi="Calibri"/>
              </w:rPr>
              <w:t>25. 10. 2023</w:t>
            </w:r>
            <w:r>
              <w:rPr>
                <w:rFonts w:ascii="Calibri" w:hAnsi="Calibri"/>
              </w:rPr>
              <w:t xml:space="preserve">                                                Datum:</w:t>
            </w:r>
            <w:r w:rsidR="00BB4C34">
              <w:rPr>
                <w:rFonts w:ascii="Calibri" w:hAnsi="Calibri"/>
              </w:rPr>
              <w:t xml:space="preserve"> 25. 10. 2023</w:t>
            </w:r>
          </w:p>
          <w:p w14:paraId="2A13E732" w14:textId="77777777" w:rsidR="00D27E26" w:rsidRPr="000D7E15" w:rsidRDefault="00D27E26" w:rsidP="00542D89">
            <w:pPr>
              <w:rPr>
                <w:rFonts w:ascii="Calibri" w:hAnsi="Calibri"/>
              </w:rPr>
            </w:pPr>
          </w:p>
        </w:tc>
      </w:tr>
    </w:tbl>
    <w:p w14:paraId="0B028B29" w14:textId="77777777" w:rsidR="00BE5769" w:rsidRPr="0005434F" w:rsidRDefault="00BE5769" w:rsidP="00C93CA6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4F1FCD" w:rsidRPr="0005434F" w14:paraId="5EE2A6BB" w14:textId="77777777" w:rsidTr="00542D89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BA14E60" w14:textId="77777777" w:rsidR="004F1FCD" w:rsidRPr="0005434F" w:rsidRDefault="004F1FCD" w:rsidP="004F1FCD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648B8B3" w14:textId="77777777" w:rsidR="004F1FCD" w:rsidRPr="0005434F" w:rsidRDefault="004F1FCD" w:rsidP="004F1FCD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</w:p>
        </w:tc>
      </w:tr>
      <w:tr w:rsidR="00FA0DB2" w:rsidRPr="0005434F" w14:paraId="0947A705" w14:textId="77777777" w:rsidTr="00542D89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8234FF1" w14:textId="77777777" w:rsidR="00FA0DB2" w:rsidRPr="0005434F" w:rsidRDefault="00FA0DB2" w:rsidP="00FA0DB2">
            <w:pPr>
              <w:jc w:val="center"/>
              <w:rPr>
                <w:rFonts w:ascii="Calibri" w:hAnsi="Calibri"/>
              </w:rPr>
            </w:pPr>
            <w:r w:rsidRPr="0005434F">
              <w:rPr>
                <w:rFonts w:ascii="Calibri" w:hAnsi="Calibri"/>
              </w:rPr>
              <w:t>Cena méněprací bez DPH:</w:t>
            </w:r>
          </w:p>
          <w:p w14:paraId="3DBE9BA1" w14:textId="77777777" w:rsidR="00FA0DB2" w:rsidRPr="0005434F" w:rsidRDefault="00FA0DB2" w:rsidP="00FA0DB2">
            <w:pPr>
              <w:jc w:val="center"/>
              <w:rPr>
                <w:rFonts w:ascii="Calibri" w:hAnsi="Calibri"/>
              </w:rPr>
            </w:pPr>
          </w:p>
          <w:p w14:paraId="5465497A" w14:textId="77777777" w:rsidR="00FA0DB2" w:rsidRPr="0005434F" w:rsidRDefault="001C278A" w:rsidP="00FA0D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37 604,42</w:t>
            </w:r>
            <w:r w:rsidR="00FA0DB2" w:rsidRPr="0005434F">
              <w:rPr>
                <w:rFonts w:ascii="Calibri" w:hAnsi="Calibri"/>
              </w:rPr>
              <w:t xml:space="preserve"> Kč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CC0ACEE" w14:textId="77777777" w:rsidR="00FA0DB2" w:rsidRPr="0005434F" w:rsidRDefault="00FA0DB2" w:rsidP="00FA0DB2">
            <w:pPr>
              <w:jc w:val="center"/>
              <w:rPr>
                <w:rFonts w:ascii="Calibri" w:hAnsi="Calibri"/>
              </w:rPr>
            </w:pPr>
            <w:r w:rsidRPr="0005434F">
              <w:rPr>
                <w:rFonts w:ascii="Calibri" w:hAnsi="Calibri"/>
              </w:rPr>
              <w:t>Cena víceprací bez DPH:</w:t>
            </w:r>
          </w:p>
          <w:p w14:paraId="16B6F79C" w14:textId="77777777" w:rsidR="00FA0DB2" w:rsidRPr="0005434F" w:rsidRDefault="00FA0DB2" w:rsidP="00FA0DB2">
            <w:pPr>
              <w:jc w:val="center"/>
              <w:rPr>
                <w:rFonts w:ascii="Calibri" w:hAnsi="Calibri"/>
              </w:rPr>
            </w:pPr>
          </w:p>
          <w:p w14:paraId="0445EAA6" w14:textId="77777777" w:rsidR="00FA0DB2" w:rsidRPr="0005434F" w:rsidRDefault="001C278A" w:rsidP="00FA0DB2">
            <w:pPr>
              <w:jc w:val="center"/>
              <w:rPr>
                <w:rFonts w:ascii="Calibri" w:hAnsi="Calibri"/>
              </w:rPr>
            </w:pPr>
            <w:r w:rsidRPr="001C278A">
              <w:rPr>
                <w:rFonts w:ascii="Calibri" w:hAnsi="Calibri"/>
              </w:rPr>
              <w:t xml:space="preserve">152 245,16 </w:t>
            </w:r>
            <w:r w:rsidR="00FA0DB2" w:rsidRPr="0005434F">
              <w:rPr>
                <w:rFonts w:ascii="Calibri" w:hAnsi="Calibri"/>
              </w:rPr>
              <w:t>Kč</w:t>
            </w:r>
          </w:p>
        </w:tc>
      </w:tr>
      <w:tr w:rsidR="00BE5769" w:rsidRPr="0005434F" w14:paraId="3BFF7725" w14:textId="77777777" w:rsidTr="00542D89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CDF0D96" w14:textId="77777777" w:rsidR="00BE5769" w:rsidRPr="0005434F" w:rsidRDefault="00BE5769" w:rsidP="00542D89">
            <w:pPr>
              <w:rPr>
                <w:rFonts w:ascii="Calibri" w:hAnsi="Calibri"/>
              </w:rPr>
            </w:pPr>
            <w:r w:rsidRPr="0005434F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418F1C2" w14:textId="77777777" w:rsidR="00BE5769" w:rsidRPr="0005434F" w:rsidRDefault="00BE5769" w:rsidP="00542D89">
            <w:pPr>
              <w:rPr>
                <w:rFonts w:ascii="Calibri" w:hAnsi="Calibri"/>
              </w:rPr>
            </w:pPr>
            <w:r w:rsidRPr="0005434F">
              <w:rPr>
                <w:rFonts w:ascii="Calibri" w:hAnsi="Calibri"/>
              </w:rPr>
              <w:t>Nově sjednaná lhůta dokončení díla:</w:t>
            </w:r>
          </w:p>
        </w:tc>
      </w:tr>
      <w:tr w:rsidR="00BE5769" w:rsidRPr="0005434F" w14:paraId="586F2CB5" w14:textId="77777777" w:rsidTr="00542D89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8A8DD9" w14:textId="77777777" w:rsidR="00BE5769" w:rsidRPr="0005434F" w:rsidRDefault="00BE5769" w:rsidP="00542D89">
            <w:pPr>
              <w:jc w:val="center"/>
              <w:rPr>
                <w:rFonts w:ascii="Calibri" w:hAnsi="Calibri"/>
              </w:rPr>
            </w:pPr>
          </w:p>
          <w:p w14:paraId="28709BA5" w14:textId="77777777" w:rsidR="00BE5769" w:rsidRPr="0005434F" w:rsidRDefault="001C278A" w:rsidP="00542D89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114 640,74 </w:t>
            </w:r>
            <w:r w:rsidR="00BE5769" w:rsidRPr="0005434F">
              <w:rPr>
                <w:rFonts w:ascii="Calibri" w:hAnsi="Calibri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30FCC4E" w14:textId="77777777" w:rsidR="00BE5769" w:rsidRPr="0005434F" w:rsidRDefault="00BE5769" w:rsidP="00542D89">
            <w:pPr>
              <w:rPr>
                <w:rFonts w:ascii="Calibri" w:hAnsi="Calibri"/>
              </w:rPr>
            </w:pPr>
            <w:r w:rsidRPr="0005434F">
              <w:rPr>
                <w:rFonts w:ascii="Calibri" w:hAnsi="Calibri"/>
              </w:rPr>
              <w:t xml:space="preserve">       </w:t>
            </w:r>
          </w:p>
          <w:p w14:paraId="101D8B21" w14:textId="77777777" w:rsidR="00BE5769" w:rsidRPr="0005434F" w:rsidRDefault="00BE5769" w:rsidP="00542D89">
            <w:pPr>
              <w:rPr>
                <w:rFonts w:ascii="Calibri" w:hAnsi="Calibri"/>
              </w:rPr>
            </w:pPr>
            <w:r w:rsidRPr="0005434F">
              <w:rPr>
                <w:rFonts w:ascii="Calibri" w:hAnsi="Calibri"/>
              </w:rPr>
              <w:t xml:space="preserve">                                   </w:t>
            </w:r>
            <w:r w:rsidR="00CD33B1">
              <w:rPr>
                <w:rFonts w:ascii="Calibri" w:hAnsi="Calibri"/>
              </w:rPr>
              <w:t>-</w:t>
            </w:r>
            <w:r w:rsidRPr="0005434F">
              <w:rPr>
                <w:rFonts w:ascii="Calibri" w:hAnsi="Calibri"/>
              </w:rPr>
              <w:t xml:space="preserve">                        </w:t>
            </w:r>
          </w:p>
        </w:tc>
      </w:tr>
      <w:tr w:rsidR="00BE5769" w:rsidRPr="000D7E15" w14:paraId="40810194" w14:textId="77777777" w:rsidTr="00542D89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C1303AE" w14:textId="77777777" w:rsidR="00BE5769" w:rsidRPr="000D7E15" w:rsidRDefault="00BE5769" w:rsidP="00542D89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Veškeré práce budou splňovat podmínky </w:t>
            </w:r>
            <w:r w:rsidR="001B217B">
              <w:rPr>
                <w:rFonts w:ascii="Calibri" w:hAnsi="Calibri"/>
              </w:rPr>
              <w:t>S</w:t>
            </w:r>
            <w:r w:rsidRPr="000D7E15">
              <w:rPr>
                <w:rFonts w:ascii="Calibri" w:hAnsi="Calibri"/>
              </w:rPr>
              <w:t>mlouvy o dílo a budou provedeny ve stejné úrovni co do jakosti materiálů, provedení apod. tak, jak požaduje nebo předpokládá Dokumentace zakázky pro celé dílo.</w:t>
            </w:r>
          </w:p>
        </w:tc>
      </w:tr>
      <w:tr w:rsidR="00BE5769" w:rsidRPr="000D7E15" w14:paraId="69BD2129" w14:textId="77777777" w:rsidTr="00542D89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0265CAA" w14:textId="77777777" w:rsidR="00BE5769" w:rsidRPr="000D7E15" w:rsidRDefault="00BE5769" w:rsidP="00542D89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BDADB0" w14:textId="77777777" w:rsidR="00BE5769" w:rsidRPr="000D7E15" w:rsidRDefault="00BE5769" w:rsidP="00542D89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</w:tc>
      </w:tr>
      <w:tr w:rsidR="00BE5769" w:rsidRPr="000D7E15" w14:paraId="6D7FD1F7" w14:textId="77777777" w:rsidTr="004C4852">
        <w:trPr>
          <w:trHeight w:val="979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AE1523" w14:textId="77777777" w:rsidR="00BE5769" w:rsidRPr="000D7E15" w:rsidRDefault="00BE5769" w:rsidP="00542D89">
            <w:pPr>
              <w:jc w:val="center"/>
              <w:rPr>
                <w:rFonts w:ascii="Calibri" w:hAnsi="Calibri"/>
                <w:u w:val="single"/>
              </w:rPr>
            </w:pPr>
          </w:p>
          <w:p w14:paraId="0C6DA121" w14:textId="77777777" w:rsidR="00BE5769" w:rsidRPr="000D7E15" w:rsidRDefault="00BE5769" w:rsidP="00542D89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64CB386B" w14:textId="77777777" w:rsidR="00BE5769" w:rsidRPr="000D7E15" w:rsidRDefault="00BE5769" w:rsidP="00542D89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63403B02" w14:textId="77777777" w:rsidR="00BE5769" w:rsidRPr="000D7E15" w:rsidRDefault="00BE5769" w:rsidP="00542D89">
            <w:pPr>
              <w:jc w:val="center"/>
              <w:rPr>
                <w:rFonts w:ascii="Calibri" w:hAnsi="Calibri"/>
                <w:u w:val="single"/>
              </w:rPr>
            </w:pPr>
          </w:p>
          <w:p w14:paraId="3224A946" w14:textId="77777777" w:rsidR="00BE5769" w:rsidRPr="000D7E15" w:rsidRDefault="00BE5769" w:rsidP="00542D89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437EAB56" w14:textId="77777777" w:rsidR="00BE5769" w:rsidRPr="000D7E15" w:rsidRDefault="00BE5769" w:rsidP="00542D89">
            <w:pPr>
              <w:jc w:val="center"/>
              <w:rPr>
                <w:rFonts w:ascii="Calibri" w:hAnsi="Calibri"/>
              </w:rPr>
            </w:pPr>
          </w:p>
        </w:tc>
      </w:tr>
      <w:tr w:rsidR="00BE5769" w:rsidRPr="000D7E15" w14:paraId="01B08483" w14:textId="77777777" w:rsidTr="00542D89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BA6D4C2" w14:textId="3F3CF514" w:rsidR="00BE5769" w:rsidRPr="000D7E15" w:rsidRDefault="00BE5769" w:rsidP="00542D89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BB4C34" w:rsidRPr="00BB4C34">
              <w:rPr>
                <w:rFonts w:ascii="Calibri" w:hAnsi="Calibri"/>
              </w:rPr>
              <w:t>25. 10. 2023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A3D0333" w14:textId="5C47369D" w:rsidR="00BE5769" w:rsidRPr="000D7E15" w:rsidRDefault="00BE5769" w:rsidP="00542D89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BB4C34" w:rsidRPr="00BB4C34">
              <w:rPr>
                <w:rFonts w:ascii="Calibri" w:hAnsi="Calibri"/>
              </w:rPr>
              <w:t>25. 10. 2023</w:t>
            </w:r>
          </w:p>
        </w:tc>
      </w:tr>
    </w:tbl>
    <w:p w14:paraId="6BD845EB" w14:textId="77777777" w:rsidR="00BE5769" w:rsidRDefault="00BE5769" w:rsidP="00C93CA6">
      <w:pPr>
        <w:rPr>
          <w:rFonts w:ascii="Calibri" w:hAnsi="Calibri"/>
        </w:rPr>
      </w:pPr>
    </w:p>
    <w:sectPr w:rsidR="00BE5769" w:rsidSect="00B47637">
      <w:footerReference w:type="even" r:id="rId7"/>
      <w:footerReference w:type="default" r:id="rId8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002E" w14:textId="77777777" w:rsidR="00C5442A" w:rsidRDefault="00C5442A">
      <w:r>
        <w:separator/>
      </w:r>
    </w:p>
  </w:endnote>
  <w:endnote w:type="continuationSeparator" w:id="0">
    <w:p w14:paraId="2999924D" w14:textId="77777777" w:rsidR="00C5442A" w:rsidRDefault="00C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2023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4DC597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2336" w14:textId="77777777" w:rsidR="008257B9" w:rsidRDefault="001C278A" w:rsidP="000E4716">
    <w:pPr>
      <w:pStyle w:val="Zpat"/>
      <w:framePr w:wrap="around" w:vAnchor="text" w:hAnchor="margin" w:xAlign="right" w:y="1"/>
      <w:rPr>
        <w:rStyle w:val="slostrnky"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A44BF9" wp14:editId="1F034BB4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59675" cy="273685"/>
              <wp:effectExtent l="0" t="0" r="0" b="0"/>
              <wp:wrapNone/>
              <wp:docPr id="1" name="MSIPCM76ee4eebb744c97776bee1ac" descr="{&quot;HashCode&quot;:-168502798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BED5D" w14:textId="77777777" w:rsidR="00C72E8B" w:rsidRPr="00C72E8B" w:rsidRDefault="00C72E8B" w:rsidP="00C72E8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72E8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4BF9" id="_x0000_t202" coordsize="21600,21600" o:spt="202" path="m,l,21600r21600,l21600,xe">
              <v:stroke joinstyle="miter"/>
              <v:path gradientshapeok="t" o:connecttype="rect"/>
            </v:shapetype>
            <v:shape id="MSIPCM76ee4eebb744c97776bee1ac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pt;width:595.2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" o:allowincell="f" filled="f" stroked="f">
              <v:textbox inset="20pt,0,,0">
                <w:txbxContent>
                  <w:p w14:paraId="5C7BED5D" w14:textId="77777777" w:rsidR="00C72E8B" w:rsidRPr="00C72E8B" w:rsidRDefault="00C72E8B" w:rsidP="00C72E8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72E8B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57B9">
      <w:rPr>
        <w:rStyle w:val="slostrnky"/>
      </w:rPr>
      <w:fldChar w:fldCharType="begin"/>
    </w:r>
    <w:r w:rsidR="008257B9">
      <w:rPr>
        <w:rStyle w:val="slostrnky"/>
      </w:rPr>
      <w:instrText xml:space="preserve">PAGE  </w:instrText>
    </w:r>
    <w:r w:rsidR="008257B9">
      <w:rPr>
        <w:rStyle w:val="slostrnky"/>
      </w:rPr>
      <w:fldChar w:fldCharType="separate"/>
    </w:r>
    <w:r w:rsidR="00DC18BE">
      <w:rPr>
        <w:rStyle w:val="slostrnky"/>
        <w:noProof/>
      </w:rPr>
      <w:t>1</w:t>
    </w:r>
    <w:r w:rsidR="008257B9">
      <w:rPr>
        <w:rStyle w:val="slostrnky"/>
      </w:rPr>
      <w:fldChar w:fldCharType="end"/>
    </w:r>
  </w:p>
  <w:p w14:paraId="5F0FB38B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6AF8" w14:textId="77777777" w:rsidR="00C5442A" w:rsidRDefault="00C5442A">
      <w:r>
        <w:separator/>
      </w:r>
    </w:p>
  </w:footnote>
  <w:footnote w:type="continuationSeparator" w:id="0">
    <w:p w14:paraId="1C523D03" w14:textId="77777777" w:rsidR="00C5442A" w:rsidRDefault="00C5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BE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189967F4"/>
    <w:multiLevelType w:val="hybridMultilevel"/>
    <w:tmpl w:val="FFFFFFFF"/>
    <w:lvl w:ilvl="0" w:tplc="3050E34E">
      <w:start w:val="15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1BB"/>
    <w:multiLevelType w:val="hybridMultilevel"/>
    <w:tmpl w:val="FFFFFFFF"/>
    <w:lvl w:ilvl="0" w:tplc="1C7E504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CC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C031E4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86819CF"/>
    <w:multiLevelType w:val="hybridMultilevel"/>
    <w:tmpl w:val="FFFFFFFF"/>
    <w:lvl w:ilvl="0" w:tplc="C6C4E72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75CF"/>
    <w:multiLevelType w:val="hybridMultilevel"/>
    <w:tmpl w:val="FFFFFFFF"/>
    <w:lvl w:ilvl="0" w:tplc="EAD46B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A53"/>
    <w:multiLevelType w:val="hybridMultilevel"/>
    <w:tmpl w:val="FFFFFFFF"/>
    <w:lvl w:ilvl="0" w:tplc="B92AF2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073B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5F97C02"/>
    <w:multiLevelType w:val="hybridMultilevel"/>
    <w:tmpl w:val="FFFFFFFF"/>
    <w:lvl w:ilvl="0" w:tplc="E5A45A94">
      <w:start w:val="15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6678"/>
    <w:multiLevelType w:val="hybridMultilevel"/>
    <w:tmpl w:val="7DF8FBF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5F4070D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8B2158"/>
    <w:multiLevelType w:val="hybridMultilevel"/>
    <w:tmpl w:val="E1865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16EA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37B1099"/>
    <w:multiLevelType w:val="hybridMultilevel"/>
    <w:tmpl w:val="D3F64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C"/>
    <w:rsid w:val="00000C0E"/>
    <w:rsid w:val="000201C4"/>
    <w:rsid w:val="0002164D"/>
    <w:rsid w:val="000224E3"/>
    <w:rsid w:val="00025939"/>
    <w:rsid w:val="00027F80"/>
    <w:rsid w:val="00043690"/>
    <w:rsid w:val="000458CF"/>
    <w:rsid w:val="00054211"/>
    <w:rsid w:val="0005434F"/>
    <w:rsid w:val="0005453A"/>
    <w:rsid w:val="00061FDB"/>
    <w:rsid w:val="00080C27"/>
    <w:rsid w:val="000832AC"/>
    <w:rsid w:val="000843A1"/>
    <w:rsid w:val="00092A4B"/>
    <w:rsid w:val="000A0D6C"/>
    <w:rsid w:val="000A35E0"/>
    <w:rsid w:val="000B684B"/>
    <w:rsid w:val="000B74EE"/>
    <w:rsid w:val="000D5DB5"/>
    <w:rsid w:val="000D7E15"/>
    <w:rsid w:val="000E4716"/>
    <w:rsid w:val="000E69D1"/>
    <w:rsid w:val="000F0BD2"/>
    <w:rsid w:val="000F124F"/>
    <w:rsid w:val="000F1DFE"/>
    <w:rsid w:val="000F27FD"/>
    <w:rsid w:val="000F54B1"/>
    <w:rsid w:val="000F5873"/>
    <w:rsid w:val="0011736D"/>
    <w:rsid w:val="0012092B"/>
    <w:rsid w:val="00125A33"/>
    <w:rsid w:val="001371EA"/>
    <w:rsid w:val="0014231A"/>
    <w:rsid w:val="001505FB"/>
    <w:rsid w:val="00151800"/>
    <w:rsid w:val="00170DD2"/>
    <w:rsid w:val="00177690"/>
    <w:rsid w:val="00177892"/>
    <w:rsid w:val="00180153"/>
    <w:rsid w:val="00180969"/>
    <w:rsid w:val="00187569"/>
    <w:rsid w:val="0018764C"/>
    <w:rsid w:val="001A6432"/>
    <w:rsid w:val="001A71DA"/>
    <w:rsid w:val="001A79BE"/>
    <w:rsid w:val="001B217B"/>
    <w:rsid w:val="001B28EF"/>
    <w:rsid w:val="001B3B4B"/>
    <w:rsid w:val="001C0C46"/>
    <w:rsid w:val="001C278A"/>
    <w:rsid w:val="001C3DCC"/>
    <w:rsid w:val="001C5A1B"/>
    <w:rsid w:val="001D0244"/>
    <w:rsid w:val="001D33A8"/>
    <w:rsid w:val="001E0DF5"/>
    <w:rsid w:val="001E2174"/>
    <w:rsid w:val="001F17BC"/>
    <w:rsid w:val="001F321B"/>
    <w:rsid w:val="001F4357"/>
    <w:rsid w:val="001F5830"/>
    <w:rsid w:val="002011FE"/>
    <w:rsid w:val="00201A44"/>
    <w:rsid w:val="002115DD"/>
    <w:rsid w:val="00212EF7"/>
    <w:rsid w:val="00221E31"/>
    <w:rsid w:val="0022353C"/>
    <w:rsid w:val="00230C17"/>
    <w:rsid w:val="00230F85"/>
    <w:rsid w:val="0023360C"/>
    <w:rsid w:val="00247C65"/>
    <w:rsid w:val="00253F09"/>
    <w:rsid w:val="002653AE"/>
    <w:rsid w:val="00283FA8"/>
    <w:rsid w:val="00286BE7"/>
    <w:rsid w:val="0029159D"/>
    <w:rsid w:val="0029431F"/>
    <w:rsid w:val="00296949"/>
    <w:rsid w:val="002B57C5"/>
    <w:rsid w:val="002B6EEF"/>
    <w:rsid w:val="002D3553"/>
    <w:rsid w:val="002E0AAE"/>
    <w:rsid w:val="002E209F"/>
    <w:rsid w:val="002E2610"/>
    <w:rsid w:val="002F4529"/>
    <w:rsid w:val="002F4539"/>
    <w:rsid w:val="002F540D"/>
    <w:rsid w:val="00301DA5"/>
    <w:rsid w:val="003203FF"/>
    <w:rsid w:val="003243A0"/>
    <w:rsid w:val="00325D00"/>
    <w:rsid w:val="00337216"/>
    <w:rsid w:val="00344249"/>
    <w:rsid w:val="00346547"/>
    <w:rsid w:val="0035030D"/>
    <w:rsid w:val="003561BA"/>
    <w:rsid w:val="00360A88"/>
    <w:rsid w:val="003708A3"/>
    <w:rsid w:val="00373BEA"/>
    <w:rsid w:val="00373F90"/>
    <w:rsid w:val="00381283"/>
    <w:rsid w:val="00384DE5"/>
    <w:rsid w:val="00390606"/>
    <w:rsid w:val="003A368F"/>
    <w:rsid w:val="003A6554"/>
    <w:rsid w:val="003B5034"/>
    <w:rsid w:val="003B6D07"/>
    <w:rsid w:val="003C3741"/>
    <w:rsid w:val="003D7399"/>
    <w:rsid w:val="0041062D"/>
    <w:rsid w:val="00417E68"/>
    <w:rsid w:val="00422573"/>
    <w:rsid w:val="004265C7"/>
    <w:rsid w:val="004361F9"/>
    <w:rsid w:val="0044375D"/>
    <w:rsid w:val="00446CB2"/>
    <w:rsid w:val="004520F5"/>
    <w:rsid w:val="00460A3C"/>
    <w:rsid w:val="00466823"/>
    <w:rsid w:val="0047139A"/>
    <w:rsid w:val="00487C80"/>
    <w:rsid w:val="004908D0"/>
    <w:rsid w:val="004A5E8C"/>
    <w:rsid w:val="004B119A"/>
    <w:rsid w:val="004C4852"/>
    <w:rsid w:val="004E7C38"/>
    <w:rsid w:val="004F1FCD"/>
    <w:rsid w:val="004F58F5"/>
    <w:rsid w:val="004F70A7"/>
    <w:rsid w:val="00506ECA"/>
    <w:rsid w:val="00510908"/>
    <w:rsid w:val="005129ED"/>
    <w:rsid w:val="00526151"/>
    <w:rsid w:val="00534493"/>
    <w:rsid w:val="00542D89"/>
    <w:rsid w:val="00545EBB"/>
    <w:rsid w:val="00557F13"/>
    <w:rsid w:val="005679A9"/>
    <w:rsid w:val="00576AE6"/>
    <w:rsid w:val="00576FF1"/>
    <w:rsid w:val="00580214"/>
    <w:rsid w:val="00586450"/>
    <w:rsid w:val="0059498C"/>
    <w:rsid w:val="00595E1A"/>
    <w:rsid w:val="005B2D49"/>
    <w:rsid w:val="005B3251"/>
    <w:rsid w:val="005C4000"/>
    <w:rsid w:val="005E227C"/>
    <w:rsid w:val="005E52E1"/>
    <w:rsid w:val="005F716C"/>
    <w:rsid w:val="00604671"/>
    <w:rsid w:val="00614150"/>
    <w:rsid w:val="0062351A"/>
    <w:rsid w:val="00643AEB"/>
    <w:rsid w:val="006521FA"/>
    <w:rsid w:val="00657769"/>
    <w:rsid w:val="00660CA8"/>
    <w:rsid w:val="006635D2"/>
    <w:rsid w:val="00665FDB"/>
    <w:rsid w:val="00671BFC"/>
    <w:rsid w:val="006864D2"/>
    <w:rsid w:val="006944A7"/>
    <w:rsid w:val="006958CB"/>
    <w:rsid w:val="00697BB9"/>
    <w:rsid w:val="006A09C2"/>
    <w:rsid w:val="006A0DD7"/>
    <w:rsid w:val="006A641F"/>
    <w:rsid w:val="006A741C"/>
    <w:rsid w:val="006C1AFE"/>
    <w:rsid w:val="006C6775"/>
    <w:rsid w:val="006D1243"/>
    <w:rsid w:val="006D22D3"/>
    <w:rsid w:val="006D3B14"/>
    <w:rsid w:val="006E1AC7"/>
    <w:rsid w:val="006F0373"/>
    <w:rsid w:val="006F51E6"/>
    <w:rsid w:val="00701837"/>
    <w:rsid w:val="007175CE"/>
    <w:rsid w:val="00734378"/>
    <w:rsid w:val="0074225C"/>
    <w:rsid w:val="007449E5"/>
    <w:rsid w:val="007451D9"/>
    <w:rsid w:val="00756F7D"/>
    <w:rsid w:val="0076304D"/>
    <w:rsid w:val="007649E8"/>
    <w:rsid w:val="0077164D"/>
    <w:rsid w:val="00774431"/>
    <w:rsid w:val="00780380"/>
    <w:rsid w:val="0078487E"/>
    <w:rsid w:val="007917A3"/>
    <w:rsid w:val="007A0759"/>
    <w:rsid w:val="007A2763"/>
    <w:rsid w:val="007A3328"/>
    <w:rsid w:val="007A530E"/>
    <w:rsid w:val="007A5AB4"/>
    <w:rsid w:val="007A6188"/>
    <w:rsid w:val="007A6E9C"/>
    <w:rsid w:val="007B4F3B"/>
    <w:rsid w:val="007C33BC"/>
    <w:rsid w:val="007C4A07"/>
    <w:rsid w:val="007C56C0"/>
    <w:rsid w:val="007F011F"/>
    <w:rsid w:val="007F78A7"/>
    <w:rsid w:val="00810A63"/>
    <w:rsid w:val="0081680A"/>
    <w:rsid w:val="00821122"/>
    <w:rsid w:val="00823AFC"/>
    <w:rsid w:val="008257B9"/>
    <w:rsid w:val="00826385"/>
    <w:rsid w:val="00841CA0"/>
    <w:rsid w:val="00860CA5"/>
    <w:rsid w:val="00867BA3"/>
    <w:rsid w:val="0087010A"/>
    <w:rsid w:val="008758ED"/>
    <w:rsid w:val="00880071"/>
    <w:rsid w:val="00890715"/>
    <w:rsid w:val="00894DB0"/>
    <w:rsid w:val="008B672C"/>
    <w:rsid w:val="008B6751"/>
    <w:rsid w:val="008C7049"/>
    <w:rsid w:val="008D2F9B"/>
    <w:rsid w:val="008E126F"/>
    <w:rsid w:val="008E4F25"/>
    <w:rsid w:val="008E7955"/>
    <w:rsid w:val="008F14BB"/>
    <w:rsid w:val="008F4226"/>
    <w:rsid w:val="008F447D"/>
    <w:rsid w:val="0090002E"/>
    <w:rsid w:val="00905642"/>
    <w:rsid w:val="009105F5"/>
    <w:rsid w:val="009459D1"/>
    <w:rsid w:val="009476CC"/>
    <w:rsid w:val="0096083B"/>
    <w:rsid w:val="009867CB"/>
    <w:rsid w:val="00992B23"/>
    <w:rsid w:val="00994CE7"/>
    <w:rsid w:val="009A224C"/>
    <w:rsid w:val="009B581C"/>
    <w:rsid w:val="009D0EA6"/>
    <w:rsid w:val="009D5115"/>
    <w:rsid w:val="009E62E6"/>
    <w:rsid w:val="009F6B7A"/>
    <w:rsid w:val="00A02084"/>
    <w:rsid w:val="00A113CA"/>
    <w:rsid w:val="00A13796"/>
    <w:rsid w:val="00A14CB5"/>
    <w:rsid w:val="00A20FEA"/>
    <w:rsid w:val="00A241FE"/>
    <w:rsid w:val="00A31E25"/>
    <w:rsid w:val="00A34666"/>
    <w:rsid w:val="00A377BD"/>
    <w:rsid w:val="00A47089"/>
    <w:rsid w:val="00A60714"/>
    <w:rsid w:val="00A7273B"/>
    <w:rsid w:val="00A7448E"/>
    <w:rsid w:val="00A7624B"/>
    <w:rsid w:val="00AA04C9"/>
    <w:rsid w:val="00AA0D0F"/>
    <w:rsid w:val="00AA2C86"/>
    <w:rsid w:val="00AB6D21"/>
    <w:rsid w:val="00AB76CC"/>
    <w:rsid w:val="00AC119B"/>
    <w:rsid w:val="00AD68D5"/>
    <w:rsid w:val="00AD6A5C"/>
    <w:rsid w:val="00AE7D76"/>
    <w:rsid w:val="00B02CDF"/>
    <w:rsid w:val="00B05767"/>
    <w:rsid w:val="00B11C25"/>
    <w:rsid w:val="00B15634"/>
    <w:rsid w:val="00B23425"/>
    <w:rsid w:val="00B23474"/>
    <w:rsid w:val="00B47637"/>
    <w:rsid w:val="00B549AA"/>
    <w:rsid w:val="00B57352"/>
    <w:rsid w:val="00B628C5"/>
    <w:rsid w:val="00B637D9"/>
    <w:rsid w:val="00B6607F"/>
    <w:rsid w:val="00B70C88"/>
    <w:rsid w:val="00B72CD0"/>
    <w:rsid w:val="00B80444"/>
    <w:rsid w:val="00B850AC"/>
    <w:rsid w:val="00B91C8F"/>
    <w:rsid w:val="00B92F07"/>
    <w:rsid w:val="00BB4C34"/>
    <w:rsid w:val="00BC2806"/>
    <w:rsid w:val="00BE06B4"/>
    <w:rsid w:val="00BE5769"/>
    <w:rsid w:val="00C07316"/>
    <w:rsid w:val="00C2038C"/>
    <w:rsid w:val="00C2271F"/>
    <w:rsid w:val="00C23EDE"/>
    <w:rsid w:val="00C261A6"/>
    <w:rsid w:val="00C3143E"/>
    <w:rsid w:val="00C31CAB"/>
    <w:rsid w:val="00C36B6F"/>
    <w:rsid w:val="00C418F8"/>
    <w:rsid w:val="00C5424D"/>
    <w:rsid w:val="00C5442A"/>
    <w:rsid w:val="00C5590E"/>
    <w:rsid w:val="00C56657"/>
    <w:rsid w:val="00C648F3"/>
    <w:rsid w:val="00C64A29"/>
    <w:rsid w:val="00C72E8B"/>
    <w:rsid w:val="00C87C09"/>
    <w:rsid w:val="00C915BD"/>
    <w:rsid w:val="00C93CA6"/>
    <w:rsid w:val="00C95BCC"/>
    <w:rsid w:val="00CA6AA1"/>
    <w:rsid w:val="00CB5B05"/>
    <w:rsid w:val="00CC4F68"/>
    <w:rsid w:val="00CD33B1"/>
    <w:rsid w:val="00CE3FFA"/>
    <w:rsid w:val="00CE407B"/>
    <w:rsid w:val="00CF031A"/>
    <w:rsid w:val="00CF17C0"/>
    <w:rsid w:val="00D02437"/>
    <w:rsid w:val="00D143AD"/>
    <w:rsid w:val="00D164E8"/>
    <w:rsid w:val="00D27E26"/>
    <w:rsid w:val="00D33670"/>
    <w:rsid w:val="00D34F29"/>
    <w:rsid w:val="00D60E86"/>
    <w:rsid w:val="00D637A9"/>
    <w:rsid w:val="00D6453D"/>
    <w:rsid w:val="00D666AA"/>
    <w:rsid w:val="00DB1D1E"/>
    <w:rsid w:val="00DB36C4"/>
    <w:rsid w:val="00DB3EA6"/>
    <w:rsid w:val="00DB7EC1"/>
    <w:rsid w:val="00DC18BE"/>
    <w:rsid w:val="00DC2FDC"/>
    <w:rsid w:val="00DD12ED"/>
    <w:rsid w:val="00DD2C5B"/>
    <w:rsid w:val="00DD406E"/>
    <w:rsid w:val="00DE27EB"/>
    <w:rsid w:val="00DE6713"/>
    <w:rsid w:val="00DE7831"/>
    <w:rsid w:val="00DF2A78"/>
    <w:rsid w:val="00E0774C"/>
    <w:rsid w:val="00E07DB8"/>
    <w:rsid w:val="00E11100"/>
    <w:rsid w:val="00E2341A"/>
    <w:rsid w:val="00E319D4"/>
    <w:rsid w:val="00E33DDB"/>
    <w:rsid w:val="00E36ACF"/>
    <w:rsid w:val="00E44168"/>
    <w:rsid w:val="00E5605B"/>
    <w:rsid w:val="00E57030"/>
    <w:rsid w:val="00E817C7"/>
    <w:rsid w:val="00E81E7B"/>
    <w:rsid w:val="00E8553D"/>
    <w:rsid w:val="00E856C3"/>
    <w:rsid w:val="00E9787E"/>
    <w:rsid w:val="00EB120A"/>
    <w:rsid w:val="00EB649D"/>
    <w:rsid w:val="00EC11D6"/>
    <w:rsid w:val="00EC2DDE"/>
    <w:rsid w:val="00EE0322"/>
    <w:rsid w:val="00EE2261"/>
    <w:rsid w:val="00EF1322"/>
    <w:rsid w:val="00EF42FE"/>
    <w:rsid w:val="00EF627B"/>
    <w:rsid w:val="00F01608"/>
    <w:rsid w:val="00F071CD"/>
    <w:rsid w:val="00F1042E"/>
    <w:rsid w:val="00F165E7"/>
    <w:rsid w:val="00F17234"/>
    <w:rsid w:val="00F25230"/>
    <w:rsid w:val="00F260A8"/>
    <w:rsid w:val="00F27C44"/>
    <w:rsid w:val="00F348A0"/>
    <w:rsid w:val="00F3562B"/>
    <w:rsid w:val="00F36EA2"/>
    <w:rsid w:val="00F401E9"/>
    <w:rsid w:val="00F416D1"/>
    <w:rsid w:val="00F41ADC"/>
    <w:rsid w:val="00F520EC"/>
    <w:rsid w:val="00F61604"/>
    <w:rsid w:val="00F6326F"/>
    <w:rsid w:val="00F64E51"/>
    <w:rsid w:val="00F71A36"/>
    <w:rsid w:val="00F81D72"/>
    <w:rsid w:val="00F84CBF"/>
    <w:rsid w:val="00FA0DB2"/>
    <w:rsid w:val="00FA2CFD"/>
    <w:rsid w:val="00FD279E"/>
    <w:rsid w:val="00FF3E71"/>
    <w:rsid w:val="00FF6608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70452"/>
  <w14:defaultImageDpi w14:val="0"/>
  <w15:docId w15:val="{CF7C7E66-EC87-46A9-B966-1D4826F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14150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14150"/>
    <w:rPr>
      <w:rFonts w:ascii="Calibri" w:hAnsi="Calibri" w:cs="Times New Roman"/>
      <w:sz w:val="21"/>
      <w:szCs w:val="21"/>
      <w:lang w:val="x-none" w:eastAsia="en-US"/>
    </w:rPr>
  </w:style>
  <w:style w:type="paragraph" w:styleId="Revize">
    <w:name w:val="Revision"/>
    <w:hidden/>
    <w:uiPriority w:val="99"/>
    <w:semiHidden/>
    <w:rsid w:val="008E4F2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B7EC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7E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B7EC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E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B7EC1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1C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creator>Ing. Zuzana Štandlová</dc:creator>
  <cp:lastModifiedBy>Nováková Helena</cp:lastModifiedBy>
  <cp:revision>2</cp:revision>
  <cp:lastPrinted>2010-10-06T11:28:00Z</cp:lastPrinted>
  <dcterms:created xsi:type="dcterms:W3CDTF">2023-10-31T08:45:00Z</dcterms:created>
  <dcterms:modified xsi:type="dcterms:W3CDTF">2023-10-31T08:45:00Z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2022-04-13T10:40:15Z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446c3d9c-0168-490e-ae04-dcb7f4930ebc</vt:lpwstr>
  </property>
  <property fmtid="{D5CDD505-2E9C-101B-9397-08002B2CF9AE}" pid="8" name="MSIP_Label_63ff9749-f68b-40ec-aa05-229831920469_ContentBits">
    <vt:lpwstr>2</vt:lpwstr>
  </property>
</Properties>
</file>