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88"/>
        <w:gridCol w:w="4950"/>
      </w:tblGrid>
      <w:tr w:rsidR="00420D75" w:rsidTr="001233B5">
        <w:trPr>
          <w:trHeight w:val="1427"/>
        </w:trPr>
        <w:tc>
          <w:tcPr>
            <w:tcW w:w="4122" w:type="dxa"/>
            <w:gridSpan w:val="2"/>
            <w:vMerge w:val="restart"/>
            <w:vAlign w:val="center"/>
          </w:tcPr>
          <w:p w:rsidR="00420D75" w:rsidRDefault="00420D75" w:rsidP="00CB016F">
            <w:r>
              <w:rPr>
                <w:noProof/>
                <w:lang w:eastAsia="cs-CZ"/>
              </w:rPr>
              <w:drawing>
                <wp:inline distT="0" distB="0" distL="0" distR="0" wp14:anchorId="4168C65B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20D75" w:rsidRDefault="00420D75"/>
        </w:tc>
      </w:tr>
      <w:tr w:rsidR="008E1777" w:rsidTr="005D126D">
        <w:trPr>
          <w:trHeight w:val="426"/>
        </w:trPr>
        <w:tc>
          <w:tcPr>
            <w:tcW w:w="4122" w:type="dxa"/>
            <w:gridSpan w:val="2"/>
            <w:vMerge/>
          </w:tcPr>
          <w:p w:rsidR="008E1777" w:rsidRDefault="008E1777"/>
        </w:tc>
        <w:tc>
          <w:tcPr>
            <w:tcW w:w="4950" w:type="dxa"/>
          </w:tcPr>
          <w:p w:rsidR="008E1777" w:rsidRPr="00CB016F" w:rsidRDefault="008E1777" w:rsidP="008E1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 xml:space="preserve">č.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499D6D51DEDC4F38958666F67099518C"/>
                </w:placeholder>
              </w:sdtPr>
              <w:sdtEndPr/>
              <w:sdtContent>
                <w:r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OI-23-017</w:t>
                </w:r>
              </w:sdtContent>
            </w:sdt>
          </w:p>
        </w:tc>
      </w:tr>
      <w:tr w:rsidR="00420D75" w:rsidTr="001233B5">
        <w:tc>
          <w:tcPr>
            <w:tcW w:w="9072" w:type="dxa"/>
            <w:gridSpan w:val="3"/>
          </w:tcPr>
          <w:p w:rsidR="00420D75" w:rsidRDefault="00420D75"/>
        </w:tc>
      </w:tr>
      <w:tr w:rsidR="00B63E5C" w:rsidTr="001233B5">
        <w:trPr>
          <w:trHeight w:val="397"/>
        </w:trPr>
        <w:tc>
          <w:tcPr>
            <w:tcW w:w="4122" w:type="dxa"/>
            <w:gridSpan w:val="2"/>
            <w:tcBorders>
              <w:right w:val="single" w:sz="4" w:space="0" w:color="auto"/>
            </w:tcBorders>
          </w:tcPr>
          <w:p w:rsidR="00B63E5C" w:rsidRDefault="00B63E5C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8337EE1553934CC3937C295063D2E9D0"/>
            </w:placeholder>
          </w:sdtPr>
          <w:sdtEndPr/>
          <w:sdtContent>
            <w:tc>
              <w:tcPr>
                <w:tcW w:w="49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APEX Computer, s r.o.</w:t>
                </w:r>
              </w:p>
            </w:tc>
          </w:sdtContent>
        </w:sdt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9E2568" w:rsidP="009E25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27.10.2023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4FDA282BE4EC4743AD583C508AB8C089"/>
            </w:placeholder>
          </w:sdtPr>
          <w:sdtEndPr/>
          <w:sdtContent>
            <w:tc>
              <w:tcPr>
                <w:tcW w:w="495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APEX Computer, s r.o.</w:t>
                </w:r>
              </w:p>
            </w:tc>
          </w:sdtContent>
        </w:sdt>
      </w:tr>
      <w:tr w:rsidR="00061919" w:rsidTr="00EF3C44">
        <w:trPr>
          <w:trHeight w:val="475"/>
        </w:trPr>
        <w:tc>
          <w:tcPr>
            <w:tcW w:w="1134" w:type="dxa"/>
            <w:vAlign w:val="center"/>
          </w:tcPr>
          <w:p w:rsidR="00061919" w:rsidRPr="00B63E5C" w:rsidRDefault="00061919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568E85E39EF34F79B9A6AE1471813007"/>
            </w:placeholder>
            <w:showingPlcHdr/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061919" w:rsidRPr="00AC73A7" w:rsidRDefault="00440741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7B8E74A6352A4E6FAA61F86242806731"/>
            </w:placeholder>
          </w:sdtPr>
          <w:sdtEndPr/>
          <w:sdtContent>
            <w:tc>
              <w:tcPr>
                <w:tcW w:w="495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61919" w:rsidRPr="00AC73A7" w:rsidRDefault="00061919" w:rsidP="00A605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Nerudova 600/2</w:t>
                </w:r>
              </w:p>
            </w:tc>
          </w:sdtContent>
        </w:sdt>
      </w:tr>
      <w:tr w:rsidR="00061919" w:rsidTr="00415731">
        <w:trPr>
          <w:trHeight w:val="426"/>
        </w:trPr>
        <w:tc>
          <w:tcPr>
            <w:tcW w:w="1134" w:type="dxa"/>
            <w:vAlign w:val="center"/>
          </w:tcPr>
          <w:p w:rsidR="00061919" w:rsidRPr="00B63E5C" w:rsidRDefault="00061919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B83606FE377547ED97E62A45E9B4C92A"/>
            </w:placeholder>
            <w:showingPlcHdr/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061919" w:rsidRPr="00AC73A7" w:rsidRDefault="00440741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Misto"/>
            <w:tag w:val="DodavatelSidloMisto"/>
            <w:id w:val="1655023534"/>
            <w:placeholder>
              <w:docPart w:val="503D1378FE1E4924B96E90E891D57D46"/>
            </w:placeholder>
          </w:sdtPr>
          <w:sdtEndPr/>
          <w:sdtContent>
            <w:tc>
              <w:tcPr>
                <w:tcW w:w="495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1919" w:rsidRPr="00AC73A7" w:rsidRDefault="00672EBF" w:rsidP="00A6054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Psc"/>
                    <w:tag w:val="DodavatelSidloPsc"/>
                    <w:id w:val="1858770756"/>
                    <w:placeholder>
                      <w:docPart w:val="1C2D5143E3BC4462AF8B9C37A835A746"/>
                    </w:placeholder>
                  </w:sdtPr>
                  <w:sdtEndPr/>
                  <w:sdtContent>
                    <w:r w:rsidR="00061919" w:rsidRPr="00AC73A7">
                      <w:rPr>
                        <w:rFonts w:ascii="Arial" w:hAnsi="Arial" w:cs="Arial"/>
                        <w:sz w:val="20"/>
                        <w:szCs w:val="20"/>
                      </w:rPr>
                      <w:t>29301</w:t>
                    </w:r>
                  </w:sdtContent>
                </w:sdt>
                <w:r w:rsidR="00061919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Misto"/>
                    <w:tag w:val="DodavatelSidloMisto"/>
                    <w:id w:val="-123071888"/>
                    <w:placeholder>
                      <w:docPart w:val="A2F76A0DC6414129B7034B54AC5BE611"/>
                    </w:placeholder>
                  </w:sdtPr>
                  <w:sdtEndPr/>
                  <w:sdtContent>
                    <w:r w:rsidR="00061919">
                      <w:rPr>
                        <w:rFonts w:ascii="Arial" w:hAnsi="Arial" w:cs="Arial"/>
                        <w:sz w:val="20"/>
                        <w:szCs w:val="20"/>
                      </w:rPr>
                      <w:t>Mladá Boleslav II</w:t>
                    </w:r>
                  </w:sdtContent>
                </w:sdt>
                <w:r w:rsidR="0006191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61919" w:rsidTr="00E93339">
        <w:trPr>
          <w:trHeight w:val="397"/>
        </w:trPr>
        <w:tc>
          <w:tcPr>
            <w:tcW w:w="1134" w:type="dxa"/>
            <w:vAlign w:val="center"/>
          </w:tcPr>
          <w:p w:rsidR="00061919" w:rsidRPr="00B63E5C" w:rsidRDefault="00061919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C504B42437F94D3EADB0D471034F4C5B"/>
            </w:placeholder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:rsidR="00061919" w:rsidRDefault="00061919"/>
            </w:tc>
            <w:bookmarkStart w:id="0" w:name="_GoBack" w:displacedByCustomXml="next"/>
            <w:bookmarkEnd w:id="0" w:displacedByCustomXml="next"/>
          </w:sdtContent>
        </w:sdt>
      </w:tr>
      <w:tr w:rsidR="00061919" w:rsidTr="001233B5">
        <w:trPr>
          <w:trHeight w:val="397"/>
        </w:trPr>
        <w:tc>
          <w:tcPr>
            <w:tcW w:w="1134" w:type="dxa"/>
            <w:vAlign w:val="center"/>
          </w:tcPr>
          <w:p w:rsidR="00061919" w:rsidRPr="00B63E5C" w:rsidRDefault="00061919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2CA7E9FCE98B47FFB90BE7E60BCAEBE5"/>
            </w:placeholder>
          </w:sdtPr>
          <w:sdtEndPr/>
          <w:sdtContent>
            <w:tc>
              <w:tcPr>
                <w:tcW w:w="2988" w:type="dxa"/>
                <w:vAlign w:val="center"/>
              </w:tcPr>
              <w:p w:rsidR="00061919" w:rsidRPr="00AC73A7" w:rsidRDefault="00061919" w:rsidP="00F7549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950" w:type="dxa"/>
          </w:tcPr>
          <w:p w:rsidR="00061919" w:rsidRDefault="00061919"/>
        </w:tc>
      </w:tr>
      <w:tr w:rsidR="00061919" w:rsidTr="00D55068">
        <w:trPr>
          <w:trHeight w:val="397"/>
        </w:trPr>
        <w:tc>
          <w:tcPr>
            <w:tcW w:w="1134" w:type="dxa"/>
            <w:vAlign w:val="center"/>
          </w:tcPr>
          <w:p w:rsidR="00061919" w:rsidRPr="00B63E5C" w:rsidRDefault="00061919" w:rsidP="00061919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71892B90A79142F9B88027123998DCB3"/>
            </w:placeholder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:rsidR="00061919" w:rsidRDefault="00061919" w:rsidP="00061919"/>
            </w:tc>
          </w:sdtContent>
        </w:sdt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87"/>
        <w:gridCol w:w="985"/>
        <w:gridCol w:w="1604"/>
        <w:gridCol w:w="1323"/>
      </w:tblGrid>
      <w:tr w:rsidR="00CF20A1" w:rsidTr="00CF20A1">
        <w:tc>
          <w:tcPr>
            <w:tcW w:w="5087" w:type="dxa"/>
          </w:tcPr>
          <w:p w:rsidR="00CF20A1" w:rsidRPr="00180595" w:rsidRDefault="00CF20A1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985" w:type="dxa"/>
          </w:tcPr>
          <w:p w:rsidR="00CF20A1" w:rsidRPr="00180595" w:rsidRDefault="00CF20A1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  <w:tc>
          <w:tcPr>
            <w:tcW w:w="1604" w:type="dxa"/>
          </w:tcPr>
          <w:p w:rsidR="00CF20A1" w:rsidRPr="00180595" w:rsidRDefault="00CF20A1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bez DPH</w:t>
            </w:r>
          </w:p>
        </w:tc>
        <w:tc>
          <w:tcPr>
            <w:tcW w:w="1323" w:type="dxa"/>
          </w:tcPr>
          <w:p w:rsidR="00CF20A1" w:rsidRPr="00180595" w:rsidRDefault="00CF20A1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 xml:space="preserve">Cena </w:t>
            </w:r>
            <w: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</w:t>
            </w: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 xml:space="preserve"> DPH</w:t>
            </w:r>
          </w:p>
        </w:tc>
      </w:tr>
      <w:tr w:rsidR="00CF20A1" w:rsidTr="00CF20A1">
        <w:sdt>
          <w:sdtPr>
            <w:rPr>
              <w:rFonts w:ascii="Arial" w:hAnsi="Arial" w:cs="Arial"/>
              <w:sz w:val="20"/>
            </w:rPr>
            <w:alias w:val="PolozkaText"/>
            <w:tag w:val="PolozkaText"/>
            <w:id w:val="1078799351"/>
            <w:placeholder>
              <w:docPart w:val="54366D258F8C4B578AF49D72C46E1061"/>
            </w:placeholder>
          </w:sdtPr>
          <w:sdtEndPr/>
          <w:sdtContent>
            <w:tc>
              <w:tcPr>
                <w:tcW w:w="5087" w:type="dxa"/>
              </w:tcPr>
              <w:p w:rsidR="00CF20A1" w:rsidRPr="00180595" w:rsidRDefault="00CF20A1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Visual Studio Professional 2022 - 5 ks licencí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MnozstviObjednane"/>
            <w:tag w:val="MnozstviObjednane"/>
            <w:id w:val="4713088"/>
            <w:placeholder>
              <w:docPart w:val="54366D258F8C4B578AF49D72C46E1061"/>
            </w:placeholder>
          </w:sdtPr>
          <w:sdtEndPr/>
          <w:sdtContent>
            <w:tc>
              <w:tcPr>
                <w:tcW w:w="985" w:type="dxa"/>
              </w:tcPr>
              <w:p w:rsidR="00CF20A1" w:rsidRPr="00180595" w:rsidRDefault="00CF20A1" w:rsidP="00F5660D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5,00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CastkaCenaPolBezDPH"/>
            <w:tag w:val="CastkaCenaPolBezDPH"/>
            <w:id w:val="203302633"/>
            <w:placeholder>
              <w:docPart w:val="54366D258F8C4B578AF49D72C46E1061"/>
            </w:placeholder>
          </w:sdtPr>
          <w:sdtEndPr/>
          <w:sdtContent>
            <w:tc>
              <w:tcPr>
                <w:tcW w:w="1604" w:type="dxa"/>
              </w:tcPr>
              <w:p w:rsidR="00CF20A1" w:rsidRPr="00180595" w:rsidRDefault="00CF20A1" w:rsidP="00F5660D">
                <w:pPr>
                  <w:jc w:val="right"/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60 300,00</w:t>
                </w:r>
              </w:p>
            </w:tc>
          </w:sdtContent>
        </w:sdt>
        <w:tc>
          <w:tcPr>
            <w:tcW w:w="1323" w:type="dxa"/>
          </w:tcPr>
          <w:p w:rsidR="00CF20A1" w:rsidRPr="00180595" w:rsidRDefault="00672EBF" w:rsidP="00F5660D">
            <w:pPr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stkaCenaPolSDPH"/>
                <w:tag w:val="CastkaCenaPolSDPH"/>
                <w:id w:val="-1866513668"/>
                <w:placeholder>
                  <w:docPart w:val="54366D258F8C4B578AF49D72C46E1061"/>
                </w:placeholder>
              </w:sdtPr>
              <w:sdtEndPr/>
              <w:sdtContent>
                <w:r w:rsidR="00CF20A1" w:rsidRPr="00180595">
                  <w:rPr>
                    <w:rFonts w:ascii="Arial" w:hAnsi="Arial" w:cs="Arial"/>
                    <w:sz w:val="20"/>
                  </w:rPr>
                  <w:t>72 963,00</w:t>
                </w:r>
              </w:sdtContent>
            </w:sdt>
          </w:p>
        </w:tc>
      </w:tr>
    </w:tbl>
    <w:p w:rsidR="00AC73A7" w:rsidRDefault="00AC73A7"/>
    <w:p w:rsidR="003979A9" w:rsidRDefault="003979A9"/>
    <w:p w:rsidR="00AC73A7" w:rsidRDefault="00AC73A7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672EBF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60 300,00</w:t>
                </w:r>
              </w:sdtContent>
            </w:sdt>
            <w:r w:rsidR="009016C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MenaTisk"/>
                <w:tag w:val="MenaTisk"/>
                <w:id w:val="-631016387"/>
                <w:placeholder>
                  <w:docPart w:val="D43DAF5CC14545F1981A478C28DDBF59"/>
                </w:placeholder>
              </w:sdtPr>
              <w:sdtEndPr/>
              <w:sdtContent>
                <w:r w:rsidR="009016CD">
                  <w:rPr>
                    <w:rFonts w:ascii="Arial" w:hAnsi="Arial" w:cs="Arial"/>
                    <w:sz w:val="20"/>
                  </w:rPr>
                  <w:t>Kč</w:t>
                </w:r>
              </w:sdtContent>
            </w:sdt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CF399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672EBF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72 963,00</w:t>
                </w:r>
              </w:sdtContent>
            </w:sdt>
            <w:r w:rsidR="00B2127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alias w:val="MenaTisk"/>
                <w:tag w:val="MenaTisk"/>
                <w:id w:val="105545823"/>
                <w:placeholder>
                  <w:docPart w:val="FC700E2C63F04568AF145FB3948A0295"/>
                </w:placeholder>
              </w:sdtPr>
              <w:sdtEndPr/>
              <w:sdtContent>
                <w:r w:rsidR="00B2127B" w:rsidRPr="009016CD">
                  <w:rPr>
                    <w:rFonts w:ascii="Arial" w:hAnsi="Arial" w:cs="Arial"/>
                    <w:b/>
                    <w:sz w:val="20"/>
                  </w:rPr>
                  <w:t>Kč</w:t>
                </w:r>
              </w:sdtContent>
            </w:sdt>
          </w:p>
        </w:tc>
      </w:tr>
    </w:tbl>
    <w:p w:rsidR="00AC73A7" w:rsidRDefault="00AC73A7"/>
    <w:p w:rsidR="00A2314B" w:rsidRDefault="00A2314B"/>
    <w:p w:rsidR="00784E99" w:rsidRDefault="00784E99"/>
    <w:p w:rsidR="00784E99" w:rsidRPr="00784E99" w:rsidRDefault="00784E99" w:rsidP="00784E99">
      <w:pPr>
        <w:jc w:val="right"/>
        <w:rPr>
          <w:rFonts w:ascii="Arial" w:hAnsi="Arial" w:cs="Arial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sectPr w:rsidR="00784E99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BF" w:rsidRDefault="00672EBF" w:rsidP="00DF0D81">
      <w:pPr>
        <w:spacing w:after="0" w:line="240" w:lineRule="auto"/>
      </w:pPr>
      <w:r>
        <w:separator/>
      </w:r>
    </w:p>
  </w:endnote>
  <w:endnote w:type="continuationSeparator" w:id="0">
    <w:p w:rsidR="00672EBF" w:rsidRDefault="00672EBF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42355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BF" w:rsidRDefault="00672EBF" w:rsidP="00DF0D81">
      <w:pPr>
        <w:spacing w:after="0" w:line="240" w:lineRule="auto"/>
      </w:pPr>
      <w:r>
        <w:separator/>
      </w:r>
    </w:p>
  </w:footnote>
  <w:footnote w:type="continuationSeparator" w:id="0">
    <w:p w:rsidR="00672EBF" w:rsidRDefault="00672EBF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11336"/>
    <w:rsid w:val="00061919"/>
    <w:rsid w:val="000A475E"/>
    <w:rsid w:val="000F5B8E"/>
    <w:rsid w:val="00114A9C"/>
    <w:rsid w:val="001233B5"/>
    <w:rsid w:val="00166266"/>
    <w:rsid w:val="00180595"/>
    <w:rsid w:val="00181A0D"/>
    <w:rsid w:val="001E1F63"/>
    <w:rsid w:val="002B7887"/>
    <w:rsid w:val="00342355"/>
    <w:rsid w:val="003979A9"/>
    <w:rsid w:val="003D235B"/>
    <w:rsid w:val="00420D75"/>
    <w:rsid w:val="00440741"/>
    <w:rsid w:val="004B432E"/>
    <w:rsid w:val="005067F4"/>
    <w:rsid w:val="005223CF"/>
    <w:rsid w:val="0054478B"/>
    <w:rsid w:val="005D54BF"/>
    <w:rsid w:val="005E403A"/>
    <w:rsid w:val="00632ACC"/>
    <w:rsid w:val="00672EBF"/>
    <w:rsid w:val="00677BE7"/>
    <w:rsid w:val="006C781D"/>
    <w:rsid w:val="00731855"/>
    <w:rsid w:val="00754DE4"/>
    <w:rsid w:val="00784E99"/>
    <w:rsid w:val="00801537"/>
    <w:rsid w:val="00876D34"/>
    <w:rsid w:val="008B6454"/>
    <w:rsid w:val="008D1FCA"/>
    <w:rsid w:val="008E1777"/>
    <w:rsid w:val="009016CD"/>
    <w:rsid w:val="00934414"/>
    <w:rsid w:val="00937E33"/>
    <w:rsid w:val="009E2568"/>
    <w:rsid w:val="009F007A"/>
    <w:rsid w:val="00A21A6A"/>
    <w:rsid w:val="00A2314B"/>
    <w:rsid w:val="00A6054A"/>
    <w:rsid w:val="00A700CE"/>
    <w:rsid w:val="00A9062F"/>
    <w:rsid w:val="00AB0044"/>
    <w:rsid w:val="00AC73A7"/>
    <w:rsid w:val="00AD3A56"/>
    <w:rsid w:val="00AE6BB4"/>
    <w:rsid w:val="00B2127B"/>
    <w:rsid w:val="00B533DE"/>
    <w:rsid w:val="00B63E5C"/>
    <w:rsid w:val="00B736E6"/>
    <w:rsid w:val="00C94AB9"/>
    <w:rsid w:val="00CB016F"/>
    <w:rsid w:val="00CB41F0"/>
    <w:rsid w:val="00CF20A1"/>
    <w:rsid w:val="00CF399E"/>
    <w:rsid w:val="00D31EFD"/>
    <w:rsid w:val="00D428BC"/>
    <w:rsid w:val="00DE168A"/>
    <w:rsid w:val="00DF0D81"/>
    <w:rsid w:val="00EB7D15"/>
    <w:rsid w:val="00EE05DC"/>
    <w:rsid w:val="00F2211E"/>
    <w:rsid w:val="00F31314"/>
    <w:rsid w:val="00F531CB"/>
    <w:rsid w:val="00F5660D"/>
    <w:rsid w:val="00F75498"/>
    <w:rsid w:val="00F83CD7"/>
    <w:rsid w:val="00F97138"/>
    <w:rsid w:val="00F9777F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5205E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4366D258F8C4B578AF49D72C46E1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E1605-2BB1-42F4-B38A-691757D0257A}"/>
      </w:docPartPr>
      <w:docPartBody>
        <w:p w:rsidR="00113CAC" w:rsidRDefault="005E14C1" w:rsidP="005E14C1">
          <w:pPr>
            <w:pStyle w:val="54366D258F8C4B578AF49D72C46E106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2CA7E9FCE98B47FFB90BE7E60BCA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5E9C-225E-4150-B9B9-956730777F2A}"/>
      </w:docPartPr>
      <w:docPartBody>
        <w:p w:rsidR="00246B51" w:rsidRDefault="00113CAC" w:rsidP="00113CAC">
          <w:pPr>
            <w:pStyle w:val="2CA7E9FCE98B47FFB90BE7E60BCAEB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1892B90A79142F9B88027123998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E1F18-E6FE-470B-80DF-6B7122A359CC}"/>
      </w:docPartPr>
      <w:docPartBody>
        <w:p w:rsidR="00246B51" w:rsidRDefault="00113CAC" w:rsidP="00113CAC">
          <w:pPr>
            <w:pStyle w:val="71892B90A79142F9B88027123998DCB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C504B42437F94D3EADB0D471034F4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2C1E2-C2C5-4A61-85EA-327CCB6D5964}"/>
      </w:docPartPr>
      <w:docPartBody>
        <w:p w:rsidR="00246B51" w:rsidRDefault="00113CAC" w:rsidP="00113CAC">
          <w:pPr>
            <w:pStyle w:val="C504B42437F94D3EADB0D471034F4C5B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3606FE377547ED97E62A45E9B4C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E09B8-A66B-4F04-B6C4-8F48B3427E85}"/>
      </w:docPartPr>
      <w:docPartBody>
        <w:p w:rsidR="00246B51" w:rsidRDefault="00113CAC" w:rsidP="00113CAC">
          <w:pPr>
            <w:pStyle w:val="B83606FE377547ED97E62A45E9B4C92A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03D1378FE1E4924B96E90E891D57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8E616-F95F-468B-9D46-A6999BA6FFB7}"/>
      </w:docPartPr>
      <w:docPartBody>
        <w:p w:rsidR="00246B51" w:rsidRDefault="00113CAC" w:rsidP="00113CAC">
          <w:pPr>
            <w:pStyle w:val="503D1378FE1E4924B96E90E891D57D4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1C2D5143E3BC4462AF8B9C37A835A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EAC0C-11DF-4851-81A5-9348BC2D4DAC}"/>
      </w:docPartPr>
      <w:docPartBody>
        <w:p w:rsidR="00246B51" w:rsidRDefault="00113CAC" w:rsidP="00113CAC">
          <w:pPr>
            <w:pStyle w:val="1C2D5143E3BC4462AF8B9C37A835A74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A2F76A0DC6414129B7034B54AC5BE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7CA65-3915-4C05-8114-0721532CB8A1}"/>
      </w:docPartPr>
      <w:docPartBody>
        <w:p w:rsidR="00246B51" w:rsidRDefault="00113CAC" w:rsidP="00113CAC">
          <w:pPr>
            <w:pStyle w:val="A2F76A0DC6414129B7034B54AC5BE61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68E85E39EF34F79B9A6AE1471813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391D3-AF1E-4AA8-97D1-E49782BD5CBB}"/>
      </w:docPartPr>
      <w:docPartBody>
        <w:p w:rsidR="00246B51" w:rsidRDefault="00113CAC" w:rsidP="00113CAC">
          <w:pPr>
            <w:pStyle w:val="568E85E39EF34F79B9A6AE147181300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B8E74A6352A4E6FAA61F86242806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D9752-7F5F-4B18-ACA0-66A057763A4D}"/>
      </w:docPartPr>
      <w:docPartBody>
        <w:p w:rsidR="00246B51" w:rsidRDefault="00113CAC" w:rsidP="00113CAC">
          <w:pPr>
            <w:pStyle w:val="7B8E74A6352A4E6FAA61F8624280673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99D6D51DEDC4F38958666F670995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E7AC5-48A5-4979-9475-AB74D18C1BE5}"/>
      </w:docPartPr>
      <w:docPartBody>
        <w:p w:rsidR="00246B51" w:rsidRDefault="00113CAC" w:rsidP="00113CAC">
          <w:pPr>
            <w:pStyle w:val="499D6D51DEDC4F38958666F67099518C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FC700E2C63F04568AF145FB3948A0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C574-F3DC-4AE9-BF1B-D5CD85B95065}"/>
      </w:docPartPr>
      <w:docPartBody>
        <w:p w:rsidR="00246B51" w:rsidRDefault="00113CAC" w:rsidP="00113CAC">
          <w:pPr>
            <w:pStyle w:val="FC700E2C63F04568AF145FB3948A029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43DAF5CC14545F1981A478C28DDB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B5C02-5950-4F5F-94EF-02FF4AF31792}"/>
      </w:docPartPr>
      <w:docPartBody>
        <w:p w:rsidR="00246B51" w:rsidRDefault="00113CAC" w:rsidP="00113CAC">
          <w:pPr>
            <w:pStyle w:val="D43DAF5CC14545F1981A478C28DDBF59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13CAC"/>
    <w:rsid w:val="00176115"/>
    <w:rsid w:val="001B174F"/>
    <w:rsid w:val="00210074"/>
    <w:rsid w:val="00246B51"/>
    <w:rsid w:val="00303B6C"/>
    <w:rsid w:val="003A2DA0"/>
    <w:rsid w:val="003D6D0D"/>
    <w:rsid w:val="00510C76"/>
    <w:rsid w:val="00512AD1"/>
    <w:rsid w:val="005C3CD3"/>
    <w:rsid w:val="005E14C1"/>
    <w:rsid w:val="00642DAF"/>
    <w:rsid w:val="006B2621"/>
    <w:rsid w:val="0070290E"/>
    <w:rsid w:val="007D3D69"/>
    <w:rsid w:val="00A663BC"/>
    <w:rsid w:val="00B3360B"/>
    <w:rsid w:val="00B80D72"/>
    <w:rsid w:val="00BB0989"/>
    <w:rsid w:val="00C4387E"/>
    <w:rsid w:val="00CF3CA1"/>
    <w:rsid w:val="00D82059"/>
    <w:rsid w:val="00DC5EB8"/>
    <w:rsid w:val="00DF428D"/>
    <w:rsid w:val="00E85A54"/>
    <w:rsid w:val="00E95476"/>
    <w:rsid w:val="00F15974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3CAC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  <w:style w:type="paragraph" w:customStyle="1" w:styleId="54366D258F8C4B578AF49D72C46E1061">
    <w:name w:val="54366D258F8C4B578AF49D72C46E1061"/>
    <w:rsid w:val="005E14C1"/>
  </w:style>
  <w:style w:type="paragraph" w:customStyle="1" w:styleId="65876ABE4A0644C4B25B33F491C2E24F">
    <w:name w:val="65876ABE4A0644C4B25B33F491C2E24F"/>
    <w:rsid w:val="00113CAC"/>
  </w:style>
  <w:style w:type="paragraph" w:customStyle="1" w:styleId="3B827CFEEF754BD4AA4471CB199CC0F5">
    <w:name w:val="3B827CFEEF754BD4AA4471CB199CC0F5"/>
    <w:rsid w:val="00113CAC"/>
  </w:style>
  <w:style w:type="paragraph" w:customStyle="1" w:styleId="8AC0D372D9BC4695B60C2C356B2D24D8">
    <w:name w:val="8AC0D372D9BC4695B60C2C356B2D24D8"/>
    <w:rsid w:val="00113CAC"/>
  </w:style>
  <w:style w:type="paragraph" w:customStyle="1" w:styleId="C633855F6F854AA4877790A13E480474">
    <w:name w:val="C633855F6F854AA4877790A13E480474"/>
    <w:rsid w:val="00113CAC"/>
  </w:style>
  <w:style w:type="paragraph" w:customStyle="1" w:styleId="35E47D119D0849A9A2A7F2CB6EA2D5C1">
    <w:name w:val="35E47D119D0849A9A2A7F2CB6EA2D5C1"/>
    <w:rsid w:val="00113CAC"/>
  </w:style>
  <w:style w:type="paragraph" w:customStyle="1" w:styleId="CA23CAF79B134C98BC538E77C1ADEB3B">
    <w:name w:val="CA23CAF79B134C98BC538E77C1ADEB3B"/>
    <w:rsid w:val="00113CAC"/>
  </w:style>
  <w:style w:type="paragraph" w:customStyle="1" w:styleId="2CA7E9FCE98B47FFB90BE7E60BCAEBE5">
    <w:name w:val="2CA7E9FCE98B47FFB90BE7E60BCAEBE5"/>
    <w:rsid w:val="00113CAC"/>
  </w:style>
  <w:style w:type="paragraph" w:customStyle="1" w:styleId="DB618F1DA03743D88577B1EABABCD309">
    <w:name w:val="DB618F1DA03743D88577B1EABABCD309"/>
    <w:rsid w:val="00113CAC"/>
  </w:style>
  <w:style w:type="paragraph" w:customStyle="1" w:styleId="D01B2CAA8CA74B6395A1D7AED472F553">
    <w:name w:val="D01B2CAA8CA74B6395A1D7AED472F553"/>
    <w:rsid w:val="00113CAC"/>
  </w:style>
  <w:style w:type="paragraph" w:customStyle="1" w:styleId="FAAFBC873C1A422989B6142FAF59D250">
    <w:name w:val="FAAFBC873C1A422989B6142FAF59D250"/>
    <w:rsid w:val="00113CAC"/>
  </w:style>
  <w:style w:type="paragraph" w:customStyle="1" w:styleId="71892B90A79142F9B88027123998DCB3">
    <w:name w:val="71892B90A79142F9B88027123998DCB3"/>
    <w:rsid w:val="00113CAC"/>
  </w:style>
  <w:style w:type="paragraph" w:customStyle="1" w:styleId="C504B42437F94D3EADB0D471034F4C5B">
    <w:name w:val="C504B42437F94D3EADB0D471034F4C5B"/>
    <w:rsid w:val="00113CAC"/>
  </w:style>
  <w:style w:type="paragraph" w:customStyle="1" w:styleId="B83606FE377547ED97E62A45E9B4C92A">
    <w:name w:val="B83606FE377547ED97E62A45E9B4C92A"/>
    <w:rsid w:val="00113CAC"/>
  </w:style>
  <w:style w:type="paragraph" w:customStyle="1" w:styleId="503D1378FE1E4924B96E90E891D57D46">
    <w:name w:val="503D1378FE1E4924B96E90E891D57D46"/>
    <w:rsid w:val="00113CAC"/>
  </w:style>
  <w:style w:type="paragraph" w:customStyle="1" w:styleId="1C2D5143E3BC4462AF8B9C37A835A746">
    <w:name w:val="1C2D5143E3BC4462AF8B9C37A835A746"/>
    <w:rsid w:val="00113CAC"/>
  </w:style>
  <w:style w:type="paragraph" w:customStyle="1" w:styleId="A2F76A0DC6414129B7034B54AC5BE611">
    <w:name w:val="A2F76A0DC6414129B7034B54AC5BE611"/>
    <w:rsid w:val="00113CAC"/>
  </w:style>
  <w:style w:type="paragraph" w:customStyle="1" w:styleId="568E85E39EF34F79B9A6AE1471813007">
    <w:name w:val="568E85E39EF34F79B9A6AE1471813007"/>
    <w:rsid w:val="00113CAC"/>
  </w:style>
  <w:style w:type="paragraph" w:customStyle="1" w:styleId="7B8E74A6352A4E6FAA61F86242806731">
    <w:name w:val="7B8E74A6352A4E6FAA61F86242806731"/>
    <w:rsid w:val="00113CAC"/>
  </w:style>
  <w:style w:type="paragraph" w:customStyle="1" w:styleId="499D6D51DEDC4F38958666F67099518C">
    <w:name w:val="499D6D51DEDC4F38958666F67099518C"/>
    <w:rsid w:val="00113CAC"/>
  </w:style>
  <w:style w:type="paragraph" w:customStyle="1" w:styleId="2256DB88A5AB458094FBBA2735B19C5C">
    <w:name w:val="2256DB88A5AB458094FBBA2735B19C5C"/>
    <w:rsid w:val="00113CAC"/>
  </w:style>
  <w:style w:type="paragraph" w:customStyle="1" w:styleId="59AED6FF5FC1430980ECBA8DCAABE8F2">
    <w:name w:val="59AED6FF5FC1430980ECBA8DCAABE8F2"/>
    <w:rsid w:val="00113CAC"/>
  </w:style>
  <w:style w:type="paragraph" w:customStyle="1" w:styleId="C311F9C1C1984B978DEF6A697D8D78D0">
    <w:name w:val="C311F9C1C1984B978DEF6A697D8D78D0"/>
    <w:rsid w:val="00113CAC"/>
  </w:style>
  <w:style w:type="paragraph" w:customStyle="1" w:styleId="FBB03CFA8A714B74B571CF30649EBDA3">
    <w:name w:val="FBB03CFA8A714B74B571CF30649EBDA3"/>
    <w:rsid w:val="00113CAC"/>
  </w:style>
  <w:style w:type="paragraph" w:customStyle="1" w:styleId="8DBFA0D53BF644828F4CE47F8E6FC062">
    <w:name w:val="8DBFA0D53BF644828F4CE47F8E6FC062"/>
    <w:rsid w:val="00113CAC"/>
  </w:style>
  <w:style w:type="paragraph" w:customStyle="1" w:styleId="FC700E2C63F04568AF145FB3948A0295">
    <w:name w:val="FC700E2C63F04568AF145FB3948A0295"/>
    <w:rsid w:val="00113CAC"/>
  </w:style>
  <w:style w:type="paragraph" w:customStyle="1" w:styleId="8AB880DDED0C4038BA83756352153D13">
    <w:name w:val="8AB880DDED0C4038BA83756352153D13"/>
    <w:rsid w:val="00113CAC"/>
  </w:style>
  <w:style w:type="paragraph" w:customStyle="1" w:styleId="D43DAF5CC14545F1981A478C28DDBF59">
    <w:name w:val="D43DAF5CC14545F1981A478C28DDBF59"/>
    <w:rsid w:val="0011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D655-0CB1-4210-9C0F-7089267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Nováčková  Radka</cp:lastModifiedBy>
  <cp:revision>20</cp:revision>
  <dcterms:created xsi:type="dcterms:W3CDTF">2021-12-28T06:16:00Z</dcterms:created>
  <dcterms:modified xsi:type="dcterms:W3CDTF">2023-10-31T11:17:00Z</dcterms:modified>
</cp:coreProperties>
</file>