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047" w:rsidRPr="00D93047" w:rsidRDefault="00D93047" w:rsidP="00D9304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D93047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D93047" w:rsidRPr="00D93047" w:rsidRDefault="00D93047" w:rsidP="00D9304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D93047">
        <w:rPr>
          <w:rFonts w:ascii="Segoe UI" w:eastAsia="Times New Roman" w:hAnsi="Segoe UI" w:cs="Segoe UI"/>
          <w:sz w:val="24"/>
          <w:szCs w:val="24"/>
          <w:lang w:eastAsia="cs-CZ"/>
        </w:rPr>
        <w:t>akceptujeme objednávku VOC-2023-003305.</w:t>
      </w:r>
    </w:p>
    <w:p w:rsidR="00D93047" w:rsidRPr="00D93047" w:rsidRDefault="00D93047" w:rsidP="00D9304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D93047">
        <w:rPr>
          <w:rFonts w:ascii="Segoe UI" w:eastAsia="Times New Roman" w:hAnsi="Segoe UI" w:cs="Segoe UI"/>
          <w:sz w:val="24"/>
          <w:szCs w:val="24"/>
          <w:lang w:eastAsia="cs-CZ"/>
        </w:rPr>
        <w:t>--</w:t>
      </w:r>
    </w:p>
    <w:p w:rsidR="00D93047" w:rsidRPr="00D93047" w:rsidRDefault="00D93047" w:rsidP="00D93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93047">
        <w:rPr>
          <w:rFonts w:ascii="Century Gothic" w:eastAsia="Times New Roman" w:hAnsi="Century Gothic" w:cs="Courier New"/>
          <w:color w:val="004586"/>
          <w:lang w:eastAsia="cs-CZ"/>
        </w:rPr>
        <w:t>V případě jakýchkoliv dotazů či nejasností mě neváhejte kontaktovat.</w:t>
      </w:r>
    </w:p>
    <w:p w:rsidR="00D93047" w:rsidRPr="00D93047" w:rsidRDefault="00D93047" w:rsidP="00D93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93047" w:rsidRPr="00D93047" w:rsidRDefault="00D93047" w:rsidP="00D93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93047">
        <w:rPr>
          <w:rFonts w:ascii="Century Gothic" w:eastAsia="Times New Roman" w:hAnsi="Century Gothic" w:cs="Courier New"/>
          <w:color w:val="004586"/>
          <w:lang w:eastAsia="cs-CZ"/>
        </w:rPr>
        <w:t>S přáním hezkého dne</w:t>
      </w:r>
    </w:p>
    <w:p w:rsidR="00D93047" w:rsidRPr="00D93047" w:rsidRDefault="00D93047" w:rsidP="00D93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93047" w:rsidRPr="00D93047" w:rsidRDefault="00D93047" w:rsidP="00D93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cs-CZ"/>
        </w:rPr>
      </w:pPr>
      <w:r w:rsidRPr="00D93047">
        <w:rPr>
          <w:rFonts w:ascii="Century Gothic" w:eastAsia="Times New Roman" w:hAnsi="Century Gothic" w:cs="Courier New"/>
          <w:b/>
          <w:bCs/>
          <w:color w:val="004586"/>
          <w:lang w:eastAsia="cs-CZ"/>
        </w:rPr>
        <w:t>Lucie Němcová</w:t>
      </w:r>
    </w:p>
    <w:p w:rsidR="00D93047" w:rsidRPr="00D93047" w:rsidRDefault="00D93047" w:rsidP="00D93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93047">
        <w:rPr>
          <w:rFonts w:ascii="Century Gothic" w:eastAsia="Times New Roman" w:hAnsi="Century Gothic" w:cs="Courier New"/>
          <w:b/>
          <w:bCs/>
          <w:color w:val="004586"/>
          <w:lang w:eastAsia="cs-CZ"/>
        </w:rPr>
        <w:t>KESA, s.r.o.</w:t>
      </w:r>
    </w:p>
    <w:p w:rsidR="00D93047" w:rsidRPr="00D93047" w:rsidRDefault="00D93047" w:rsidP="00D93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93047">
        <w:rPr>
          <w:rFonts w:ascii="Century Gothic" w:eastAsia="Times New Roman" w:hAnsi="Century Gothic" w:cs="Courier New"/>
          <w:color w:val="004586"/>
          <w:lang w:eastAsia="cs-CZ"/>
        </w:rPr>
        <w:t>Smetanova 846, 53973 Skuteč</w:t>
      </w:r>
    </w:p>
    <w:p w:rsidR="00D93047" w:rsidRPr="00D93047" w:rsidRDefault="00D93047" w:rsidP="00D93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93047">
        <w:rPr>
          <w:rFonts w:ascii="Century Gothic" w:eastAsia="Times New Roman" w:hAnsi="Century Gothic" w:cs="Courier New"/>
          <w:color w:val="004586"/>
          <w:lang w:eastAsia="cs-CZ"/>
        </w:rPr>
        <w:t>Tel: 777 269 008, 467 070 028</w:t>
      </w:r>
    </w:p>
    <w:p w:rsidR="00D93047" w:rsidRPr="00D93047" w:rsidRDefault="00D93047" w:rsidP="00D93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93047">
        <w:rPr>
          <w:rFonts w:ascii="Century Gothic" w:eastAsia="Times New Roman" w:hAnsi="Century Gothic" w:cs="Courier New"/>
          <w:color w:val="004586"/>
          <w:lang w:eastAsia="cs-CZ"/>
        </w:rPr>
        <w:t xml:space="preserve">Email: </w:t>
      </w:r>
      <w:hyperlink r:id="rId4" w:history="1">
        <w:r w:rsidRPr="00D93047">
          <w:rPr>
            <w:rFonts w:ascii="Century Gothic" w:eastAsia="Times New Roman" w:hAnsi="Century Gothic" w:cs="Courier New"/>
            <w:color w:val="0076F7"/>
            <w:u w:val="single"/>
            <w:lang w:eastAsia="cs-CZ"/>
          </w:rPr>
          <w:t>kesa@kesa.cz</w:t>
        </w:r>
      </w:hyperlink>
    </w:p>
    <w:p w:rsidR="00D93047" w:rsidRPr="00D93047" w:rsidRDefault="00D93047" w:rsidP="00D93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5" w:history="1">
        <w:r w:rsidRPr="00D93047">
          <w:rPr>
            <w:rFonts w:ascii="Century Gothic" w:eastAsia="Times New Roman" w:hAnsi="Century Gothic" w:cs="Courier New"/>
            <w:color w:val="0076F7"/>
            <w:u w:val="single"/>
            <w:lang w:eastAsia="cs-CZ"/>
          </w:rPr>
          <w:t>www.kesa.cz</w:t>
        </w:r>
      </w:hyperlink>
    </w:p>
    <w:p w:rsidR="00951F64" w:rsidRDefault="00D93047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47"/>
    <w:rsid w:val="00B83B1E"/>
    <w:rsid w:val="00D93047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20B17-54CA-4BBE-8239-56F89AFB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3047"/>
    <w:rPr>
      <w:color w:val="0076F7"/>
      <w:u w:val="single"/>
    </w:rPr>
  </w:style>
  <w:style w:type="paragraph" w:styleId="Normlnweb">
    <w:name w:val="Normal (Web)"/>
    <w:basedOn w:val="Normln"/>
    <w:uiPriority w:val="99"/>
    <w:semiHidden/>
    <w:unhideWhenUsed/>
    <w:rsid w:val="00D93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93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9304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D93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sa.cz" TargetMode="External"/><Relationship Id="rId4" Type="http://schemas.openxmlformats.org/officeDocument/2006/relationships/hyperlink" Target="mailto:kesa@kes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1</cp:revision>
  <dcterms:created xsi:type="dcterms:W3CDTF">2023-10-31T10:22:00Z</dcterms:created>
  <dcterms:modified xsi:type="dcterms:W3CDTF">2023-10-31T10:23:00Z</dcterms:modified>
</cp:coreProperties>
</file>