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FA71" w14:textId="67660448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  <w:r w:rsidRPr="007A0415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Renata Mašatová </w:t>
      </w:r>
      <w:hyperlink r:id="rId4" w:history="1">
        <w:r w:rsidRPr="007A0415">
          <w:rPr>
            <w:rStyle w:val="Hypertextovodkaz"/>
            <w:rFonts w:ascii="inherit" w:eastAsia="Times New Roman" w:hAnsi="inherit" w:cs="Segoe UI"/>
            <w:kern w:val="0"/>
            <w:sz w:val="24"/>
            <w:szCs w:val="24"/>
            <w:bdr w:val="none" w:sz="0" w:space="0" w:color="auto" w:frame="1"/>
            <w:lang w:eastAsia="cs-CZ"/>
            <w14:ligatures w14:val="none"/>
          </w:rPr>
          <w:t>info@nase-hotely.cz</w:t>
        </w:r>
      </w:hyperlink>
    </w:p>
    <w:p w14:paraId="79FFB543" w14:textId="77777777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</w:p>
    <w:p w14:paraId="0AD3C904" w14:textId="7CE57E36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  <w:r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Vážená paní,</w:t>
      </w:r>
    </w:p>
    <w:p w14:paraId="11ECC1EA" w14:textId="77777777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</w:p>
    <w:p w14:paraId="3E7A3BF4" w14:textId="70D50DFD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  <w:r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 xml:space="preserve">objednávám u Vás wellness pobyt pro zaměstnance školy v termínu 20. – 22. září 2024. Celkem 50 osob – ubytování, nocleh, procedury dle dohody. </w:t>
      </w:r>
    </w:p>
    <w:p w14:paraId="1230C1BA" w14:textId="187E944C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  <w:r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 xml:space="preserve">Předběžná cena je 300 000 Kč. </w:t>
      </w:r>
    </w:p>
    <w:p w14:paraId="22C676CF" w14:textId="71389FB8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  <w:r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 xml:space="preserve">Za vyřízení předem děkuji a přeji Vám hezký den. </w:t>
      </w:r>
    </w:p>
    <w:p w14:paraId="50E36E36" w14:textId="77777777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</w:p>
    <w:p w14:paraId="417756CE" w14:textId="33B2C342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  <w:r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 xml:space="preserve">                                                 Jana Smetanová</w:t>
      </w:r>
    </w:p>
    <w:p w14:paraId="614A8209" w14:textId="380B46BF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  <w:r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 xml:space="preserve">                                                 ZŠ Prodloužená 283</w:t>
      </w:r>
    </w:p>
    <w:p w14:paraId="2E179415" w14:textId="5FDAD96F" w:rsidR="007A0415" w:rsidRDefault="007A0415" w:rsidP="007A0415">
      <w:pPr>
        <w:wordWrap w:val="0"/>
        <w:spacing w:after="0" w:line="240" w:lineRule="auto"/>
        <w:textAlignment w:val="baseline"/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</w:pPr>
      <w:r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 xml:space="preserve">                                                 Pardubice</w:t>
      </w:r>
    </w:p>
    <w:p w14:paraId="390F5F40" w14:textId="77777777" w:rsidR="007A0415" w:rsidRPr="007A0415" w:rsidRDefault="007A0415" w:rsidP="007A0415">
      <w:pPr>
        <w:wordWrap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cs-CZ"/>
          <w14:ligatures w14:val="none"/>
        </w:rPr>
      </w:pPr>
    </w:p>
    <w:p w14:paraId="30557CB2" w14:textId="77777777" w:rsidR="007A0415" w:rsidRPr="007A0415" w:rsidRDefault="007A0415" w:rsidP="007A041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Komu:</w:t>
      </w: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  <w:t>​</w:t>
      </w: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Jana Smetanová</w:t>
      </w: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  <w:t>​</w:t>
      </w:r>
    </w:p>
    <w:p w14:paraId="5A9D829E" w14:textId="77777777" w:rsidR="007A0415" w:rsidRPr="007A0415" w:rsidRDefault="007A0415" w:rsidP="007A0415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Kopie:</w:t>
      </w: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  <w:t>​</w:t>
      </w: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Jana </w:t>
      </w:r>
      <w:proofErr w:type="spellStart"/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Zábelová</w:t>
      </w:r>
      <w:proofErr w:type="spellEnd"/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 &lt;booking@hotel-kgm.cz&gt;;</w:t>
      </w: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  <w:t>​</w:t>
      </w: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Jean de </w:t>
      </w:r>
      <w:proofErr w:type="spellStart"/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Carro</w:t>
      </w:r>
      <w:proofErr w:type="spellEnd"/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 &lt;recepce@jeandecarro.com&gt;</w:t>
      </w:r>
      <w:r w:rsidRPr="007A0415"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  <w:t>​</w:t>
      </w:r>
    </w:p>
    <w:p w14:paraId="67A8CBF3" w14:textId="77777777" w:rsidR="007A0415" w:rsidRPr="007A0415" w:rsidRDefault="007A0415" w:rsidP="007A0415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000000"/>
          <w:kern w:val="0"/>
          <w:sz w:val="18"/>
          <w:szCs w:val="18"/>
          <w:lang w:eastAsia="cs-CZ"/>
          <w14:ligatures w14:val="none"/>
        </w:rPr>
      </w:pPr>
      <w:r w:rsidRPr="007A0415">
        <w:rPr>
          <w:rFonts w:ascii="inherit" w:eastAsia="Times New Roman" w:hAnsi="inherit" w:cs="Segoe UI"/>
          <w:color w:val="000000"/>
          <w:kern w:val="0"/>
          <w:sz w:val="18"/>
          <w:szCs w:val="18"/>
          <w:lang w:eastAsia="cs-CZ"/>
          <w14:ligatures w14:val="none"/>
        </w:rPr>
        <w:t>St 25.10.2023 10:45</w:t>
      </w:r>
    </w:p>
    <w:p w14:paraId="51A52056" w14:textId="77777777" w:rsidR="007A0415" w:rsidRPr="007A0415" w:rsidRDefault="007A0415" w:rsidP="007A041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:lang w:eastAsia="cs-CZ"/>
          <w14:ligatures w14:val="none"/>
        </w:rPr>
      </w:pPr>
      <w:r w:rsidRPr="007A0415">
        <w:rPr>
          <w:rFonts w:ascii="inherit" w:eastAsia="Times New Roman" w:hAnsi="inherit" w:cs="Segoe UI"/>
          <w:kern w:val="0"/>
          <w:bdr w:val="none" w:sz="0" w:space="0" w:color="auto" w:frame="1"/>
          <w:lang w:eastAsia="cs-CZ"/>
          <w14:ligatures w14:val="none"/>
        </w:rPr>
        <w:t>Dobrý den, paní</w:t>
      </w:r>
      <w:r w:rsidRPr="007A0415"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  <w:t> Mgr. Bc. </w:t>
      </w:r>
      <w:r w:rsidRPr="007A0415">
        <w:rPr>
          <w:rFonts w:ascii="inherit" w:eastAsia="Times New Roman" w:hAnsi="inherit" w:cs="Segoe UI"/>
          <w:kern w:val="0"/>
          <w:bdr w:val="none" w:sz="0" w:space="0" w:color="auto" w:frame="1"/>
          <w:lang w:eastAsia="cs-CZ"/>
          <w14:ligatures w14:val="none"/>
        </w:rPr>
        <w:t>Smetanová,</w:t>
      </w:r>
      <w:r w:rsidRPr="007A0415">
        <w:rPr>
          <w:rFonts w:ascii="inherit" w:eastAsia="Times New Roman" w:hAnsi="inherit" w:cs="Segoe UI"/>
          <w:kern w:val="0"/>
          <w:bdr w:val="none" w:sz="0" w:space="0" w:color="auto" w:frame="1"/>
          <w:lang w:eastAsia="cs-CZ"/>
          <w14:ligatures w14:val="none"/>
        </w:rPr>
        <w:br/>
      </w:r>
      <w:r w:rsidRPr="007A0415">
        <w:rPr>
          <w:rFonts w:ascii="inherit" w:eastAsia="Times New Roman" w:hAnsi="inherit" w:cs="Segoe UI"/>
          <w:kern w:val="0"/>
          <w:bdr w:val="none" w:sz="0" w:space="0" w:color="auto" w:frame="1"/>
          <w:lang w:eastAsia="cs-CZ"/>
          <w14:ligatures w14:val="none"/>
        </w:rPr>
        <w:br/>
        <w:t>děkuji za informaci, a na základě tel. rozhovoru potvrzuji změnu termínu na 20.-22.9.2024</w:t>
      </w:r>
      <w:r w:rsidRPr="007A0415">
        <w:rPr>
          <w:rFonts w:ascii="inherit" w:eastAsia="Times New Roman" w:hAnsi="inherit" w:cs="Segoe UI"/>
          <w:kern w:val="0"/>
          <w:bdr w:val="none" w:sz="0" w:space="0" w:color="auto" w:frame="1"/>
          <w:lang w:eastAsia="cs-CZ"/>
          <w14:ligatures w14:val="none"/>
        </w:rPr>
        <w:br/>
      </w:r>
      <w:r w:rsidRPr="007A0415">
        <w:rPr>
          <w:rFonts w:ascii="inherit" w:eastAsia="Times New Roman" w:hAnsi="inherit" w:cs="Segoe UI"/>
          <w:kern w:val="0"/>
          <w:bdr w:val="none" w:sz="0" w:space="0" w:color="auto" w:frame="1"/>
          <w:lang w:eastAsia="cs-CZ"/>
          <w14:ligatures w14:val="none"/>
        </w:rPr>
        <w:br/>
        <w:t>zatím děkuji</w:t>
      </w:r>
      <w:r w:rsidRPr="007A0415">
        <w:rPr>
          <w:rFonts w:ascii="inherit" w:eastAsia="Times New Roman" w:hAnsi="inherit" w:cs="Segoe UI"/>
          <w:kern w:val="0"/>
          <w:bdr w:val="none" w:sz="0" w:space="0" w:color="auto" w:frame="1"/>
          <w:lang w:eastAsia="cs-CZ"/>
          <w14:ligatures w14:val="none"/>
        </w:rPr>
        <w:br/>
      </w:r>
      <w:r w:rsidRPr="007A0415">
        <w:rPr>
          <w:rFonts w:ascii="inherit" w:eastAsia="Times New Roman" w:hAnsi="inherit" w:cs="Segoe UI"/>
          <w:kern w:val="0"/>
          <w:bdr w:val="none" w:sz="0" w:space="0" w:color="auto" w:frame="1"/>
          <w:lang w:eastAsia="cs-CZ"/>
          <w14:ligatures w14:val="none"/>
        </w:rPr>
        <w:br/>
        <w:t>přeji hezký den</w:t>
      </w:r>
      <w:r w:rsidRPr="007A0415">
        <w:rPr>
          <w:rFonts w:ascii="inherit" w:eastAsia="Times New Roman" w:hAnsi="inherit" w:cs="Segoe UI"/>
          <w:kern w:val="0"/>
          <w:bdr w:val="none" w:sz="0" w:space="0" w:color="auto" w:frame="1"/>
          <w:lang w:eastAsia="cs-CZ"/>
          <w14:ligatures w14:val="none"/>
        </w:rPr>
        <w:br/>
      </w:r>
    </w:p>
    <w:p w14:paraId="46D67522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 xml:space="preserve">Renata Mašatová </w:t>
      </w:r>
    </w:p>
    <w:p w14:paraId="2C5876CA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Sales Manager</w:t>
      </w:r>
    </w:p>
    <w:p w14:paraId="58D1EA44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</w:p>
    <w:p w14:paraId="0815061A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 xml:space="preserve">****Wellness hotel Jean de </w:t>
      </w:r>
      <w:proofErr w:type="spellStart"/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Carro</w:t>
      </w:r>
      <w:proofErr w:type="spellEnd"/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997CD4B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 xml:space="preserve">Stezka Jeana De </w:t>
      </w:r>
      <w:proofErr w:type="spellStart"/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Carro</w:t>
      </w:r>
      <w:proofErr w:type="spellEnd"/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 xml:space="preserve"> 4-6, Karlovy Vary, Česká republika</w:t>
      </w:r>
    </w:p>
    <w:p w14:paraId="3FAB726A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tel. recepce: + 420 353 505 111</w:t>
      </w:r>
    </w:p>
    <w:p w14:paraId="2F5120E1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</w:p>
    <w:p w14:paraId="56671F72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****KARLSBAD GRANDE MADONNA</w:t>
      </w:r>
    </w:p>
    <w:p w14:paraId="4D2E2BBC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Moravská 2093/</w:t>
      </w:r>
      <w:proofErr w:type="gramStart"/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2A</w:t>
      </w:r>
      <w:proofErr w:type="gramEnd"/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, Karlovy Vary, Česká republika</w:t>
      </w:r>
    </w:p>
    <w:p w14:paraId="7F50A488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tel. recepce +420 353 169 500</w:t>
      </w:r>
    </w:p>
    <w:p w14:paraId="53C5026C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</w:p>
    <w:p w14:paraId="47FABD61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 xml:space="preserve">****FESTIVAL </w:t>
      </w:r>
      <w:proofErr w:type="spellStart"/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Apartments</w:t>
      </w:r>
      <w:proofErr w:type="spellEnd"/>
    </w:p>
    <w:p w14:paraId="79400B66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Kolmá 9, Karlovy Vary, Česká republika</w:t>
      </w:r>
    </w:p>
    <w:p w14:paraId="29024E1A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</w:p>
    <w:p w14:paraId="587B13A2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</w:p>
    <w:p w14:paraId="04AD260A" w14:textId="77777777" w:rsidR="007A0415" w:rsidRPr="007A0415" w:rsidRDefault="007A0415" w:rsidP="007A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7A0415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Mob: +420 607 576 769</w:t>
      </w:r>
    </w:p>
    <w:p w14:paraId="056D8821" w14:textId="77777777" w:rsidR="004F2EAC" w:rsidRDefault="004F2EAC"/>
    <w:p w14:paraId="67D1C990" w14:textId="77777777" w:rsidR="007A0415" w:rsidRDefault="007A0415"/>
    <w:sectPr w:rsidR="007A0415" w:rsidSect="007A0415">
      <w:pgSz w:w="11906" w:h="16838" w:code="9"/>
      <w:pgMar w:top="1559" w:right="566" w:bottom="720" w:left="1418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15"/>
    <w:rsid w:val="002049CA"/>
    <w:rsid w:val="004F2EAC"/>
    <w:rsid w:val="007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5AAD"/>
  <w15:chartTrackingRefBased/>
  <w15:docId w15:val="{925F83AA-A92B-4BD8-A860-2BEE4DB2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04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0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933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8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3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83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79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68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9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7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70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75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4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16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18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94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6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35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56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85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5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0296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6593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330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476422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17351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ase-hotel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983</Characters>
  <Application>Microsoft Office Word</Application>
  <DocSecurity>0</DocSecurity>
  <Lines>8</Lines>
  <Paragraphs>2</Paragraphs>
  <ScaleCrop>false</ScaleCrop>
  <Company>HP Inc.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2023-10-31T10:42:00Z</dcterms:created>
  <dcterms:modified xsi:type="dcterms:W3CDTF">2023-10-31T10:47:00Z</dcterms:modified>
</cp:coreProperties>
</file>