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FA2F" w14:textId="683A1273" w:rsidR="00101BF0" w:rsidRDefault="00E55BE4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548ECC9" wp14:editId="29B091CB">
            <wp:simplePos x="0" y="0"/>
            <wp:positionH relativeFrom="page">
              <wp:posOffset>3460750</wp:posOffset>
            </wp:positionH>
            <wp:positionV relativeFrom="paragraph">
              <wp:posOffset>114300</wp:posOffset>
            </wp:positionV>
            <wp:extent cx="914400" cy="42672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5D5EA1E" wp14:editId="2A8364C8">
                <wp:simplePos x="0" y="0"/>
                <wp:positionH relativeFrom="page">
                  <wp:posOffset>4972685</wp:posOffset>
                </wp:positionH>
                <wp:positionV relativeFrom="paragraph">
                  <wp:posOffset>368300</wp:posOffset>
                </wp:positionV>
                <wp:extent cx="2023745" cy="5029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38E374" w14:textId="77777777" w:rsidR="00101BF0" w:rsidRDefault="00E55BE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47AB90E" w14:textId="16E2B8A5" w:rsidR="00101BF0" w:rsidRDefault="00E55BE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32"/>
                              </w:tabs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D5EA1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1.55pt;margin-top:29pt;width:159.35pt;height:39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" filled="f" strokeweight=".5pt">
                <v:textbox inset="0,0,0,0">
                  <w:txbxContent>
                    <w:p w14:paraId="3F38E374" w14:textId="77777777" w:rsidR="00101BF0" w:rsidRDefault="00E55BE4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47AB90E" w14:textId="16E2B8A5" w:rsidR="00101BF0" w:rsidRDefault="00E55BE4">
                      <w:pPr>
                        <w:pStyle w:val="Zkladntext20"/>
                        <w:shd w:val="clear" w:color="auto" w:fill="auto"/>
                        <w:tabs>
                          <w:tab w:val="left" w:pos="2832"/>
                        </w:tabs>
                      </w:pPr>
                      <w:r>
                        <w:t>SMLOUVA REGISTROVÁNA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</w:t>
      </w:r>
      <w:r w:rsidR="00B03626">
        <w:t>nic</w:t>
      </w:r>
      <w:r>
        <w:t xml:space="preserve"> Vysočiny</w:t>
      </w:r>
      <w:bookmarkEnd w:id="0"/>
      <w:bookmarkEnd w:id="1"/>
    </w:p>
    <w:p w14:paraId="17DD9F2A" w14:textId="77777777" w:rsidR="00101BF0" w:rsidRDefault="00E55BE4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20"/>
      </w:pPr>
      <w:r>
        <w:t>Kosovská 1122/16, 586 01 Jihlava</w:t>
      </w:r>
    </w:p>
    <w:p w14:paraId="2C2FC9AD" w14:textId="77777777" w:rsidR="00101BF0" w:rsidRDefault="00E55BE4">
      <w:pPr>
        <w:pStyle w:val="Nadpis30"/>
        <w:keepNext/>
        <w:keepLines/>
        <w:shd w:val="clear" w:color="auto" w:fill="auto"/>
        <w:rPr>
          <w:sz w:val="32"/>
          <w:szCs w:val="32"/>
        </w:rPr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2023/2024</w:t>
      </w:r>
      <w:bookmarkEnd w:id="2"/>
      <w:bookmarkEnd w:id="3"/>
    </w:p>
    <w:p w14:paraId="4058CD43" w14:textId="77777777" w:rsidR="00101BF0" w:rsidRDefault="00E55BE4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9"/>
      </w:tblGrid>
      <w:tr w:rsidR="00101BF0" w14:paraId="5E5D4A4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29C74DE5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5E0419C4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01BF0" w14:paraId="4521AF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3BF81423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372943FA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101BF0" w14:paraId="78020F9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85D623B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718E37DD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101BF0" w14:paraId="6B18520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0" w:type="dxa"/>
            <w:shd w:val="clear" w:color="auto" w:fill="FFFFFF"/>
          </w:tcPr>
          <w:p w14:paraId="021D333B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69" w:type="dxa"/>
            <w:shd w:val="clear" w:color="auto" w:fill="FFFFFF"/>
          </w:tcPr>
          <w:p w14:paraId="35431F66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1F102D24" w14:textId="77777777" w:rsidR="00101BF0" w:rsidRDefault="00E55BE4">
      <w:pPr>
        <w:pStyle w:val="Titulektabulky0"/>
        <w:shd w:val="clear" w:color="auto" w:fill="auto"/>
        <w:ind w:left="5"/>
      </w:pPr>
      <w:r>
        <w:t>Číslo účtu:</w:t>
      </w:r>
    </w:p>
    <w:p w14:paraId="4AA079F2" w14:textId="77777777" w:rsidR="00101BF0" w:rsidRDefault="00101B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101BF0" w14:paraId="55737A1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0" w:type="dxa"/>
            <w:shd w:val="clear" w:color="auto" w:fill="FFFFFF"/>
          </w:tcPr>
          <w:p w14:paraId="097317C7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1F63DF1F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4A1F5EF4" w14:textId="77777777" w:rsidR="00101BF0" w:rsidRDefault="00E55BE4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308AA2FD" w14:textId="77777777" w:rsidR="00101BF0" w:rsidRDefault="00E55BE4">
      <w:pPr>
        <w:pStyle w:val="Titulektabulky0"/>
        <w:shd w:val="clear" w:color="auto" w:fill="auto"/>
        <w:ind w:left="5"/>
      </w:pPr>
      <w:r>
        <w:t>E-mail:</w:t>
      </w:r>
    </w:p>
    <w:p w14:paraId="519B9069" w14:textId="77777777" w:rsidR="00101BF0" w:rsidRDefault="00101B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101BF0" w14:paraId="3BA58C4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7FFF771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1C48817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90298C4" w14:textId="77777777" w:rsidR="00101BF0" w:rsidRDefault="00E55BE4">
      <w:pPr>
        <w:pStyle w:val="Titulektabulky0"/>
        <w:shd w:val="clear" w:color="auto" w:fill="auto"/>
        <w:ind w:left="19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53AB7A68" w14:textId="77777777" w:rsidR="00101BF0" w:rsidRDefault="00101BF0">
      <w:pPr>
        <w:spacing w:after="379" w:line="1" w:lineRule="exact"/>
      </w:pPr>
    </w:p>
    <w:p w14:paraId="7483D480" w14:textId="77777777" w:rsidR="00101BF0" w:rsidRDefault="00E55BE4">
      <w:pPr>
        <w:pStyle w:val="Nadpis40"/>
        <w:keepNext/>
        <w:keepLines/>
        <w:shd w:val="clear" w:color="auto" w:fill="auto"/>
        <w:spacing w:after="380"/>
        <w:ind w:firstLine="3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101BF0" w14:paraId="5535EE8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30" w:type="dxa"/>
            <w:shd w:val="clear" w:color="auto" w:fill="FFFFFF"/>
          </w:tcPr>
          <w:p w14:paraId="007C21D9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352B3250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AGROMERAN, a. s.</w:t>
            </w:r>
          </w:p>
        </w:tc>
      </w:tr>
      <w:tr w:rsidR="00101BF0" w14:paraId="3A85E49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10D3AC8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394B238" w14:textId="77777777" w:rsidR="00101BF0" w:rsidRDefault="00E55BE4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Trhonice</w:t>
            </w:r>
            <w:proofErr w:type="spellEnd"/>
            <w:r>
              <w:t xml:space="preserve"> 57, 592 42 Jimramov</w:t>
            </w:r>
          </w:p>
        </w:tc>
      </w:tr>
      <w:tr w:rsidR="00101BF0" w14:paraId="0C9D72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D9F2AF4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E3FB207" w14:textId="2A5BAD69" w:rsidR="00101BF0" w:rsidRDefault="00E55BE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Ondřejem </w:t>
            </w:r>
            <w:proofErr w:type="spellStart"/>
            <w:r>
              <w:rPr>
                <w:b/>
                <w:bCs/>
              </w:rPr>
              <w:t>Sko</w:t>
            </w:r>
            <w:r w:rsidR="00B03626">
              <w:rPr>
                <w:b/>
                <w:bCs/>
              </w:rPr>
              <w:t>č</w:t>
            </w:r>
            <w:r>
              <w:rPr>
                <w:b/>
                <w:bCs/>
              </w:rPr>
              <w:t>ovským</w:t>
            </w:r>
            <w:proofErr w:type="spellEnd"/>
          </w:p>
        </w:tc>
      </w:tr>
      <w:tr w:rsidR="00101BF0" w14:paraId="3013DD6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</w:tcPr>
          <w:p w14:paraId="0F49645C" w14:textId="77777777" w:rsidR="00101BF0" w:rsidRDefault="00E55BE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0D9BE103" w14:textId="77777777" w:rsidR="00101BF0" w:rsidRDefault="00E55BE4">
            <w:pPr>
              <w:pStyle w:val="Jin0"/>
              <w:shd w:val="clear" w:color="auto" w:fill="auto"/>
              <w:tabs>
                <w:tab w:val="left" w:pos="2321"/>
              </w:tabs>
              <w:spacing w:line="240" w:lineRule="auto"/>
              <w:ind w:firstLine="180"/>
            </w:pPr>
            <w:r>
              <w:t>25549561</w:t>
            </w:r>
            <w:r>
              <w:tab/>
              <w:t>DIČ : CZ25549561</w:t>
            </w:r>
          </w:p>
        </w:tc>
      </w:tr>
    </w:tbl>
    <w:p w14:paraId="05224DF5" w14:textId="77777777" w:rsidR="00101BF0" w:rsidRDefault="00E55BE4">
      <w:pPr>
        <w:pStyle w:val="Titulektabulky0"/>
        <w:shd w:val="clear" w:color="auto" w:fill="auto"/>
        <w:spacing w:after="60"/>
        <w:ind w:left="14"/>
      </w:pPr>
      <w:r>
        <w:t>Telefon:</w:t>
      </w:r>
    </w:p>
    <w:p w14:paraId="10155BB1" w14:textId="77777777" w:rsidR="00101BF0" w:rsidRDefault="00E55BE4">
      <w:pPr>
        <w:pStyle w:val="Titulektabulky0"/>
        <w:shd w:val="clear" w:color="auto" w:fill="auto"/>
        <w:ind w:left="14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E6B44CF" w14:textId="77777777" w:rsidR="00101BF0" w:rsidRDefault="00101BF0">
      <w:pPr>
        <w:spacing w:after="639" w:line="1" w:lineRule="exact"/>
      </w:pPr>
    </w:p>
    <w:p w14:paraId="143B72D2" w14:textId="77777777" w:rsidR="00101BF0" w:rsidRDefault="00E55BE4">
      <w:pPr>
        <w:pStyle w:val="Zkladntext1"/>
        <w:shd w:val="clear" w:color="auto" w:fill="auto"/>
        <w:spacing w:after="300" w:line="305" w:lineRule="auto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7B0AFEA" w14:textId="77777777" w:rsidR="00101BF0" w:rsidRDefault="00E55BE4">
      <w:pPr>
        <w:pStyle w:val="Nadpis4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05984BD" w14:textId="77777777" w:rsidR="00101BF0" w:rsidRDefault="00E55BE4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/>
        <w:ind w:left="320" w:hanging="320"/>
        <w:jc w:val="both"/>
      </w:pPr>
      <w:r>
        <w:t xml:space="preserve">Zhotovitel se zavazuje pro objednatele provádět práce </w:t>
      </w:r>
      <w:r>
        <w:t>spojené se zimní údržbou silnic v podobě plužení vozovek traktorovou radlicí dopravními prostředky zhotovitele.</w:t>
      </w:r>
    </w:p>
    <w:p w14:paraId="6546339B" w14:textId="77777777" w:rsidR="00101BF0" w:rsidRDefault="00E55BE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20" w:hanging="32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1369F31" w14:textId="77777777" w:rsidR="00101BF0" w:rsidRDefault="00E55BE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/>
      </w:pPr>
      <w:r>
        <w:t>Zhotovitel je povinen provádět práce specifikované v čl. I odst. 1 této Smlouvy.</w:t>
      </w:r>
      <w:r>
        <w:br w:type="page"/>
      </w:r>
    </w:p>
    <w:p w14:paraId="37860B7E" w14:textId="77777777" w:rsidR="00101BF0" w:rsidRDefault="00E55BE4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2C73C1CF" w14:textId="77777777" w:rsidR="00101BF0" w:rsidRDefault="00E55BE4">
      <w:pPr>
        <w:pStyle w:val="Zkladntext1"/>
        <w:shd w:val="clear" w:color="auto" w:fill="auto"/>
        <w:spacing w:after="280" w:line="298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Bystřice nad Pernštejnem.</w:t>
      </w:r>
    </w:p>
    <w:p w14:paraId="6FDEDE4A" w14:textId="77777777" w:rsidR="00101BF0" w:rsidRDefault="00E55BE4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5402B0A5" w14:textId="77777777" w:rsidR="00101BF0" w:rsidRDefault="00E55BE4">
      <w:pPr>
        <w:pStyle w:val="Zkladntext1"/>
        <w:shd w:val="clear" w:color="auto" w:fill="auto"/>
        <w:jc w:val="both"/>
      </w:pPr>
      <w:r>
        <w:t>Zhotovitel bude provádět práce specifikované v čl. I. v zimním období roku 2023/2024, a to konkrétně od 1.11.2023 do 31.3.2024.</w:t>
      </w:r>
    </w:p>
    <w:p w14:paraId="063F9C36" w14:textId="77777777" w:rsidR="00101BF0" w:rsidRDefault="00E55BE4">
      <w:pPr>
        <w:pStyle w:val="Zkladntext1"/>
        <w:shd w:val="clear" w:color="auto" w:fill="auto"/>
        <w:spacing w:after="280"/>
        <w:jc w:val="both"/>
      </w:pPr>
      <w:r>
        <w:t>Zhotovitel je ztotožněn s tím, že nastoupí na provádění prací na telefonní výzvu dispečera zimní údržby silnic Bystřice n. P. - tel. :</w:t>
      </w:r>
    </w:p>
    <w:p w14:paraId="5158772B" w14:textId="77777777" w:rsidR="00101BF0" w:rsidRDefault="00E55BE4">
      <w:pPr>
        <w:pStyle w:val="Nadpis40"/>
        <w:keepNext/>
        <w:keepLines/>
        <w:shd w:val="clear" w:color="auto" w:fill="auto"/>
        <w:spacing w:after="0" w:line="300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9E08543" w14:textId="77777777" w:rsidR="00101BF0" w:rsidRDefault="00E55BE4">
      <w:pPr>
        <w:pStyle w:val="Zkladntext1"/>
        <w:shd w:val="clear" w:color="auto" w:fill="auto"/>
        <w:jc w:val="both"/>
      </w:pPr>
      <w:r>
        <w:t>Cena za smluvené dopravní prostředky a mechanismy je stanovena ve výši 800,00 Kč/hod. + DPH platné v daném období.</w:t>
      </w:r>
    </w:p>
    <w:p w14:paraId="4565309C" w14:textId="77777777" w:rsidR="00101BF0" w:rsidRDefault="00E55BE4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6069F45" w14:textId="77777777" w:rsidR="00101BF0" w:rsidRDefault="00E55BE4">
      <w:pPr>
        <w:pStyle w:val="Zkladntext1"/>
        <w:shd w:val="clear" w:color="auto" w:fill="auto"/>
        <w:spacing w:after="280"/>
        <w:jc w:val="both"/>
      </w:pPr>
      <w:r>
        <w:t xml:space="preserve">Objednatel je povinen uhradit řádně vystavenou </w:t>
      </w:r>
      <w:r>
        <w:t>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71908A9" w14:textId="77777777" w:rsidR="00101BF0" w:rsidRDefault="00E55BE4">
      <w:pPr>
        <w:pStyle w:val="Zkladntext40"/>
        <w:shd w:val="clear" w:color="auto" w:fill="auto"/>
      </w:pPr>
      <w:r>
        <w:t>v</w:t>
      </w:r>
    </w:p>
    <w:p w14:paraId="766E1920" w14:textId="77777777" w:rsidR="00101BF0" w:rsidRDefault="00E55BE4">
      <w:pPr>
        <w:pStyle w:val="Nadpis40"/>
        <w:keepNext/>
        <w:keepLines/>
        <w:shd w:val="clear" w:color="auto" w:fill="auto"/>
        <w:spacing w:line="180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78C6E9BE" w14:textId="77777777" w:rsidR="00101BF0" w:rsidRDefault="00E55BE4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02020774" w14:textId="77777777" w:rsidR="00101BF0" w:rsidRDefault="00E55BE4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22E49022" w14:textId="77777777" w:rsidR="00101BF0" w:rsidRDefault="00E55BE4">
      <w:pPr>
        <w:pStyle w:val="Zkladntext1"/>
        <w:shd w:val="clear" w:color="auto" w:fill="auto"/>
        <w:jc w:val="both"/>
      </w:pPr>
      <w:r>
        <w:t xml:space="preserve">Jakékoliv změny </w:t>
      </w:r>
      <w:r>
        <w:t>této Smlouvy mohou být činěny pouze na základě písemných dodatků, podepsaných oběma smluvními stranami.</w:t>
      </w:r>
    </w:p>
    <w:p w14:paraId="357A3B86" w14:textId="77777777" w:rsidR="00101BF0" w:rsidRDefault="00E55BE4">
      <w:pPr>
        <w:pStyle w:val="Zkladntext1"/>
        <w:shd w:val="clear" w:color="auto" w:fill="auto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D4A65FD" w14:textId="77777777" w:rsidR="00101BF0" w:rsidRDefault="00E55BE4">
      <w:pPr>
        <w:pStyle w:val="Zkladntext1"/>
        <w:shd w:val="clear" w:color="auto" w:fill="auto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1A375A61" w14:textId="77777777" w:rsidR="00101BF0" w:rsidRDefault="00E55BE4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892E8F2" w14:textId="77777777" w:rsidR="00101BF0" w:rsidRDefault="00E55BE4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6FF5E1D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1320" w:line="240" w:lineRule="auto"/>
        <w:jc w:val="both"/>
      </w:pPr>
      <w:r>
        <w:t>1.</w:t>
      </w:r>
    </w:p>
    <w:p w14:paraId="5DCA3BFA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</w:pPr>
      <w:r>
        <w:t>1.</w:t>
      </w:r>
    </w:p>
    <w:p w14:paraId="326BBD90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1000" w:line="240" w:lineRule="auto"/>
      </w:pPr>
      <w:r>
        <w:t>2.</w:t>
      </w:r>
    </w:p>
    <w:p w14:paraId="6A540BAF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1.</w:t>
      </w:r>
    </w:p>
    <w:p w14:paraId="355138A1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700" w:line="240" w:lineRule="auto"/>
      </w:pPr>
      <w:r>
        <w:t>2.</w:t>
      </w:r>
    </w:p>
    <w:p w14:paraId="07F63C3A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1640" w:line="240" w:lineRule="auto"/>
      </w:pPr>
      <w:r>
        <w:t>3.</w:t>
      </w:r>
    </w:p>
    <w:p w14:paraId="0C713858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60" w:line="240" w:lineRule="auto"/>
        <w:jc w:val="both"/>
      </w:pPr>
      <w:r>
        <w:t>1.</w:t>
      </w:r>
    </w:p>
    <w:p w14:paraId="6E8B2F14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2.</w:t>
      </w:r>
    </w:p>
    <w:p w14:paraId="6C9A0B6C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3.</w:t>
      </w:r>
    </w:p>
    <w:p w14:paraId="6CB5237F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4.</w:t>
      </w:r>
    </w:p>
    <w:p w14:paraId="7C1FA350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5.</w:t>
      </w:r>
    </w:p>
    <w:p w14:paraId="64C92EB8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6.</w:t>
      </w:r>
    </w:p>
    <w:p w14:paraId="15123006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700" w:line="240" w:lineRule="auto"/>
        <w:jc w:val="both"/>
      </w:pPr>
      <w:r>
        <w:t>7.</w:t>
      </w:r>
    </w:p>
    <w:p w14:paraId="75C90E39" w14:textId="77777777" w:rsidR="00101BF0" w:rsidRDefault="00E55BE4">
      <w:pPr>
        <w:pStyle w:val="Jin0"/>
        <w:framePr w:w="316" w:h="11674" w:wrap="around" w:hAnchor="margin" w:x="-340" w:y="366"/>
        <w:shd w:val="clear" w:color="auto" w:fill="auto"/>
        <w:spacing w:after="380" w:line="240" w:lineRule="auto"/>
        <w:jc w:val="both"/>
      </w:pPr>
      <w:r>
        <w:t>8.</w:t>
      </w:r>
    </w:p>
    <w:p w14:paraId="3D339BD1" w14:textId="77777777" w:rsidR="00101BF0" w:rsidRDefault="00E55BE4">
      <w:pPr>
        <w:pStyle w:val="Zkladntext1"/>
        <w:shd w:val="clear" w:color="auto" w:fill="auto"/>
        <w:jc w:val="both"/>
        <w:sectPr w:rsidR="00101BF0">
          <w:pgSz w:w="11900" w:h="16840"/>
          <w:pgMar w:top="711" w:right="1679" w:bottom="919" w:left="1178" w:header="283" w:footer="491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FED652F" w14:textId="77777777" w:rsidR="00101BF0" w:rsidRDefault="00E55BE4">
      <w:pPr>
        <w:pStyle w:val="Zkladntext1"/>
        <w:framePr w:w="3043" w:h="293" w:wrap="none" w:vAnchor="text" w:hAnchor="page" w:x="1184" w:y="279"/>
        <w:shd w:val="clear" w:color="auto" w:fill="auto"/>
        <w:spacing w:line="240" w:lineRule="auto"/>
      </w:pPr>
      <w:r>
        <w:t xml:space="preserve">V </w:t>
      </w:r>
      <w:proofErr w:type="spellStart"/>
      <w:r>
        <w:t>Trhonicích</w:t>
      </w:r>
      <w:proofErr w:type="spellEnd"/>
      <w:r>
        <w:t xml:space="preserve"> dne: 16. 10. 2023</w:t>
      </w:r>
    </w:p>
    <w:p w14:paraId="514FA81F" w14:textId="376B461E" w:rsidR="00101BF0" w:rsidRDefault="00E55BE4" w:rsidP="00E55BE4">
      <w:pPr>
        <w:pStyle w:val="Zkladntext1"/>
        <w:framePr w:w="2446" w:h="312" w:wrap="none" w:vAnchor="text" w:hAnchor="page" w:x="6942" w:y="227"/>
        <w:shd w:val="clear" w:color="auto" w:fill="auto"/>
        <w:spacing w:line="240" w:lineRule="auto"/>
      </w:pPr>
      <w:r>
        <w:t xml:space="preserve">V </w:t>
      </w:r>
      <w:r>
        <w:t>Jihlavě dne</w:t>
      </w:r>
      <w:r>
        <w:t xml:space="preserve"> : 26.10.2023</w:t>
      </w:r>
    </w:p>
    <w:p w14:paraId="077146C7" w14:textId="77777777" w:rsidR="00101BF0" w:rsidRDefault="00101BF0">
      <w:pPr>
        <w:spacing w:after="585" w:line="1" w:lineRule="exact"/>
      </w:pPr>
    </w:p>
    <w:p w14:paraId="1FB4EE60" w14:textId="77777777" w:rsidR="00101BF0" w:rsidRDefault="00101BF0">
      <w:pPr>
        <w:spacing w:line="1" w:lineRule="exact"/>
        <w:sectPr w:rsidR="00101BF0">
          <w:type w:val="continuous"/>
          <w:pgSz w:w="11900" w:h="16840"/>
          <w:pgMar w:top="855" w:right="1464" w:bottom="776" w:left="1393" w:header="0" w:footer="3" w:gutter="0"/>
          <w:cols w:space="720"/>
          <w:noEndnote/>
          <w:docGrid w:linePitch="360"/>
        </w:sectPr>
      </w:pPr>
    </w:p>
    <w:p w14:paraId="7B29A78C" w14:textId="77777777" w:rsidR="00101BF0" w:rsidRDefault="00101BF0">
      <w:pPr>
        <w:spacing w:line="240" w:lineRule="exact"/>
        <w:rPr>
          <w:sz w:val="19"/>
          <w:szCs w:val="19"/>
        </w:rPr>
      </w:pPr>
    </w:p>
    <w:p w14:paraId="080D9B6D" w14:textId="77777777" w:rsidR="00101BF0" w:rsidRDefault="00101BF0">
      <w:pPr>
        <w:spacing w:before="22" w:after="22" w:line="240" w:lineRule="exact"/>
        <w:rPr>
          <w:sz w:val="19"/>
          <w:szCs w:val="19"/>
        </w:rPr>
      </w:pPr>
    </w:p>
    <w:p w14:paraId="0D1057ED" w14:textId="77777777" w:rsidR="00101BF0" w:rsidRDefault="00101BF0">
      <w:pPr>
        <w:spacing w:line="1" w:lineRule="exact"/>
        <w:sectPr w:rsidR="00101BF0">
          <w:type w:val="continuous"/>
          <w:pgSz w:w="11900" w:h="16840"/>
          <w:pgMar w:top="855" w:right="0" w:bottom="776" w:left="0" w:header="0" w:footer="3" w:gutter="0"/>
          <w:cols w:space="720"/>
          <w:noEndnote/>
          <w:docGrid w:linePitch="360"/>
        </w:sectPr>
      </w:pPr>
    </w:p>
    <w:p w14:paraId="4709E2D5" w14:textId="77777777" w:rsidR="00101BF0" w:rsidRDefault="00E55B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DBE0515" wp14:editId="4DD5A17D">
                <wp:simplePos x="0" y="0"/>
                <wp:positionH relativeFrom="page">
                  <wp:posOffset>4274820</wp:posOffset>
                </wp:positionH>
                <wp:positionV relativeFrom="paragraph">
                  <wp:posOffset>113030</wp:posOffset>
                </wp:positionV>
                <wp:extent cx="1240790" cy="6280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AE418" w14:textId="77777777" w:rsidR="00101BF0" w:rsidRDefault="00E55BE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BE0515" id="Shape 5" o:spid="_x0000_s1027" type="#_x0000_t202" style="position:absolute;margin-left:336.6pt;margin-top:8.9pt;width:97.7pt;height:49.4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" filled="f" stroked="f">
                <v:textbox inset="0,0,0,0">
                  <w:txbxContent>
                    <w:p w14:paraId="44DAE418" w14:textId="77777777" w:rsidR="00101BF0" w:rsidRDefault="00E55BE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4FE702" w14:textId="727C9D31" w:rsidR="00101BF0" w:rsidRDefault="00101BF0">
      <w:pPr>
        <w:pStyle w:val="Zkladntext30"/>
        <w:shd w:val="clear" w:color="auto" w:fill="auto"/>
      </w:pPr>
    </w:p>
    <w:p w14:paraId="515E2B91" w14:textId="77777777" w:rsidR="00101BF0" w:rsidRDefault="00E55BE4">
      <w:pPr>
        <w:pStyle w:val="Zkladntext1"/>
        <w:shd w:val="clear" w:color="auto" w:fill="auto"/>
        <w:spacing w:line="305" w:lineRule="auto"/>
        <w:ind w:firstLine="480"/>
      </w:pPr>
      <w:r>
        <w:t>Za Zhotovitele</w:t>
      </w:r>
    </w:p>
    <w:p w14:paraId="24BA2C79" w14:textId="77777777" w:rsidR="00101BF0" w:rsidRDefault="00E55BE4">
      <w:pPr>
        <w:pStyle w:val="Zkladntext1"/>
        <w:shd w:val="clear" w:color="auto" w:fill="auto"/>
        <w:spacing w:line="305" w:lineRule="auto"/>
        <w:ind w:left="580" w:hanging="440"/>
      </w:pPr>
      <w:r>
        <w:t xml:space="preserve">Ing. Ondřej </w:t>
      </w:r>
      <w:proofErr w:type="spellStart"/>
      <w:r>
        <w:t>Skočovský</w:t>
      </w:r>
      <w:proofErr w:type="spellEnd"/>
      <w:r>
        <w:t xml:space="preserve"> jednatel a. s.</w:t>
      </w:r>
    </w:p>
    <w:sectPr w:rsidR="00101BF0">
      <w:type w:val="continuous"/>
      <w:pgSz w:w="11900" w:h="16840"/>
      <w:pgMar w:top="855" w:right="4953" w:bottom="776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35C3" w14:textId="77777777" w:rsidR="00E55BE4" w:rsidRDefault="00E55BE4">
      <w:r>
        <w:separator/>
      </w:r>
    </w:p>
  </w:endnote>
  <w:endnote w:type="continuationSeparator" w:id="0">
    <w:p w14:paraId="546ADF77" w14:textId="77777777" w:rsidR="00E55BE4" w:rsidRDefault="00E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0E5B" w14:textId="77777777" w:rsidR="00101BF0" w:rsidRDefault="00101BF0"/>
  </w:footnote>
  <w:footnote w:type="continuationSeparator" w:id="0">
    <w:p w14:paraId="45379ECF" w14:textId="77777777" w:rsidR="00101BF0" w:rsidRDefault="00101B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E251F"/>
    <w:multiLevelType w:val="multilevel"/>
    <w:tmpl w:val="AEE4D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822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F0"/>
    <w:rsid w:val="00101BF0"/>
    <w:rsid w:val="00170A12"/>
    <w:rsid w:val="00B03626"/>
    <w:rsid w:val="00E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DFAC"/>
  <w15:docId w15:val="{F9FD68B4-0B9E-4182-83BD-7BA2DE4E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415BB1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firstLine="36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 w:line="276" w:lineRule="auto"/>
      <w:jc w:val="center"/>
      <w:outlineLvl w:val="2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14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415BB1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2023-10-31T08:38:00Z</dcterms:created>
  <dcterms:modified xsi:type="dcterms:W3CDTF">2023-10-31T10:03:00Z</dcterms:modified>
</cp:coreProperties>
</file>