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166C" w14:textId="77777777" w:rsidR="00152748" w:rsidRPr="00152748" w:rsidRDefault="00152748" w:rsidP="0015274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15274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15274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15274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15274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152748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OV20230869</w:t>
      </w:r>
    </w:p>
    <w:p w14:paraId="3C240BDF" w14:textId="77777777" w:rsidR="00152748" w:rsidRPr="00152748" w:rsidRDefault="00152748" w:rsidP="00152748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Doručená pošta</w:t>
      </w:r>
    </w:p>
    <w:p w14:paraId="4DE82D4C" w14:textId="77777777" w:rsidR="00152748" w:rsidRPr="00152748" w:rsidRDefault="00152748" w:rsidP="0015274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Hledat všechny zprávy se štítkem Doručená pošta</w:t>
      </w:r>
    </w:p>
    <w:p w14:paraId="5F1E9ACB" w14:textId="77777777" w:rsidR="00152748" w:rsidRPr="00152748" w:rsidRDefault="00152748" w:rsidP="0015274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  <w:t>Odebere štítek Doručená pošta z této konverzace.</w:t>
      </w:r>
    </w:p>
    <w:p w14:paraId="342543F3" w14:textId="03008503" w:rsidR="00152748" w:rsidRPr="00152748" w:rsidRDefault="00152748" w:rsidP="0015274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181AE9AA" wp14:editId="1C8DB25E">
            <wp:extent cx="380365" cy="380365"/>
            <wp:effectExtent l="0" t="0" r="635" b="635"/>
            <wp:docPr id="17964160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k_4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7"/>
        <w:gridCol w:w="1376"/>
        <w:gridCol w:w="3"/>
        <w:gridCol w:w="6"/>
      </w:tblGrid>
      <w:tr w:rsidR="00152748" w:rsidRPr="00152748" w14:paraId="515F71DE" w14:textId="77777777" w:rsidTr="00152748">
        <w:tc>
          <w:tcPr>
            <w:tcW w:w="15071" w:type="dxa"/>
            <w:noWrap/>
            <w:hideMark/>
          </w:tcPr>
          <w:tbl>
            <w:tblPr>
              <w:tblW w:w="150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71"/>
            </w:tblGrid>
            <w:tr w:rsidR="00152748" w:rsidRPr="00152748" w14:paraId="3B632F9B" w14:textId="77777777">
              <w:tc>
                <w:tcPr>
                  <w:tcW w:w="0" w:type="auto"/>
                  <w:vAlign w:val="center"/>
                  <w:hideMark/>
                </w:tcPr>
                <w:p w14:paraId="14AC91D4" w14:textId="3A771EAF" w:rsidR="00152748" w:rsidRPr="00152748" w:rsidRDefault="00152748" w:rsidP="0015274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r w:rsidRPr="00152748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@roche.com)</w:t>
                  </w:r>
                </w:p>
              </w:tc>
            </w:tr>
          </w:tbl>
          <w:p w14:paraId="672632FC" w14:textId="77777777" w:rsidR="00152748" w:rsidRPr="00152748" w:rsidRDefault="00152748" w:rsidP="0015274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F7EDA0B" w14:textId="77777777" w:rsidR="00152748" w:rsidRPr="00152748" w:rsidRDefault="00152748" w:rsidP="0015274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5274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10:47 (před 40 minutami)</w:t>
            </w:r>
          </w:p>
        </w:tc>
        <w:tc>
          <w:tcPr>
            <w:tcW w:w="0" w:type="auto"/>
            <w:noWrap/>
            <w:hideMark/>
          </w:tcPr>
          <w:p w14:paraId="007FB270" w14:textId="77777777" w:rsidR="00152748" w:rsidRPr="00152748" w:rsidRDefault="00152748" w:rsidP="0015274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DED2F61" w14:textId="28D50DD9" w:rsidR="00152748" w:rsidRPr="00152748" w:rsidRDefault="00152748" w:rsidP="0015274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5274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B82E065" wp14:editId="7D470699">
                  <wp:extent cx="7620" cy="7620"/>
                  <wp:effectExtent l="0" t="0" r="0" b="0"/>
                  <wp:docPr id="199975891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F7B06" w14:textId="20763B19" w:rsidR="00152748" w:rsidRPr="00152748" w:rsidRDefault="00152748" w:rsidP="0015274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5274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6E76107" wp14:editId="0407207E">
                  <wp:extent cx="7620" cy="7620"/>
                  <wp:effectExtent l="0" t="0" r="0" b="0"/>
                  <wp:docPr id="134449277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748" w:rsidRPr="00152748" w14:paraId="73934962" w14:textId="77777777" w:rsidTr="00152748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152748" w:rsidRPr="00152748" w14:paraId="3639366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5A01F93" w14:textId="07B53637" w:rsidR="00152748" w:rsidRPr="00152748" w:rsidRDefault="00152748" w:rsidP="0015274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5274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AE820A4" w14:textId="489AB868" w:rsidR="00152748" w:rsidRPr="00152748" w:rsidRDefault="00152748" w:rsidP="0015274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5274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5821752" wp14:editId="30B91D03">
                        <wp:extent cx="7620" cy="7620"/>
                        <wp:effectExtent l="0" t="0" r="0" b="0"/>
                        <wp:docPr id="77608755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E8ECF3" w14:textId="77777777" w:rsidR="00152748" w:rsidRPr="00152748" w:rsidRDefault="00152748" w:rsidP="0015274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D716D2" w14:textId="77777777" w:rsidR="00152748" w:rsidRPr="00152748" w:rsidRDefault="00152748" w:rsidP="0015274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4731F4C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7F84999F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D066213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15274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432,869.23 Kč bez DPH.</w:t>
      </w:r>
    </w:p>
    <w:p w14:paraId="18ED2961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5D5923BC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15274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3FBCD7A9" w14:textId="593A111A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xxxxxx</w:t>
      </w:r>
    </w:p>
    <w:p w14:paraId="4AAA4B9B" w14:textId="77777777" w:rsidR="00152748" w:rsidRPr="00152748" w:rsidRDefault="00152748" w:rsidP="0015274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5274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15274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15274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15274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15274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152748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022351A7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0002D11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41CD9DE6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82F5E4B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152748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1C411FA4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152748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0967997E" w14:textId="42187103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152748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5AC56D18" wp14:editId="23139A70">
              <wp:extent cx="4762500" cy="1426210"/>
              <wp:effectExtent l="0" t="0" r="0" b="2540"/>
              <wp:docPr id="1016953988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2748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6678321D" w14:textId="77777777" w:rsidR="00152748" w:rsidRPr="00152748" w:rsidRDefault="00152748" w:rsidP="00152748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C277D58" w14:textId="77777777" w:rsidR="00152748" w:rsidRPr="00152748" w:rsidRDefault="00152748" w:rsidP="0015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5274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9" w:tgtFrame="_blank" w:history="1">
        <w:r w:rsidRPr="00152748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15274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15274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152748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10" w:tgtFrame="_blank" w:history="1">
        <w:r w:rsidRPr="00152748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02D152E1" w14:textId="77777777" w:rsidR="008D1BB5" w:rsidRPr="00152748" w:rsidRDefault="008D1BB5" w:rsidP="00152748"/>
    <w:sectPr w:rsidR="008D1BB5" w:rsidRPr="0015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48"/>
    <w:rsid w:val="00152748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E7EF"/>
  <w15:chartTrackingRefBased/>
  <w15:docId w15:val="{F7819C43-E916-470C-81C1-07FD9E19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2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152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274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5274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152748"/>
  </w:style>
  <w:style w:type="character" w:customStyle="1" w:styleId="gd">
    <w:name w:val="gd"/>
    <w:basedOn w:val="Standardnpsmoodstavce"/>
    <w:rsid w:val="00152748"/>
  </w:style>
  <w:style w:type="character" w:customStyle="1" w:styleId="hb">
    <w:name w:val="hb"/>
    <w:basedOn w:val="Standardnpsmoodstavce"/>
    <w:rsid w:val="00152748"/>
  </w:style>
  <w:style w:type="character" w:customStyle="1" w:styleId="g3">
    <w:name w:val="g3"/>
    <w:basedOn w:val="Standardnpsmoodstavce"/>
    <w:rsid w:val="00152748"/>
  </w:style>
  <w:style w:type="character" w:customStyle="1" w:styleId="g2">
    <w:name w:val="g2"/>
    <w:basedOn w:val="Standardnpsmoodstavce"/>
    <w:rsid w:val="00152748"/>
  </w:style>
  <w:style w:type="character" w:styleId="Hypertextovodkaz">
    <w:name w:val="Hyperlink"/>
    <w:basedOn w:val="Standardnpsmoodstavce"/>
    <w:uiPriority w:val="99"/>
    <w:semiHidden/>
    <w:unhideWhenUsed/>
    <w:rsid w:val="00152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700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7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8502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540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3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6872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66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1322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9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13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30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23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59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504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55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53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50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288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147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165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93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494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4766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779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7630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216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5729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939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6117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9670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30255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60623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5955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18830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61260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92593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95664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7159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467800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91108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422437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83171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14423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084820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97792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076672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04483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95362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869532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48623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47387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595894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952319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9275348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592924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5727908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7524039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1280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085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6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312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095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5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12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56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577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58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87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12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69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102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41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92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454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055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163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256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26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23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924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2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64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24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01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810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947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302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227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548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163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83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454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30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42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93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35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86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204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64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23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70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30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38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28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297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427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900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303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749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1787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5453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9230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6712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46306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9514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89574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67375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6315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8386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1917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33429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56238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5884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395700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17498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77889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08872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08252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363614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078505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740124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585769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66972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30658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700250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92078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21825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173025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96366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681530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111655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308719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8978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4271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8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27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37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931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03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6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84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24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54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655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8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39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529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73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524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91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928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807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12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365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576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81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088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57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6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990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391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46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665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890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8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199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615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223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391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89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10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764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858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009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27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roche-diagnostics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2023-10-31T10:28:00Z</dcterms:created>
  <dcterms:modified xsi:type="dcterms:W3CDTF">2023-10-31T10:29:00Z</dcterms:modified>
</cp:coreProperties>
</file>