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AE76" w14:textId="72F2C1DA" w:rsidR="00075A0F" w:rsidRDefault="00075A0F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S M L O U V A 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>
        <w:rPr>
          <w:rFonts w:ascii="Times-Bold" w:hAnsi="Times-Bold" w:cs="Times-Bold"/>
          <w:b/>
          <w:bCs/>
          <w:sz w:val="32"/>
          <w:szCs w:val="32"/>
        </w:rPr>
        <w:t>O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>
        <w:rPr>
          <w:rFonts w:ascii="Times-Bold" w:hAnsi="Times-Bold" w:cs="Times-Bold"/>
          <w:b/>
          <w:bCs/>
          <w:sz w:val="32"/>
          <w:szCs w:val="32"/>
        </w:rPr>
        <w:t xml:space="preserve"> D Í L O</w:t>
      </w:r>
    </w:p>
    <w:p w14:paraId="0C4EC408" w14:textId="77777777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ená dle § 2586 a násl.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89/2012 Sb.,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zákoník, v platném zn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(dále</w:t>
      </w:r>
    </w:p>
    <w:p w14:paraId="44C30E3E" w14:textId="61E7BB8D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jen „ob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zákoník“)</w:t>
      </w:r>
    </w:p>
    <w:p w14:paraId="1212F9E0" w14:textId="759122E8" w:rsidR="00BE5B0C" w:rsidRDefault="00000000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pict w14:anchorId="5BF5089A">
          <v:rect id="_x0000_i1025" style="width:0;height:1.5pt" o:hralign="center" o:hrstd="t" o:hr="t" fillcolor="#a0a0a0" stroked="f"/>
        </w:pict>
      </w:r>
    </w:p>
    <w:p w14:paraId="0A06483A" w14:textId="77777777" w:rsidR="00075A0F" w:rsidRDefault="00075A0F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Níže uvedeného dne,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síce a roku byla uzav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ena mezi smluvními stranami smlouva o</w:t>
      </w:r>
    </w:p>
    <w:p w14:paraId="1126765C" w14:textId="2E0D9B88" w:rsidR="0055075F" w:rsidRPr="008C1D19" w:rsidRDefault="00075A0F" w:rsidP="00075A0F">
      <w:pPr>
        <w:spacing w:before="12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dílo tohoto zn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ní (dále také jen „Smlouva o dílo“)</w:t>
      </w:r>
    </w:p>
    <w:p w14:paraId="2CD3F230" w14:textId="5B9E0F37" w:rsidR="00947AFB" w:rsidRDefault="00947AFB" w:rsidP="003D7430">
      <w:pPr>
        <w:widowControl w:val="0"/>
        <w:jc w:val="both"/>
        <w:rPr>
          <w:rFonts w:ascii="Times New Roman" w:hAnsi="Times New Roman"/>
          <w:sz w:val="24"/>
        </w:rPr>
      </w:pPr>
    </w:p>
    <w:p w14:paraId="59BA8A85" w14:textId="77777777" w:rsidR="00BE5B0C" w:rsidRPr="008C1D19" w:rsidRDefault="00BE5B0C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6F903D25" w14:textId="4F316AA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1. Zhotovitel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0B8695C7" w14:textId="09F7C02B" w:rsidR="003D7430" w:rsidRPr="008C1D19" w:rsidRDefault="003D7430" w:rsidP="003D7430">
      <w:pPr>
        <w:widowControl w:val="0"/>
        <w:ind w:firstLine="142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společnost:           </w:t>
      </w:r>
      <w:r w:rsidRPr="008C1D19">
        <w:rPr>
          <w:rFonts w:ascii="Times New Roman" w:hAnsi="Times New Roman"/>
          <w:b/>
          <w:bCs/>
          <w:color w:val="000000"/>
          <w:sz w:val="22"/>
          <w:szCs w:val="22"/>
        </w:rPr>
        <w:t>STAVITELSTVÍ - TRUNEC s.r.o.</w:t>
      </w:r>
    </w:p>
    <w:p w14:paraId="452CA4F8" w14:textId="119CB991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bCs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sídlo:                   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Vysoké Mýto, Litomyšlské Předměstí, Zimní 823, PSČ 566 01</w:t>
      </w:r>
    </w:p>
    <w:p w14:paraId="5CC1A857" w14:textId="53C41D86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zastoupený: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ab/>
        <w:t xml:space="preserve">  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</w:t>
      </w:r>
      <w:proofErr w:type="spellStart"/>
      <w:r w:rsidR="00CA426E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jednatelem společnosti</w:t>
      </w:r>
    </w:p>
    <w:p w14:paraId="738DE094" w14:textId="4CCA0F9E" w:rsidR="003D7430" w:rsidRPr="00075A0F" w:rsidRDefault="003D7430" w:rsidP="00075A0F">
      <w:pPr>
        <w:shd w:val="clear" w:color="auto" w:fill="FFFFFF"/>
        <w:spacing w:line="288" w:lineRule="atLeast"/>
        <w:ind w:firstLine="142"/>
        <w:rPr>
          <w:rFonts w:ascii="Times New Roman" w:hAnsi="Times New Roman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IČ: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275 28</w:t>
      </w:r>
      <w:r w:rsidR="00075A0F">
        <w:rPr>
          <w:rFonts w:ascii="Times New Roman" w:hAnsi="Times New Roman"/>
          <w:bCs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545</w:t>
      </w:r>
      <w:r w:rsidR="00075A0F">
        <w:rPr>
          <w:rFonts w:ascii="Times New Roman" w:hAnsi="Times New Roman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</w:t>
      </w:r>
      <w:r w:rsidRPr="008C1D19">
        <w:rPr>
          <w:rFonts w:ascii="Times New Roman" w:hAnsi="Times New Roman"/>
          <w:sz w:val="22"/>
          <w:szCs w:val="22"/>
        </w:rPr>
        <w:t>DIČ:  CZ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27528545</w:t>
      </w:r>
    </w:p>
    <w:p w14:paraId="24ED87AD" w14:textId="201FECA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zapsaný v OR vedeném u Krajského soudu v Hradci Králové, oddíl C, vložka 24274</w:t>
      </w:r>
    </w:p>
    <w:p w14:paraId="477ABFB4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(dále jen „zhotovitel)</w:t>
      </w:r>
    </w:p>
    <w:p w14:paraId="4B193DA6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4E2E1400" w14:textId="77777777" w:rsidR="00947AFB" w:rsidRPr="008C1D19" w:rsidRDefault="00947AFB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2BE9A360" w14:textId="55760F4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2. Objednatel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3D2D66D4" w14:textId="0B135AF7" w:rsidR="003D7430" w:rsidRPr="000A3B62" w:rsidRDefault="003D7430" w:rsidP="003D7430">
      <w:pPr>
        <w:widowControl w:val="0"/>
        <w:jc w:val="both"/>
        <w:rPr>
          <w:rFonts w:ascii="Times New Roman" w:hAnsi="Times New Roman"/>
          <w:b/>
          <w:bCs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společnost:             </w:t>
      </w:r>
      <w:r w:rsidRPr="000A3B62">
        <w:rPr>
          <w:rFonts w:ascii="Times New Roman" w:hAnsi="Times New Roman"/>
          <w:b/>
          <w:bCs/>
          <w:snapToGrid w:val="0"/>
          <w:color w:val="000000"/>
          <w:sz w:val="22"/>
          <w:szCs w:val="22"/>
        </w:rPr>
        <w:t>Vodovody a kanalizace Vysoké Mýto, s.r.o.</w:t>
      </w:r>
    </w:p>
    <w:p w14:paraId="3E2C5D5D" w14:textId="7CA4A26F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sídlo:                      Čelakovského 6, Pražské Předměstí, 566 01 Vysoké Mýto</w:t>
      </w:r>
    </w:p>
    <w:p w14:paraId="4706934C" w14:textId="4AC0207A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zastoupená:            </w:t>
      </w:r>
      <w:proofErr w:type="spellStart"/>
      <w:r w:rsidR="00CA426E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</w:t>
      </w:r>
    </w:p>
    <w:p w14:paraId="5A178583" w14:textId="4AFE7DD2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IČ: 259 23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099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DIČ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CZ25923099</w:t>
      </w:r>
    </w:p>
    <w:p w14:paraId="5369EA8D" w14:textId="10CA9A2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bankovní spojení:     </w:t>
      </w:r>
      <w:proofErr w:type="spellStart"/>
      <w:r w:rsidR="00CA426E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</w:p>
    <w:p w14:paraId="2157F5A5" w14:textId="70362A63" w:rsidR="003D7430" w:rsidRPr="008C1D19" w:rsidRDefault="003D7430" w:rsidP="003D7430">
      <w:pPr>
        <w:pStyle w:val="Nadpis9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 w:rsidRPr="008C1D19">
        <w:rPr>
          <w:rFonts w:ascii="Times New Roman" w:hAnsi="Times New Roman" w:cs="Times New Roman"/>
          <w:bCs/>
          <w:color w:val="000000"/>
        </w:rPr>
        <w:t xml:space="preserve">        č. účtu:                   </w:t>
      </w:r>
      <w:proofErr w:type="spellStart"/>
      <w:r w:rsidR="00CA426E">
        <w:rPr>
          <w:rFonts w:ascii="Times New Roman" w:hAnsi="Times New Roman" w:cs="Times New Roman"/>
          <w:bCs/>
          <w:color w:val="000000"/>
        </w:rPr>
        <w:t>xxxxx</w:t>
      </w:r>
      <w:proofErr w:type="spellEnd"/>
    </w:p>
    <w:p w14:paraId="1325CC8F" w14:textId="77777777" w:rsidR="00075A0F" w:rsidRDefault="003D7430" w:rsidP="00075A0F">
      <w:pPr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zapsaný v OR vedeném u Krajského soudu v Hradci Králové, oddíl C, vložka 14804</w:t>
      </w:r>
    </w:p>
    <w:p w14:paraId="73741B42" w14:textId="2EE49B47" w:rsidR="003D7430" w:rsidRPr="00075A0F" w:rsidRDefault="003D7430" w:rsidP="00075A0F">
      <w:pPr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bCs/>
          <w:color w:val="000000"/>
        </w:rPr>
        <w:t>(dále jen „objednatel“)</w:t>
      </w:r>
    </w:p>
    <w:p w14:paraId="4846A8D7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59C80F4E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sz w:val="22"/>
          <w:szCs w:val="22"/>
        </w:rPr>
        <w:t>(Objednatel a Zhotovitel dále jednotlivě také jen „Smluvní strana“, společně jen „Smluvní strany“)</w:t>
      </w:r>
    </w:p>
    <w:p w14:paraId="1FEE3ABC" w14:textId="77777777" w:rsidR="000F7DB3" w:rsidRPr="008C1D19" w:rsidRDefault="000F7DB3" w:rsidP="00FE10C7">
      <w:pPr>
        <w:rPr>
          <w:rFonts w:ascii="Times New Roman" w:hAnsi="Times New Roman"/>
          <w:b/>
          <w:sz w:val="24"/>
          <w:szCs w:val="24"/>
        </w:rPr>
      </w:pPr>
    </w:p>
    <w:p w14:paraId="6304E8DA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</w:t>
      </w:r>
    </w:p>
    <w:p w14:paraId="4E65D3C7" w14:textId="35949C75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t smlouvy a vymezení díla</w:t>
      </w:r>
    </w:p>
    <w:p w14:paraId="21430E45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37A584E" w14:textId="77777777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1.1 Zhotovitel se touto Smlouvou o dílo zavazuje provést na sv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j náklad a nebezpe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pro</w:t>
      </w:r>
    </w:p>
    <w:p w14:paraId="779A6819" w14:textId="77777777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níže specifikované Dílo, a objednatel se zavazuje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evzít a za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</w:t>
      </w:r>
    </w:p>
    <w:p w14:paraId="79987706" w14:textId="77777777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provedené Dílo zaplatit zhotoviteli dohodnutou cenu.</w:t>
      </w:r>
    </w:p>
    <w:p w14:paraId="6ABFD8E8" w14:textId="571DE6B4" w:rsidR="00D42459" w:rsidRPr="00D42459" w:rsidRDefault="00BE5B0C" w:rsidP="00176AE2">
      <w:pPr>
        <w:jc w:val="both"/>
        <w:rPr>
          <w:rFonts w:ascii="Arial CE" w:hAnsi="Arial CE" w:cs="Arial"/>
          <w:b/>
          <w:bCs/>
          <w:sz w:val="22"/>
          <w:szCs w:val="22"/>
        </w:rPr>
      </w:pPr>
      <w:r>
        <w:rPr>
          <w:rFonts w:ascii="Times-Roman" w:hAnsi="Times-Roman" w:cs="Times-Roman"/>
          <w:sz w:val="24"/>
          <w:szCs w:val="24"/>
        </w:rPr>
        <w:t>1.2 Dílem podle této Smlouvy o dílo se rozumí</w:t>
      </w:r>
      <w:r w:rsidR="00D42459">
        <w:rPr>
          <w:rFonts w:ascii="Times-Roman" w:hAnsi="Times-Roman" w:cs="Times-Roman"/>
          <w:sz w:val="24"/>
          <w:szCs w:val="24"/>
        </w:rPr>
        <w:t xml:space="preserve"> </w:t>
      </w:r>
      <w:r w:rsidR="00644231">
        <w:rPr>
          <w:rFonts w:ascii="Arial CE" w:hAnsi="Arial CE" w:cs="Arial"/>
          <w:b/>
          <w:bCs/>
          <w:sz w:val="22"/>
          <w:szCs w:val="22"/>
        </w:rPr>
        <w:t xml:space="preserve">Oprava </w:t>
      </w:r>
      <w:r w:rsidR="000A3B62">
        <w:rPr>
          <w:rFonts w:ascii="Arial CE" w:hAnsi="Arial CE" w:cs="Arial"/>
          <w:b/>
          <w:bCs/>
          <w:sz w:val="22"/>
          <w:szCs w:val="22"/>
        </w:rPr>
        <w:t xml:space="preserve">vodovodu v ulici </w:t>
      </w:r>
      <w:r w:rsidR="00176AE2">
        <w:rPr>
          <w:rFonts w:ascii="Arial CE" w:hAnsi="Arial CE" w:cs="Arial"/>
          <w:b/>
          <w:bCs/>
          <w:sz w:val="22"/>
          <w:szCs w:val="22"/>
        </w:rPr>
        <w:t>Generála Svatoně</w:t>
      </w:r>
      <w:r w:rsidR="00644231">
        <w:rPr>
          <w:rFonts w:ascii="Arial CE" w:hAnsi="Arial CE" w:cs="Arial"/>
          <w:b/>
          <w:bCs/>
          <w:sz w:val="22"/>
          <w:szCs w:val="22"/>
        </w:rPr>
        <w:t xml:space="preserve"> </w:t>
      </w:r>
      <w:r w:rsidR="00E205FF">
        <w:rPr>
          <w:rFonts w:ascii="Arial CE" w:hAnsi="Arial CE" w:cs="Arial"/>
          <w:b/>
          <w:bCs/>
          <w:sz w:val="22"/>
          <w:szCs w:val="22"/>
        </w:rPr>
        <w:t>ve Vysokém Mýtě</w:t>
      </w:r>
    </w:p>
    <w:p w14:paraId="00719B86" w14:textId="1B6FD99F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1.3 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rozsah Díla je uveden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íloze této Smlouvy: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íloha – Cenová nabídka.</w:t>
      </w:r>
    </w:p>
    <w:p w14:paraId="216817D5" w14:textId="77777777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1.4 Zhotovitel se zavazuje Dílo provést s náležitou odbornou pé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emž je povinen</w:t>
      </w:r>
    </w:p>
    <w:p w14:paraId="31670A0B" w14:textId="77777777" w:rsidR="00BE5B0C" w:rsidRDefault="00BE5B0C" w:rsidP="00176AE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dodržovat všechny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íslušné právní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edpisy, dot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ené závazné technické normy a technické</w:t>
      </w:r>
    </w:p>
    <w:p w14:paraId="49C8E157" w14:textId="58F907CC" w:rsidR="00520A1D" w:rsidRPr="008C1D19" w:rsidRDefault="00BE5B0C" w:rsidP="00176AE2">
      <w:pPr>
        <w:ind w:left="567" w:hanging="567"/>
        <w:jc w:val="both"/>
        <w:rPr>
          <w:rFonts w:ascii="Times New Roman" w:hAnsi="Times New Roman"/>
        </w:rPr>
      </w:pPr>
      <w:r>
        <w:rPr>
          <w:rFonts w:ascii="Times-Roman" w:hAnsi="Times-Roman" w:cs="Times-Roman"/>
          <w:sz w:val="24"/>
          <w:szCs w:val="24"/>
        </w:rPr>
        <w:t>požadavky, pravidla a požadavky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nosti a hygieny práce.</w:t>
      </w:r>
    </w:p>
    <w:p w14:paraId="2CDC3940" w14:textId="43A1A391" w:rsidR="006D6670" w:rsidRPr="008C1D19" w:rsidRDefault="006D6670" w:rsidP="00063FC6">
      <w:pPr>
        <w:tabs>
          <w:tab w:val="left" w:pos="1620"/>
        </w:tabs>
        <w:jc w:val="both"/>
        <w:rPr>
          <w:rFonts w:ascii="Times New Roman" w:hAnsi="Times New Roman"/>
        </w:rPr>
      </w:pPr>
    </w:p>
    <w:p w14:paraId="7496D09C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</w:t>
      </w:r>
    </w:p>
    <w:p w14:paraId="58CDD812" w14:textId="11AEADE1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Termíny a místo provedení Díla</w:t>
      </w:r>
    </w:p>
    <w:p w14:paraId="75514689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BE71DDA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2.1 Zhotovitel se zavazuje Dílo provést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 v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chto závazných termínech:</w:t>
      </w:r>
    </w:p>
    <w:p w14:paraId="08A49B08" w14:textId="093C002D" w:rsidR="00D84373" w:rsidRDefault="00BE5B0C" w:rsidP="00D84373">
      <w:pPr>
        <w:rPr>
          <w:rFonts w:ascii="Calibri" w:hAnsi="Calibri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edpokládaný termín zahájení prací:</w:t>
      </w:r>
      <w:r w:rsidR="00D84373">
        <w:rPr>
          <w:rFonts w:ascii="Times-Roman" w:hAnsi="Times-Roman" w:cs="Times-Roman"/>
          <w:sz w:val="24"/>
          <w:szCs w:val="24"/>
        </w:rPr>
        <w:t xml:space="preserve"> </w:t>
      </w:r>
      <w:r w:rsidR="00176AE2">
        <w:rPr>
          <w:rFonts w:ascii="Times-Roman" w:hAnsi="Times-Roman" w:cs="Times-Roman"/>
          <w:sz w:val="24"/>
          <w:szCs w:val="24"/>
        </w:rPr>
        <w:t>02</w:t>
      </w:r>
      <w:r w:rsidR="000A3B62">
        <w:rPr>
          <w:rFonts w:ascii="Times-Roman" w:hAnsi="Times-Roman" w:cs="Times-Roman"/>
          <w:sz w:val="24"/>
          <w:szCs w:val="24"/>
        </w:rPr>
        <w:t>.0</w:t>
      </w:r>
      <w:r w:rsidR="00176AE2">
        <w:rPr>
          <w:rFonts w:ascii="Times-Roman" w:hAnsi="Times-Roman" w:cs="Times-Roman"/>
          <w:sz w:val="24"/>
          <w:szCs w:val="24"/>
        </w:rPr>
        <w:t>1</w:t>
      </w:r>
      <w:r w:rsidR="00D84373">
        <w:rPr>
          <w:rFonts w:ascii="Times-Roman" w:hAnsi="Times-Roman" w:cs="Times-Roman"/>
          <w:sz w:val="24"/>
          <w:szCs w:val="24"/>
        </w:rPr>
        <w:t>.202</w:t>
      </w:r>
      <w:r w:rsidR="00176AE2">
        <w:rPr>
          <w:rFonts w:ascii="Times-Roman" w:hAnsi="Times-Roman" w:cs="Times-Roman"/>
          <w:sz w:val="24"/>
          <w:szCs w:val="24"/>
        </w:rPr>
        <w:t>4</w:t>
      </w:r>
      <w:r w:rsidR="00D84373">
        <w:rPr>
          <w:rFonts w:ascii="Times-Roman" w:hAnsi="Times-Roman" w:cs="Times-Roman"/>
          <w:sz w:val="24"/>
          <w:szCs w:val="24"/>
        </w:rPr>
        <w:t xml:space="preserve"> </w:t>
      </w:r>
    </w:p>
    <w:p w14:paraId="3B563D03" w14:textId="6371B1A4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Termín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stavby</w:t>
      </w:r>
      <w:r w:rsidR="00D84373">
        <w:rPr>
          <w:rFonts w:ascii="Times-Roman" w:hAnsi="Times-Roman" w:cs="Times-Roman"/>
          <w:sz w:val="24"/>
          <w:szCs w:val="24"/>
        </w:rPr>
        <w:t>: 30.</w:t>
      </w:r>
      <w:r w:rsidR="00176AE2">
        <w:rPr>
          <w:rFonts w:ascii="Times-Roman" w:hAnsi="Times-Roman" w:cs="Times-Roman"/>
          <w:sz w:val="24"/>
          <w:szCs w:val="24"/>
        </w:rPr>
        <w:t>06</w:t>
      </w:r>
      <w:r w:rsidR="00D84373">
        <w:rPr>
          <w:rFonts w:ascii="Times-Roman" w:hAnsi="Times-Roman" w:cs="Times-Roman"/>
          <w:sz w:val="24"/>
          <w:szCs w:val="24"/>
        </w:rPr>
        <w:t>.202</w:t>
      </w:r>
      <w:r w:rsidR="00176AE2">
        <w:rPr>
          <w:rFonts w:ascii="Times-Roman" w:hAnsi="Times-Roman" w:cs="Times-Roman"/>
          <w:sz w:val="24"/>
          <w:szCs w:val="24"/>
        </w:rPr>
        <w:t>4</w:t>
      </w:r>
    </w:p>
    <w:p w14:paraId="766F5E2C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posunutí termínu zahájení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ze strany objednatele se o stejný</w:t>
      </w:r>
    </w:p>
    <w:p w14:paraId="297CC621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 dní posouvá i termín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Díla.</w:t>
      </w:r>
    </w:p>
    <w:p w14:paraId="649F91FD" w14:textId="2B22D5CE" w:rsidR="00D42459" w:rsidRPr="00D42459" w:rsidRDefault="00BE5B0C" w:rsidP="00D42459">
      <w:pPr>
        <w:rPr>
          <w:rFonts w:ascii="Times New Roman" w:hAnsi="Times New Roman"/>
          <w:sz w:val="22"/>
          <w:szCs w:val="22"/>
        </w:rPr>
      </w:pPr>
      <w:r>
        <w:rPr>
          <w:rFonts w:ascii="Times-Roman" w:hAnsi="Times-Roman" w:cs="Times-Roman"/>
          <w:sz w:val="24"/>
          <w:szCs w:val="24"/>
        </w:rPr>
        <w:lastRenderedPageBreak/>
        <w:t>2.2 Místem provedení Díla a místem jeho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je</w:t>
      </w:r>
      <w:r w:rsidR="00D42459">
        <w:rPr>
          <w:rFonts w:ascii="Times-Roman" w:hAnsi="Times-Roman" w:cs="Times-Roman"/>
          <w:sz w:val="24"/>
          <w:szCs w:val="24"/>
        </w:rPr>
        <w:t xml:space="preserve">: </w:t>
      </w:r>
      <w:r w:rsidR="00D42459" w:rsidRPr="00D42459">
        <w:rPr>
          <w:rFonts w:ascii="Arial CE" w:hAnsi="Arial CE" w:cs="Arial"/>
          <w:b/>
          <w:bCs/>
          <w:sz w:val="22"/>
          <w:szCs w:val="22"/>
        </w:rPr>
        <w:t xml:space="preserve"> </w:t>
      </w:r>
      <w:r w:rsidR="00D42459" w:rsidRPr="00D42459">
        <w:rPr>
          <w:rFonts w:ascii="Times New Roman" w:hAnsi="Times New Roman"/>
          <w:sz w:val="22"/>
          <w:szCs w:val="22"/>
        </w:rPr>
        <w:t xml:space="preserve">Oprava vodovodu v ulici </w:t>
      </w:r>
      <w:r w:rsidR="00176AE2">
        <w:rPr>
          <w:rFonts w:ascii="Times New Roman" w:hAnsi="Times New Roman"/>
          <w:sz w:val="22"/>
          <w:szCs w:val="22"/>
        </w:rPr>
        <w:t>Generála Svatoně</w:t>
      </w:r>
      <w:r w:rsidR="00D42459" w:rsidRPr="00D42459">
        <w:rPr>
          <w:rFonts w:ascii="Times New Roman" w:hAnsi="Times New Roman"/>
          <w:sz w:val="22"/>
          <w:szCs w:val="22"/>
        </w:rPr>
        <w:t xml:space="preserve"> Vysoké Mýto</w:t>
      </w:r>
    </w:p>
    <w:p w14:paraId="002A08D9" w14:textId="64CC8E60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14:paraId="67A211EB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2.3 Zhotovitel je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provést,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it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edat Dílo ješt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sjednaným termínem.</w:t>
      </w:r>
    </w:p>
    <w:p w14:paraId="4F966134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 se zavazuje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evzít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provedené Dílo 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sjednaným termínem.</w:t>
      </w:r>
    </w:p>
    <w:p w14:paraId="3EC4744E" w14:textId="77777777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571BE147" w14:textId="72DA60E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III</w:t>
      </w:r>
    </w:p>
    <w:p w14:paraId="639E5561" w14:textId="4A0BDFA5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Cena díla</w:t>
      </w:r>
    </w:p>
    <w:p w14:paraId="448F89BE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3E5C5B" w14:textId="77777777" w:rsidR="00BE5B0C" w:rsidRPr="00D42459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42459">
        <w:rPr>
          <w:rFonts w:ascii="Times-Roman" w:hAnsi="Times-Roman" w:cs="Times-Roman"/>
          <w:sz w:val="24"/>
          <w:szCs w:val="24"/>
        </w:rPr>
        <w:t xml:space="preserve">1/ Cena </w:t>
      </w:r>
      <w:r w:rsidRPr="00D42459">
        <w:rPr>
          <w:rFonts w:ascii="TimesNewRoman" w:hAnsi="TimesNewRoman" w:cs="TimesNewRoman"/>
          <w:sz w:val="24"/>
          <w:szCs w:val="24"/>
        </w:rPr>
        <w:t>ř</w:t>
      </w:r>
      <w:r w:rsidRPr="00D42459">
        <w:rPr>
          <w:rFonts w:ascii="Times-Roman" w:hAnsi="Times-Roman" w:cs="Times-Roman"/>
          <w:sz w:val="24"/>
          <w:szCs w:val="24"/>
        </w:rPr>
        <w:t>ádn</w:t>
      </w:r>
      <w:r w:rsidRPr="00D42459">
        <w:rPr>
          <w:rFonts w:ascii="TimesNewRoman" w:hAnsi="TimesNewRoman" w:cs="TimesNewRoman"/>
          <w:sz w:val="24"/>
          <w:szCs w:val="24"/>
        </w:rPr>
        <w:t xml:space="preserve">ě </w:t>
      </w:r>
      <w:r w:rsidRPr="00D42459">
        <w:rPr>
          <w:rFonts w:ascii="Times-Roman" w:hAnsi="Times-Roman" w:cs="Times-Roman"/>
          <w:sz w:val="24"/>
          <w:szCs w:val="24"/>
        </w:rPr>
        <w:t xml:space="preserve">provedeného Díla je stanovena dohodou Smluvních stran a </w:t>
      </w:r>
      <w:r w:rsidRPr="00D42459">
        <w:rPr>
          <w:rFonts w:ascii="TimesNewRoman" w:hAnsi="TimesNewRoman" w:cs="TimesNewRoman"/>
          <w:sz w:val="24"/>
          <w:szCs w:val="24"/>
        </w:rPr>
        <w:t>č</w:t>
      </w:r>
      <w:r w:rsidRPr="00D42459">
        <w:rPr>
          <w:rFonts w:ascii="Times-Roman" w:hAnsi="Times-Roman" w:cs="Times-Roman"/>
          <w:sz w:val="24"/>
          <w:szCs w:val="24"/>
        </w:rPr>
        <w:t>iní:</w:t>
      </w:r>
    </w:p>
    <w:p w14:paraId="6B04C926" w14:textId="3CDCCF1E" w:rsidR="00BE5B0C" w:rsidRPr="00176AE2" w:rsidRDefault="00BE5B0C" w:rsidP="00176AE2">
      <w:pPr>
        <w:rPr>
          <w:rFonts w:ascii="Times New Roman" w:hAnsi="Times New Roman"/>
          <w:b/>
          <w:bCs/>
          <w:sz w:val="22"/>
          <w:szCs w:val="22"/>
        </w:rPr>
      </w:pPr>
      <w:r w:rsidRPr="00D42459">
        <w:rPr>
          <w:rFonts w:ascii="Times-Roman" w:hAnsi="Times-Roman" w:cs="Times-Roman"/>
          <w:sz w:val="24"/>
          <w:szCs w:val="24"/>
        </w:rPr>
        <w:t xml:space="preserve">Cena Díla: </w:t>
      </w:r>
      <w:r w:rsidR="00B177E5">
        <w:rPr>
          <w:rFonts w:ascii="Times New Roman" w:hAnsi="Times New Roman"/>
          <w:b/>
          <w:bCs/>
          <w:sz w:val="22"/>
          <w:szCs w:val="22"/>
        </w:rPr>
        <w:t xml:space="preserve">Oprava </w:t>
      </w:r>
      <w:r w:rsidR="000A3B62">
        <w:rPr>
          <w:rFonts w:ascii="Times New Roman" w:hAnsi="Times New Roman"/>
          <w:b/>
          <w:bCs/>
          <w:sz w:val="22"/>
          <w:szCs w:val="22"/>
        </w:rPr>
        <w:t xml:space="preserve">vodovodu </w:t>
      </w:r>
      <w:proofErr w:type="spellStart"/>
      <w:r w:rsidR="000A3B62">
        <w:rPr>
          <w:rFonts w:ascii="Times New Roman" w:hAnsi="Times New Roman"/>
          <w:b/>
          <w:bCs/>
          <w:sz w:val="22"/>
          <w:szCs w:val="22"/>
        </w:rPr>
        <w:t>ul.</w:t>
      </w:r>
      <w:r w:rsidR="00176AE2">
        <w:rPr>
          <w:rFonts w:ascii="Times New Roman" w:hAnsi="Times New Roman"/>
          <w:b/>
          <w:bCs/>
          <w:sz w:val="22"/>
          <w:szCs w:val="22"/>
        </w:rPr>
        <w:t>Generála</w:t>
      </w:r>
      <w:proofErr w:type="spellEnd"/>
      <w:r w:rsidR="00176AE2">
        <w:rPr>
          <w:rFonts w:ascii="Times New Roman" w:hAnsi="Times New Roman"/>
          <w:b/>
          <w:bCs/>
          <w:sz w:val="22"/>
          <w:szCs w:val="22"/>
        </w:rPr>
        <w:t xml:space="preserve"> Svatoně       </w:t>
      </w:r>
      <w:r w:rsidR="00176AE2">
        <w:rPr>
          <w:rFonts w:ascii="Times-Bold" w:hAnsi="Times-Bold" w:cs="Times-Bold"/>
          <w:b/>
          <w:bCs/>
          <w:sz w:val="24"/>
          <w:szCs w:val="24"/>
        </w:rPr>
        <w:t>1 519 441,32</w:t>
      </w:r>
      <w:r w:rsidRPr="00D42459">
        <w:rPr>
          <w:rFonts w:ascii="Times-Bold" w:hAnsi="Times-Bold" w:cs="Times-Bold"/>
          <w:b/>
          <w:bCs/>
          <w:sz w:val="24"/>
          <w:szCs w:val="24"/>
        </w:rPr>
        <w:t xml:space="preserve">  K</w:t>
      </w:r>
      <w:r w:rsidRPr="00D42459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D42459">
        <w:rPr>
          <w:rFonts w:ascii="Times-Bold" w:hAnsi="Times-Bold" w:cs="Times-Bold"/>
          <w:b/>
          <w:bCs/>
          <w:sz w:val="24"/>
          <w:szCs w:val="24"/>
        </w:rPr>
        <w:t>bez DPH</w:t>
      </w:r>
    </w:p>
    <w:p w14:paraId="7F69D1B8" w14:textId="44E326C6" w:rsidR="000A3B62" w:rsidRPr="00D42459" w:rsidRDefault="00BE5B0C" w:rsidP="000A3B6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42459">
        <w:rPr>
          <w:rFonts w:ascii="Times-Roman" w:hAnsi="Times-Roman" w:cs="Times-Roman"/>
          <w:sz w:val="22"/>
          <w:szCs w:val="22"/>
        </w:rPr>
        <w:t xml:space="preserve">Slovy: </w:t>
      </w:r>
      <w:proofErr w:type="spellStart"/>
      <w:r w:rsidR="00176AE2">
        <w:rPr>
          <w:rFonts w:ascii="Times-Roman" w:hAnsi="Times-Roman" w:cs="Times-Roman"/>
          <w:sz w:val="22"/>
          <w:szCs w:val="22"/>
        </w:rPr>
        <w:t>jedenmilionpětsetdevatenácttisícčtyřistačtyřicetjedna</w:t>
      </w:r>
      <w:proofErr w:type="spellEnd"/>
      <w:r w:rsidR="00356CA4">
        <w:rPr>
          <w:rFonts w:ascii="Times-Roman" w:hAnsi="Times-Roman" w:cs="Times-Roman"/>
          <w:sz w:val="22"/>
          <w:szCs w:val="22"/>
        </w:rPr>
        <w:t xml:space="preserve"> </w:t>
      </w:r>
      <w:r w:rsidRPr="00D42459">
        <w:rPr>
          <w:rFonts w:ascii="Times-Roman" w:hAnsi="Times-Roman" w:cs="Times-Roman"/>
          <w:sz w:val="22"/>
          <w:szCs w:val="22"/>
        </w:rPr>
        <w:t xml:space="preserve">korun </w:t>
      </w:r>
      <w:r w:rsidRPr="00D42459">
        <w:rPr>
          <w:rFonts w:ascii="TimesNewRoman" w:hAnsi="TimesNewRoman" w:cs="TimesNewRoman"/>
          <w:sz w:val="22"/>
          <w:szCs w:val="22"/>
        </w:rPr>
        <w:t>č</w:t>
      </w:r>
      <w:r w:rsidRPr="00D42459">
        <w:rPr>
          <w:rFonts w:ascii="Times-Roman" w:hAnsi="Times-Roman" w:cs="Times-Roman"/>
          <w:sz w:val="22"/>
          <w:szCs w:val="22"/>
        </w:rPr>
        <w:t xml:space="preserve">eských </w:t>
      </w:r>
      <w:proofErr w:type="spellStart"/>
      <w:r w:rsidR="00176AE2">
        <w:rPr>
          <w:rFonts w:ascii="TimesNewRoman" w:hAnsi="TimesNewRoman" w:cs="TimesNewRoman"/>
          <w:sz w:val="22"/>
          <w:szCs w:val="22"/>
        </w:rPr>
        <w:t>třicetdva</w:t>
      </w:r>
      <w:proofErr w:type="spellEnd"/>
      <w:r w:rsidRPr="00D42459">
        <w:rPr>
          <w:rFonts w:ascii="Times-Roman" w:hAnsi="Times-Roman" w:cs="Times-Roman"/>
          <w:sz w:val="22"/>
          <w:szCs w:val="22"/>
        </w:rPr>
        <w:t xml:space="preserve"> halé</w:t>
      </w:r>
      <w:r w:rsidRPr="00D42459">
        <w:rPr>
          <w:rFonts w:ascii="TimesNewRoman" w:hAnsi="TimesNewRoman" w:cs="TimesNewRoman"/>
          <w:sz w:val="22"/>
          <w:szCs w:val="22"/>
        </w:rPr>
        <w:t>řů</w:t>
      </w:r>
    </w:p>
    <w:p w14:paraId="11A8D908" w14:textId="6042DE0D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2/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vícepráce a mén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práce budou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žn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projednávány a odsouhlaseny investorem.</w:t>
      </w:r>
    </w:p>
    <w:p w14:paraId="159AD10A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3/ Zálohy objednatel neposkytuje.</w:t>
      </w:r>
    </w:p>
    <w:p w14:paraId="348B4BA6" w14:textId="77777777" w:rsidR="00CA4DE7" w:rsidRDefault="00CA4DE7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F522AE5" w14:textId="0ADF534C" w:rsidR="00BE5B0C" w:rsidRDefault="00BE5B0C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IV</w:t>
      </w:r>
    </w:p>
    <w:p w14:paraId="3E449139" w14:textId="5EE1EC41" w:rsidR="00BE5B0C" w:rsidRDefault="00BE5B0C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Platební podmínky</w:t>
      </w:r>
    </w:p>
    <w:p w14:paraId="1C31685C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783FF43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4.1 Cena Díla bude uhrazena 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fakturace. Zhotovitel provede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soupis</w:t>
      </w:r>
    </w:p>
    <w:p w14:paraId="4DE49916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provedených prací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 jej objednateli k odsouhlasení. 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potvrzeného soupisu</w:t>
      </w:r>
    </w:p>
    <w:p w14:paraId="55D1C279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provedených prací vystaví zhotovitel fakturu a prokazateln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 objednateli k uhrazení. Tato</w:t>
      </w:r>
    </w:p>
    <w:p w14:paraId="6B1E81DB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faktura bude mít veškeré náležitosti stanovené touto Smlouvou o dílo. Platba</w:t>
      </w:r>
    </w:p>
    <w:p w14:paraId="0C68AFF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v</w:t>
      </w:r>
      <w:r>
        <w:rPr>
          <w:rFonts w:ascii="TimesNewRoman" w:hAnsi="TimesNewRoman" w:cs="TimesNewRoman"/>
          <w:sz w:val="24"/>
          <w:szCs w:val="24"/>
        </w:rPr>
        <w:t>ůč</w:t>
      </w:r>
      <w:r>
        <w:rPr>
          <w:rFonts w:ascii="Times-Roman" w:hAnsi="Times-Roman" w:cs="Times-Roman"/>
          <w:sz w:val="24"/>
          <w:szCs w:val="24"/>
        </w:rPr>
        <w:t>i zhotoviteli bude provedena v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</w:t>
      </w:r>
    </w:p>
    <w:p w14:paraId="27333E85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4.2 Po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 vystaví zhotovitel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 doklad do 15.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 dne podpisu</w:t>
      </w:r>
    </w:p>
    <w:p w14:paraId="73F23919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 protokolu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 a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vad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nebránících</w:t>
      </w:r>
    </w:p>
    <w:p w14:paraId="2E856A8C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ádnému užívání. Tento doklad bude mít veškeré náležitosti stanovené platnými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ovými</w:t>
      </w:r>
    </w:p>
    <w:p w14:paraId="4F553714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edpisy.</w:t>
      </w:r>
    </w:p>
    <w:p w14:paraId="132ED94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4.3 Neobsazeno.</w:t>
      </w:r>
    </w:p>
    <w:p w14:paraId="07523890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4.4 Splatnost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 xml:space="preserve">ového dokladu je </w:t>
      </w:r>
      <w:r>
        <w:rPr>
          <w:rFonts w:ascii="Times-Bold" w:hAnsi="Times-Bold" w:cs="Times-Bold"/>
          <w:b/>
          <w:bCs/>
          <w:sz w:val="24"/>
          <w:szCs w:val="24"/>
        </w:rPr>
        <w:t xml:space="preserve">15 </w:t>
      </w:r>
      <w:r>
        <w:rPr>
          <w:rFonts w:ascii="Times-Roman" w:hAnsi="Times-Roman" w:cs="Times-Roman"/>
          <w:sz w:val="24"/>
          <w:szCs w:val="24"/>
        </w:rPr>
        <w:t>dní ode dne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vystaveného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ového</w:t>
      </w:r>
    </w:p>
    <w:p w14:paraId="78508F8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dokladu objednateli a to za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edpokladu, že objednatel nevznesl proti vystavenému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ovému</w:t>
      </w:r>
    </w:p>
    <w:p w14:paraId="459F161E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dokladu námitky. Povinnost uhradit platbu je spln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na dnem odepsání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tované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ástky z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tu</w:t>
      </w:r>
    </w:p>
    <w:p w14:paraId="0542D2AA" w14:textId="2E7D56BB" w:rsidR="006D6670" w:rsidRDefault="00BE5B0C" w:rsidP="00BE5B0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ve prosp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tu zhotovitele.</w:t>
      </w:r>
    </w:p>
    <w:p w14:paraId="199CFD5E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4.5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 doklad musí obsahovat alespo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-Roman" w:hAnsi="Times-Roman" w:cs="Times-Roman"/>
          <w:sz w:val="24"/>
          <w:szCs w:val="24"/>
        </w:rPr>
        <w:t>tyto náležitosti a ostatní náležitosti požadované</w:t>
      </w:r>
    </w:p>
    <w:p w14:paraId="36B0B07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zákonem:</w:t>
      </w:r>
    </w:p>
    <w:p w14:paraId="336E198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 smlouvy;</w:t>
      </w:r>
    </w:p>
    <w:p w14:paraId="21D6EDA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název akce;</w:t>
      </w:r>
    </w:p>
    <w:p w14:paraId="4D68A2D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I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a DI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objednatele a zhotovitele;</w:t>
      </w:r>
    </w:p>
    <w:p w14:paraId="423C1D9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obchodní firmu a sídlo objednatele a zhotovitele;</w:t>
      </w:r>
    </w:p>
    <w:p w14:paraId="17493ED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údaj o zápisu v obchodním rejst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íku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spisové 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ky;</w:t>
      </w:r>
    </w:p>
    <w:p w14:paraId="6FFCB56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 Díla a den jeho provedení;</w:t>
      </w:r>
    </w:p>
    <w:p w14:paraId="4CC79DC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tovanou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ástku rozd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lenou na vlastní platbu a DPH;</w:t>
      </w:r>
    </w:p>
    <w:p w14:paraId="20FC12F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splatnost v souladu s touto Smlouvou o dílo;</w:t>
      </w:r>
    </w:p>
    <w:p w14:paraId="017142E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razítko a podpis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né osoby zhotovitele;</w:t>
      </w:r>
    </w:p>
    <w:p w14:paraId="711FC32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oboustrann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odsouhlasený soupis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evzatých prací a dodávek,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 protokol - jako</w:t>
      </w:r>
    </w:p>
    <w:p w14:paraId="6A8F5E7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ílohy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ípadného protokolu 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14:paraId="156AA0D3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19285E7E" w14:textId="210D470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</w:t>
      </w:r>
    </w:p>
    <w:p w14:paraId="3CBDB807" w14:textId="36A88ADB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edání díla</w:t>
      </w:r>
    </w:p>
    <w:p w14:paraId="7AE3C2FB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549BD7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5.1 Zhotovitel splní svou povinnost provést Dílo jeho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ádným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edáním</w:t>
      </w:r>
    </w:p>
    <w:p w14:paraId="08F708D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objednateli bez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 dohodnutém termínu a míst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</w:t>
      </w:r>
    </w:p>
    <w:p w14:paraId="081A6B2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5.2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eného Díla vyzve zhotovitel objednatele nejmén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3 pracovní dny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edem.</w:t>
      </w:r>
    </w:p>
    <w:p w14:paraId="788CC114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5.3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bude 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pot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ebných doklad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(nap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. prohlášení o shod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4AD8124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použitých materiál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listy výrobk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) nutných k používání díla dle platných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SN,</w:t>
      </w:r>
    </w:p>
    <w:p w14:paraId="5E420AE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doklady o likvidaci odpad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vzniklých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realizaci díla.</w:t>
      </w:r>
    </w:p>
    <w:p w14:paraId="26AA1DD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5.4 Zhotovitel je povinen ke dni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 kompletn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uklidit a vyklidit své pracovišt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jeho</w:t>
      </w:r>
    </w:p>
    <w:p w14:paraId="6747584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okolí a zákonným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sobem odstranit obaly a odpady a to na sv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j náklad. Objednatel má právo</w:t>
      </w:r>
    </w:p>
    <w:p w14:paraId="3711BAB0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nezahájit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ebírání Díla, není-li na staveništi po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ádek, zejména není-li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ze staveništ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3E33BC3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odpad vzniklý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apod.</w:t>
      </w:r>
    </w:p>
    <w:p w14:paraId="61C77D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5.5 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bude sepsán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 protokol podepsaný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</w:t>
      </w:r>
    </w:p>
    <w:p w14:paraId="3D346D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stranami.</w:t>
      </w:r>
    </w:p>
    <w:p w14:paraId="1F67845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5.6 Objednatel není povinen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evzít, pokud vykazuje jakékoli vady nebo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bránící</w:t>
      </w:r>
    </w:p>
    <w:p w14:paraId="614BC069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užívání díla.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byly zjišt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ojedin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lé drobné vady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Seznam vad a</w:t>
      </w:r>
    </w:p>
    <w:p w14:paraId="322163B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Smluvní strany zanesou do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 protokolu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termín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v nichž mají být</w:t>
      </w:r>
    </w:p>
    <w:p w14:paraId="45FA7E8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tyto vady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ojedin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lých drobných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musí být</w:t>
      </w:r>
    </w:p>
    <w:p w14:paraId="35D5CDB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provedeno v termínech dohodnutých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edávacím protokolu.</w:t>
      </w:r>
    </w:p>
    <w:p w14:paraId="66421EA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po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všech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bude sepsán kone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ný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</w:t>
      </w:r>
    </w:p>
    <w:p w14:paraId="119DD9F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protokol podepsaný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stranami.</w:t>
      </w:r>
    </w:p>
    <w:p w14:paraId="6FBF732D" w14:textId="3C1AD4BC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5.7 Osobou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nou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edání Díla je za zhotovitele </w:t>
      </w:r>
      <w:proofErr w:type="spellStart"/>
      <w:r w:rsidR="00CA426E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, tel.:</w:t>
      </w:r>
      <w:r w:rsidR="00CA426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CA426E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14:paraId="1EB28A1F" w14:textId="1FBFD128" w:rsidR="00CA4DE7" w:rsidRPr="00D84373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nou ke kone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nému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evzetí Díla za objednatele je </w:t>
      </w:r>
      <w:proofErr w:type="spellStart"/>
      <w:r w:rsidR="00CA426E">
        <w:rPr>
          <w:rFonts w:ascii="Times-Roman" w:hAnsi="Times-Roman" w:cs="Times-Roman"/>
          <w:sz w:val="24"/>
          <w:szCs w:val="24"/>
        </w:rPr>
        <w:t>xxxxx</w:t>
      </w:r>
      <w:proofErr w:type="spellEnd"/>
      <w:r w:rsidRPr="00D84373">
        <w:rPr>
          <w:rFonts w:ascii="Times-Roman" w:hAnsi="Times-Roman" w:cs="Times-Roman"/>
          <w:sz w:val="24"/>
          <w:szCs w:val="24"/>
        </w:rPr>
        <w:t>, tel.:</w:t>
      </w:r>
    </w:p>
    <w:p w14:paraId="42699C01" w14:textId="1CADD5F5" w:rsidR="00CA4DE7" w:rsidRDefault="00CA426E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xxxxx</w:t>
      </w:r>
      <w:proofErr w:type="spellEnd"/>
      <w:r w:rsidR="00CA4DE7" w:rsidRPr="00D84373">
        <w:rPr>
          <w:rFonts w:ascii="Times-Roman" w:hAnsi="Times-Roman" w:cs="Times-Roman"/>
          <w:sz w:val="24"/>
          <w:szCs w:val="24"/>
        </w:rPr>
        <w:t>.</w:t>
      </w:r>
    </w:p>
    <w:p w14:paraId="3D79976D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892BCE9" w14:textId="5818762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</w:t>
      </w:r>
    </w:p>
    <w:p w14:paraId="60661BB9" w14:textId="7CB3019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Odpov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dnost za vady, záruka za jakost</w:t>
      </w:r>
    </w:p>
    <w:p w14:paraId="7A510B9E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84263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6.1 Zhotovitel je povinen provést Dílo v kvalit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odpovídající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elu Smlouvy o dílo, právním</w:t>
      </w:r>
    </w:p>
    <w:p w14:paraId="35E915D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a závazným technickým normám a požadavk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m, a odpovídá za to, že Dílo bude</w:t>
      </w:r>
    </w:p>
    <w:p w14:paraId="49F76C7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mít po stanovenou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dobu vlastnosti v této 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 dílo dohodnuté a stanovené</w:t>
      </w:r>
    </w:p>
    <w:p w14:paraId="3407D94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právními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 technickými normami (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SN) nebo požadavky obvyklé (dále jen</w:t>
      </w:r>
    </w:p>
    <w:p w14:paraId="2C277B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„záruka“)</w:t>
      </w:r>
    </w:p>
    <w:p w14:paraId="01C3FB8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6.2 Zhotovitel odpovídá objednateli za vady, které má Dílo v dob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jeho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evzetí, a za</w:t>
      </w:r>
    </w:p>
    <w:p w14:paraId="56951E0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vady vzniklé 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hu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doby.</w:t>
      </w:r>
    </w:p>
    <w:p w14:paraId="31AE681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6.3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doba je dohodnuta na 60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síc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a za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íná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žet ode dne podpisu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</w:t>
      </w:r>
    </w:p>
    <w:p w14:paraId="0ADBE78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protokolu po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všech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ípadných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stranami.</w:t>
      </w:r>
    </w:p>
    <w:p w14:paraId="19751E73" w14:textId="12379FB7" w:rsidR="00CA4DE7" w:rsidRDefault="00CA4DE7" w:rsidP="00CA4DE7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6.4 Po dobu trvání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doby je zhotovitel povinen bezplatn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odstranit vady vzniklé na Díle.</w:t>
      </w:r>
    </w:p>
    <w:p w14:paraId="1BBE7C38" w14:textId="35B65275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Reklamace vad Díla musí objednatel nahlásit na servisní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íslo zhotovitele tel.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="002F6913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75B0417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6.5 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každé vady bude Smluvními stranami sepsán písemný protokol, ve kterém</w:t>
      </w:r>
    </w:p>
    <w:p w14:paraId="05CD4DC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bude popsána konkrétní vada, její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ina a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ní.</w:t>
      </w:r>
    </w:p>
    <w:p w14:paraId="302C839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6.6 Zhotovitel je povinen zahájit odstra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ování reklamované vady nejpozd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ji do 10-ti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</w:t>
      </w:r>
    </w:p>
    <w:p w14:paraId="36C1CEB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dne obdržení reklamace, pokud klimatické podmínky,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 normy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vady</w:t>
      </w:r>
    </w:p>
    <w:p w14:paraId="4425050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umožní.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písemn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oznámí objednateli, zda reklamaci uznává, jakou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tu navrhuje</w:t>
      </w:r>
    </w:p>
    <w:p w14:paraId="5B3F75C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vady nebo z jakých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vod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reklamaci neuznává. Pokud tak neu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iní, má se za to,</w:t>
      </w:r>
    </w:p>
    <w:p w14:paraId="2C9613A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že reklamaci uznává a že reklamované vady odstraní do 15-ti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 dne obdržení reklamace.</w:t>
      </w:r>
    </w:p>
    <w:p w14:paraId="147CEEF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Termín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si dohodnou Smluvní strany písemn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Pokud doba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bude</w:t>
      </w:r>
    </w:p>
    <w:p w14:paraId="17E973B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ená a s navrženou dobou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nebude objednatel souhlasit, má se za to, že vady</w:t>
      </w:r>
    </w:p>
    <w:p w14:paraId="720A28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musí být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v tzv. dob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obvyklé. Zhotovitel je povinen dle první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ty tohoto odstavce</w:t>
      </w:r>
    </w:p>
    <w:p w14:paraId="0AB9CC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zahájit odstra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ování reklamované vady a reklamovanou vadu bez zbyte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ného odkladu odstranit</w:t>
      </w:r>
    </w:p>
    <w:p w14:paraId="14D3D9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reklamaci neuznává.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se strany nedohodou na tom, zda je reklamace</w:t>
      </w:r>
    </w:p>
    <w:p w14:paraId="1E46BBE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ná, rozhodne znalec, pov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ený objednatelem, a to na náklady strany, jejíž tvrzení se</w:t>
      </w:r>
    </w:p>
    <w:p w14:paraId="1AA41F3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ukázalo nesprávným.</w:t>
      </w:r>
    </w:p>
    <w:p w14:paraId="5E33A13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254EF3C0" w14:textId="0EBC05B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VII</w:t>
      </w:r>
    </w:p>
    <w:p w14:paraId="60E9D401" w14:textId="42F517DD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Smluvní pokuty a úroky z prodlení</w:t>
      </w:r>
    </w:p>
    <w:p w14:paraId="64C29A90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0577209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7.1 Pokud bude zhotovitel v prodlení proti sjednané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díla, je povinen zaplatit</w:t>
      </w:r>
    </w:p>
    <w:p w14:paraId="462A7F8C" w14:textId="3F4F08E2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objednateli smluvní pokutu ve výší </w:t>
      </w:r>
      <w:r w:rsidR="00095EDF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 xml:space="preserve"> 000,-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za každý i zapo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atý den prodlení.</w:t>
      </w:r>
    </w:p>
    <w:p w14:paraId="676C024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7.2 Pokud zhotovitel neodstraní reklamovanou vadu ve sjednaném termínu, je povinen zaplatit</w:t>
      </w:r>
    </w:p>
    <w:p w14:paraId="359FAD77" w14:textId="3594BD8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objednateli smluvní pokutu ve výši </w:t>
      </w:r>
      <w:r w:rsidR="00095EDF">
        <w:rPr>
          <w:rFonts w:ascii="Times-Roman" w:hAnsi="Times-Roman" w:cs="Times-Roman"/>
          <w:sz w:val="24"/>
          <w:szCs w:val="24"/>
        </w:rPr>
        <w:t>2</w:t>
      </w:r>
      <w:r>
        <w:rPr>
          <w:rFonts w:ascii="Times-Roman" w:hAnsi="Times-Roman" w:cs="Times-Roman"/>
          <w:sz w:val="24"/>
          <w:szCs w:val="24"/>
        </w:rPr>
        <w:t xml:space="preserve"> 000,-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za každou reklamovanou vadu, u nichž je</w:t>
      </w:r>
    </w:p>
    <w:p w14:paraId="49CE82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prodlení a za každý den prodlení.</w:t>
      </w:r>
    </w:p>
    <w:p w14:paraId="125E16B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7.3 Pokud bude objednatel v prodlení s úhradou faktury proti sjednanému termínu, je povinen</w:t>
      </w:r>
    </w:p>
    <w:p w14:paraId="3E992B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zaplatit zhotoviteli úrok z prodlení ve výši 0,05% z dlužné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ástky za každý i zapo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atý den</w:t>
      </w:r>
    </w:p>
    <w:p w14:paraId="1534938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prodlení.</w:t>
      </w:r>
    </w:p>
    <w:p w14:paraId="1D0C7E8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7.4 Pokud vznikne škoda, na kterou se vztahuje smluvní pokuta, a to i ve výši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esahující</w:t>
      </w:r>
    </w:p>
    <w:p w14:paraId="035DFA4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smluvní pokutu, není dot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 nárok objednatele na náhradu škody.</w:t>
      </w:r>
    </w:p>
    <w:p w14:paraId="7B52208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4756257E" w14:textId="4FA1554C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VIII.</w:t>
      </w:r>
    </w:p>
    <w:p w14:paraId="4EE92E1C" w14:textId="18B76FD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Odstoupení od smlouvy</w:t>
      </w:r>
    </w:p>
    <w:p w14:paraId="5049F141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9AD21E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8.1 Objednatel i zhotovitel jsou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ni odstoupit od smlouvy v souladu s § 2001 a násl.</w:t>
      </w:r>
    </w:p>
    <w:p w14:paraId="687BC2F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anského zákoníku.</w:t>
      </w:r>
    </w:p>
    <w:p w14:paraId="6EF306B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8.2 Od Smlouvy o dílo lze odstoupit, pokud dojde k podstatnému porušení smluvních</w:t>
      </w:r>
    </w:p>
    <w:p w14:paraId="7C55B94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povinností kteroukoliv ze Smluvních stran a pokud úmysl odstoupit oznámí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ná strana</w:t>
      </w:r>
    </w:p>
    <w:p w14:paraId="7FB0C88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druhé Smluvní stran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do 10ti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 vzniku podstatného porušení Smlouvy o dílo.</w:t>
      </w:r>
    </w:p>
    <w:p w14:paraId="3C0AD69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8.3 Za podstatné porušení Smlouvy o dílo se považuje zejména prodlení zhotovitele se</w:t>
      </w:r>
    </w:p>
    <w:p w14:paraId="06D8159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zahájením prací dle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 III. této Smlouvy o dílo o více jak 15 dn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14:paraId="2AC0D91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8.4 Pokud dojde k odstoupení od Smlouvy o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Díla, bude vzájemné</w:t>
      </w:r>
    </w:p>
    <w:p w14:paraId="4354E04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vyrovnání provedeno tak, že nezávislý znalec v oboru pov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ený objednatelem provede</w:t>
      </w:r>
    </w:p>
    <w:p w14:paraId="2A2DFCD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ocen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soupisu provedených prací proti dohodnuté výši ceny Díla. Objednatel se zavazuje</w:t>
      </w:r>
    </w:p>
    <w:p w14:paraId="414951D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zaplatit zhotoviteli pom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rnou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ást ceny Díla za tu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 Díla, která již byla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ena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edána</w:t>
      </w:r>
    </w:p>
    <w:p w14:paraId="34D4A1F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objednateli, a to dle ocen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znalce.</w:t>
      </w:r>
    </w:p>
    <w:p w14:paraId="5C56F8F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8.5 Náklady spojené s odstoupením od Smlouvy o dílo jdou k tíži té Smluvní strany, která</w:t>
      </w:r>
    </w:p>
    <w:p w14:paraId="0F9A13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porušila smluvní povinnost Zhotovitel se tak zejména zavazuje uhradit objednateli veškeré</w:t>
      </w:r>
    </w:p>
    <w:p w14:paraId="24E3E0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újmy a vícenáklady, které objednateli vzniknou s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Díla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objednatel</w:t>
      </w:r>
    </w:p>
    <w:p w14:paraId="7AF6F7EF" w14:textId="3FB93144" w:rsidR="00CA4DE7" w:rsidRDefault="00CA4DE7" w:rsidP="00CA4DE7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odstoupí od této smlouvy.</w:t>
      </w:r>
    </w:p>
    <w:p w14:paraId="08E10B4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08588DF3" w14:textId="0157303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IX</w:t>
      </w:r>
    </w:p>
    <w:p w14:paraId="484A53D5" w14:textId="3C7AEBE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na smlouvy</w:t>
      </w:r>
    </w:p>
    <w:p w14:paraId="52B8CFFA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67EE0D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9.1 Tuto Smlouvu o dílo lze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nit jen formou písemných a 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íslovaných dodatk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</w:t>
      </w:r>
    </w:p>
    <w:p w14:paraId="2C8405A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odsouhlasených a podepsaných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nými zástupci obou Smluvních stran.</w:t>
      </w:r>
    </w:p>
    <w:p w14:paraId="5FDA7D7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9.2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ípadným návrh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dodatk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této Smlouvy o dílo se Smluvní strany zavazují vyjád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it se</w:t>
      </w:r>
    </w:p>
    <w:p w14:paraId="5C0BF9D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písemn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ve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10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návrhu dodatku druhé Smluvní 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Po tuto dobu je</w:t>
      </w:r>
    </w:p>
    <w:p w14:paraId="527DD05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tímto návrhem vázána Smluvní strana, která jej podala.</w:t>
      </w:r>
    </w:p>
    <w:p w14:paraId="3FAE0B1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9.3 Formou písemných a 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íslovaných dodatk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odsouhlasených a podepsaných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nými</w:t>
      </w:r>
    </w:p>
    <w:p w14:paraId="12EB823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zástupci obou Smluvních stran musí být provedeny i veškeré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vícepráce, zm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ny,</w:t>
      </w:r>
    </w:p>
    <w:p w14:paraId="6FF029A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dopl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ky nebo rozší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rozsahu Díla, které nejsou zahrnuty v cen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Díla (dále jen jako</w:t>
      </w:r>
    </w:p>
    <w:p w14:paraId="6B7C22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„vícepráce“). Dodatek musí být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zahájením jeho</w:t>
      </w:r>
    </w:p>
    <w:p w14:paraId="143F83D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realizace zhotovitelem. Pokud zhotovitel provede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které z víceprací, které nejsou zahrnuty</w:t>
      </w:r>
    </w:p>
    <w:p w14:paraId="63B15CD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cen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Díla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v této 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 dílo, bez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edchozího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písemného dodatku k této</w:t>
      </w:r>
    </w:p>
    <w:p w14:paraId="2642A0F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 dílo, má objednatel právo odmítnout úhradu takovýchto víceprací a to i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</w:t>
      </w:r>
    </w:p>
    <w:p w14:paraId="65269BF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dojde-li k odstoupení od Smlouvy o dílo, a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že dále požadovat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takovýchto</w:t>
      </w:r>
    </w:p>
    <w:p w14:paraId="153A4A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víceprací.</w:t>
      </w:r>
    </w:p>
    <w:p w14:paraId="485D6606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841DB5E" w14:textId="170F7DE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X</w:t>
      </w:r>
    </w:p>
    <w:p w14:paraId="11898C1A" w14:textId="421FD7FC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Další ujednání, Povinnosti Smluvních stran</w:t>
      </w:r>
    </w:p>
    <w:p w14:paraId="5AADB649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4D08B19" w14:textId="1FDAC224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1 Po dobu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bude objednatele zastupovat </w:t>
      </w:r>
      <w:proofErr w:type="spellStart"/>
      <w:r w:rsidR="002F6913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, jednatel, který</w:t>
      </w:r>
    </w:p>
    <w:p w14:paraId="2F752D2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ke všem technickým úkon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týkajících se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ze strany objednatele</w:t>
      </w:r>
    </w:p>
    <w:p w14:paraId="3D5105C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zhotoviteli, dozor 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Díla, sepsání protokolu 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</w:t>
      </w:r>
    </w:p>
    <w:p w14:paraId="6858A03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Díla,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zajišt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správních úkon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 xml:space="preserve">nezbytných pro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ádné provedení Díla).</w:t>
      </w:r>
    </w:p>
    <w:p w14:paraId="2B07BC98" w14:textId="3C23E7E6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10.2 Zhotovitele bude po dobu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zastupovat pan </w:t>
      </w:r>
      <w:proofErr w:type="spellStart"/>
      <w:r w:rsidR="002F6913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62DADFC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10.3 Zhotovitel je povinen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dodržovat veškeré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 a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</w:t>
      </w:r>
    </w:p>
    <w:p w14:paraId="01C8610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další obecn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závazné právní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edpisy, které se týkají jeho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innosti. Pokud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inností zhotovitele</w:t>
      </w:r>
    </w:p>
    <w:p w14:paraId="7F3E8A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dojde ke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sobení škody objednateli z titulu opomenutí, nedbalosti nebo nepln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ním podmínek</w:t>
      </w:r>
    </w:p>
    <w:p w14:paraId="1D41210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vyplývajících ze zákona,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 nebo jiných norem plynoucích z této Smlouvy o dílo, je</w:t>
      </w:r>
    </w:p>
    <w:p w14:paraId="669C0FA2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zhotovitel povinen bez zbyte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ného odkladu tuto škodu odstranit a není-li to možné, tak 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0C10A5C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nahradit. Veškeré náklady s tím spojené nese zhotovitel.</w:t>
      </w:r>
    </w:p>
    <w:p w14:paraId="75B37FC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10.4 Objednatel zajistí možnost vstupu pracovník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a mechanizm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zhotovitele do areálu</w:t>
      </w:r>
    </w:p>
    <w:p w14:paraId="023ADF8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objednatele, v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mž se nachází místo provedení Díla dle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 II Smlouvy o dílo. V rámci</w:t>
      </w:r>
    </w:p>
    <w:p w14:paraId="279CE71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obeznámí objednatel zhotovitele s podmínkami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vzhledem</w:t>
      </w:r>
    </w:p>
    <w:p w14:paraId="495998E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provozu za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 objednatele. Zhotovitel zodpovídá za spln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chto podmínek.</w:t>
      </w:r>
    </w:p>
    <w:p w14:paraId="0D4A931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10.5 Práce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budou zhotovitelem realizovány tak, aby bylo minimalizováno</w:t>
      </w:r>
    </w:p>
    <w:p w14:paraId="00FA427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riziko negativního vlivu na provoz areálu objednatele a aby byly dodrženy veškeré provozní</w:t>
      </w:r>
    </w:p>
    <w:p w14:paraId="1BD45F9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areálu objednatele.</w:t>
      </w:r>
    </w:p>
    <w:p w14:paraId="3D63081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erušení dodávek elektrické energie,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esuny materiálu a techniky nesmí omezovat</w:t>
      </w:r>
    </w:p>
    <w:p w14:paraId="1B39DA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chodnost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íjezdové komunikace a výjezd osobních aut a stroj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objednatele.</w:t>
      </w:r>
    </w:p>
    <w:p w14:paraId="158A7E2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10.6 Zhotovitel je povinen zejména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dodržovat obecn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závazné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o</w:t>
      </w:r>
    </w:p>
    <w:p w14:paraId="7D1655B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nosti a ochrany zdraví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práci a v plné mí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 odpovídá za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 a ochranu</w:t>
      </w:r>
    </w:p>
    <w:p w14:paraId="5CE231A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všech svých pracovník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 prostoru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zabezpe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jejich vybavení ochrannými</w:t>
      </w:r>
    </w:p>
    <w:p w14:paraId="6C96CE8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pracovními pom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ckami. Dále se zhotovitel zavazuje dodržovat veškeré hygienické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edpisy.</w:t>
      </w:r>
    </w:p>
    <w:p w14:paraId="707DA6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Zhotovitel není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k 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používat zahrani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pracovníky bez platného</w:t>
      </w:r>
    </w:p>
    <w:p w14:paraId="1F73C77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pracovního povolení, je-li vyžadováno. Za každé porušení této povinnosti uhradí zhotovitel</w:t>
      </w:r>
    </w:p>
    <w:p w14:paraId="37B8938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 smluvní pokutu ve výši 20.000,-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Veškeré náklady 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sankce spojené</w:t>
      </w:r>
    </w:p>
    <w:p w14:paraId="3F004D5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 nelegálními pracovníky nese výhradn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zhotovitel.</w:t>
      </w:r>
    </w:p>
    <w:p w14:paraId="09A44F17" w14:textId="77777777" w:rsidR="00CA4DE7" w:rsidRPr="00D62F7E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62F7E">
        <w:rPr>
          <w:rFonts w:ascii="Times-Roman" w:hAnsi="Times-Roman" w:cs="Times-Roman"/>
          <w:sz w:val="24"/>
          <w:szCs w:val="24"/>
        </w:rPr>
        <w:t>10.7 Zhotovitel je povinen ohlásit zahájení výkopových prací Regionálnímu muzeu ve</w:t>
      </w:r>
    </w:p>
    <w:p w14:paraId="3EA3D1B3" w14:textId="7F7ACD37" w:rsidR="00CA4DE7" w:rsidRPr="008C1D19" w:rsidRDefault="00CA4DE7" w:rsidP="00CA4DE7">
      <w:pPr>
        <w:rPr>
          <w:rFonts w:ascii="Times New Roman" w:hAnsi="Times New Roman"/>
        </w:rPr>
      </w:pPr>
      <w:r w:rsidRPr="00D62F7E">
        <w:rPr>
          <w:rFonts w:ascii="Times-Roman" w:hAnsi="Times-Roman" w:cs="Times-Roman"/>
          <w:sz w:val="24"/>
          <w:szCs w:val="24"/>
        </w:rPr>
        <w:t>Vysokém Mýt</w:t>
      </w:r>
      <w:r w:rsidRPr="00D62F7E">
        <w:rPr>
          <w:rFonts w:ascii="TimesNewRoman" w:hAnsi="TimesNewRoman" w:cs="TimesNewRoman"/>
          <w:sz w:val="24"/>
          <w:szCs w:val="24"/>
        </w:rPr>
        <w:t xml:space="preserve">ě </w:t>
      </w:r>
      <w:r w:rsidRPr="00D62F7E">
        <w:rPr>
          <w:rFonts w:ascii="Times-Roman" w:hAnsi="Times-Roman" w:cs="Times-Roman"/>
          <w:sz w:val="24"/>
          <w:szCs w:val="24"/>
        </w:rPr>
        <w:t>k provedení ZAV.</w:t>
      </w:r>
    </w:p>
    <w:p w14:paraId="33843BFD" w14:textId="1C850EAC" w:rsidR="004A2522" w:rsidRDefault="004A2522" w:rsidP="006D6670">
      <w:pPr>
        <w:rPr>
          <w:rFonts w:ascii="Times New Roman" w:hAnsi="Times New Roman"/>
        </w:rPr>
      </w:pPr>
    </w:p>
    <w:p w14:paraId="399D9E9F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3136911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223C0BE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E6D5EAF" w14:textId="7AB2A2FD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XI</w:t>
      </w:r>
    </w:p>
    <w:p w14:paraId="14D625EF" w14:textId="565C23F5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ná ustanovení</w:t>
      </w:r>
    </w:p>
    <w:p w14:paraId="27DC56D5" w14:textId="77777777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67A0ACD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11.1 Tato Smlouva o dílo nabývá platnosti 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innosti dnem jejího podpisu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</w:t>
      </w:r>
    </w:p>
    <w:p w14:paraId="42FD5787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stranami.</w:t>
      </w:r>
    </w:p>
    <w:p w14:paraId="0C13B608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11.2 Tato Smlouva o dílo je vyhotovena ve dvou stejnopisech s platností originálu, z nichž po</w:t>
      </w:r>
    </w:p>
    <w:p w14:paraId="6B3AF82B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jednom </w:t>
      </w:r>
      <w:proofErr w:type="spellStart"/>
      <w:r>
        <w:rPr>
          <w:rFonts w:ascii="Times-Roman" w:hAnsi="Times-Roman" w:cs="Times-Roman"/>
          <w:sz w:val="24"/>
          <w:szCs w:val="24"/>
        </w:rPr>
        <w:t>paré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obdrží zhotovitel a objednatel.</w:t>
      </w:r>
    </w:p>
    <w:p w14:paraId="504F6A5A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11.3 Právní vztahy touto Smlouvou o dílo neupravené se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ídí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anským zákoníkem.</w:t>
      </w:r>
    </w:p>
    <w:p w14:paraId="11AFEBB8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11.4 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Smluvní strany výslovn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prohlašují, že tato smlouva nebyla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ena v tísni ani za</w:t>
      </w:r>
    </w:p>
    <w:p w14:paraId="24F2B056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jednostrann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nevýhodných podmínek a odpovídá jejich pravé 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li, což Smluvní strany stvrzují</w:t>
      </w:r>
    </w:p>
    <w:p w14:paraId="0D639974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svými vlastnoru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ními podpisy.</w:t>
      </w:r>
    </w:p>
    <w:p w14:paraId="4102B22F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11.5 Nedílnou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ástí této Smlouvy o dílo je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íloha:</w:t>
      </w:r>
    </w:p>
    <w:p w14:paraId="37909DBF" w14:textId="6B6B7E1C" w:rsidR="00B265C3" w:rsidRPr="008C1D19" w:rsidRDefault="00B265C3" w:rsidP="00B265C3">
      <w:pPr>
        <w:rPr>
          <w:rFonts w:ascii="Times New Roman" w:hAnsi="Times New Roman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íloha: „Cenová nabídka“</w:t>
      </w:r>
    </w:p>
    <w:p w14:paraId="3BFE279A" w14:textId="77777777" w:rsidR="00B265C3" w:rsidRDefault="00B265C3" w:rsidP="006D6670">
      <w:pPr>
        <w:rPr>
          <w:rFonts w:ascii="Times New Roman" w:hAnsi="Times New Roman"/>
          <w:sz w:val="22"/>
          <w:szCs w:val="22"/>
        </w:rPr>
      </w:pPr>
    </w:p>
    <w:p w14:paraId="6F986B64" w14:textId="7536305C" w:rsidR="006D6670" w:rsidRPr="00B265C3" w:rsidRDefault="002D56C3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V</w:t>
      </w:r>
      <w:r w:rsidR="00063FC6" w:rsidRPr="00B265C3">
        <w:rPr>
          <w:rFonts w:ascii="Times New Roman" w:hAnsi="Times New Roman"/>
          <w:sz w:val="22"/>
          <w:szCs w:val="22"/>
        </w:rPr>
        <w:t>e</w:t>
      </w:r>
      <w:r w:rsidR="00160876" w:rsidRPr="00B265C3">
        <w:rPr>
          <w:rFonts w:ascii="Times New Roman" w:hAnsi="Times New Roman"/>
          <w:sz w:val="22"/>
          <w:szCs w:val="22"/>
        </w:rPr>
        <w:t> </w:t>
      </w:r>
      <w:r w:rsidR="00F90ED7" w:rsidRPr="00B265C3">
        <w:rPr>
          <w:rFonts w:ascii="Times New Roman" w:hAnsi="Times New Roman"/>
          <w:sz w:val="22"/>
          <w:szCs w:val="22"/>
        </w:rPr>
        <w:t xml:space="preserve">Vysokém Mýtě dne </w:t>
      </w:r>
      <w:r w:rsidR="00095EDF">
        <w:rPr>
          <w:rFonts w:ascii="Times New Roman" w:hAnsi="Times New Roman"/>
          <w:sz w:val="22"/>
          <w:szCs w:val="22"/>
        </w:rPr>
        <w:t>27</w:t>
      </w:r>
      <w:r w:rsidR="00F27209">
        <w:rPr>
          <w:rFonts w:ascii="Times New Roman" w:hAnsi="Times New Roman"/>
          <w:sz w:val="22"/>
          <w:szCs w:val="22"/>
        </w:rPr>
        <w:t>.</w:t>
      </w:r>
      <w:r w:rsidR="00095EDF">
        <w:rPr>
          <w:rFonts w:ascii="Times New Roman" w:hAnsi="Times New Roman"/>
          <w:sz w:val="22"/>
          <w:szCs w:val="22"/>
        </w:rPr>
        <w:t>10</w:t>
      </w:r>
      <w:r w:rsidR="00F27209">
        <w:rPr>
          <w:rFonts w:ascii="Times New Roman" w:hAnsi="Times New Roman"/>
          <w:sz w:val="22"/>
          <w:szCs w:val="22"/>
        </w:rPr>
        <w:t>.202</w:t>
      </w:r>
      <w:r w:rsidR="00095EDF">
        <w:rPr>
          <w:rFonts w:ascii="Times New Roman" w:hAnsi="Times New Roman"/>
          <w:sz w:val="22"/>
          <w:szCs w:val="22"/>
        </w:rPr>
        <w:t>3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F27209" w:rsidRPr="00B265C3">
        <w:rPr>
          <w:rFonts w:ascii="Times New Roman" w:hAnsi="Times New Roman"/>
          <w:sz w:val="22"/>
          <w:szCs w:val="22"/>
        </w:rPr>
        <w:t xml:space="preserve">Ve Vysokém Mýtě dne </w:t>
      </w:r>
      <w:r w:rsidR="00095EDF">
        <w:rPr>
          <w:rFonts w:ascii="Times New Roman" w:hAnsi="Times New Roman"/>
          <w:sz w:val="22"/>
          <w:szCs w:val="22"/>
        </w:rPr>
        <w:t>27</w:t>
      </w:r>
      <w:r w:rsidR="00F27209">
        <w:rPr>
          <w:rFonts w:ascii="Times New Roman" w:hAnsi="Times New Roman"/>
          <w:sz w:val="22"/>
          <w:szCs w:val="22"/>
        </w:rPr>
        <w:t>.</w:t>
      </w:r>
      <w:r w:rsidR="00095EDF">
        <w:rPr>
          <w:rFonts w:ascii="Times New Roman" w:hAnsi="Times New Roman"/>
          <w:sz w:val="22"/>
          <w:szCs w:val="22"/>
        </w:rPr>
        <w:t>10</w:t>
      </w:r>
      <w:r w:rsidR="00F27209">
        <w:rPr>
          <w:rFonts w:ascii="Times New Roman" w:hAnsi="Times New Roman"/>
          <w:sz w:val="22"/>
          <w:szCs w:val="22"/>
        </w:rPr>
        <w:t>.202</w:t>
      </w:r>
      <w:r w:rsidR="00095EDF">
        <w:rPr>
          <w:rFonts w:ascii="Times New Roman" w:hAnsi="Times New Roman"/>
          <w:sz w:val="22"/>
          <w:szCs w:val="22"/>
        </w:rPr>
        <w:t>3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</w:p>
    <w:p w14:paraId="455CDEE7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16E01C43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EA8EFBC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201DE62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3CBD1C56" w14:textId="31533DE1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…...............………..............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</w:t>
      </w:r>
      <w:r w:rsidR="00F27209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>.....…...........……................</w:t>
      </w:r>
    </w:p>
    <w:p w14:paraId="3DF4D4B3" w14:textId="2E59425A" w:rsidR="006D6670" w:rsidRPr="00B265C3" w:rsidRDefault="004654B3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ab/>
        <w:t xml:space="preserve"> </w:t>
      </w:r>
      <w:r w:rsidR="006D6670" w:rsidRPr="00B265C3">
        <w:rPr>
          <w:rFonts w:ascii="Times New Roman" w:hAnsi="Times New Roman"/>
          <w:sz w:val="22"/>
          <w:szCs w:val="22"/>
        </w:rPr>
        <w:t>zhotovitel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              </w:t>
      </w:r>
      <w:r w:rsidR="00F27209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>objednatel</w:t>
      </w:r>
    </w:p>
    <w:p w14:paraId="58A97348" w14:textId="6E4A6AD4" w:rsidR="00F90ED7" w:rsidRPr="00B265C3" w:rsidRDefault="00EB4FBA" w:rsidP="00F27209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>, jednatel</w:t>
      </w:r>
      <w:r w:rsidR="00E12DE1" w:rsidRPr="00B265C3">
        <w:rPr>
          <w:rFonts w:ascii="Times New Roman" w:hAnsi="Times New Roman"/>
          <w:sz w:val="22"/>
          <w:szCs w:val="22"/>
        </w:rPr>
        <w:t xml:space="preserve"> </w:t>
      </w:r>
      <w:r w:rsidR="00F90ED7" w:rsidRPr="00B265C3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F272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>, jednatel</w:t>
      </w:r>
    </w:p>
    <w:p w14:paraId="7490BF79" w14:textId="77B86AFE" w:rsidR="006D6670" w:rsidRPr="00B265C3" w:rsidRDefault="006D6670" w:rsidP="00F90ED7">
      <w:pPr>
        <w:rPr>
          <w:rFonts w:ascii="Times New Roman" w:hAnsi="Times New Roman"/>
          <w:sz w:val="22"/>
          <w:szCs w:val="22"/>
        </w:rPr>
      </w:pPr>
    </w:p>
    <w:p w14:paraId="2B8851DE" w14:textId="1D3FE735" w:rsidR="00D73658" w:rsidRDefault="00D73658" w:rsidP="00063FC6">
      <w:pPr>
        <w:rPr>
          <w:rFonts w:ascii="Times New Roman" w:hAnsi="Times New Roman"/>
          <w:i/>
        </w:rPr>
      </w:pPr>
    </w:p>
    <w:p w14:paraId="37E34B39" w14:textId="77777777" w:rsidR="00AD31DF" w:rsidRDefault="00AD31DF" w:rsidP="00063FC6">
      <w:pPr>
        <w:rPr>
          <w:rFonts w:ascii="Times New Roman" w:hAnsi="Times New Roman"/>
          <w:i/>
        </w:rPr>
      </w:pPr>
    </w:p>
    <w:p w14:paraId="42749077" w14:textId="77777777" w:rsidR="00AD31DF" w:rsidRDefault="00AD31DF" w:rsidP="00063FC6">
      <w:pPr>
        <w:rPr>
          <w:rFonts w:ascii="Times New Roman" w:hAnsi="Times New Roman"/>
          <w:i/>
        </w:rPr>
      </w:pPr>
    </w:p>
    <w:p w14:paraId="2D77790F" w14:textId="77777777" w:rsidR="00AD31DF" w:rsidRDefault="00AD31DF" w:rsidP="00063FC6">
      <w:pPr>
        <w:rPr>
          <w:rFonts w:ascii="Times New Roman" w:hAnsi="Times New Roman"/>
          <w:i/>
        </w:rPr>
      </w:pPr>
    </w:p>
    <w:p w14:paraId="5A590AF8" w14:textId="77777777" w:rsidR="00AD31DF" w:rsidRDefault="00AD31DF" w:rsidP="00063FC6">
      <w:pPr>
        <w:rPr>
          <w:rFonts w:ascii="Times New Roman" w:hAnsi="Times New Roman"/>
          <w:i/>
        </w:rPr>
      </w:pPr>
    </w:p>
    <w:p w14:paraId="0CD33F95" w14:textId="77777777" w:rsidR="00AD31DF" w:rsidRDefault="00AD31DF" w:rsidP="00063FC6">
      <w:pPr>
        <w:rPr>
          <w:rFonts w:ascii="Times New Roman" w:hAnsi="Times New Roman"/>
          <w:i/>
        </w:rPr>
      </w:pPr>
    </w:p>
    <w:p w14:paraId="34D6707F" w14:textId="77777777" w:rsidR="00AD31DF" w:rsidRDefault="00AD31DF" w:rsidP="00063FC6">
      <w:pPr>
        <w:rPr>
          <w:rFonts w:ascii="Times New Roman" w:hAnsi="Times New Roman"/>
          <w:i/>
        </w:rPr>
      </w:pPr>
    </w:p>
    <w:p w14:paraId="0B5556DD" w14:textId="77777777" w:rsidR="00AD31DF" w:rsidRDefault="00AD31DF" w:rsidP="00063FC6">
      <w:pPr>
        <w:rPr>
          <w:rFonts w:ascii="Times New Roman" w:hAnsi="Times New Roman"/>
          <w:i/>
        </w:rPr>
      </w:pPr>
    </w:p>
    <w:p w14:paraId="569E912B" w14:textId="77777777" w:rsidR="00AD31DF" w:rsidRDefault="00AD31DF" w:rsidP="00063FC6">
      <w:pPr>
        <w:rPr>
          <w:rFonts w:ascii="Times New Roman" w:hAnsi="Times New Roman"/>
          <w:i/>
        </w:rPr>
      </w:pPr>
    </w:p>
    <w:p w14:paraId="12A14397" w14:textId="77777777" w:rsidR="00AD31DF" w:rsidRDefault="00AD31DF" w:rsidP="00063FC6">
      <w:pPr>
        <w:rPr>
          <w:rFonts w:ascii="Times New Roman" w:hAnsi="Times New Roman"/>
          <w:i/>
        </w:rPr>
      </w:pPr>
    </w:p>
    <w:p w14:paraId="64DA06C0" w14:textId="77777777" w:rsidR="00AD31DF" w:rsidRDefault="00AD31DF" w:rsidP="00063FC6">
      <w:pPr>
        <w:rPr>
          <w:rFonts w:ascii="Times New Roman" w:hAnsi="Times New Roman"/>
          <w:i/>
        </w:rPr>
      </w:pPr>
    </w:p>
    <w:p w14:paraId="4AD9F917" w14:textId="77777777" w:rsidR="00AD31DF" w:rsidRDefault="00AD31DF" w:rsidP="00063FC6">
      <w:pPr>
        <w:rPr>
          <w:rFonts w:ascii="Times New Roman" w:hAnsi="Times New Roman"/>
          <w:i/>
        </w:rPr>
      </w:pPr>
    </w:p>
    <w:p w14:paraId="54CB66A1" w14:textId="77777777" w:rsidR="00AD31DF" w:rsidRDefault="00AD31DF" w:rsidP="00063FC6">
      <w:pPr>
        <w:rPr>
          <w:rFonts w:ascii="Times New Roman" w:hAnsi="Times New Roman"/>
          <w:i/>
        </w:rPr>
      </w:pPr>
    </w:p>
    <w:p w14:paraId="4BAE1B4F" w14:textId="77777777" w:rsidR="00AD31DF" w:rsidRDefault="00AD31DF" w:rsidP="00063FC6">
      <w:pPr>
        <w:rPr>
          <w:rFonts w:ascii="Times New Roman" w:hAnsi="Times New Roman"/>
          <w:i/>
        </w:rPr>
      </w:pPr>
    </w:p>
    <w:p w14:paraId="392913CE" w14:textId="77777777" w:rsidR="00AD31DF" w:rsidRDefault="00AD31DF" w:rsidP="00063FC6">
      <w:pPr>
        <w:rPr>
          <w:rFonts w:ascii="Times New Roman" w:hAnsi="Times New Roman"/>
          <w:i/>
        </w:rPr>
      </w:pPr>
    </w:p>
    <w:p w14:paraId="55EDA08F" w14:textId="77777777" w:rsidR="00AD31DF" w:rsidRDefault="00AD31DF" w:rsidP="00063FC6">
      <w:pPr>
        <w:rPr>
          <w:rFonts w:ascii="Times New Roman" w:hAnsi="Times New Roman"/>
          <w:i/>
        </w:rPr>
      </w:pPr>
    </w:p>
    <w:p w14:paraId="528E110E" w14:textId="77777777" w:rsidR="00AD31DF" w:rsidRDefault="00AD31DF" w:rsidP="00063FC6">
      <w:pPr>
        <w:rPr>
          <w:rFonts w:ascii="Times New Roman" w:hAnsi="Times New Roman"/>
          <w:i/>
        </w:rPr>
      </w:pPr>
    </w:p>
    <w:p w14:paraId="0D37BB07" w14:textId="77777777" w:rsidR="00AD31DF" w:rsidRDefault="00AD31DF" w:rsidP="00063FC6">
      <w:pPr>
        <w:rPr>
          <w:rFonts w:ascii="Times New Roman" w:hAnsi="Times New Roman"/>
          <w:i/>
        </w:rPr>
      </w:pPr>
    </w:p>
    <w:p w14:paraId="05FB11DF" w14:textId="77777777" w:rsidR="00AD31DF" w:rsidRDefault="00AD31DF" w:rsidP="00063FC6">
      <w:pPr>
        <w:rPr>
          <w:rFonts w:ascii="Times New Roman" w:hAnsi="Times New Roman"/>
          <w:i/>
        </w:rPr>
      </w:pPr>
    </w:p>
    <w:p w14:paraId="0D3EABE6" w14:textId="77777777" w:rsidR="00AD31DF" w:rsidRDefault="00AD31DF" w:rsidP="00063FC6">
      <w:pPr>
        <w:rPr>
          <w:rFonts w:ascii="Times New Roman" w:hAnsi="Times New Roman"/>
          <w:i/>
        </w:rPr>
      </w:pPr>
    </w:p>
    <w:p w14:paraId="3D674B29" w14:textId="77777777" w:rsidR="00AD31DF" w:rsidRDefault="00AD31DF" w:rsidP="00063FC6">
      <w:pPr>
        <w:rPr>
          <w:rFonts w:ascii="Times New Roman" w:hAnsi="Times New Roman"/>
          <w:i/>
        </w:rPr>
      </w:pPr>
    </w:p>
    <w:p w14:paraId="317858BE" w14:textId="77777777" w:rsidR="00AD31DF" w:rsidRDefault="00AD31DF" w:rsidP="00063FC6">
      <w:pPr>
        <w:rPr>
          <w:rFonts w:ascii="Times New Roman" w:hAnsi="Times New Roman"/>
          <w:i/>
        </w:rPr>
      </w:pPr>
    </w:p>
    <w:p w14:paraId="74CEC693" w14:textId="77777777" w:rsidR="00AD31DF" w:rsidRDefault="00AD31DF" w:rsidP="00063FC6">
      <w:pPr>
        <w:rPr>
          <w:rFonts w:ascii="Times New Roman" w:hAnsi="Times New Roman"/>
          <w:i/>
        </w:rPr>
      </w:pPr>
    </w:p>
    <w:p w14:paraId="3FC8AB94" w14:textId="77777777" w:rsidR="00AD31DF" w:rsidRDefault="00AD31DF" w:rsidP="00063FC6">
      <w:pPr>
        <w:rPr>
          <w:rFonts w:ascii="Times New Roman" w:hAnsi="Times New Roman"/>
          <w:i/>
        </w:rPr>
      </w:pPr>
    </w:p>
    <w:p w14:paraId="76F499AA" w14:textId="77777777" w:rsidR="00AD31DF" w:rsidRDefault="00AD31DF" w:rsidP="00063FC6">
      <w:pPr>
        <w:rPr>
          <w:rFonts w:ascii="Times New Roman" w:hAnsi="Times New Roman"/>
          <w:i/>
        </w:rPr>
      </w:pPr>
    </w:p>
    <w:p w14:paraId="4C2652F3" w14:textId="77777777" w:rsidR="00AD31DF" w:rsidRDefault="00AD31DF" w:rsidP="00063FC6">
      <w:pPr>
        <w:rPr>
          <w:rFonts w:ascii="Times New Roman" w:hAnsi="Times New Roman"/>
          <w:i/>
        </w:rPr>
      </w:pPr>
    </w:p>
    <w:p w14:paraId="0F647E6D" w14:textId="77777777" w:rsidR="00AD31DF" w:rsidRDefault="00AD31DF" w:rsidP="00063FC6">
      <w:pPr>
        <w:rPr>
          <w:rFonts w:ascii="Times New Roman" w:hAnsi="Times New Roman"/>
          <w:i/>
        </w:rPr>
      </w:pPr>
    </w:p>
    <w:p w14:paraId="0E268ED6" w14:textId="77777777" w:rsidR="00AD31DF" w:rsidRDefault="00AD31DF" w:rsidP="00063FC6">
      <w:pPr>
        <w:rPr>
          <w:rFonts w:ascii="Times New Roman" w:hAnsi="Times New Roman"/>
          <w:i/>
        </w:rPr>
      </w:pPr>
    </w:p>
    <w:p w14:paraId="2336D617" w14:textId="77777777" w:rsidR="00AD31DF" w:rsidRDefault="00AD31DF" w:rsidP="00063FC6">
      <w:pPr>
        <w:rPr>
          <w:rFonts w:ascii="Times New Roman" w:hAnsi="Times New Roman"/>
          <w:i/>
        </w:rPr>
      </w:pPr>
    </w:p>
    <w:p w14:paraId="229128AC" w14:textId="77777777" w:rsidR="00AD31DF" w:rsidRDefault="00AD31DF" w:rsidP="00063FC6">
      <w:pPr>
        <w:rPr>
          <w:rFonts w:ascii="Times New Roman" w:hAnsi="Times New Roman"/>
          <w:i/>
        </w:rPr>
      </w:pPr>
    </w:p>
    <w:p w14:paraId="57B5A89A" w14:textId="77777777" w:rsidR="00AD31DF" w:rsidRDefault="00AD31DF" w:rsidP="00063FC6">
      <w:pPr>
        <w:rPr>
          <w:rFonts w:ascii="Times New Roman" w:hAnsi="Times New Roman"/>
          <w:i/>
        </w:rPr>
      </w:pPr>
    </w:p>
    <w:p w14:paraId="223F4CF7" w14:textId="77777777" w:rsidR="00AD31DF" w:rsidRDefault="00AD31DF" w:rsidP="00063FC6">
      <w:pPr>
        <w:rPr>
          <w:rFonts w:ascii="Times New Roman" w:hAnsi="Times New Roman"/>
          <w:i/>
        </w:rPr>
      </w:pPr>
    </w:p>
    <w:p w14:paraId="32E5C9DB" w14:textId="77777777" w:rsidR="00AD31DF" w:rsidRDefault="00AD31DF" w:rsidP="00063FC6">
      <w:pPr>
        <w:rPr>
          <w:rFonts w:ascii="Times New Roman" w:hAnsi="Times New Roman"/>
          <w:i/>
        </w:rPr>
      </w:pPr>
    </w:p>
    <w:p w14:paraId="512AB5A9" w14:textId="77777777" w:rsidR="00AD31DF" w:rsidRDefault="00AD31DF" w:rsidP="00063FC6">
      <w:pPr>
        <w:rPr>
          <w:rFonts w:ascii="Times New Roman" w:hAnsi="Times New Roman"/>
          <w:i/>
        </w:rPr>
      </w:pPr>
    </w:p>
    <w:p w14:paraId="738B5A45" w14:textId="77777777" w:rsidR="00AD31DF" w:rsidRDefault="00AD31DF" w:rsidP="00063FC6">
      <w:pPr>
        <w:rPr>
          <w:rFonts w:ascii="Times New Roman" w:hAnsi="Times New Roman"/>
          <w:i/>
        </w:rPr>
      </w:pPr>
    </w:p>
    <w:p w14:paraId="29F86693" w14:textId="77777777" w:rsidR="00AD31DF" w:rsidRDefault="00AD31DF" w:rsidP="00063FC6">
      <w:pPr>
        <w:rPr>
          <w:rFonts w:ascii="Times New Roman" w:hAnsi="Times New Roman"/>
          <w:i/>
        </w:rPr>
      </w:pPr>
    </w:p>
    <w:p w14:paraId="10A14732" w14:textId="77777777" w:rsidR="00AD31DF" w:rsidRDefault="00AD31DF" w:rsidP="00063FC6">
      <w:pPr>
        <w:rPr>
          <w:rFonts w:ascii="Times New Roman" w:hAnsi="Times New Roman"/>
          <w:i/>
        </w:rPr>
      </w:pPr>
    </w:p>
    <w:p w14:paraId="0CAFB004" w14:textId="77777777" w:rsidR="00AD31DF" w:rsidRDefault="00AD31DF" w:rsidP="00063FC6">
      <w:pPr>
        <w:rPr>
          <w:rFonts w:ascii="Times New Roman" w:hAnsi="Times New Roman"/>
          <w:i/>
        </w:rPr>
      </w:pPr>
    </w:p>
    <w:p w14:paraId="655ECEEA" w14:textId="77777777" w:rsidR="00AD31DF" w:rsidRDefault="00AD31DF" w:rsidP="00063FC6">
      <w:pPr>
        <w:rPr>
          <w:rFonts w:ascii="Times New Roman" w:hAnsi="Times New Roman"/>
          <w:i/>
        </w:rPr>
      </w:pPr>
    </w:p>
    <w:p w14:paraId="601373C9" w14:textId="77777777" w:rsidR="00AD31DF" w:rsidRDefault="00AD31DF" w:rsidP="00063FC6">
      <w:pPr>
        <w:rPr>
          <w:rFonts w:ascii="Times New Roman" w:hAnsi="Times New Roman"/>
          <w:i/>
        </w:rPr>
      </w:pPr>
    </w:p>
    <w:p w14:paraId="76FC278F" w14:textId="77777777" w:rsidR="00AD31DF" w:rsidRDefault="00AD31DF" w:rsidP="00063FC6">
      <w:pPr>
        <w:rPr>
          <w:rFonts w:ascii="Times New Roman" w:hAnsi="Times New Roman"/>
          <w:i/>
        </w:rPr>
      </w:pPr>
    </w:p>
    <w:p w14:paraId="2F4627D7" w14:textId="77777777" w:rsidR="00842FD6" w:rsidRDefault="00842FD6" w:rsidP="00063FC6">
      <w:pPr>
        <w:rPr>
          <w:rFonts w:ascii="Times New Roman" w:hAnsi="Times New Roman"/>
          <w:i/>
        </w:rPr>
      </w:pPr>
    </w:p>
    <w:p w14:paraId="3DC8A048" w14:textId="77777777" w:rsidR="00AD31DF" w:rsidRDefault="00AD31DF" w:rsidP="00063FC6">
      <w:pPr>
        <w:rPr>
          <w:rFonts w:ascii="Times New Roman" w:hAnsi="Times New Roman"/>
          <w:i/>
        </w:rPr>
      </w:pPr>
    </w:p>
    <w:p w14:paraId="74F746F0" w14:textId="77777777" w:rsidR="00AD31DF" w:rsidRDefault="00AD31DF" w:rsidP="00063FC6">
      <w:pPr>
        <w:rPr>
          <w:rFonts w:ascii="Times New Roman" w:hAnsi="Times New Roman"/>
          <w:i/>
        </w:rPr>
      </w:pPr>
    </w:p>
    <w:p w14:paraId="5B83CBC4" w14:textId="77777777" w:rsidR="00AD31DF" w:rsidRDefault="00AD31DF" w:rsidP="00063FC6">
      <w:pPr>
        <w:rPr>
          <w:rFonts w:ascii="Times New Roman" w:hAnsi="Times New Roman"/>
          <w:i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391"/>
        <w:gridCol w:w="441"/>
        <w:gridCol w:w="1372"/>
        <w:gridCol w:w="2835"/>
        <w:gridCol w:w="709"/>
        <w:gridCol w:w="992"/>
        <w:gridCol w:w="1418"/>
        <w:gridCol w:w="1701"/>
      </w:tblGrid>
      <w:tr w:rsidR="00842FD6" w:rsidRPr="00842FD6" w14:paraId="5E5639CB" w14:textId="77777777" w:rsidTr="00842FD6">
        <w:trPr>
          <w:trHeight w:val="139"/>
        </w:trPr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047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A424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D65E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8D1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AD5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5B9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A079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C0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D26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842FD6" w:rsidRPr="00842FD6" w14:paraId="5D6A2632" w14:textId="77777777" w:rsidTr="00842FD6">
        <w:trPr>
          <w:trHeight w:val="49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F711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043F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842FD6">
              <w:rPr>
                <w:rFonts w:ascii="Arial CE" w:hAnsi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9C9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700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B2D0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D145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19B5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676C141D" w14:textId="77777777" w:rsidTr="00842FD6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262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85C8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F471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620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6B40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5BF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EA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F45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EA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129F0613" w14:textId="77777777" w:rsidTr="00842FD6">
        <w:trPr>
          <w:trHeight w:val="24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64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7721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Stavba: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0F13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F68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CD2C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E97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B4A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4183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7886A244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C550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9A0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E413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651A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842FD6">
              <w:rPr>
                <w:rFonts w:ascii="Arial CE" w:hAnsi="Arial CE"/>
                <w:b/>
                <w:bCs/>
                <w:sz w:val="22"/>
                <w:szCs w:val="22"/>
              </w:rPr>
              <w:t>Oprava vodovodu ul. Generála Svatoně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2C4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E525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7360C2F6" w14:textId="77777777" w:rsidTr="00842FD6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0522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E210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4B31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664C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6718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FCB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2E5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078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05CA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3CD16348" w14:textId="77777777" w:rsidTr="00842FD6">
        <w:trPr>
          <w:trHeight w:val="24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5A7D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68D2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Místo: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F9FC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0D25" w14:textId="77777777" w:rsidR="00842FD6" w:rsidRPr="00842FD6" w:rsidRDefault="00842FD6" w:rsidP="00842FD6">
            <w:pPr>
              <w:rPr>
                <w:rFonts w:ascii="Arial CE" w:hAnsi="Arial CE"/>
              </w:rPr>
            </w:pPr>
            <w:r w:rsidRPr="00842FD6">
              <w:rPr>
                <w:rFonts w:ascii="Arial CE" w:hAnsi="Arial CE"/>
              </w:rPr>
              <w:t>Vysoké Mýto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FAB0" w14:textId="77777777" w:rsidR="00842FD6" w:rsidRPr="00842FD6" w:rsidRDefault="00842FD6" w:rsidP="00842FD6">
            <w:pPr>
              <w:rPr>
                <w:rFonts w:ascii="Arial CE" w:hAnsi="Arial C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1F43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0156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Datum: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42B2" w14:textId="3E8ED827" w:rsidR="00842FD6" w:rsidRPr="00842FD6" w:rsidRDefault="00842FD6" w:rsidP="00842FD6">
            <w:pPr>
              <w:rPr>
                <w:rFonts w:ascii="Arial CE" w:hAnsi="Arial CE"/>
              </w:rPr>
            </w:pPr>
          </w:p>
        </w:tc>
      </w:tr>
      <w:tr w:rsidR="00842FD6" w:rsidRPr="00842FD6" w14:paraId="76E9DA59" w14:textId="77777777" w:rsidTr="00842FD6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98F9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5DCD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570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051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AE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A89A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16F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586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2A41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466EAC43" w14:textId="77777777" w:rsidTr="00842FD6">
        <w:trPr>
          <w:trHeight w:val="30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8744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E3CB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Zadavatel: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9D0B" w14:textId="77777777" w:rsidR="00842FD6" w:rsidRPr="00842FD6" w:rsidRDefault="00842FD6" w:rsidP="00842FD6">
            <w:pPr>
              <w:rPr>
                <w:rFonts w:ascii="Arial CE" w:hAnsi="Arial CE"/>
              </w:rPr>
            </w:pPr>
            <w:r w:rsidRPr="00842FD6">
              <w:rPr>
                <w:rFonts w:ascii="Arial CE" w:hAnsi="Arial CE"/>
              </w:rPr>
              <w:t>Vodovody a kanalizace Vysoké Mýto, s.r.o.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6E9C" w14:textId="77777777" w:rsidR="00842FD6" w:rsidRPr="00842FD6" w:rsidRDefault="00842FD6" w:rsidP="00842FD6">
            <w:pPr>
              <w:rPr>
                <w:rFonts w:ascii="Arial CE" w:hAnsi="Arial C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8AD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352B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Projektant: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0D0" w14:textId="77777777" w:rsidR="00842FD6" w:rsidRPr="00842FD6" w:rsidRDefault="00842FD6" w:rsidP="00842FD6">
            <w:pPr>
              <w:rPr>
                <w:rFonts w:ascii="Arial CE" w:hAnsi="Arial CE"/>
              </w:rPr>
            </w:pPr>
            <w:r w:rsidRPr="00842FD6">
              <w:rPr>
                <w:rFonts w:ascii="Arial CE" w:hAnsi="Arial CE"/>
              </w:rPr>
              <w:t xml:space="preserve"> </w:t>
            </w:r>
          </w:p>
        </w:tc>
      </w:tr>
      <w:tr w:rsidR="00842FD6" w:rsidRPr="00842FD6" w14:paraId="138F8F13" w14:textId="77777777" w:rsidTr="00842FD6">
        <w:trPr>
          <w:trHeight w:val="51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51DF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8F16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Zhotovitel: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5DF" w14:textId="77777777" w:rsidR="00842FD6" w:rsidRPr="00842FD6" w:rsidRDefault="00842FD6" w:rsidP="00842FD6">
            <w:pPr>
              <w:rPr>
                <w:rFonts w:ascii="Arial CE" w:hAnsi="Arial CE"/>
              </w:rPr>
            </w:pPr>
            <w:r w:rsidRPr="00842FD6">
              <w:rPr>
                <w:rFonts w:ascii="Arial CE" w:hAnsi="Arial CE"/>
              </w:rPr>
              <w:t>STAVITELSTVÍ-TRUNEC s.r.o.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5C6" w14:textId="77777777" w:rsidR="00842FD6" w:rsidRPr="00842FD6" w:rsidRDefault="00842FD6" w:rsidP="00842FD6">
            <w:pPr>
              <w:rPr>
                <w:rFonts w:ascii="Arial CE" w:hAnsi="Arial C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6D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C55" w14:textId="77777777" w:rsidR="00842FD6" w:rsidRPr="00842FD6" w:rsidRDefault="00842FD6" w:rsidP="00842FD6">
            <w:pPr>
              <w:rPr>
                <w:rFonts w:ascii="Arial CE" w:hAnsi="Arial CE"/>
                <w:color w:val="969696"/>
              </w:rPr>
            </w:pPr>
            <w:r w:rsidRPr="00842FD6">
              <w:rPr>
                <w:rFonts w:ascii="Arial CE" w:hAnsi="Arial CE"/>
                <w:color w:val="969696"/>
              </w:rPr>
              <w:t>Zpracovatel: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D921" w14:textId="77777777" w:rsidR="00842FD6" w:rsidRPr="00842FD6" w:rsidRDefault="00842FD6" w:rsidP="00842FD6">
            <w:pPr>
              <w:rPr>
                <w:rFonts w:ascii="Arial CE" w:hAnsi="Arial CE"/>
              </w:rPr>
            </w:pPr>
            <w:r w:rsidRPr="00842FD6">
              <w:rPr>
                <w:rFonts w:ascii="Arial CE" w:hAnsi="Arial CE"/>
              </w:rPr>
              <w:t>STAVITELSTVÍ-TRUNEC s.r.o.</w:t>
            </w:r>
          </w:p>
        </w:tc>
      </w:tr>
      <w:tr w:rsidR="00842FD6" w:rsidRPr="00842FD6" w14:paraId="778C1768" w14:textId="77777777" w:rsidTr="00842FD6">
        <w:trPr>
          <w:trHeight w:val="207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755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4F3D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FAF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8553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87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85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40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BAA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F8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729A03EF" w14:textId="77777777" w:rsidTr="00842FD6">
        <w:trPr>
          <w:trHeight w:val="5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E5A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3F9B8C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PČ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E31593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Typ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3981E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3967B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04CA76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7BFF98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AD4B6B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J.cena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[CZK]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D71677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842FD6" w:rsidRPr="00842FD6" w14:paraId="36360223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D64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E504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842FD6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9D06" w14:textId="77777777" w:rsidR="00842FD6" w:rsidRPr="00842FD6" w:rsidRDefault="00842FD6" w:rsidP="00842FD6">
            <w:pPr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F7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B5D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566" w14:textId="77777777" w:rsidR="00842FD6" w:rsidRPr="00842FD6" w:rsidRDefault="00842FD6" w:rsidP="00842FD6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842FD6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1 519 441,32</w:t>
            </w:r>
          </w:p>
        </w:tc>
      </w:tr>
      <w:tr w:rsidR="00842FD6" w:rsidRPr="00842FD6" w14:paraId="26226C4F" w14:textId="77777777" w:rsidTr="00842FD6">
        <w:trPr>
          <w:trHeight w:val="51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88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497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705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D3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B2E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50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36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15C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6D2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1 474 924,90</w:t>
            </w:r>
          </w:p>
        </w:tc>
      </w:tr>
      <w:tr w:rsidR="00842FD6" w:rsidRPr="00842FD6" w14:paraId="1330C2ED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A42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B5D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9E7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8D1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B54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Zemní 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3AA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BE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36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0BF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766 359,93</w:t>
            </w:r>
          </w:p>
        </w:tc>
      </w:tr>
      <w:tr w:rsidR="00842FD6" w:rsidRPr="00842FD6" w14:paraId="0745D292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90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6DD9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FF81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DC9B1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113106134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367EF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Rozebrání dlažeb ze zámkových dlaždic komunikací pro pěší strojně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pl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do 50 m2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B0EF9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4605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32,250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513722" w14:textId="73565B3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BCF668" w14:textId="09072D02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E59D967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F4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D411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7063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562C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113202111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BA2D1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Vytrhání obrub krajníků obrubníků stojatých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B2180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16251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11,500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35B53D" w14:textId="57B525D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76A9B8" w14:textId="52F68E12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3626D42C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7A1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98257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13A3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8230F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121151103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9DFC7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Sejmutí ornice plochy do 100 m2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vrstvy do 200 mm strojně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ABDF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58B2F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8,100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39729A" w14:textId="49742F0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EE4056" w14:textId="5B78EEF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4ECDA3F" w14:textId="77777777" w:rsidTr="00842FD6">
        <w:trPr>
          <w:trHeight w:val="22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726B" w14:textId="77777777" w:rsidR="00842FD6" w:rsidRPr="00842FD6" w:rsidRDefault="00842FD6" w:rsidP="00842FD6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842FD6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272C" w14:textId="77777777" w:rsidR="00842FD6" w:rsidRPr="00842FD6" w:rsidRDefault="00842FD6" w:rsidP="00842FD6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9496" w14:textId="77777777" w:rsidR="00842FD6" w:rsidRPr="00842FD6" w:rsidRDefault="00842FD6" w:rsidP="00842FD6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842FD6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EA8E" w14:textId="77777777" w:rsidR="00842FD6" w:rsidRPr="00842FD6" w:rsidRDefault="00842FD6" w:rsidP="00842FD6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F592" w14:textId="77777777" w:rsidR="00842FD6" w:rsidRPr="00842FD6" w:rsidRDefault="00842FD6" w:rsidP="00842FD6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842FD6">
              <w:rPr>
                <w:rFonts w:ascii="Arial CE" w:hAnsi="Arial CE"/>
                <w:color w:val="50505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D6B" w14:textId="77777777" w:rsidR="00842FD6" w:rsidRPr="00842FD6" w:rsidRDefault="00842FD6" w:rsidP="00842FD6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15F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842FD6">
              <w:rPr>
                <w:rFonts w:ascii="Arial CE" w:hAnsi="Arial CE"/>
                <w:color w:val="505050"/>
                <w:sz w:val="16"/>
                <w:szCs w:val="16"/>
              </w:rPr>
              <w:t>8,100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058A2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37DC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</w:tr>
      <w:tr w:rsidR="00842FD6" w:rsidRPr="00842FD6" w14:paraId="51BFA063" w14:textId="77777777" w:rsidTr="00842FD6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F3C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CBD74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CB7A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E311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132251104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E6519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Hloubení rýh nezapažených š do 800 mm v hornině třídy těžitelnosti I skupiny 3 objem přes 100 m3 strojně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941D4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F425F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0226FB" w14:textId="619119DC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9E3762" w14:textId="093C18D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6148FA7B" w14:textId="77777777" w:rsidTr="00842FD6">
        <w:trPr>
          <w:trHeight w:val="88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B76C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5805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8E50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7984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1417212141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8FDD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Řízený zemní protlak délky do 50 m hl do 6 m s protlačením potrubí vnějšího průměru vrtu přes 140 do 180 mm v hornině třídy těžitelnosti I a II skupiny 1 až 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EB6C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61D46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5DD662" w14:textId="18D0B8D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F619D0" w14:textId="527CCCFC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451681C9" w14:textId="77777777" w:rsidTr="00842FD6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DD3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AED26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AE5E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2AE01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151101101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3A231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Zřízení příložného pažení a rozepření stěn rýh hl do 2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613B8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360596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47,900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810710" w14:textId="26844D5F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F8B3CD" w14:textId="1A50BD8B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3D75EC5A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720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F54A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F69E7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E9797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151101111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A391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Odstranění příložného pažení a rozepření stěn rýh hl do 2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6C50B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623D65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47,900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DA4A9E" w14:textId="54CC99F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6D8437" w14:textId="3C99011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C137F81" w14:textId="77777777" w:rsidTr="00842FD6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56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27E8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5BFA6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1E53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162351104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4020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Vodorovné přemístění přes 500 do 1000 m výkopku/sypaniny z horniny třídy těžitelnosti I skupiny 1 až 3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2F325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B2559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C496D4" w14:textId="05B351D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DB3881" w14:textId="483A755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6E12B5D5" w14:textId="77777777" w:rsidTr="00842FD6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224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865D5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8069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167A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162751119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276A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Příplatek k vodorovnému přemístění výkopku/sypaniny z horniny třídy těžitelnosti I, skupiny 1 až 3 ZKD 1000 m přes 10000 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9F417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FF0D6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4E723D3" w14:textId="6B9B9B1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562692" w14:textId="4B57351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54EE6CCF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14B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87C9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1352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FFF4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167151111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E0AA19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Nakládání výkopku z hornin třídy těžitelnosti I, skupiny 1 až 3 přes 100 m3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EA451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A6709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FFCDFC" w14:textId="6F98DE7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8E375A" w14:textId="4B9A0AB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52AF00D" w14:textId="77777777" w:rsidTr="00842FD6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7FD9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0E71E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5D05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57BE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171201231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E596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Poplatek za uložení zeminy a kamení na recyklační skládce (skládkovné) kód odpadu 17 05 04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E7B4A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96EE3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120,500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1EFD19C" w14:textId="2D7AEB5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490AAB" w14:textId="569BAE4F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566556FB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BC64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B2C0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60C3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FB93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171251201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C0D93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Uložení sypaniny na skládky nebo meziskládky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598D8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6AA8A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1942B5" w14:textId="653683F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20D3AD" w14:textId="222AF64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E14FF3E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D1CC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B473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96F29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E5C29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174101101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66904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A4FA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DD124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49D435E" w14:textId="581BA4FE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2E5F90" w14:textId="77717ED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6DFF9622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E8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E72F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C4F7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F209E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175151101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2FC8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Obsypání potrubí strojně sypaninou bez prohození, uloženou do 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4E6217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5FC26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7717F1" w14:textId="7EA65E1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DE6619" w14:textId="3795889A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6B399125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684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1E9E1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060E1E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586347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583441711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E54E1E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štěrkodrť frakce 0/32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2BF00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61E45" w14:textId="77777777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10,100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140A8A" w14:textId="524236A1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E5494C" w14:textId="4F74E356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42FD6" w:rsidRPr="00842FD6" w14:paraId="32E96EDD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FD4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EA02D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3C5FA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BECEED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583373101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54265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štěrkopísek frakce 0/4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116E5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85935" w14:textId="77777777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6,900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833692" w14:textId="364802A5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D163AB" w14:textId="513696E7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42FD6" w:rsidRPr="00842FD6" w14:paraId="55231608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42C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1715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B6962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C790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181351003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AB7687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Rozprostření ornice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vrstvy do 200 mm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pl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do 100 m2 v rovině nebo ve svahu do 1:5 strojně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EEFE6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345DC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8,100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BBCD7C" w14:textId="51D1E16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C6C93E" w14:textId="039A4EE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30CAD566" w14:textId="77777777" w:rsidTr="00842FD6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07D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5F81B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BDE1B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4716D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00572470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01E3E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osivo směs travní univerzál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4FA7B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9FEE0" w14:textId="77777777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AC3A813" w14:textId="2245B38D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13AC6D" w14:textId="7BC07B43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42FD6" w:rsidRPr="00842FD6" w14:paraId="03932F94" w14:textId="77777777" w:rsidTr="00842FD6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7102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15A7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97F06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ED83B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181411131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E2F27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Založení parkového trávníku výsevem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pl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do 1000 m2 v rovině a ve svahu do 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7BFFF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18816C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29F774" w14:textId="6845A2A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071A92" w14:textId="6705E59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076ACA59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0C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A99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B4B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2AC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5F1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Vodorovné konstrukce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FC8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C19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6A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7A8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3 380,80</w:t>
            </w:r>
          </w:p>
        </w:tc>
      </w:tr>
      <w:tr w:rsidR="00842FD6" w:rsidRPr="00842FD6" w14:paraId="4C4D705F" w14:textId="77777777" w:rsidTr="00EE4128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624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4A64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C7D4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F44E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451577777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2C3D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Podklad nebo lože pod dlažbu vodorovný nebo do sklonu 1:5 z kameniva těženého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přes 30 do 100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F968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AE6BD9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16,100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6C1D26" w14:textId="0B4E734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A7394A" w14:textId="07FCE0F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AD35257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D7F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5BDF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5EFD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F0B0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452313131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627E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Podkladní bloky z betonu prostého tř. C 12/15 otevřený výkop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75195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9EB55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A5F5B8" w14:textId="72C9DDB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D06583" w14:textId="5BA8B8E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F83162F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0C9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B00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984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7D6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263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Komunikace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9B0B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EFB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928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4AD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52 815,18</w:t>
            </w:r>
          </w:p>
        </w:tc>
      </w:tr>
      <w:tr w:rsidR="00842FD6" w:rsidRPr="00842FD6" w14:paraId="77897493" w14:textId="77777777" w:rsidTr="00EE4128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42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11F0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F7B5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FAF2B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564871116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D84C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Podklad ze štěrkodrtě ŠD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>. 300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1CD37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A379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32,250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63FCF2" w14:textId="00ABD89C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EB8CE8" w14:textId="454B9BFB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C97CC7A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2981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72EA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68394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2B1B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596211110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87127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Kladení zámkové dlažby komunikací pro pěší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60 mm skupiny A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pl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do 50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9BD6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5241E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32,250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574FD1" w14:textId="5E960A78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79DD241" w14:textId="5BA185C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AA685B2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507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39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A18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B16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F97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Trubní vedení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153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574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6FC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A534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577 901,53</w:t>
            </w:r>
          </w:p>
        </w:tc>
      </w:tr>
      <w:tr w:rsidR="00842FD6" w:rsidRPr="00842FD6" w14:paraId="405C4E88" w14:textId="77777777" w:rsidTr="00EE4128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448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3A71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BE34D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EC08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857314122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DB8E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Přepojení trubního vedení materiál dodá investor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ACA3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D3D9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1C14D09" w14:textId="0A85D35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B5110F" w14:textId="3D1C8778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9C7B8DC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885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3DEF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CE15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4E01B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871321141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A41F3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Montáž potrubí z PE100 SDR 11 otevřený výkop svařovaných na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tupo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 xml:space="preserve"> D 160 x 14,6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EA1F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A83A33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CCD9C95" w14:textId="2B52542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FCC2BE" w14:textId="4B08CAA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52B643D7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8E7D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61E96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03DC7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EDA9A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PPL.RC2160146012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552195" w14:textId="77777777" w:rsidR="00842FD6" w:rsidRPr="00842FD6" w:rsidRDefault="00842FD6" w:rsidP="00842FD6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Trubka vodovodní PE RC II SDR 11, 160x14,6 12m (typ 2 dle PAS 1075)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F63097" w14:textId="77777777" w:rsidR="00842FD6" w:rsidRPr="00842FD6" w:rsidRDefault="00842FD6" w:rsidP="00842FD6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2D411" w14:textId="77777777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842FD6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7E6764" w14:textId="3A59F8BF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5151A7" w14:textId="1073824A" w:rsidR="00842FD6" w:rsidRPr="00842FD6" w:rsidRDefault="00842FD6" w:rsidP="00842FD6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42FD6" w:rsidRPr="00842FD6" w14:paraId="074BA15E" w14:textId="77777777" w:rsidTr="00EE4128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69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B3060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FBE4F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8C5D3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891247212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E1776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Montáž hydrantů nadzemních materiál dodá investor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F6604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983FE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796743" w14:textId="63BBC80E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7B53D4" w14:textId="28A8832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51FF5A97" w14:textId="77777777" w:rsidTr="00EE4128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533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7241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F9E4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7FE8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8712411000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C811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 xml:space="preserve">Montáž vodiče nad potrubím ve </w:t>
            </w:r>
            <w:proofErr w:type="spellStart"/>
            <w:r w:rsidRPr="00842FD6">
              <w:rPr>
                <w:rFonts w:ascii="Arial CE" w:hAnsi="Arial CE"/>
                <w:sz w:val="18"/>
                <w:szCs w:val="18"/>
              </w:rPr>
              <w:t>výk</w:t>
            </w:r>
            <w:proofErr w:type="spellEnd"/>
            <w:r w:rsidRPr="00842FD6">
              <w:rPr>
                <w:rFonts w:ascii="Arial CE" w:hAnsi="Arial CE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15FD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5B68F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D9596C" w14:textId="51B07B9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487D65" w14:textId="35F6A1F8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13B44B9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36F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0489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EB9A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F516D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892233122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AAB9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Proplach a dezinfekce vodovodního potrubí DN od 40 do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14DBF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7DAC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A15079" w14:textId="1063DD4B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990AAC" w14:textId="7A830BA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0ECA549E" w14:textId="77777777" w:rsidTr="00EE4128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7B0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D238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965B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FC54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892241111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FB87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Tlaková zkouška vodou potrubí do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4833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BF5CF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F1CBA8" w14:textId="7C17BF5C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1ED47B" w14:textId="622D3A0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06D2EAC6" w14:textId="77777777" w:rsidTr="00EE4128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F46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D83C4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8D401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E1A4F1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892351111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18B3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Tlaková zkouška vodou potrubí DN 150 nebo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78D4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2FE9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6E7426" w14:textId="62D4251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6AA89A" w14:textId="36151BB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F68A085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4B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51EC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A02B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B72BA1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892353122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1190B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Proplach a dezinfekce vodovodního potrubí DN 150 nebo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96C0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36268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42D2ED" w14:textId="3C3BB6CB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A288D9" w14:textId="7FA01B1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FC52F4A" w14:textId="77777777" w:rsidTr="00EE4128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0C02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08A5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8B8F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D023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892372111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B1DC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Zabezpečení konců potrubí DN do 300 při tlakových zkouškách vodou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2F3D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50C1E3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2B124F" w14:textId="0CD86B8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6A2975" w14:textId="59E04C3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3C8060C2" w14:textId="77777777" w:rsidTr="00EE4128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1627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2C22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EAF1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051F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899722114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460CB6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Krytí potrubí z plastů výstražnou fólií z PVC 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265A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19E38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17F7DD2" w14:textId="7CFC9E4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0AB2F6" w14:textId="65A16DC2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3C20B2D1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0B4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525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86B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1C1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4DA1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Ostatní konstrukce a práce-bourání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57F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44A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BD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297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1 825,83</w:t>
            </w:r>
          </w:p>
        </w:tc>
      </w:tr>
      <w:tr w:rsidR="00842FD6" w:rsidRPr="00842FD6" w14:paraId="44B7F502" w14:textId="77777777" w:rsidTr="00C13BC7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CE6C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3DE8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D8E7A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DFD48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919735112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A3DB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Řezání stávajícího živičného krytu hl do 100 mm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DEE5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E6D2E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8,495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6F602C" w14:textId="2E53974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EC91F06" w14:textId="067E176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55A13D5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91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9A8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E0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39D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C44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Přesun hmot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950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F6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CF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BD1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59 443,64</w:t>
            </w:r>
          </w:p>
        </w:tc>
      </w:tr>
      <w:tr w:rsidR="00842FD6" w:rsidRPr="00842FD6" w14:paraId="1CB81CBC" w14:textId="77777777" w:rsidTr="00C13BC7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A33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DC18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59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679F7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1C05D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998276101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D7C2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Přesun hmot pro trubní vedení z trub z plastických hmot otevřený výkop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0281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0E472D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42,351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2CD874D" w14:textId="1B5B4B3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CC7BDA" w14:textId="57DED9E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69F3A08D" w14:textId="77777777" w:rsidTr="00C13BC7">
        <w:trPr>
          <w:trHeight w:val="66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172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0C7FF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55104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1C1B9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998225111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81A3A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Přesun hmot pro pozemní komunikace s krytem z kamene, monolitickým betonovým nebo živičným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1435F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26257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43,351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F35A61" w14:textId="6738BFE2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DF0C9C" w14:textId="186148F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47E2571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FEF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E1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F55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03D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997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57C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Přesun sutě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93AB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6FF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C03D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890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13 197,99</w:t>
            </w:r>
          </w:p>
        </w:tc>
      </w:tr>
      <w:tr w:rsidR="00842FD6" w:rsidRPr="00842FD6" w14:paraId="5C501F8F" w14:textId="77777777" w:rsidTr="00C13BC7">
        <w:trPr>
          <w:trHeight w:val="435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D88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6FE1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D759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06050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997221551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FB4365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Vodorovná doprava suti ze sypkých materiálů do 1 km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5447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09413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10,178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5AD66A1" w14:textId="60D8083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47247F" w14:textId="07263BF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6650BBD" w14:textId="77777777" w:rsidTr="00C13BC7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A1DF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9913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50DC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F4000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997221559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70143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Příplatek ZKD 1 km u vodorovné dopravy suti ze sypkých materiálů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8493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8CE58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4EF24B" w14:textId="6E1133BA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B1F731" w14:textId="5ABF0AE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52A75CE" w14:textId="77777777" w:rsidTr="00C13BC7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B9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9164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7FEF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2C9EB9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9972215611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D1EF0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Vodorovná  doprava a nakládání vybouraných armatur a potrubí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CAFB5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19FE3E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2,010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3B7A1A" w14:textId="306323DC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C7E860" w14:textId="24FA462E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0A11A891" w14:textId="77777777" w:rsidTr="00C13BC7">
        <w:trPr>
          <w:trHeight w:val="484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BE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E8B5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372D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C8DEAD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997221611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13340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Nakládání suti na dopravní prostředky pro vodorovnou dopravu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04F6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21DB8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2B01D3" w14:textId="11E1A54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EF1B74C" w14:textId="66637DE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2BF65B5" w14:textId="77777777" w:rsidTr="00C13BC7">
        <w:trPr>
          <w:trHeight w:val="7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80DD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8955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642DD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FCF5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997221861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2C34E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FB5AB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49825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6DD7F9D" w14:textId="1776D203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75580A" w14:textId="188DEAD6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A4A2B54" w14:textId="77777777" w:rsidTr="00842FD6">
        <w:trPr>
          <w:trHeight w:val="51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DB6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85B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1B5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71D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VRN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ED7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Vedlejší rozpočtové náklady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6A4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E7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724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B7D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842FD6">
              <w:rPr>
                <w:rFonts w:ascii="Arial CE" w:hAnsi="Arial CE"/>
                <w:color w:val="003366"/>
                <w:sz w:val="24"/>
                <w:szCs w:val="24"/>
              </w:rPr>
              <w:t>44 516,42</w:t>
            </w:r>
          </w:p>
        </w:tc>
      </w:tr>
      <w:tr w:rsidR="00842FD6" w:rsidRPr="00842FD6" w14:paraId="47ADBC4F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516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97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F6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479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D53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Vedlejší rozpočtové náklady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246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A7D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D0D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E4A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6 454,44</w:t>
            </w:r>
          </w:p>
        </w:tc>
      </w:tr>
      <w:tr w:rsidR="00842FD6" w:rsidRPr="00842FD6" w14:paraId="3871EC3C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EAD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7AA5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68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E192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78CA30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0300010001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14A0F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Zařízení staveniště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30B4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37317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22EEDA" w14:textId="358EE019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32158F" w14:textId="44636E65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FF528E7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325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4F831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69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641EF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04798B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0431140001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7897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Hutnící statické zkoušky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223888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F951E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688653" w14:textId="0FEDA08E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F6039B" w14:textId="4537FCE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5E0C49A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65C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12FD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D42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5CE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VRN1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7CE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Průzkumné, geodetické a projektové práce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DFA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846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C81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115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29 250,98</w:t>
            </w:r>
          </w:p>
        </w:tc>
      </w:tr>
      <w:tr w:rsidR="00842FD6" w:rsidRPr="00842FD6" w14:paraId="73EA1438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16D8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0409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70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EA14A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72EE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0121030001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FEF12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Geodetické práce před výstavbou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C36F7C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8E21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26FB88" w14:textId="48F6AAF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8C3C17" w14:textId="3D4631F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4B7A428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52F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044E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71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0009D0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855DB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0123030001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9C1B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Geodetické práce po výstavbě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39BA8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5FBED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341,000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8E8AFE" w14:textId="41F05A74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76E839" w14:textId="3A0A8DD8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4597150B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42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288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C41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313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VRN3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B76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Zařízení staveniště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593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BBB8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17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925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5 160,00</w:t>
            </w:r>
          </w:p>
        </w:tc>
      </w:tr>
      <w:tr w:rsidR="00842FD6" w:rsidRPr="00842FD6" w14:paraId="67217E78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E1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CE3B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72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9EA3B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FBBD2A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0344030001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94C50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Dopravní značení na staveništi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79666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1C6BC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A1E18F" w14:textId="5251AE40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56D475" w14:textId="3CCAFCD1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74F664AD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207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6D485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73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3B0E2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59B47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0392030001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42D014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Uvedení pozemků staveb do odpovídajícího stavu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356E93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FD90B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963417" w14:textId="06F701A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593FEE" w14:textId="22969C4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156D2BC4" w14:textId="77777777" w:rsidTr="00842FD6">
        <w:trPr>
          <w:trHeight w:val="458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E73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726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2F0" w14:textId="77777777" w:rsidR="00842FD6" w:rsidRPr="00842FD6" w:rsidRDefault="00842FD6" w:rsidP="00842FD6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842FD6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47B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VRN4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B5D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Inženýrská činnost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FF8" w14:textId="77777777" w:rsidR="00842FD6" w:rsidRPr="00842FD6" w:rsidRDefault="00842FD6" w:rsidP="00842FD6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732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BA7" w14:textId="77777777" w:rsidR="00842FD6" w:rsidRPr="00842FD6" w:rsidRDefault="00842FD6" w:rsidP="00842F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47D" w14:textId="77777777" w:rsidR="00842FD6" w:rsidRPr="00842FD6" w:rsidRDefault="00842FD6" w:rsidP="00842FD6">
            <w:pPr>
              <w:jc w:val="right"/>
              <w:rPr>
                <w:rFonts w:ascii="Arial CE" w:hAnsi="Arial CE"/>
                <w:color w:val="003366"/>
              </w:rPr>
            </w:pPr>
            <w:r w:rsidRPr="00842FD6">
              <w:rPr>
                <w:rFonts w:ascii="Arial CE" w:hAnsi="Arial CE"/>
                <w:color w:val="003366"/>
              </w:rPr>
              <w:t>3 651,00</w:t>
            </w:r>
          </w:p>
        </w:tc>
      </w:tr>
      <w:tr w:rsidR="00842FD6" w:rsidRPr="00842FD6" w14:paraId="4A1333E3" w14:textId="77777777" w:rsidTr="00C13BC7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534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84BCE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74</w:t>
            </w:r>
          </w:p>
        </w:tc>
        <w:tc>
          <w:tcPr>
            <w:tcW w:w="4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0F559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15D88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0450020001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DEA2C" w14:textId="77777777" w:rsidR="00842FD6" w:rsidRPr="00842FD6" w:rsidRDefault="00842FD6" w:rsidP="00842FD6">
            <w:pPr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Kompletační a koordinační činnost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D6391" w14:textId="77777777" w:rsidR="00842FD6" w:rsidRPr="00842FD6" w:rsidRDefault="00842FD6" w:rsidP="00842FD6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Kč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17363" w14:textId="77777777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842FD6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448245" w14:textId="26B059DA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4465AB8" w14:textId="4D0728AD" w:rsidR="00842FD6" w:rsidRPr="00842FD6" w:rsidRDefault="00842FD6" w:rsidP="00842FD6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842FD6" w:rsidRPr="00842FD6" w14:paraId="2EF0BCB1" w14:textId="77777777" w:rsidTr="00842FD6">
        <w:trPr>
          <w:trHeight w:val="139"/>
        </w:trPr>
        <w:tc>
          <w:tcPr>
            <w:tcW w:w="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6A68A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0FDD3E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7569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181C6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C6C2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D4113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63EE2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F73ACB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75DA8" w14:textId="77777777" w:rsidR="00842FD6" w:rsidRPr="00842FD6" w:rsidRDefault="00842FD6" w:rsidP="00842FD6">
            <w:pPr>
              <w:rPr>
                <w:rFonts w:ascii="Arial CE" w:hAnsi="Arial CE"/>
                <w:sz w:val="16"/>
                <w:szCs w:val="16"/>
              </w:rPr>
            </w:pPr>
            <w:r w:rsidRPr="00842FD6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</w:tbl>
    <w:p w14:paraId="5C931461" w14:textId="77777777" w:rsidR="00AD31DF" w:rsidRDefault="00AD31DF" w:rsidP="00063FC6">
      <w:pPr>
        <w:rPr>
          <w:rFonts w:ascii="Times New Roman" w:hAnsi="Times New Roman"/>
          <w:i/>
        </w:rPr>
      </w:pPr>
    </w:p>
    <w:p w14:paraId="37CDC699" w14:textId="77777777" w:rsidR="00AD31DF" w:rsidRDefault="00AD31DF" w:rsidP="00063FC6">
      <w:pPr>
        <w:rPr>
          <w:rFonts w:ascii="Times New Roman" w:hAnsi="Times New Roman"/>
          <w:i/>
        </w:rPr>
      </w:pPr>
    </w:p>
    <w:p w14:paraId="3DE8D073" w14:textId="77777777" w:rsidR="00AD31DF" w:rsidRDefault="00AD31DF" w:rsidP="00063FC6">
      <w:pPr>
        <w:rPr>
          <w:rFonts w:ascii="Times New Roman" w:hAnsi="Times New Roman"/>
          <w:i/>
        </w:rPr>
      </w:pPr>
    </w:p>
    <w:p w14:paraId="169A51F5" w14:textId="77777777" w:rsidR="00AD31DF" w:rsidRDefault="00AD31DF" w:rsidP="00063FC6">
      <w:pPr>
        <w:rPr>
          <w:rFonts w:ascii="Times New Roman" w:hAnsi="Times New Roman"/>
          <w:i/>
        </w:rPr>
      </w:pPr>
    </w:p>
    <w:p w14:paraId="6E88D28F" w14:textId="77777777" w:rsidR="00AD31DF" w:rsidRDefault="00AD31DF" w:rsidP="00063FC6">
      <w:pPr>
        <w:rPr>
          <w:rFonts w:ascii="Times New Roman" w:hAnsi="Times New Roman"/>
          <w:i/>
        </w:rPr>
      </w:pPr>
    </w:p>
    <w:p w14:paraId="0B8DD6DE" w14:textId="77777777" w:rsidR="00AD31DF" w:rsidRDefault="00AD31DF" w:rsidP="00063FC6">
      <w:pPr>
        <w:rPr>
          <w:rFonts w:ascii="Times New Roman" w:hAnsi="Times New Roman"/>
          <w:i/>
        </w:rPr>
      </w:pPr>
    </w:p>
    <w:p w14:paraId="4439F568" w14:textId="77777777" w:rsidR="00AD31DF" w:rsidRPr="008C1D19" w:rsidRDefault="00AD31DF" w:rsidP="00063FC6">
      <w:pPr>
        <w:rPr>
          <w:rFonts w:ascii="Times New Roman" w:hAnsi="Times New Roman"/>
          <w:i/>
        </w:rPr>
      </w:pPr>
    </w:p>
    <w:sectPr w:rsidR="00AD31DF" w:rsidRPr="008C1D19" w:rsidSect="00842FD6">
      <w:pgSz w:w="11906" w:h="16838"/>
      <w:pgMar w:top="1440" w:right="1080" w:bottom="1440" w:left="1080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9595" w14:textId="77777777" w:rsidR="001B3227" w:rsidRDefault="001B3227">
      <w:r>
        <w:separator/>
      </w:r>
    </w:p>
  </w:endnote>
  <w:endnote w:type="continuationSeparator" w:id="0">
    <w:p w14:paraId="4D6B6369" w14:textId="77777777" w:rsidR="001B3227" w:rsidRDefault="001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FE32" w14:textId="77777777" w:rsidR="001B3227" w:rsidRDefault="001B3227">
      <w:r>
        <w:separator/>
      </w:r>
    </w:p>
  </w:footnote>
  <w:footnote w:type="continuationSeparator" w:id="0">
    <w:p w14:paraId="4888F668" w14:textId="77777777" w:rsidR="001B3227" w:rsidRDefault="001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E63A0"/>
    <w:multiLevelType w:val="hybridMultilevel"/>
    <w:tmpl w:val="A8484824"/>
    <w:lvl w:ilvl="0" w:tplc="26141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F0D1E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830DF6"/>
    <w:multiLevelType w:val="hybridMultilevel"/>
    <w:tmpl w:val="98C8A0A2"/>
    <w:lvl w:ilvl="0" w:tplc="55DC4AE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3F7099"/>
    <w:multiLevelType w:val="hybridMultilevel"/>
    <w:tmpl w:val="044673C6"/>
    <w:lvl w:ilvl="0" w:tplc="2BE8AE2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31760689">
    <w:abstractNumId w:val="16"/>
  </w:num>
  <w:num w:numId="2" w16cid:durableId="1042752431">
    <w:abstractNumId w:val="0"/>
  </w:num>
  <w:num w:numId="3" w16cid:durableId="642739935">
    <w:abstractNumId w:val="17"/>
  </w:num>
  <w:num w:numId="4" w16cid:durableId="932085062">
    <w:abstractNumId w:val="21"/>
  </w:num>
  <w:num w:numId="5" w16cid:durableId="1746763514">
    <w:abstractNumId w:val="23"/>
  </w:num>
  <w:num w:numId="6" w16cid:durableId="152600098">
    <w:abstractNumId w:val="24"/>
  </w:num>
  <w:num w:numId="7" w16cid:durableId="809054559">
    <w:abstractNumId w:val="18"/>
  </w:num>
  <w:num w:numId="8" w16cid:durableId="624235748">
    <w:abstractNumId w:val="13"/>
  </w:num>
  <w:num w:numId="9" w16cid:durableId="2038768987">
    <w:abstractNumId w:val="11"/>
  </w:num>
  <w:num w:numId="10" w16cid:durableId="1529487754">
    <w:abstractNumId w:val="7"/>
  </w:num>
  <w:num w:numId="11" w16cid:durableId="1498033909">
    <w:abstractNumId w:val="14"/>
  </w:num>
  <w:num w:numId="12" w16cid:durableId="1994606401">
    <w:abstractNumId w:val="9"/>
  </w:num>
  <w:num w:numId="13" w16cid:durableId="153423163">
    <w:abstractNumId w:val="15"/>
  </w:num>
  <w:num w:numId="14" w16cid:durableId="1745251821">
    <w:abstractNumId w:val="19"/>
  </w:num>
  <w:num w:numId="15" w16cid:durableId="1183669469">
    <w:abstractNumId w:val="6"/>
  </w:num>
  <w:num w:numId="16" w16cid:durableId="1033269234">
    <w:abstractNumId w:val="4"/>
  </w:num>
  <w:num w:numId="17" w16cid:durableId="60103511">
    <w:abstractNumId w:val="22"/>
  </w:num>
  <w:num w:numId="18" w16cid:durableId="1353460000">
    <w:abstractNumId w:val="10"/>
  </w:num>
  <w:num w:numId="19" w16cid:durableId="1934438034">
    <w:abstractNumId w:val="1"/>
  </w:num>
  <w:num w:numId="20" w16cid:durableId="1201088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066371">
    <w:abstractNumId w:val="5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 w16cid:durableId="573780228">
    <w:abstractNumId w:val="8"/>
  </w:num>
  <w:num w:numId="23" w16cid:durableId="1060519531">
    <w:abstractNumId w:val="20"/>
  </w:num>
  <w:num w:numId="24" w16cid:durableId="1343970003">
    <w:abstractNumId w:val="12"/>
  </w:num>
  <w:num w:numId="25" w16cid:durableId="3414680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129E7"/>
    <w:rsid w:val="00020965"/>
    <w:rsid w:val="0002477D"/>
    <w:rsid w:val="00026DB8"/>
    <w:rsid w:val="0003100B"/>
    <w:rsid w:val="00037578"/>
    <w:rsid w:val="00044FA1"/>
    <w:rsid w:val="00045046"/>
    <w:rsid w:val="000505AA"/>
    <w:rsid w:val="000542D1"/>
    <w:rsid w:val="00054DD8"/>
    <w:rsid w:val="00054F05"/>
    <w:rsid w:val="00061A97"/>
    <w:rsid w:val="00063FC6"/>
    <w:rsid w:val="00067D64"/>
    <w:rsid w:val="00075A0F"/>
    <w:rsid w:val="00081974"/>
    <w:rsid w:val="00081E97"/>
    <w:rsid w:val="00095EDF"/>
    <w:rsid w:val="000A099D"/>
    <w:rsid w:val="000A0F4C"/>
    <w:rsid w:val="000A3B62"/>
    <w:rsid w:val="000A7D9C"/>
    <w:rsid w:val="000B324A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0876"/>
    <w:rsid w:val="0016236C"/>
    <w:rsid w:val="00170E30"/>
    <w:rsid w:val="00176AE2"/>
    <w:rsid w:val="00181A15"/>
    <w:rsid w:val="00182D76"/>
    <w:rsid w:val="0018519D"/>
    <w:rsid w:val="00185362"/>
    <w:rsid w:val="001859D6"/>
    <w:rsid w:val="00192A54"/>
    <w:rsid w:val="00194792"/>
    <w:rsid w:val="001A528B"/>
    <w:rsid w:val="001B0330"/>
    <w:rsid w:val="001B3227"/>
    <w:rsid w:val="001C1FED"/>
    <w:rsid w:val="001D48E6"/>
    <w:rsid w:val="001E2B37"/>
    <w:rsid w:val="001F24CF"/>
    <w:rsid w:val="0020086B"/>
    <w:rsid w:val="0020420B"/>
    <w:rsid w:val="00204DFB"/>
    <w:rsid w:val="00205DAE"/>
    <w:rsid w:val="00206452"/>
    <w:rsid w:val="00207547"/>
    <w:rsid w:val="002104A9"/>
    <w:rsid w:val="002114CE"/>
    <w:rsid w:val="00212FDD"/>
    <w:rsid w:val="00213586"/>
    <w:rsid w:val="00227D74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82A4D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0284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2F6913"/>
    <w:rsid w:val="003103EE"/>
    <w:rsid w:val="0032538C"/>
    <w:rsid w:val="003346EF"/>
    <w:rsid w:val="0034176E"/>
    <w:rsid w:val="00342121"/>
    <w:rsid w:val="00342600"/>
    <w:rsid w:val="00350D36"/>
    <w:rsid w:val="00353678"/>
    <w:rsid w:val="003554C0"/>
    <w:rsid w:val="00355969"/>
    <w:rsid w:val="00356CA4"/>
    <w:rsid w:val="00361FA9"/>
    <w:rsid w:val="003810D9"/>
    <w:rsid w:val="00397A2C"/>
    <w:rsid w:val="003A65E6"/>
    <w:rsid w:val="003B091B"/>
    <w:rsid w:val="003B714A"/>
    <w:rsid w:val="003C7A2E"/>
    <w:rsid w:val="003D28F6"/>
    <w:rsid w:val="003D49E8"/>
    <w:rsid w:val="003D5FCF"/>
    <w:rsid w:val="003D7430"/>
    <w:rsid w:val="003F2817"/>
    <w:rsid w:val="003F6463"/>
    <w:rsid w:val="0040045C"/>
    <w:rsid w:val="00402228"/>
    <w:rsid w:val="00407546"/>
    <w:rsid w:val="00411506"/>
    <w:rsid w:val="004165C8"/>
    <w:rsid w:val="00426D1F"/>
    <w:rsid w:val="00435894"/>
    <w:rsid w:val="004362E4"/>
    <w:rsid w:val="00446BD6"/>
    <w:rsid w:val="00447E0C"/>
    <w:rsid w:val="00451D16"/>
    <w:rsid w:val="00452242"/>
    <w:rsid w:val="004654B3"/>
    <w:rsid w:val="00471B3E"/>
    <w:rsid w:val="0048446A"/>
    <w:rsid w:val="0048745F"/>
    <w:rsid w:val="004909D4"/>
    <w:rsid w:val="004922B4"/>
    <w:rsid w:val="004932BE"/>
    <w:rsid w:val="00497F2C"/>
    <w:rsid w:val="004A2522"/>
    <w:rsid w:val="004A42C4"/>
    <w:rsid w:val="004A55AE"/>
    <w:rsid w:val="004B337C"/>
    <w:rsid w:val="004B416C"/>
    <w:rsid w:val="004B4F0A"/>
    <w:rsid w:val="004D2825"/>
    <w:rsid w:val="004E6FA7"/>
    <w:rsid w:val="004F4D75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3A51"/>
    <w:rsid w:val="0060555F"/>
    <w:rsid w:val="0061031F"/>
    <w:rsid w:val="006112CB"/>
    <w:rsid w:val="00612030"/>
    <w:rsid w:val="00624AE2"/>
    <w:rsid w:val="0063305C"/>
    <w:rsid w:val="006378F0"/>
    <w:rsid w:val="00637BBB"/>
    <w:rsid w:val="00641CDC"/>
    <w:rsid w:val="00644231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03AD"/>
    <w:rsid w:val="006B4BB0"/>
    <w:rsid w:val="006C0283"/>
    <w:rsid w:val="006D6670"/>
    <w:rsid w:val="006E3173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350D"/>
    <w:rsid w:val="00774265"/>
    <w:rsid w:val="00774DDB"/>
    <w:rsid w:val="00777818"/>
    <w:rsid w:val="00780346"/>
    <w:rsid w:val="00780F72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16833"/>
    <w:rsid w:val="00827000"/>
    <w:rsid w:val="0083157B"/>
    <w:rsid w:val="00833C2E"/>
    <w:rsid w:val="00841BE1"/>
    <w:rsid w:val="00842FD6"/>
    <w:rsid w:val="008467F0"/>
    <w:rsid w:val="0085317C"/>
    <w:rsid w:val="00856744"/>
    <w:rsid w:val="00863383"/>
    <w:rsid w:val="00867F38"/>
    <w:rsid w:val="00874A70"/>
    <w:rsid w:val="00880B75"/>
    <w:rsid w:val="00887CE4"/>
    <w:rsid w:val="00890D3E"/>
    <w:rsid w:val="008C16E6"/>
    <w:rsid w:val="008C1D19"/>
    <w:rsid w:val="008C44B8"/>
    <w:rsid w:val="008E4438"/>
    <w:rsid w:val="008E6FE0"/>
    <w:rsid w:val="008F1C7A"/>
    <w:rsid w:val="008F223C"/>
    <w:rsid w:val="00914110"/>
    <w:rsid w:val="0092150E"/>
    <w:rsid w:val="009256BF"/>
    <w:rsid w:val="00935621"/>
    <w:rsid w:val="009445B1"/>
    <w:rsid w:val="0094646B"/>
    <w:rsid w:val="00947AF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D31DF"/>
    <w:rsid w:val="00AE02C6"/>
    <w:rsid w:val="00AE0DC4"/>
    <w:rsid w:val="00AE776B"/>
    <w:rsid w:val="00B024A4"/>
    <w:rsid w:val="00B0267D"/>
    <w:rsid w:val="00B12B60"/>
    <w:rsid w:val="00B13467"/>
    <w:rsid w:val="00B177E5"/>
    <w:rsid w:val="00B23BC6"/>
    <w:rsid w:val="00B247DA"/>
    <w:rsid w:val="00B265C3"/>
    <w:rsid w:val="00B416BB"/>
    <w:rsid w:val="00B45639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5B0C"/>
    <w:rsid w:val="00BF0099"/>
    <w:rsid w:val="00BF3B2C"/>
    <w:rsid w:val="00C02623"/>
    <w:rsid w:val="00C0668A"/>
    <w:rsid w:val="00C13BC7"/>
    <w:rsid w:val="00C14A89"/>
    <w:rsid w:val="00C15459"/>
    <w:rsid w:val="00C62879"/>
    <w:rsid w:val="00C62C8F"/>
    <w:rsid w:val="00C641BC"/>
    <w:rsid w:val="00C65104"/>
    <w:rsid w:val="00C77DA1"/>
    <w:rsid w:val="00C91339"/>
    <w:rsid w:val="00C93A1D"/>
    <w:rsid w:val="00C94E40"/>
    <w:rsid w:val="00CA090F"/>
    <w:rsid w:val="00CA426E"/>
    <w:rsid w:val="00CA4DE7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2459"/>
    <w:rsid w:val="00D43CA6"/>
    <w:rsid w:val="00D45A24"/>
    <w:rsid w:val="00D62BE8"/>
    <w:rsid w:val="00D62F7E"/>
    <w:rsid w:val="00D65C6A"/>
    <w:rsid w:val="00D65ECB"/>
    <w:rsid w:val="00D73658"/>
    <w:rsid w:val="00D84373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12DE1"/>
    <w:rsid w:val="00E205FF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4FBA"/>
    <w:rsid w:val="00EB751A"/>
    <w:rsid w:val="00EC0BD2"/>
    <w:rsid w:val="00EE119D"/>
    <w:rsid w:val="00EE20BC"/>
    <w:rsid w:val="00EE4128"/>
    <w:rsid w:val="00EE44B5"/>
    <w:rsid w:val="00EF4F48"/>
    <w:rsid w:val="00F006A8"/>
    <w:rsid w:val="00F0403D"/>
    <w:rsid w:val="00F07136"/>
    <w:rsid w:val="00F176A3"/>
    <w:rsid w:val="00F27209"/>
    <w:rsid w:val="00F3359D"/>
    <w:rsid w:val="00F40250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0ED7"/>
    <w:rsid w:val="00F92228"/>
    <w:rsid w:val="00F92A7D"/>
    <w:rsid w:val="00F9606C"/>
    <w:rsid w:val="00F9691C"/>
    <w:rsid w:val="00FA1F08"/>
    <w:rsid w:val="00FA3EBC"/>
    <w:rsid w:val="00FA637D"/>
    <w:rsid w:val="00FA664F"/>
    <w:rsid w:val="00FC2DD8"/>
    <w:rsid w:val="00FD3FA9"/>
    <w:rsid w:val="00FE10C7"/>
    <w:rsid w:val="00FE2DF7"/>
    <w:rsid w:val="00FE38D8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362829FD-56DA-439C-9493-589096E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2FD6"/>
    <w:rPr>
      <w:color w:val="800080"/>
      <w:u w:val="single"/>
    </w:rPr>
  </w:style>
  <w:style w:type="paragraph" w:customStyle="1" w:styleId="msonormal0">
    <w:name w:val="msonormal"/>
    <w:basedOn w:val="Normln"/>
    <w:rsid w:val="00842F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n"/>
    <w:rsid w:val="00842FD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"/>
    <w:rsid w:val="00842F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68">
    <w:name w:val="xl68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69">
    <w:name w:val="xl69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70">
    <w:name w:val="xl70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71">
    <w:name w:val="xl71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72">
    <w:name w:val="xl72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3">
    <w:name w:val="xl73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74">
    <w:name w:val="xl74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5">
    <w:name w:val="xl75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842F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842FD6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842FD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842FD6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1">
    <w:name w:val="xl81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2">
    <w:name w:val="xl82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4">
    <w:name w:val="xl84"/>
    <w:basedOn w:val="Normln"/>
    <w:rsid w:val="00842FD6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ln"/>
    <w:rsid w:val="00842FD6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ln"/>
    <w:rsid w:val="00842FD6"/>
    <w:pPr>
      <w:spacing w:before="100" w:beforeAutospacing="1" w:after="100" w:afterAutospacing="1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7">
    <w:name w:val="xl87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88">
    <w:name w:val="xl88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89">
    <w:name w:val="xl89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90">
    <w:name w:val="xl90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91">
    <w:name w:val="xl91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842FD6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5">
    <w:name w:val="xl95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6">
    <w:name w:val="xl96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1">
    <w:name w:val="xl101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2">
    <w:name w:val="xl102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3">
    <w:name w:val="xl103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4">
    <w:name w:val="xl104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05">
    <w:name w:val="xl105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6">
    <w:name w:val="xl106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7">
    <w:name w:val="xl107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8">
    <w:name w:val="xl108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FF0000"/>
      <w:sz w:val="24"/>
      <w:szCs w:val="24"/>
    </w:rPr>
  </w:style>
  <w:style w:type="paragraph" w:customStyle="1" w:styleId="xl109">
    <w:name w:val="xl109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0">
    <w:name w:val="xl110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1">
    <w:name w:val="xl111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2">
    <w:name w:val="xl112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842FD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842FD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6">
    <w:name w:val="xl116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7">
    <w:name w:val="xl117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color w:val="800080"/>
      <w:sz w:val="24"/>
      <w:szCs w:val="24"/>
    </w:rPr>
  </w:style>
  <w:style w:type="paragraph" w:customStyle="1" w:styleId="xl118">
    <w:name w:val="xl118"/>
    <w:basedOn w:val="Normln"/>
    <w:rsid w:val="00842FD6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9C19-107B-4744-885E-DD01274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2952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Zdeněk Kotyza</cp:lastModifiedBy>
  <cp:revision>16</cp:revision>
  <cp:lastPrinted>2022-02-09T12:11:00Z</cp:lastPrinted>
  <dcterms:created xsi:type="dcterms:W3CDTF">2021-12-06T15:16:00Z</dcterms:created>
  <dcterms:modified xsi:type="dcterms:W3CDTF">2023-10-31T10:02:00Z</dcterms:modified>
</cp:coreProperties>
</file>