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F4" w:rsidRPr="00E351F4" w:rsidRDefault="00E351F4" w:rsidP="00E351F4">
      <w:pPr>
        <w:shd w:val="clear" w:color="auto" w:fill="FFFFFF"/>
        <w:spacing w:after="720" w:line="240" w:lineRule="auto"/>
        <w:textAlignment w:val="baseline"/>
        <w:outlineLvl w:val="1"/>
        <w:rPr>
          <w:rFonts w:ascii="Tahoma" w:eastAsia="Times New Roman" w:hAnsi="Tahoma" w:cs="Tahoma"/>
          <w:b/>
          <w:bCs/>
          <w:caps/>
          <w:color w:val="000000"/>
          <w:spacing w:val="3"/>
          <w:sz w:val="77"/>
          <w:szCs w:val="77"/>
          <w:lang w:eastAsia="cs-CZ"/>
        </w:rPr>
      </w:pPr>
      <w:r w:rsidRPr="00E351F4">
        <w:rPr>
          <w:rFonts w:ascii="Tahoma" w:eastAsia="Times New Roman" w:hAnsi="Tahoma" w:cs="Tahoma"/>
          <w:b/>
          <w:bCs/>
          <w:caps/>
          <w:color w:val="000000"/>
          <w:spacing w:val="3"/>
          <w:sz w:val="77"/>
          <w:szCs w:val="77"/>
          <w:lang w:eastAsia="cs-CZ"/>
        </w:rPr>
        <w:t>REGISTRAČNÍ ÚDAJE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Název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1Filter s.r.o.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Sídlo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Nádražní 42/4, 737 01 Český Těšín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Česká republika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Právní forma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Společnost s ručením omezeným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Registrace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Společnost zapsána dne 21. října 2002 u Krajského soudu v Ostravě, oddíl C, vložka 27726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Výpis z obchodního rejstříku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(</w:t>
      </w:r>
      <w:hyperlink r:id="rId5" w:tgtFrame="_blank" w:history="1">
        <w:r w:rsidRPr="00E351F4">
          <w:rPr>
            <w:rFonts w:ascii="inherit" w:eastAsia="Times New Roman" w:hAnsi="inherit" w:cs="Tahoma"/>
            <w:color w:val="303031"/>
            <w:spacing w:val="3"/>
            <w:sz w:val="32"/>
            <w:szCs w:val="32"/>
            <w:u w:val="single"/>
            <w:bdr w:val="none" w:sz="0" w:space="0" w:color="auto" w:frame="1"/>
            <w:lang w:eastAsia="cs-CZ"/>
          </w:rPr>
          <w:t>https://or.justice.cz/ias/ui/rejstrik</w:t>
        </w:r>
      </w:hyperlink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t>)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Identifikační číslo (IČO)</w:t>
      </w: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br/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t>26727455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Daňové identifikační číslo (DIČ)</w:t>
      </w: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br/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t>CZ26727455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Rok založení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2002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Infolinka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  <w:t>+</w:t>
      </w:r>
      <w:r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t>XXXX</w:t>
      </w:r>
    </w:p>
    <w:p w:rsidR="00E351F4" w:rsidRPr="00E351F4" w:rsidRDefault="00E351F4" w:rsidP="00E351F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</w:pPr>
      <w:r w:rsidRPr="00E351F4">
        <w:rPr>
          <w:rFonts w:ascii="inherit" w:eastAsia="Times New Roman" w:hAnsi="inherit" w:cs="Tahoma"/>
          <w:b/>
          <w:bCs/>
          <w:color w:val="000000"/>
          <w:spacing w:val="3"/>
          <w:sz w:val="32"/>
          <w:szCs w:val="32"/>
          <w:bdr w:val="none" w:sz="0" w:space="0" w:color="auto" w:frame="1"/>
          <w:lang w:eastAsia="cs-CZ"/>
        </w:rPr>
        <w:t>Email</w:t>
      </w:r>
      <w:r w:rsidRPr="00E351F4">
        <w:rPr>
          <w:rFonts w:ascii="inherit" w:eastAsia="Times New Roman" w:hAnsi="inherit" w:cs="Tahoma"/>
          <w:color w:val="000000"/>
          <w:spacing w:val="3"/>
          <w:sz w:val="32"/>
          <w:szCs w:val="32"/>
          <w:lang w:eastAsia="cs-CZ"/>
        </w:rPr>
        <w:br/>
      </w:r>
      <w:hyperlink r:id="rId6" w:tgtFrame="_blank" w:history="1">
        <w:r>
          <w:rPr>
            <w:rFonts w:ascii="inherit" w:eastAsia="Times New Roman" w:hAnsi="inherit" w:cs="Tahoma"/>
            <w:color w:val="303031"/>
            <w:spacing w:val="3"/>
            <w:sz w:val="32"/>
            <w:szCs w:val="32"/>
            <w:u w:val="single"/>
            <w:bdr w:val="none" w:sz="0" w:space="0" w:color="auto" w:frame="1"/>
            <w:lang w:eastAsia="cs-CZ"/>
          </w:rPr>
          <w:t>XXXX</w:t>
        </w:r>
      </w:hyperlink>
    </w:p>
    <w:p w:rsidR="00E351F4" w:rsidRPr="00E351F4" w:rsidRDefault="00E351F4" w:rsidP="00E3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1F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------- Přeposlaná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3212"/>
      </w:tblGrid>
      <w:tr w:rsidR="00E351F4" w:rsidRPr="00E351F4" w:rsidTr="00E351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E351F4" w:rsidRPr="00E351F4" w:rsidRDefault="00E351F4" w:rsidP="00E351F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E351F4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1F4" w:rsidRPr="00E351F4" w:rsidRDefault="00E351F4" w:rsidP="00E351F4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 w:rsidRPr="00E351F4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Objednávka COS34</w:t>
            </w:r>
          </w:p>
        </w:tc>
      </w:tr>
      <w:tr w:rsidR="00E351F4" w:rsidRPr="00E351F4" w:rsidTr="00E351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E351F4" w:rsidRPr="00E351F4" w:rsidRDefault="00E351F4" w:rsidP="00E351F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E351F4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1F4" w:rsidRPr="00E351F4" w:rsidRDefault="00E351F4" w:rsidP="00E351F4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 w:rsidRPr="00E351F4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Fri</w:t>
            </w:r>
            <w:proofErr w:type="spellEnd"/>
            <w:r w:rsidRPr="00E351F4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, 20 </w:t>
            </w:r>
            <w:proofErr w:type="spellStart"/>
            <w:r w:rsidRPr="00E351F4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Oct</w:t>
            </w:r>
            <w:proofErr w:type="spellEnd"/>
            <w:r w:rsidRPr="00E351F4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 2023 10:48:18 +0200</w:t>
            </w:r>
          </w:p>
        </w:tc>
      </w:tr>
      <w:tr w:rsidR="00E351F4" w:rsidRPr="00E351F4" w:rsidTr="00E351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E351F4" w:rsidRPr="00E351F4" w:rsidRDefault="00E351F4" w:rsidP="00E351F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proofErr w:type="gramStart"/>
            <w:r w:rsidRPr="00E351F4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Od</w:t>
            </w:r>
            <w:proofErr w:type="gramEnd"/>
            <w:r w:rsidRPr="00E351F4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1F4" w:rsidRPr="00E351F4" w:rsidRDefault="00E351F4" w:rsidP="00E351F4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proofErr w:type="spellStart"/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XXXXnnm</w:t>
            </w:r>
            <w:proofErr w:type="spellEnd"/>
          </w:p>
        </w:tc>
      </w:tr>
      <w:tr w:rsidR="00E351F4" w:rsidRPr="00E351F4" w:rsidTr="00E351F4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E351F4" w:rsidRPr="00E351F4" w:rsidRDefault="00E351F4" w:rsidP="00E351F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</w:pPr>
            <w:r w:rsidRPr="00E351F4">
              <w:rPr>
                <w:rFonts w:ascii="Segoe UI" w:eastAsia="Times New Roman" w:hAnsi="Segoe UI" w:cs="Segoe UI"/>
                <w:b/>
                <w:bCs/>
                <w:color w:val="212121"/>
                <w:sz w:val="23"/>
                <w:szCs w:val="23"/>
                <w:lang w:eastAsia="cs-CZ"/>
              </w:rPr>
              <w:t>Komu: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351F4" w:rsidRPr="00E351F4" w:rsidRDefault="00F25921" w:rsidP="00E351F4">
            <w:pPr>
              <w:spacing w:after="0" w:line="240" w:lineRule="auto"/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</w:pPr>
            <w:r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 xml:space="preserve"> </w:t>
            </w:r>
            <w:r w:rsidR="00E351F4">
              <w:rPr>
                <w:rFonts w:ascii="Segoe UI" w:eastAsia="Times New Roman" w:hAnsi="Segoe UI" w:cs="Segoe UI"/>
                <w:color w:val="212121"/>
                <w:sz w:val="23"/>
                <w:szCs w:val="23"/>
                <w:lang w:eastAsia="cs-CZ"/>
              </w:rPr>
              <w:t>XXXX1filterXXXX</w:t>
            </w:r>
          </w:p>
        </w:tc>
      </w:tr>
    </w:tbl>
    <w:p w:rsidR="00E351F4" w:rsidRPr="00E351F4" w:rsidRDefault="00E351F4" w:rsidP="00E35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51F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351F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351F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Dobrý den,</w:t>
      </w:r>
      <w:r w:rsidRPr="00E351F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351F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351F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objednávám filtry podle přiložené </w:t>
      </w:r>
      <w:proofErr w:type="spellStart"/>
      <w:r w:rsidRPr="00E351F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nabídk</w:t>
      </w:r>
      <w:proofErr w:type="spellEnd"/>
      <w:r w:rsidRPr="00E351F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 xml:space="preserve"> (COS3,4).</w:t>
      </w:r>
      <w:r w:rsidRPr="00E351F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351F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351F4">
        <w:rPr>
          <w:rFonts w:ascii="Segoe UI" w:eastAsia="Times New Roman" w:hAnsi="Segoe UI" w:cs="Segoe UI"/>
          <w:color w:val="212121"/>
          <w:sz w:val="23"/>
          <w:szCs w:val="23"/>
          <w:shd w:val="clear" w:color="auto" w:fill="FFFFFF"/>
          <w:lang w:eastAsia="cs-CZ"/>
        </w:rPr>
        <w:t>Děkuji</w:t>
      </w:r>
      <w:r w:rsidRPr="00E351F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  <w:r w:rsidRPr="00E351F4"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  <w:br/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lastRenderedPageBreak/>
        <w:t xml:space="preserve">-- </w:t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S pozdravem</w:t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ab/>
        <w:t>XXXX</w:t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proofErr w:type="gramStart"/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T  +XXXX</w:t>
      </w:r>
      <w:proofErr w:type="gramEnd"/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proofErr w:type="gramStart"/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F  +XXXX</w:t>
      </w:r>
      <w:proofErr w:type="gramEnd"/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proofErr w:type="gramStart"/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M  +</w:t>
      </w:r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XXXX</w:t>
      </w:r>
      <w:proofErr w:type="gramEnd"/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XXXX</w:t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NEMOCNICE NOVÉ MĚSTO NA MORAVĚ, příspěvková organizace</w:t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Žďárská 610</w:t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>592 31 Nové Město na Moravě</w:t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 xml:space="preserve">IČO </w:t>
      </w: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ab/>
        <w:t>00842001</w:t>
      </w:r>
    </w:p>
    <w:p w:rsidR="00E351F4" w:rsidRPr="00E351F4" w:rsidRDefault="00E351F4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 xml:space="preserve">DIČ </w:t>
      </w:r>
      <w:r w:rsidRPr="00E351F4"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  <w:tab/>
        <w:t>CZ00842001</w:t>
      </w:r>
    </w:p>
    <w:p w:rsidR="00E351F4" w:rsidRPr="00E351F4" w:rsidRDefault="00F25921" w:rsidP="00E351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3"/>
          <w:szCs w:val="23"/>
          <w:lang w:eastAsia="cs-CZ"/>
        </w:rPr>
      </w:pPr>
      <w:hyperlink r:id="rId7" w:tgtFrame="_blank" w:history="1">
        <w:r w:rsidR="00E351F4">
          <w:rPr>
            <w:rFonts w:ascii="Courier New" w:eastAsia="Times New Roman" w:hAnsi="Courier New" w:cs="Courier New"/>
            <w:color w:val="0000FF"/>
            <w:sz w:val="23"/>
            <w:szCs w:val="23"/>
            <w:u w:val="single"/>
            <w:lang w:eastAsia="cs-CZ"/>
          </w:rPr>
          <w:t>XXXX</w:t>
        </w:r>
      </w:hyperlink>
    </w:p>
    <w:p w:rsidR="00712202" w:rsidRDefault="00712202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p w:rsidR="00F25921" w:rsidRDefault="00F25921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631"/>
        <w:gridCol w:w="852"/>
        <w:gridCol w:w="3612"/>
        <w:gridCol w:w="742"/>
        <w:gridCol w:w="1183"/>
        <w:gridCol w:w="2067"/>
        <w:gridCol w:w="2066"/>
        <w:gridCol w:w="2270"/>
        <w:gridCol w:w="2271"/>
        <w:gridCol w:w="2270"/>
        <w:gridCol w:w="2271"/>
      </w:tblGrid>
      <w:tr w:rsidR="00F25921" w:rsidT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Koncové filtry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25921" w:rsidT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Třída filtrace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 13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25921" w:rsidT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Filtrační materiál</w:t>
            </w:r>
          </w:p>
        </w:tc>
        <w:tc>
          <w:tcPr>
            <w:tcW w:w="3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mikroskelné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 xml:space="preserve"> vlákno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počet ks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materiál rámu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druh těsnění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ks bez DPH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cena za ks s DPH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bez DPH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celkem s DPH</w:t>
            </w: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COS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 NP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SÁL 3+4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305x305x78 - 100 - H - 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305x305x78 - 150 - H - 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9900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457x457x78 - 220 - H - 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FF0000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457x457x78 - 330 - H - 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00CCFF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457x610x78 - 300 - P - 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99CC00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profil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610x610x78 - 400 - H - U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solid" w:color="993300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99CCFF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překližka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915x610x78 - 600 - P - U</w:t>
            </w:r>
          </w:p>
        </w:tc>
        <w:tc>
          <w:tcPr>
            <w:tcW w:w="7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 profil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solid" w:color="FFFF99" w:fill="auto"/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- profil na vstupu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921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126 610,00 Kč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F25921" w:rsidRDefault="00F259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153 198,10 Kč</w:t>
            </w:r>
          </w:p>
        </w:tc>
      </w:tr>
    </w:tbl>
    <w:p w:rsidR="00F25921" w:rsidRDefault="00F25921"/>
    <w:sectPr w:rsidR="00F2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71"/>
    <w:rsid w:val="00712202"/>
    <w:rsid w:val="007C2771"/>
    <w:rsid w:val="00A27588"/>
    <w:rsid w:val="00E351F4"/>
    <w:rsid w:val="00F2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5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51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1F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351F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35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351F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35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351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5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1F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351F4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35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351F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nm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ntakt@1filter.cz" TargetMode="External"/><Relationship Id="rId5" Type="http://schemas.openxmlformats.org/officeDocument/2006/relationships/hyperlink" Target="https://or.justice.cz/ias/ui/rejstr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2023-10-31T08:17:00Z</cp:lastPrinted>
  <dcterms:created xsi:type="dcterms:W3CDTF">2023-10-31T08:17:00Z</dcterms:created>
  <dcterms:modified xsi:type="dcterms:W3CDTF">2023-10-31T08:22:00Z</dcterms:modified>
</cp:coreProperties>
</file>