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D8A0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05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 xml:space="preserve">SMLOUVA O ZAJIŠTĚNÍ ŠKOLNÍHO ZÁJEZDU </w:t>
      </w:r>
    </w:p>
    <w:p w14:paraId="622F7D44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3611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 xml:space="preserve">Smlouva č. 202300101 </w:t>
      </w:r>
    </w:p>
    <w:p w14:paraId="52E57F61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ind w:left="138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dle ustanovení § 2521 a násl. zákona č. 89/2012 Sb., občanský zákoník, v účinném znění („OZ“) </w:t>
      </w:r>
    </w:p>
    <w:tbl>
      <w:tblPr>
        <w:tblStyle w:val="a"/>
        <w:tblW w:w="112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25"/>
        <w:gridCol w:w="5480"/>
      </w:tblGrid>
      <w:tr w:rsidR="00473C35" w14:paraId="7F979559" w14:textId="77777777">
        <w:trPr>
          <w:trHeight w:val="357"/>
        </w:trPr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498BC" w14:textId="77777777" w:rsidR="00473C35" w:rsidRDefault="0022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STUDENT AGENCY TRAVEL k.s. </w:t>
            </w:r>
          </w:p>
        </w:tc>
        <w:tc>
          <w:tcPr>
            <w:tcW w:w="5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3EBC" w14:textId="77777777" w:rsidR="00473C35" w:rsidRDefault="0022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9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KLIENT</w:t>
            </w:r>
          </w:p>
        </w:tc>
      </w:tr>
      <w:tr w:rsidR="00473C35" w14:paraId="27C84F94" w14:textId="77777777">
        <w:trPr>
          <w:trHeight w:val="3103"/>
        </w:trPr>
        <w:tc>
          <w:tcPr>
            <w:tcW w:w="5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97C7A" w14:textId="77777777" w:rsidR="00473C35" w:rsidRDefault="0022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3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nám. Svobody 86/17, 602 00 Brno </w:t>
            </w:r>
          </w:p>
          <w:p w14:paraId="1F394BFC" w14:textId="77777777" w:rsidR="00473C35" w:rsidRDefault="0022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40" w:lineRule="auto"/>
              <w:ind w:left="362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Telefon: </w:t>
            </w:r>
            <w:r>
              <w:rPr>
                <w:color w:val="000000"/>
                <w:sz w:val="19"/>
                <w:szCs w:val="19"/>
              </w:rPr>
              <w:t xml:space="preserve">800 100 300 </w:t>
            </w:r>
          </w:p>
          <w:p w14:paraId="7424B92B" w14:textId="77777777" w:rsidR="00473C35" w:rsidRDefault="0022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0" w:lineRule="auto"/>
              <w:ind w:left="373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IČO: </w:t>
            </w:r>
            <w:r>
              <w:rPr>
                <w:color w:val="000000"/>
                <w:sz w:val="19"/>
                <w:szCs w:val="19"/>
              </w:rPr>
              <w:t xml:space="preserve">08120803 </w:t>
            </w:r>
            <w:r>
              <w:rPr>
                <w:b/>
                <w:color w:val="000000"/>
                <w:sz w:val="19"/>
                <w:szCs w:val="19"/>
              </w:rPr>
              <w:t xml:space="preserve">DIČ: </w:t>
            </w:r>
            <w:r>
              <w:rPr>
                <w:color w:val="000000"/>
                <w:sz w:val="19"/>
                <w:szCs w:val="19"/>
              </w:rPr>
              <w:t xml:space="preserve">CZ08120803 </w:t>
            </w:r>
          </w:p>
          <w:p w14:paraId="3FE0906C" w14:textId="77777777" w:rsidR="00473C35" w:rsidRDefault="0022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221" w:lineRule="auto"/>
              <w:ind w:left="372" w:right="476" w:hanging="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STUDENT AGENCY TRAVEL k.s. je zapsána v Obchodním rejstříku vedeném u Krajského soudu v </w:t>
            </w:r>
            <w:proofErr w:type="gramStart"/>
            <w:r>
              <w:rPr>
                <w:color w:val="000000"/>
                <w:sz w:val="18"/>
                <w:szCs w:val="18"/>
              </w:rPr>
              <w:t>Brně - oddíl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A, vložka </w:t>
            </w:r>
          </w:p>
          <w:p w14:paraId="251144FF" w14:textId="77777777" w:rsidR="00473C35" w:rsidRDefault="0022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4" w:line="233" w:lineRule="auto"/>
              <w:ind w:left="367" w:right="91" w:hanging="3"/>
              <w:rPr>
                <w:color w:val="000000"/>
                <w:sz w:val="19"/>
                <w:szCs w:val="19"/>
                <w:highlight w:val="black"/>
              </w:rPr>
            </w:pPr>
            <w:r>
              <w:rPr>
                <w:color w:val="000000"/>
                <w:sz w:val="19"/>
                <w:szCs w:val="19"/>
              </w:rPr>
              <w:t xml:space="preserve">zastoupena komplementářem, STUDENT AGENCY holding a.s., jehož zastupuje statutární ředitel </w:t>
            </w:r>
            <w:proofErr w:type="spellStart"/>
            <w:r>
              <w:rPr>
                <w:color w:val="000000"/>
                <w:sz w:val="19"/>
                <w:szCs w:val="19"/>
                <w:highlight w:val="black"/>
              </w:rPr>
              <w:t>Ing.Radim</w:t>
            </w:r>
            <w:proofErr w:type="spellEnd"/>
            <w:r>
              <w:rPr>
                <w:color w:val="000000"/>
                <w:sz w:val="19"/>
                <w:szCs w:val="19"/>
                <w:highlight w:val="black"/>
              </w:rPr>
              <w:t xml:space="preserve"> Jančura </w:t>
            </w:r>
          </w:p>
          <w:p w14:paraId="2290A23C" w14:textId="77777777" w:rsidR="00473C35" w:rsidRDefault="0022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 w:line="240" w:lineRule="auto"/>
              <w:ind w:left="366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dále "SA" nebo "Pořadatel zájezdu"</w:t>
            </w:r>
          </w:p>
        </w:tc>
        <w:tc>
          <w:tcPr>
            <w:tcW w:w="5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CA919" w14:textId="77777777" w:rsidR="00473C35" w:rsidRDefault="0022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429" w:right="261" w:hanging="4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Základní škola a mateřská škola ANGEL v Praze 12 organizace zapsána u MS v Praze, oddíl </w:t>
            </w:r>
            <w:proofErr w:type="spellStart"/>
            <w:r>
              <w:rPr>
                <w:b/>
                <w:color w:val="000000"/>
                <w:sz w:val="19"/>
                <w:szCs w:val="19"/>
              </w:rPr>
              <w:t>Pr</w:t>
            </w:r>
            <w:proofErr w:type="spellEnd"/>
            <w:r>
              <w:rPr>
                <w:b/>
                <w:color w:val="000000"/>
                <w:sz w:val="19"/>
                <w:szCs w:val="19"/>
              </w:rPr>
              <w:t xml:space="preserve">, vložka 1015 </w:t>
            </w:r>
          </w:p>
          <w:p w14:paraId="77DFDAA0" w14:textId="77777777" w:rsidR="00473C35" w:rsidRDefault="0022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0" w:line="240" w:lineRule="auto"/>
              <w:ind w:left="42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Angelovova 3183/15 </w:t>
            </w:r>
          </w:p>
          <w:p w14:paraId="61D33551" w14:textId="77777777" w:rsidR="00473C35" w:rsidRDefault="0022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left="44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14300 Praha 4 - Modřany </w:t>
            </w:r>
          </w:p>
          <w:p w14:paraId="7EB154BD" w14:textId="77777777" w:rsidR="00473C35" w:rsidRDefault="0022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line="240" w:lineRule="auto"/>
              <w:ind w:left="435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IČO: </w:t>
            </w:r>
            <w:r>
              <w:rPr>
                <w:color w:val="000000"/>
                <w:sz w:val="19"/>
                <w:szCs w:val="19"/>
              </w:rPr>
              <w:t xml:space="preserve">49367463 </w:t>
            </w:r>
          </w:p>
          <w:p w14:paraId="740CE193" w14:textId="77777777" w:rsidR="00473C35" w:rsidRDefault="0022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ind w:left="435"/>
              <w:rPr>
                <w:color w:val="000000"/>
                <w:sz w:val="19"/>
                <w:szCs w:val="19"/>
                <w:highlight w:val="black"/>
              </w:rPr>
            </w:pPr>
            <w:r>
              <w:rPr>
                <w:b/>
                <w:color w:val="000000"/>
                <w:sz w:val="19"/>
                <w:szCs w:val="19"/>
              </w:rPr>
              <w:t>kontaktní pedagog</w:t>
            </w:r>
            <w:r>
              <w:rPr>
                <w:b/>
                <w:color w:val="000000"/>
                <w:sz w:val="19"/>
                <w:szCs w:val="19"/>
                <w:highlight w:val="black"/>
              </w:rPr>
              <w:t xml:space="preserve">: </w:t>
            </w:r>
            <w:r>
              <w:rPr>
                <w:color w:val="000000"/>
                <w:sz w:val="19"/>
                <w:szCs w:val="19"/>
                <w:highlight w:val="black"/>
              </w:rPr>
              <w:t xml:space="preserve">Kučerová Petra </w:t>
            </w:r>
          </w:p>
          <w:p w14:paraId="2D36BB9D" w14:textId="77777777" w:rsidR="00473C35" w:rsidRDefault="0022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40" w:lineRule="auto"/>
              <w:ind w:left="42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dále jen "Klient"</w:t>
            </w:r>
          </w:p>
        </w:tc>
      </w:tr>
    </w:tbl>
    <w:p w14:paraId="4AA19690" w14:textId="77777777" w:rsidR="00473C35" w:rsidRDefault="00473C3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19FC30" w14:textId="77777777" w:rsidR="00473C35" w:rsidRDefault="00473C3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EC8A2A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1" w:lineRule="auto"/>
        <w:ind w:left="80" w:right="233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uzavírají po předchozí dohodě tuto Smlouvu o zajištění školního zájezdu („smlouva o školním zájezdu“), která spolu s přílohou č.1 (Pokyny pro pedagogy), přílohou č. 2 (Pokyny pro chování a bezpečnost studentů na zahraničním zájezdu) a přílohou č. 3 (Všeobe</w:t>
      </w:r>
      <w:r>
        <w:rPr>
          <w:color w:val="000000"/>
          <w:sz w:val="19"/>
          <w:szCs w:val="19"/>
        </w:rPr>
        <w:t xml:space="preserve">cné obchodní podmínky STUDENT AGENCY, dále jen „VOP“) tvoří nedílný celek. </w:t>
      </w:r>
    </w:p>
    <w:p w14:paraId="047D471A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5560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I. </w:t>
      </w:r>
    </w:p>
    <w:p w14:paraId="551D5BC1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648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OBECNÁ UJEDNÁNÍ </w:t>
      </w:r>
    </w:p>
    <w:p w14:paraId="6255D480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22" w:lineRule="auto"/>
        <w:ind w:left="448" w:right="223" w:hanging="24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1. </w:t>
      </w:r>
      <w:r>
        <w:rPr>
          <w:color w:val="000000"/>
          <w:sz w:val="19"/>
          <w:szCs w:val="19"/>
        </w:rPr>
        <w:t xml:space="preserve">SA se zavazuje obstarat pro klienta za předem sjednanou cenu školní zájezd v termínu, délce, místě a standardu vymezených v článku II. této smlouvy o školním </w:t>
      </w:r>
      <w:proofErr w:type="gramStart"/>
      <w:r>
        <w:rPr>
          <w:color w:val="000000"/>
          <w:sz w:val="19"/>
          <w:szCs w:val="19"/>
        </w:rPr>
        <w:t>zájezdu - Konkrétní</w:t>
      </w:r>
      <w:proofErr w:type="gramEnd"/>
      <w:r>
        <w:rPr>
          <w:color w:val="000000"/>
          <w:sz w:val="19"/>
          <w:szCs w:val="19"/>
        </w:rPr>
        <w:t xml:space="preserve"> ujednání a klient se zavazuje za to zaplatit SA sjednanou cenu. </w:t>
      </w:r>
    </w:p>
    <w:p w14:paraId="11C62717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240" w:lineRule="auto"/>
        <w:ind w:left="416" w:right="568" w:hanging="218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2. </w:t>
      </w:r>
      <w:r>
        <w:rPr>
          <w:color w:val="000000"/>
          <w:sz w:val="19"/>
          <w:szCs w:val="19"/>
        </w:rPr>
        <w:t>SA se zavazuje dodržet dohodnutý rozsah a standard služeb za podmínky dodržení termínů ze strany Klienta jak jsou sjednány v článku II. - Konkrétní ujednání, bod</w:t>
      </w:r>
      <w:proofErr w:type="gramStart"/>
      <w:r>
        <w:rPr>
          <w:color w:val="000000"/>
          <w:sz w:val="19"/>
          <w:szCs w:val="19"/>
        </w:rPr>
        <w:t>14 .</w:t>
      </w:r>
      <w:proofErr w:type="gramEnd"/>
      <w:r>
        <w:rPr>
          <w:color w:val="000000"/>
          <w:sz w:val="19"/>
          <w:szCs w:val="19"/>
        </w:rPr>
        <w:t xml:space="preserve"> </w:t>
      </w:r>
    </w:p>
    <w:p w14:paraId="79D6691B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22" w:lineRule="auto"/>
        <w:ind w:left="418" w:right="239" w:hanging="237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3. Smluvní strany si sjednaly podmínku, že SA obstará pro klienta školní zájezd pouze při</w:t>
      </w:r>
      <w:r>
        <w:rPr>
          <w:color w:val="000000"/>
          <w:sz w:val="19"/>
          <w:szCs w:val="19"/>
        </w:rPr>
        <w:t xml:space="preserve"> dodržení minimálního počtu </w:t>
      </w:r>
      <w:proofErr w:type="gramStart"/>
      <w:r>
        <w:rPr>
          <w:color w:val="000000"/>
          <w:sz w:val="19"/>
          <w:szCs w:val="19"/>
        </w:rPr>
        <w:t>účastníků - studentů</w:t>
      </w:r>
      <w:proofErr w:type="gramEnd"/>
      <w:r>
        <w:rPr>
          <w:color w:val="000000"/>
          <w:sz w:val="19"/>
          <w:szCs w:val="19"/>
        </w:rPr>
        <w:t xml:space="preserve"> klienta pouze v souladu s body 8.4 a 8.5 VOP a s článkem II - Konkrétní ujednání, bod 8 této smlouvy o školním zájezdu. SA se zavazuje, že poskytne místa zdarma pro další účastníky zájezdu (pedagogy) za podm</w:t>
      </w:r>
      <w:r>
        <w:rPr>
          <w:color w:val="000000"/>
          <w:sz w:val="19"/>
          <w:szCs w:val="19"/>
        </w:rPr>
        <w:t xml:space="preserve">ínek stanovených v bodě 8.6. VOP a dle této smlouvy. V případě změny počtu účastníků </w:t>
      </w:r>
      <w:proofErr w:type="gramStart"/>
      <w:r>
        <w:rPr>
          <w:color w:val="000000"/>
          <w:sz w:val="19"/>
          <w:szCs w:val="19"/>
        </w:rPr>
        <w:t>zájezdu ,</w:t>
      </w:r>
      <w:proofErr w:type="gramEnd"/>
      <w:r>
        <w:rPr>
          <w:color w:val="000000"/>
          <w:sz w:val="19"/>
          <w:szCs w:val="19"/>
        </w:rPr>
        <w:t xml:space="preserve"> se uplatní postup sjednaný v bodech 8.4 a 8.5 VOP a této smlouvy. </w:t>
      </w:r>
    </w:p>
    <w:p w14:paraId="318B2326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22" w:lineRule="auto"/>
        <w:ind w:left="416" w:right="233" w:hanging="241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4. Klient je povinen zajistit, aby účastníky </w:t>
      </w:r>
      <w:proofErr w:type="gramStart"/>
      <w:r>
        <w:rPr>
          <w:color w:val="000000"/>
          <w:sz w:val="19"/>
          <w:szCs w:val="19"/>
        </w:rPr>
        <w:t>zájezdu - studenty</w:t>
      </w:r>
      <w:proofErr w:type="gramEnd"/>
      <w:r>
        <w:rPr>
          <w:color w:val="000000"/>
          <w:sz w:val="19"/>
          <w:szCs w:val="19"/>
        </w:rPr>
        <w:t xml:space="preserve"> na školním zájezdu doprovázel </w:t>
      </w:r>
      <w:r>
        <w:rPr>
          <w:color w:val="000000"/>
          <w:sz w:val="19"/>
          <w:szCs w:val="19"/>
        </w:rPr>
        <w:t>jejich vlastní pedagogický dozor, a to za podmínek stanovených v bodě 8.11 β. SA poskytuje služby průvodce, který zastupuje pořadatele zájezdu SA, za podmínky součinnosti účastníků a pedagogů dle pokynů pro pedagogický dozor při přípravě a v průběhu školní</w:t>
      </w:r>
      <w:r>
        <w:rPr>
          <w:color w:val="000000"/>
          <w:sz w:val="19"/>
          <w:szCs w:val="19"/>
        </w:rPr>
        <w:t xml:space="preserve">ho zájezdu za podmínek dle této smlouvy a VOP. V případě, že klient nepožaduje průvodce, přebírá jeho povinnosti pedagogický dozor. </w:t>
      </w:r>
    </w:p>
    <w:p w14:paraId="41D049D6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9" w:line="221" w:lineRule="auto"/>
        <w:ind w:left="426" w:right="241" w:hanging="24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5. </w:t>
      </w:r>
      <w:r>
        <w:rPr>
          <w:color w:val="000000"/>
          <w:sz w:val="19"/>
          <w:szCs w:val="19"/>
        </w:rPr>
        <w:t xml:space="preserve">SA se zavazuje dodržet smluvní cenu uvedenou v článku II. Konkrétních ujednáních s možností změny v souladu s bodem 8.17, 8.18 VOP. </w:t>
      </w:r>
    </w:p>
    <w:p w14:paraId="6EAD7932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21" w:lineRule="auto"/>
        <w:ind w:left="426" w:right="249" w:hanging="24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6. V případě odstoupení od smlouvy o školním zájezdu nebo jejího zrušení vzniká SA nárok na stornopoplatky podle podmínek u</w:t>
      </w:r>
      <w:r>
        <w:rPr>
          <w:color w:val="000000"/>
          <w:sz w:val="19"/>
          <w:szCs w:val="19"/>
        </w:rPr>
        <w:t xml:space="preserve">vedených v bodech 8.21 - 8.26 VOP. </w:t>
      </w:r>
    </w:p>
    <w:p w14:paraId="100F66EE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22" w:lineRule="auto"/>
        <w:ind w:left="418" w:right="234" w:hanging="246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7. Zájezd je kalkulován na určitý počet osob. V případě, že na poslední chvíli stornuje vetší množství osob (od 6 osob), může být zájezd </w:t>
      </w:r>
      <w:proofErr w:type="gramStart"/>
      <w:r>
        <w:rPr>
          <w:color w:val="000000"/>
          <w:sz w:val="19"/>
          <w:szCs w:val="19"/>
        </w:rPr>
        <w:t>zrušen</w:t>
      </w:r>
      <w:proofErr w:type="gramEnd"/>
      <w:r>
        <w:rPr>
          <w:color w:val="000000"/>
          <w:sz w:val="19"/>
          <w:szCs w:val="19"/>
        </w:rPr>
        <w:t xml:space="preserve"> a to dle VOP za podmínek, že stornujícím jsou účtovány stornopoplatky dle sm</w:t>
      </w:r>
      <w:r>
        <w:rPr>
          <w:color w:val="000000"/>
          <w:sz w:val="19"/>
          <w:szCs w:val="19"/>
        </w:rPr>
        <w:t>louvy. Stornopoplatek není účtován, pokud za sebe stornující najde náhradníka. Náhradník nemůže být ze strany SA akceptován méně než 3 týdny před odjezdem. V případě, že zájezd není možné uskutečnit a musí jej zrušit SA, má klient nárok na vrácení celé čás</w:t>
      </w:r>
      <w:r>
        <w:rPr>
          <w:color w:val="000000"/>
          <w:sz w:val="19"/>
          <w:szCs w:val="19"/>
        </w:rPr>
        <w:t xml:space="preserve">tky. To se však nevztahuje na jednotlivce, kteří svoji účast již zrušili a souhlasili se </w:t>
      </w:r>
      <w:proofErr w:type="spellStart"/>
      <w:r>
        <w:rPr>
          <w:color w:val="000000"/>
          <w:sz w:val="19"/>
          <w:szCs w:val="19"/>
        </w:rPr>
        <w:t>stornopodmínkami</w:t>
      </w:r>
      <w:proofErr w:type="spellEnd"/>
      <w:r>
        <w:rPr>
          <w:color w:val="000000"/>
          <w:sz w:val="19"/>
          <w:szCs w:val="19"/>
        </w:rPr>
        <w:t xml:space="preserve">. </w:t>
      </w:r>
    </w:p>
    <w:p w14:paraId="39EC845D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222" w:lineRule="auto"/>
        <w:ind w:left="418" w:right="237" w:hanging="238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8. </w:t>
      </w:r>
      <w:r>
        <w:rPr>
          <w:color w:val="000000"/>
          <w:sz w:val="19"/>
          <w:szCs w:val="19"/>
        </w:rPr>
        <w:t xml:space="preserve">Podmínky reklamace a další podmínky uplatnění práv klienta z porušení povinností SA a lhůty, v nichž tak klient může učinit, jsou uvedeny ve VOP, jež byly klientovi předány spolu s touto smlouvou o školním zájezdu a tvoří její nedílnou součást. </w:t>
      </w:r>
    </w:p>
    <w:p w14:paraId="419EBDB3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21" w:lineRule="auto"/>
        <w:ind w:left="425" w:right="253" w:hanging="24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9. Kontakt</w:t>
      </w:r>
      <w:r>
        <w:rPr>
          <w:color w:val="000000"/>
          <w:sz w:val="19"/>
          <w:szCs w:val="19"/>
        </w:rPr>
        <w:t xml:space="preserve"> na nonstop linku Pořadatele zájezdu SA pro případ kontaktování v urgentních případech i během pobytu bude upřesněn nejpozději 2 týdny před odjezdem. </w:t>
      </w:r>
    </w:p>
    <w:p w14:paraId="01E054AC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24" w:lineRule="auto"/>
        <w:ind w:left="428" w:right="264" w:hanging="23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10.Student </w:t>
      </w:r>
      <w:proofErr w:type="spellStart"/>
      <w:r>
        <w:rPr>
          <w:color w:val="000000"/>
          <w:sz w:val="19"/>
          <w:szCs w:val="19"/>
        </w:rPr>
        <w:t>Agency</w:t>
      </w:r>
      <w:proofErr w:type="spellEnd"/>
      <w:r>
        <w:rPr>
          <w:color w:val="000000"/>
          <w:sz w:val="19"/>
          <w:szCs w:val="19"/>
        </w:rPr>
        <w:t xml:space="preserve"> souhlasí se zveřejněním obsahu smlouvy, kromě ustanovení, která obsahují obchodní tajem</w:t>
      </w:r>
      <w:r>
        <w:rPr>
          <w:color w:val="000000"/>
          <w:sz w:val="19"/>
          <w:szCs w:val="19"/>
        </w:rPr>
        <w:t>ství, v Registru smluv dle znění zák. č. 340/2015 Sb., zákon o registru smluv.</w:t>
      </w:r>
    </w:p>
    <w:p w14:paraId="161CF964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406" w:right="239" w:hanging="211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11.</w:t>
      </w:r>
      <w:r>
        <w:rPr>
          <w:color w:val="000000"/>
          <w:sz w:val="19"/>
          <w:szCs w:val="19"/>
        </w:rPr>
        <w:t>Klient prohlašuje, že je srozuměn a souhlasí s tím, že přebírá plnou zodpovědnost za to, že účastníci jím objednaného školního zájezdu, v okamžiku zahájení realizace zájezdu budou splňovat všechny podmínky pro vstup do cílové destinace i do zemí, přes kter</w:t>
      </w:r>
      <w:r>
        <w:rPr>
          <w:color w:val="000000"/>
          <w:sz w:val="19"/>
          <w:szCs w:val="19"/>
        </w:rPr>
        <w:t>é bude zájezd tranzitovat, tyto jsou uvedené ve smlouvě II. Konkrétní ujednání bod 6. Doprava. Účastníci zájezdu, kteří nesplní podmínky vstupu, a nemohou se zájezdu zúčastnit, hradí odstupné ve výši stornopoplatků platných dle VOP. Klient dále prohlašuje,</w:t>
      </w:r>
      <w:r>
        <w:rPr>
          <w:color w:val="000000"/>
          <w:sz w:val="19"/>
          <w:szCs w:val="19"/>
        </w:rPr>
        <w:t xml:space="preserve"> že v takovémto případě zbavuje SA odpovědnosti za vznik jakékoliv škody vzniklé v této souvislosti s porušením tohoto ujednání. </w:t>
      </w:r>
    </w:p>
    <w:p w14:paraId="70983FED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221" w:lineRule="auto"/>
        <w:ind w:left="415" w:right="235" w:hanging="221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lastRenderedPageBreak/>
        <w:t>12.SA dále není zodpovědná za poskytnutí náhradního ubytování jednotlivců, zajištění náhradní dopravy a hrazení vícenákladů vz</w:t>
      </w:r>
      <w:r>
        <w:rPr>
          <w:color w:val="000000"/>
          <w:sz w:val="19"/>
          <w:szCs w:val="19"/>
        </w:rPr>
        <w:t xml:space="preserve">niklých na místě nebo po cestě, pro osoby, které nedbaly doporučení vyřízení potřebných formulářů, víz, případně očkování. </w:t>
      </w:r>
    </w:p>
    <w:p w14:paraId="1BD96CB3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7" w:line="240" w:lineRule="auto"/>
        <w:ind w:left="5521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II. </w:t>
      </w:r>
    </w:p>
    <w:p w14:paraId="7F2BBD68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4467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KONKRÉTNÍ UJEDNÁNÍ </w:t>
      </w:r>
    </w:p>
    <w:p w14:paraId="4C0E2954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 w:line="240" w:lineRule="auto"/>
        <w:ind w:left="250"/>
        <w:rPr>
          <w:b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1. Termín konání pobytu: </w:t>
      </w:r>
      <w:r>
        <w:rPr>
          <w:b/>
          <w:color w:val="000000"/>
          <w:sz w:val="19"/>
          <w:szCs w:val="19"/>
        </w:rPr>
        <w:t xml:space="preserve">11.05.2024 - 19.05.2024 </w:t>
      </w:r>
    </w:p>
    <w:p w14:paraId="565460BE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2" w:line="240" w:lineRule="auto"/>
        <w:ind w:left="231"/>
        <w:rPr>
          <w:b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2. Místo konání pobytu: </w:t>
      </w:r>
      <w:r>
        <w:rPr>
          <w:b/>
          <w:color w:val="000000"/>
          <w:sz w:val="19"/>
          <w:szCs w:val="19"/>
        </w:rPr>
        <w:t xml:space="preserve">Velká Británie, Edinburgh </w:t>
      </w:r>
    </w:p>
    <w:p w14:paraId="7E104212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9" w:line="240" w:lineRule="auto"/>
        <w:ind w:left="234"/>
        <w:rPr>
          <w:b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3. Rozsah výuky: </w:t>
      </w:r>
      <w:r>
        <w:rPr>
          <w:b/>
          <w:color w:val="000000"/>
          <w:sz w:val="19"/>
          <w:szCs w:val="19"/>
        </w:rPr>
        <w:t xml:space="preserve">9 lekcí </w:t>
      </w:r>
    </w:p>
    <w:p w14:paraId="50C39FB4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9" w:line="238" w:lineRule="auto"/>
        <w:ind w:left="230" w:right="443"/>
        <w:jc w:val="center"/>
        <w:rPr>
          <w:b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4. Typ a rozsah ubytování: </w:t>
      </w:r>
      <w:r>
        <w:rPr>
          <w:b/>
          <w:color w:val="000000"/>
          <w:sz w:val="19"/>
          <w:szCs w:val="19"/>
        </w:rPr>
        <w:t xml:space="preserve">hostitelská rodina + YHA, počet nocí:5 (2-4 studenti v rodině, v hostelu ubytování ve vícelůžkových pokojích) </w:t>
      </w:r>
    </w:p>
    <w:p w14:paraId="7BD29D45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2" w:line="238" w:lineRule="auto"/>
        <w:ind w:left="236" w:right="1006"/>
        <w:jc w:val="center"/>
        <w:rPr>
          <w:b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5. Stravování po dobu ubytování: </w:t>
      </w:r>
      <w:r>
        <w:rPr>
          <w:b/>
          <w:color w:val="000000"/>
          <w:sz w:val="19"/>
          <w:szCs w:val="19"/>
        </w:rPr>
        <w:t xml:space="preserve">plná penze, (snídaně, obědový balíček, večeře), v hostelu (snídaně) </w:t>
      </w:r>
    </w:p>
    <w:p w14:paraId="59E85AF3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5" w:line="236" w:lineRule="auto"/>
        <w:ind w:left="4961" w:right="931" w:hanging="4724"/>
        <w:rPr>
          <w:b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6. Doprava: </w:t>
      </w:r>
      <w:r>
        <w:rPr>
          <w:b/>
          <w:color w:val="000000"/>
          <w:sz w:val="19"/>
          <w:szCs w:val="19"/>
        </w:rPr>
        <w:t xml:space="preserve">autobus zahraniční výroby RegioJet </w:t>
      </w:r>
      <w:proofErr w:type="spellStart"/>
      <w:r>
        <w:rPr>
          <w:b/>
          <w:color w:val="000000"/>
          <w:sz w:val="19"/>
          <w:szCs w:val="19"/>
        </w:rPr>
        <w:t>Fun&amp;Relax</w:t>
      </w:r>
      <w:proofErr w:type="spellEnd"/>
      <w:r>
        <w:rPr>
          <w:b/>
          <w:color w:val="000000"/>
          <w:sz w:val="19"/>
          <w:szCs w:val="19"/>
        </w:rPr>
        <w:t xml:space="preserve"> trajekt/</w:t>
      </w:r>
      <w:proofErr w:type="spellStart"/>
      <w:r>
        <w:rPr>
          <w:b/>
          <w:color w:val="000000"/>
          <w:sz w:val="19"/>
          <w:szCs w:val="19"/>
        </w:rPr>
        <w:t>Eurotunel</w:t>
      </w:r>
      <w:proofErr w:type="spellEnd"/>
      <w:r>
        <w:rPr>
          <w:b/>
          <w:color w:val="000000"/>
          <w:sz w:val="19"/>
          <w:szCs w:val="19"/>
        </w:rPr>
        <w:t xml:space="preserve"> tam i zpět (rozhodnutí v kompetenci SA). </w:t>
      </w:r>
    </w:p>
    <w:p w14:paraId="41F5F1EC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1514"/>
        <w:jc w:val="right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Trasa: ČR, Německo, Belgie, Francie, Velká Británie </w:t>
      </w:r>
    </w:p>
    <w:p w14:paraId="134EB5D1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36" w:lineRule="auto"/>
        <w:ind w:left="4960" w:right="972" w:hanging="4723"/>
        <w:rPr>
          <w:b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7. Pojištění: </w:t>
      </w:r>
      <w:r>
        <w:rPr>
          <w:b/>
          <w:color w:val="000000"/>
          <w:sz w:val="19"/>
          <w:szCs w:val="19"/>
        </w:rPr>
        <w:t>Pojištění účastníků hromadného zájezdu (storno, léčebné výlohy, úrazové pojištění, p</w:t>
      </w:r>
      <w:r>
        <w:rPr>
          <w:b/>
          <w:color w:val="000000"/>
          <w:sz w:val="19"/>
          <w:szCs w:val="19"/>
        </w:rPr>
        <w:t xml:space="preserve">ojištění zavazadel a poj. </w:t>
      </w:r>
    </w:p>
    <w:p w14:paraId="4DA1C68D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center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odpovědnosti) </w:t>
      </w:r>
    </w:p>
    <w:p w14:paraId="524AEED5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903" w:lineRule="auto"/>
        <w:ind w:left="233" w:right="1257"/>
        <w:rPr>
          <w:b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8. Doprovodný program: </w:t>
      </w:r>
      <w:r>
        <w:rPr>
          <w:b/>
          <w:color w:val="000000"/>
          <w:sz w:val="19"/>
          <w:szCs w:val="19"/>
        </w:rPr>
        <w:t xml:space="preserve">Londýn, Hadriánův val, Edinburgh, </w:t>
      </w:r>
      <w:proofErr w:type="spellStart"/>
      <w:r>
        <w:rPr>
          <w:b/>
          <w:color w:val="000000"/>
          <w:sz w:val="19"/>
          <w:szCs w:val="19"/>
        </w:rPr>
        <w:t>Stirling</w:t>
      </w:r>
      <w:proofErr w:type="spellEnd"/>
      <w:r>
        <w:rPr>
          <w:b/>
          <w:color w:val="000000"/>
          <w:sz w:val="19"/>
          <w:szCs w:val="19"/>
        </w:rPr>
        <w:t xml:space="preserve">, Loch Ness </w:t>
      </w:r>
      <w:r>
        <w:rPr>
          <w:color w:val="000000"/>
          <w:sz w:val="19"/>
          <w:szCs w:val="19"/>
        </w:rPr>
        <w:t xml:space="preserve">9. Celkový počet plně platících studentů: </w:t>
      </w:r>
      <w:r>
        <w:rPr>
          <w:b/>
          <w:color w:val="000000"/>
          <w:sz w:val="19"/>
          <w:szCs w:val="19"/>
        </w:rPr>
        <w:t xml:space="preserve">46 </w:t>
      </w:r>
    </w:p>
    <w:p w14:paraId="1FB93287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136"/>
        <w:rPr>
          <w:b/>
          <w:color w:val="000000"/>
          <w:sz w:val="19"/>
          <w:szCs w:val="19"/>
        </w:rPr>
        <w:sectPr w:rsidR="00473C35">
          <w:pgSz w:w="11900" w:h="16840"/>
          <w:pgMar w:top="316" w:right="178" w:bottom="504" w:left="352" w:header="0" w:footer="720" w:gutter="0"/>
          <w:pgNumType w:start="1"/>
          <w:cols w:space="708"/>
        </w:sectPr>
      </w:pPr>
      <w:r>
        <w:rPr>
          <w:color w:val="000000"/>
          <w:sz w:val="19"/>
          <w:szCs w:val="19"/>
        </w:rPr>
        <w:t xml:space="preserve">10. Celkový počet osob zdarma: </w:t>
      </w:r>
      <w:r>
        <w:rPr>
          <w:b/>
          <w:color w:val="000000"/>
          <w:sz w:val="19"/>
          <w:szCs w:val="19"/>
        </w:rPr>
        <w:t xml:space="preserve">3 </w:t>
      </w:r>
    </w:p>
    <w:p w14:paraId="1ED43405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9" w:line="225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11. </w:t>
      </w:r>
      <w:r>
        <w:rPr>
          <w:color w:val="000000"/>
          <w:sz w:val="19"/>
          <w:szCs w:val="19"/>
        </w:rPr>
        <w:t xml:space="preserve">Smluvní cena pobytu pro 1 studenta do 17 let (včetně) (dle bodů 1.-9. Konkrétních ujednání II.) </w:t>
      </w:r>
    </w:p>
    <w:p w14:paraId="4DDC6886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9" w:line="225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12. </w:t>
      </w:r>
      <w:r>
        <w:rPr>
          <w:color w:val="000000"/>
          <w:sz w:val="19"/>
          <w:szCs w:val="19"/>
        </w:rPr>
        <w:t xml:space="preserve">Smluvní cena pobytu pro 1 studenta nad 17 </w:t>
      </w:r>
      <w:r>
        <w:rPr>
          <w:color w:val="000000"/>
          <w:sz w:val="19"/>
          <w:szCs w:val="19"/>
        </w:rPr>
        <w:t xml:space="preserve">let (dle bodů 1.-9. Konkrétních ujednání II.) </w:t>
      </w:r>
    </w:p>
    <w:p w14:paraId="1BA2CC2D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956" w:lineRule="auto"/>
        <w:rPr>
          <w:b/>
          <w:color w:val="000000"/>
          <w:sz w:val="19"/>
          <w:szCs w:val="19"/>
        </w:rPr>
        <w:sectPr w:rsidR="00473C35">
          <w:type w:val="continuous"/>
          <w:pgSz w:w="11900" w:h="16840"/>
          <w:pgMar w:top="316" w:right="3420" w:bottom="504" w:left="491" w:header="0" w:footer="720" w:gutter="0"/>
          <w:cols w:num="2" w:space="708" w:equalWidth="0">
            <w:col w:w="4000" w:space="0"/>
            <w:col w:w="4000" w:space="0"/>
          </w:cols>
        </w:sectPr>
      </w:pPr>
      <w:r>
        <w:rPr>
          <w:b/>
          <w:color w:val="000000"/>
          <w:sz w:val="19"/>
          <w:szCs w:val="19"/>
        </w:rPr>
        <w:t xml:space="preserve">20390 CZK (kurz 29.07 CZK/GBP) 20670 CZK (kurz 29.07 CZK/GBP) </w:t>
      </w:r>
    </w:p>
    <w:p w14:paraId="4F7F989D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10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13. </w:t>
      </w:r>
      <w:r>
        <w:rPr>
          <w:color w:val="000000"/>
          <w:sz w:val="19"/>
          <w:szCs w:val="19"/>
        </w:rPr>
        <w:t xml:space="preserve">Způsob platby: Klient se zavazuje uhradit zálohu za obstaraný </w:t>
      </w:r>
      <w:proofErr w:type="gramStart"/>
      <w:r>
        <w:rPr>
          <w:color w:val="000000"/>
          <w:sz w:val="19"/>
          <w:szCs w:val="19"/>
        </w:rPr>
        <w:t>zájezd</w:t>
      </w:r>
      <w:proofErr w:type="gramEnd"/>
      <w:r>
        <w:rPr>
          <w:color w:val="000000"/>
          <w:sz w:val="19"/>
          <w:szCs w:val="19"/>
        </w:rPr>
        <w:t xml:space="preserve"> a to v hotovosti nebo bankovním převodem</w:t>
      </w:r>
    </w:p>
    <w:p w14:paraId="6D0E96B3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494" w:right="267" w:firstLine="6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nejpozději do data uvedeného na zálohové faktuře s tím, že lhůta splatnosti zálohy nesmí být delší jak 10 pracovních dní a kratší méně jak 5 pracovních dní. Zbývající část celkové ceny školního zájezdu se klient zavazuje uhradit nejpozději do 29.03.2024. </w:t>
      </w:r>
    </w:p>
    <w:p w14:paraId="63B83ECC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 w:line="212" w:lineRule="auto"/>
        <w:ind w:left="500" w:right="291" w:hanging="36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14. Smluvní strany si dále sjednaly podmínku pro splnění povinnosti SA, uvedených v bodech 1.-8. Článku II. </w:t>
      </w:r>
      <w:proofErr w:type="spellStart"/>
      <w:r>
        <w:rPr>
          <w:color w:val="000000"/>
          <w:sz w:val="19"/>
          <w:szCs w:val="19"/>
        </w:rPr>
        <w:t>Konktrétních</w:t>
      </w:r>
      <w:proofErr w:type="spellEnd"/>
      <w:r>
        <w:rPr>
          <w:color w:val="000000"/>
          <w:sz w:val="19"/>
          <w:szCs w:val="19"/>
        </w:rPr>
        <w:t xml:space="preserve"> ujednání, této smlouvy, kdy předpokladem plnění je klientem včasné </w:t>
      </w:r>
    </w:p>
    <w:p w14:paraId="2E4DF5FF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49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- odeslání podepsané smlouvy o školním zájezdu </w:t>
      </w:r>
    </w:p>
    <w:p w14:paraId="7FE301F6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- </w:t>
      </w:r>
      <w:r>
        <w:rPr>
          <w:color w:val="000000"/>
          <w:sz w:val="19"/>
          <w:szCs w:val="19"/>
        </w:rPr>
        <w:t xml:space="preserve">odeslání seznamu pedagogů a studentů pro ubytování </w:t>
      </w:r>
    </w:p>
    <w:p w14:paraId="42CF41C3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- odeslání seznamu pedagogů a studentů pro pojištění </w:t>
      </w:r>
    </w:p>
    <w:p w14:paraId="241AB85F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49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- odeslání čestného prohlášení o trestní bezúhonnosti pedagogů doprovázejících studenty na školním zájezdu </w:t>
      </w:r>
    </w:p>
    <w:p w14:paraId="301FE8E2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5538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III. </w:t>
      </w:r>
    </w:p>
    <w:p w14:paraId="5335EDCF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09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PROHLÁŠENÍ SMLUVNÍCH STRAN </w:t>
      </w:r>
    </w:p>
    <w:p w14:paraId="56F0F185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 w:line="222" w:lineRule="auto"/>
        <w:ind w:left="451" w:right="188" w:hanging="29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1. Pro případ, že klient uzavírá tuto smlouvu o školním zájezdu ve prospěch dalších osob účastníků školního zájezdu (studentů), klient prohlašuje, že tyto osoby jej k jejich přihlášení a účasti na zájezdu pověřily a zmocnily a ž</w:t>
      </w:r>
      <w:r>
        <w:rPr>
          <w:color w:val="000000"/>
          <w:sz w:val="19"/>
          <w:szCs w:val="19"/>
        </w:rPr>
        <w:t xml:space="preserve">e jedná jejich jménem. Klient se </w:t>
      </w:r>
      <w:r>
        <w:rPr>
          <w:color w:val="000000"/>
          <w:sz w:val="19"/>
          <w:szCs w:val="19"/>
        </w:rPr>
        <w:lastRenderedPageBreak/>
        <w:t xml:space="preserve">zavazuje zajistit, aby všichni </w:t>
      </w:r>
      <w:proofErr w:type="gramStart"/>
      <w:r>
        <w:rPr>
          <w:color w:val="000000"/>
          <w:sz w:val="19"/>
          <w:szCs w:val="19"/>
        </w:rPr>
        <w:t>účastníci - studenti</w:t>
      </w:r>
      <w:proofErr w:type="gramEnd"/>
      <w:r>
        <w:rPr>
          <w:color w:val="000000"/>
          <w:sz w:val="19"/>
          <w:szCs w:val="19"/>
        </w:rPr>
        <w:t xml:space="preserve">, řádně dodržovali všechny povinnosti vyplývající pro ně z jejich účasti na zájezdu. </w:t>
      </w:r>
    </w:p>
    <w:p w14:paraId="746E548E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240" w:lineRule="auto"/>
        <w:ind w:left="142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2. Klient tímto potvrzuje, že: </w:t>
      </w:r>
    </w:p>
    <w:p w14:paraId="47AEB23D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402" w:right="205" w:hanging="20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a. </w:t>
      </w:r>
      <w:r>
        <w:rPr>
          <w:color w:val="000000"/>
          <w:sz w:val="19"/>
          <w:szCs w:val="19"/>
        </w:rPr>
        <w:t>údaje o účastnících (studentech a pedagozích), které poskytl SA a údaje ve na smlouvě o školním zájezdu jsou správné a zároveň kontroluje, že vyjmenované služby odpovídají objednávce. V případě nesrovnalosti je klient povinen SA bez odkladu informovat. Pok</w:t>
      </w:r>
      <w:r>
        <w:rPr>
          <w:color w:val="000000"/>
          <w:sz w:val="19"/>
          <w:szCs w:val="19"/>
        </w:rPr>
        <w:t xml:space="preserve">ud klient smlouvu o školním zájezdu svým podpisem potvrdí, má se za to, že je vystavena v souladu s jeho požadavky; </w:t>
      </w:r>
    </w:p>
    <w:p w14:paraId="13F8A24F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21" w:lineRule="auto"/>
        <w:ind w:left="405" w:right="208" w:hanging="19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b. se seznámil se všemi informacemi týkajícími se školního zájezdu, které mu byly poskytnuty ze strany SA nebo které jsou dostupné na webov</w:t>
      </w:r>
      <w:r>
        <w:rPr>
          <w:color w:val="000000"/>
          <w:sz w:val="19"/>
          <w:szCs w:val="19"/>
        </w:rPr>
        <w:t xml:space="preserve">ých stránkách SA; </w:t>
      </w:r>
    </w:p>
    <w:p w14:paraId="44776380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2" w:lineRule="auto"/>
        <w:ind w:left="402" w:right="192" w:hanging="201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c. mu byly současně s návrhem smlouvy o školním zájezdu poskytnuty VOP včetně </w:t>
      </w:r>
      <w:proofErr w:type="spellStart"/>
      <w:r>
        <w:rPr>
          <w:color w:val="000000"/>
          <w:sz w:val="19"/>
          <w:szCs w:val="19"/>
        </w:rPr>
        <w:t>stornopodmínek</w:t>
      </w:r>
      <w:proofErr w:type="spellEnd"/>
      <w:r>
        <w:rPr>
          <w:color w:val="000000"/>
          <w:sz w:val="19"/>
          <w:szCs w:val="19"/>
        </w:rPr>
        <w:t xml:space="preserve"> a výše odstupného pro případ odstoupení klienta od smlouvy o školním zájezdu, a současně potvrzuje, že se s těmito podmínkami podrobně seznámil,</w:t>
      </w:r>
      <w:r>
        <w:rPr>
          <w:color w:val="000000"/>
          <w:sz w:val="19"/>
          <w:szCs w:val="19"/>
        </w:rPr>
        <w:t xml:space="preserve"> bez výhrady s nimi souhlasí a bere na vědomí, že tyto podmínky tvoří nedílnou součást této smlouvy o školním zájezdu; </w:t>
      </w:r>
    </w:p>
    <w:p w14:paraId="3331052F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21" w:lineRule="auto"/>
        <w:ind w:left="405" w:right="208" w:hanging="20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d. </w:t>
      </w:r>
      <w:r>
        <w:rPr>
          <w:color w:val="000000"/>
          <w:sz w:val="19"/>
          <w:szCs w:val="19"/>
        </w:rPr>
        <w:t xml:space="preserve">byl před uzavřením smlouvy o školním zájezdu informován o pasových a vízových požadavcích, lhůtách pro jejich vyřízení a dále o zdravotních dokladech požadovaných pro cestu a pobyt; </w:t>
      </w:r>
    </w:p>
    <w:p w14:paraId="7AA0B430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2" w:lineRule="auto"/>
        <w:ind w:left="423" w:right="191" w:hanging="222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e. mu byly před uzavřením smlouvy o školním zájezdu předány informace (ve</w:t>
      </w:r>
      <w:r>
        <w:rPr>
          <w:color w:val="000000"/>
          <w:sz w:val="19"/>
          <w:szCs w:val="19"/>
        </w:rPr>
        <w:t xml:space="preserve"> formě katalogu, katalogového listu, dodatečné nabídky či jiným vhodným způsobem) s podrobným vymezením školního zájezdu, zejména ohledně ubytování, jeho polohy, dále druhu, charakteristiky a kategorie dopravního prostředku a údajů o trase cesty, způsobu a</w:t>
      </w:r>
      <w:r>
        <w:rPr>
          <w:color w:val="000000"/>
          <w:sz w:val="19"/>
          <w:szCs w:val="19"/>
        </w:rPr>
        <w:t xml:space="preserve"> rozsahu stravování (pokud je součástí objednaných služeb) a formě a rozsahu výuky, případně ohledně dalších služeb, pokud jsou součástí školního zájezdu, a bere na vědomí, že tyto informace tvoří součást smlouvy o školním zájezdu; </w:t>
      </w:r>
    </w:p>
    <w:p w14:paraId="022D86A9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24" w:lineRule="auto"/>
        <w:ind w:left="421" w:right="201" w:hanging="22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f. mu byl předán doklad</w:t>
      </w:r>
      <w:r>
        <w:rPr>
          <w:color w:val="000000"/>
          <w:sz w:val="19"/>
          <w:szCs w:val="19"/>
        </w:rPr>
        <w:t xml:space="preserve">, který obsahuje informace o sjednaném pojištění záruky SA pro případ úpadku cestovní kanceláře, zejména označení pojišťovny, podmínky pojištění a způsob oznámení pojistné události; </w:t>
      </w:r>
    </w:p>
    <w:p w14:paraId="2793A031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g. </w:t>
      </w:r>
      <w:r>
        <w:rPr>
          <w:color w:val="000000"/>
          <w:sz w:val="19"/>
          <w:szCs w:val="19"/>
        </w:rPr>
        <w:t xml:space="preserve">že se seznámil s pojistnými podmínkami cestovního pojištění; </w:t>
      </w:r>
    </w:p>
    <w:p w14:paraId="65754461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h. že splňuje podmínky pro účast na zájezdu, pokud byly stanoveny; </w:t>
      </w:r>
    </w:p>
    <w:p w14:paraId="5ECD2024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1" w:lineRule="auto"/>
        <w:ind w:left="462" w:right="209" w:hanging="25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i. že disponuje dostatečnými finančními prostředky, aby řádně a včas splnil své závazky plynoucí ze smlouvy o školním zájezdu.</w:t>
      </w:r>
      <w:r>
        <w:rPr>
          <w:color w:val="000000"/>
          <w:sz w:val="19"/>
          <w:szCs w:val="19"/>
        </w:rPr>
        <w:t xml:space="preserve"> </w:t>
      </w:r>
    </w:p>
    <w:p w14:paraId="7E56FC49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5" w:line="240" w:lineRule="auto"/>
        <w:ind w:left="5524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IV. </w:t>
      </w:r>
    </w:p>
    <w:p w14:paraId="6A197C58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91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ZÁVĚREČNÁ UJEDNÁNÍ </w:t>
      </w:r>
    </w:p>
    <w:p w14:paraId="6EC437AC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22" w:lineRule="auto"/>
        <w:ind w:left="363" w:right="190" w:hanging="188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1. </w:t>
      </w:r>
      <w:r>
        <w:rPr>
          <w:color w:val="000000"/>
          <w:sz w:val="19"/>
          <w:szCs w:val="19"/>
        </w:rPr>
        <w:t>Práva a povinnosti smluvních stran výslovně neupravené v této smlouvě o školním zájezdu se řídí Všeobecnými obchodními podmínkami STUDENT AGENCY, účinnými ke dni uzavření této smlouvy o školním zájezdu („VOP“), jež tvoří nedílnou součást této smlouvy o ško</w:t>
      </w:r>
      <w:r>
        <w:rPr>
          <w:color w:val="000000"/>
          <w:sz w:val="19"/>
          <w:szCs w:val="19"/>
        </w:rPr>
        <w:t>lním zájezdu a jež jsou dostupné na www.studentagency.cz &lt;http://www.studentagency.cz/&gt;, a to zejména jejich částí 1 a 8. VOP, které se uplatní vždy není-li v této smlouvě o školním zájezdu uvedeno jinak. Klient podpisem smlouvy o školním zájezdu potvrzuje</w:t>
      </w:r>
      <w:r>
        <w:rPr>
          <w:color w:val="000000"/>
          <w:sz w:val="19"/>
          <w:szCs w:val="19"/>
        </w:rPr>
        <w:t xml:space="preserve">, že se s VOP před uzavřením této smlouvy o školním zájezdu seznámil, bez výhrady s nimi souhlasí a bere na vědomí, že VOP tvoří nedílnou součást této smlouvy o školním zájezdu. </w:t>
      </w:r>
    </w:p>
    <w:p w14:paraId="7898BD6A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221" w:lineRule="auto"/>
        <w:ind w:left="491" w:right="227" w:hanging="33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2. </w:t>
      </w:r>
      <w:r>
        <w:rPr>
          <w:color w:val="000000"/>
          <w:sz w:val="19"/>
          <w:szCs w:val="19"/>
        </w:rPr>
        <w:t xml:space="preserve">Smlouvu o školním zájezdu lze měnit pouze písemnými dodatky podepsanými oběma smluvními stranami, s výjimkou přiměřených změn VOP. </w:t>
      </w:r>
    </w:p>
    <w:p w14:paraId="16A77622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22" w:lineRule="auto"/>
        <w:ind w:left="363" w:right="191" w:hanging="201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3. Pokud oddělitelné ustanovení této smlouvy o školním zájezdu je nebo se stane neplatným či nevynutitelným, nemá to vliv na</w:t>
      </w:r>
      <w:r>
        <w:rPr>
          <w:color w:val="000000"/>
          <w:sz w:val="19"/>
          <w:szCs w:val="19"/>
        </w:rPr>
        <w:t xml:space="preserve"> platnost zbývajících ustanovení smlouvy o školním zájezdu. Pro takový případ se smluvní strany zavazují uzavřít do sedmi pracovních dnů od výzvy jedné ze smluvních stran dodatek k této smlouvě o školním zájezdu nahrazující oddělitelné ustanovení smlouvy o</w:t>
      </w:r>
      <w:r>
        <w:rPr>
          <w:color w:val="000000"/>
          <w:sz w:val="19"/>
          <w:szCs w:val="19"/>
        </w:rPr>
        <w:t xml:space="preserve"> školním zájezdu, jež je neplatné či nevynutitelné, platným a vynutitelným ustanovením odpovídajícím hospodářskému účelu takto nahrazovaného ustanovení. </w:t>
      </w:r>
    </w:p>
    <w:p w14:paraId="316BBC1C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9" w:line="221" w:lineRule="auto"/>
        <w:ind w:left="491" w:right="237" w:hanging="33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4. Práva vyplývající z této smlouvy o školním zájezdu či jejího porušení se promlčují ve lhůtě 3 (</w:t>
      </w:r>
      <w:proofErr w:type="gramStart"/>
      <w:r>
        <w:rPr>
          <w:color w:val="000000"/>
          <w:sz w:val="19"/>
          <w:szCs w:val="19"/>
        </w:rPr>
        <w:t xml:space="preserve">tří </w:t>
      </w:r>
      <w:r>
        <w:rPr>
          <w:color w:val="000000"/>
          <w:sz w:val="19"/>
          <w:szCs w:val="19"/>
        </w:rPr>
        <w:t>)</w:t>
      </w:r>
      <w:proofErr w:type="gramEnd"/>
      <w:r>
        <w:rPr>
          <w:color w:val="000000"/>
          <w:sz w:val="19"/>
          <w:szCs w:val="19"/>
        </w:rPr>
        <w:t xml:space="preserve"> let ode dne, kdy právo mohlo být uplatněno poprvé. </w:t>
      </w:r>
    </w:p>
    <w:p w14:paraId="0D1C5C23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22" w:lineRule="auto"/>
        <w:ind w:left="342" w:right="192" w:hanging="18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5.</w:t>
      </w:r>
      <w:r>
        <w:rPr>
          <w:color w:val="000000"/>
          <w:sz w:val="19"/>
          <w:szCs w:val="19"/>
        </w:rPr>
        <w:t xml:space="preserve">Tato smlouva o školním zájezdu spolu s VOP obsahují úplné ujednání o předmětu smlouvy o školním zájezdu a všech náležitostech, které smluvní strany měly a chtěly ve smlouvě o školním zájezdu ujednat, a které považují za důležité pro závaznost této smlouvy </w:t>
      </w:r>
      <w:r>
        <w:rPr>
          <w:color w:val="000000"/>
          <w:sz w:val="19"/>
          <w:szCs w:val="19"/>
        </w:rPr>
        <w:t>o školním zájezdu. Žádný projev smluvních stran učiněný při jednání o této smlouvě o školním</w:t>
      </w:r>
    </w:p>
    <w:p w14:paraId="140755A7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1" w:lineRule="auto"/>
        <w:ind w:left="351" w:right="939" w:hanging="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zájezdu ani projev učiněný po uzavření této smlouvy o školním zájezdu nesmí být vykládán v rozporu s výslovnými ustanoveními této smlouvy o školním zájezdu a VOP a</w:t>
      </w:r>
      <w:r>
        <w:rPr>
          <w:color w:val="000000"/>
          <w:sz w:val="19"/>
          <w:szCs w:val="19"/>
        </w:rPr>
        <w:t xml:space="preserve"> nezakládá žádný závazek žádné ze smluvních stran. </w:t>
      </w:r>
    </w:p>
    <w:p w14:paraId="786D9E36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22" w:lineRule="auto"/>
        <w:ind w:left="381" w:right="203" w:hanging="221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6. Smluvní strany si nepřejí, aby nad rámec výslovných ustanovení této smlouvy o školním zájezdu byla jakákoliv práva a povinnosti dovozovány z dosavadní či budoucí praxe zavedené mezi smluvními stranami </w:t>
      </w:r>
      <w:r>
        <w:rPr>
          <w:color w:val="000000"/>
          <w:sz w:val="19"/>
          <w:szCs w:val="19"/>
        </w:rPr>
        <w:t>či zvyklostí zachovávaných obecně či v odvětví týkajícím se předmětu plnění této smlouvy o školním zájezdu, ledaže je ve smlouvě o školním zájezdu výslovně sjednáno jinak. Vedle shora uvedeného si smluvní strany potvrzují, že si nejsou vědomy žádných dosud</w:t>
      </w:r>
      <w:r>
        <w:rPr>
          <w:color w:val="000000"/>
          <w:sz w:val="19"/>
          <w:szCs w:val="19"/>
        </w:rPr>
        <w:t xml:space="preserve"> mezi nimi zavedených obchodních zvyklostí či praxe. </w:t>
      </w:r>
    </w:p>
    <w:p w14:paraId="205B86D0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9" w:line="224" w:lineRule="auto"/>
        <w:ind w:left="392" w:right="208" w:hanging="232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7. </w:t>
      </w:r>
      <w:r>
        <w:rPr>
          <w:color w:val="000000"/>
          <w:sz w:val="19"/>
          <w:szCs w:val="19"/>
        </w:rPr>
        <w:t xml:space="preserve">SA sdělila klientovi všechny skutkové a právní okolnosti, o nichž k datu podpisu této smlouvy o školním zájezdu věděl nebo vědět musel, a které jsou relevantní ve vztahu k uzavření této smlouvy o školním zájezdu. </w:t>
      </w:r>
    </w:p>
    <w:p w14:paraId="724FA384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24" w:lineRule="auto"/>
        <w:ind w:left="385" w:right="201" w:hanging="22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8. Tato Smlouva je smlouvou závislou ve sm</w:t>
      </w:r>
      <w:r>
        <w:rPr>
          <w:color w:val="000000"/>
          <w:sz w:val="19"/>
          <w:szCs w:val="19"/>
        </w:rPr>
        <w:t xml:space="preserve">yslu ustanovení § 1727 OZ, přičemž počet studentů z jednotlivých závislých smluv se pro účely článku I, bod 3 této Smlouvy sčítá. </w:t>
      </w:r>
    </w:p>
    <w:p w14:paraId="7440E381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22" w:lineRule="auto"/>
        <w:ind w:left="392" w:right="208" w:hanging="233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9. </w:t>
      </w:r>
      <w:r>
        <w:rPr>
          <w:color w:val="000000"/>
          <w:sz w:val="19"/>
          <w:szCs w:val="19"/>
        </w:rPr>
        <w:t xml:space="preserve">Pro vyloučení pochybností se uvádí, že žádný závazek vyplývající z této smlouvy o školním zájezdu není fixním závazkem podle § 1980 OZ a že vzhledem k délce trvání školního zájezdu se nejedná o zahraniční školní pobyt ve smyslu § 2545 a násl. OZ. </w:t>
      </w:r>
    </w:p>
    <w:p w14:paraId="7864C312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left="11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10. </w:t>
      </w:r>
      <w:r>
        <w:rPr>
          <w:color w:val="000000"/>
          <w:sz w:val="19"/>
          <w:szCs w:val="19"/>
        </w:rPr>
        <w:t xml:space="preserve">Smluvní strany vylučují aplikaci ustanovení § 557 a § 1751 odst. 2 OZ na tuto smlouvu o školním zájezdu. </w:t>
      </w:r>
    </w:p>
    <w:p w14:paraId="4C9C8971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 w:line="223" w:lineRule="auto"/>
        <w:ind w:left="442" w:right="203" w:hanging="322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11. Smluvní vztah mezi SA a klientem vzniká od okamžiku doručení klientem podepsané smlouvy o školním zájezdu do sídla SA. Dokud SA neobdrží klientem </w:t>
      </w:r>
      <w:r>
        <w:rPr>
          <w:color w:val="000000"/>
          <w:sz w:val="19"/>
          <w:szCs w:val="19"/>
        </w:rPr>
        <w:t xml:space="preserve">podepsanou smlouvu o školním zájezdu, není povinna zahájit zajišťování zájezdu dle této smlouvy o školním zájezdu. </w:t>
      </w:r>
    </w:p>
    <w:p w14:paraId="2C51904A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ind w:left="333" w:right="-11" w:hanging="30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12. Tato smlouva o školním zájezdu nabývá platnosti podpisem smluvních stran a nabývá účinnosti uhrazením zálohy v souladu s čl. II - Konkré</w:t>
      </w:r>
      <w:r>
        <w:rPr>
          <w:color w:val="000000"/>
          <w:sz w:val="19"/>
          <w:szCs w:val="19"/>
        </w:rPr>
        <w:t xml:space="preserve">tní ujednání, bod </w:t>
      </w:r>
      <w:proofErr w:type="gramStart"/>
      <w:r>
        <w:rPr>
          <w:color w:val="000000"/>
          <w:sz w:val="19"/>
          <w:szCs w:val="19"/>
        </w:rPr>
        <w:t>13 .</w:t>
      </w:r>
      <w:proofErr w:type="gramEnd"/>
      <w:r>
        <w:rPr>
          <w:color w:val="000000"/>
          <w:sz w:val="19"/>
          <w:szCs w:val="19"/>
        </w:rPr>
        <w:t xml:space="preserve"> </w:t>
      </w:r>
    </w:p>
    <w:p w14:paraId="5019315C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21" w:lineRule="auto"/>
        <w:ind w:left="399" w:right="273" w:hanging="37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lastRenderedPageBreak/>
        <w:t xml:space="preserve">13. </w:t>
      </w:r>
      <w:r>
        <w:rPr>
          <w:color w:val="000000"/>
          <w:sz w:val="19"/>
          <w:szCs w:val="19"/>
        </w:rPr>
        <w:t xml:space="preserve">Smlouva o školním zájezdu je uzavírána ve dvou vyhotoveních, z nichž jedno obdrží Pořadatel zájezdu a druhé je určeno klientovi. </w:t>
      </w:r>
    </w:p>
    <w:p w14:paraId="71878563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21" w:lineRule="auto"/>
        <w:ind w:left="393" w:right="278" w:hanging="365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14. Tato smlouva o školním zájezdu včetně VOP má náležitosti a nahrazuje potvrzení o zájezdu ve smyslu ustanovení § 2525 a nás</w:t>
      </w:r>
      <w:r>
        <w:rPr>
          <w:color w:val="000000"/>
          <w:sz w:val="19"/>
          <w:szCs w:val="19"/>
        </w:rPr>
        <w:t xml:space="preserve">l. OZ. </w:t>
      </w:r>
    </w:p>
    <w:p w14:paraId="7715278A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22" w:lineRule="auto"/>
        <w:ind w:left="28" w:right="720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15. Smluvní strany po přečtení této smlouvy o školním zájezdu potvrzují, že základní podmínky této smlouvy o školním zájezdu jsou výsledkem jejich jednání a že souhlasí s jejím obsahem, a dále že tato smlouva o školním zájezdu byla sepsána vážně, u</w:t>
      </w:r>
      <w:r>
        <w:rPr>
          <w:color w:val="000000"/>
          <w:sz w:val="19"/>
          <w:szCs w:val="19"/>
        </w:rPr>
        <w:t xml:space="preserve">rčitě, srozumitelně a na základě jejich pravé a svobodné vůle, na důkaz čehož připojují své podpisy. </w:t>
      </w:r>
    </w:p>
    <w:p w14:paraId="019ACDA7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4" w:line="240" w:lineRule="auto"/>
        <w:ind w:left="248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V </w:t>
      </w:r>
      <w:proofErr w:type="spellStart"/>
      <w:r>
        <w:rPr>
          <w:color w:val="000000"/>
          <w:sz w:val="19"/>
          <w:szCs w:val="19"/>
        </w:rPr>
        <w:t>Brne</w:t>
      </w:r>
      <w:proofErr w:type="spellEnd"/>
      <w:r>
        <w:rPr>
          <w:color w:val="000000"/>
          <w:sz w:val="19"/>
          <w:szCs w:val="19"/>
        </w:rPr>
        <w:t xml:space="preserve"> dne: 24.10.2023 </w:t>
      </w:r>
    </w:p>
    <w:p w14:paraId="2AD01E2A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right="614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STUDENT AGENCY TRAVEL k.s. </w:t>
      </w:r>
    </w:p>
    <w:p w14:paraId="0D220854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2"/>
        <w:jc w:val="right"/>
        <w:rPr>
          <w:color w:val="000000"/>
          <w:sz w:val="19"/>
          <w:szCs w:val="19"/>
          <w:highlight w:val="black"/>
        </w:rPr>
      </w:pPr>
      <w:r>
        <w:rPr>
          <w:color w:val="000000"/>
          <w:sz w:val="19"/>
          <w:szCs w:val="19"/>
        </w:rPr>
        <w:t xml:space="preserve">zastoupena paní/panem: </w:t>
      </w:r>
      <w:proofErr w:type="spellStart"/>
      <w:r>
        <w:rPr>
          <w:color w:val="000000"/>
          <w:sz w:val="19"/>
          <w:szCs w:val="19"/>
        </w:rPr>
        <w:t>P</w:t>
      </w:r>
      <w:r>
        <w:rPr>
          <w:color w:val="000000"/>
          <w:sz w:val="19"/>
          <w:szCs w:val="19"/>
          <w:highlight w:val="black"/>
        </w:rPr>
        <w:t>elclová</w:t>
      </w:r>
      <w:proofErr w:type="spellEnd"/>
      <w:r>
        <w:rPr>
          <w:color w:val="000000"/>
          <w:sz w:val="19"/>
          <w:szCs w:val="19"/>
          <w:highlight w:val="black"/>
        </w:rPr>
        <w:t xml:space="preserve"> Jana </w:t>
      </w:r>
    </w:p>
    <w:p w14:paraId="6DA6400A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3"/>
        <w:jc w:val="right"/>
        <w:rPr>
          <w:color w:val="000000"/>
          <w:sz w:val="19"/>
          <w:szCs w:val="19"/>
          <w:highlight w:val="black"/>
        </w:rPr>
      </w:pPr>
      <w:r>
        <w:rPr>
          <w:color w:val="000000"/>
          <w:sz w:val="19"/>
          <w:szCs w:val="19"/>
          <w:highlight w:val="black"/>
        </w:rPr>
        <w:t xml:space="preserve">na základě zmocnění jednatelem Ing. Radimem Jančurou </w:t>
      </w:r>
    </w:p>
    <w:p w14:paraId="1DF3A6B3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09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statutárním ředitelem STUDENT AGENCY holding a.s., </w:t>
      </w:r>
    </w:p>
    <w:p w14:paraId="274EE1D8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1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komplementářem zastupujícího STUDENT AGENCY </w:t>
      </w:r>
    </w:p>
    <w:p w14:paraId="183AD385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4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TRAVEL k.s. </w:t>
      </w:r>
    </w:p>
    <w:p w14:paraId="23D143B3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2" w:line="240" w:lineRule="auto"/>
        <w:ind w:left="15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V .................................. dne .................... </w:t>
      </w:r>
    </w:p>
    <w:p w14:paraId="2E1EEE37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right="624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jméno a podpis osoby oprávněné zastupovat klienta </w:t>
      </w:r>
    </w:p>
    <w:p w14:paraId="73A572B1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9" w:line="240" w:lineRule="auto"/>
        <w:ind w:left="142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V .................................. dne .................... </w:t>
      </w:r>
    </w:p>
    <w:p w14:paraId="2D2DF1C7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40" w:lineRule="auto"/>
        <w:ind w:right="642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jméno a podpis kontaktního pedagoga</w:t>
      </w:r>
    </w:p>
    <w:p w14:paraId="56A13456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14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Přílohy: </w:t>
      </w:r>
    </w:p>
    <w:p w14:paraId="0161A74E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40" w:lineRule="auto"/>
        <w:ind w:left="14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Příloha č.1 - Pokyny pro pedagogy </w:t>
      </w:r>
    </w:p>
    <w:p w14:paraId="1A5C0992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Příloha č.2 - Pokyny pro chování a bezpečnost studentů na zahraničním zájezdu </w:t>
      </w:r>
    </w:p>
    <w:p w14:paraId="57E7DC4A" w14:textId="77777777" w:rsidR="00473C35" w:rsidRDefault="002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Příloha č.3 - Všeobecné obchodní podmínky STUDENT AGENCY TRAVEL k.s. </w:t>
      </w:r>
    </w:p>
    <w:sectPr w:rsidR="00473C35">
      <w:type w:val="continuous"/>
      <w:pgSz w:w="11900" w:h="16840"/>
      <w:pgMar w:top="316" w:right="178" w:bottom="504" w:left="352" w:header="0" w:footer="720" w:gutter="0"/>
      <w:cols w:space="708" w:equalWidth="0">
        <w:col w:w="1136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35"/>
    <w:rsid w:val="00222395"/>
    <w:rsid w:val="0047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53A7"/>
  <w15:docId w15:val="{72EEF87A-7E4D-44E9-AFE8-ED48ABF2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2097</Words>
  <Characters>12378</Characters>
  <Application>Microsoft Office Word</Application>
  <DocSecurity>0</DocSecurity>
  <Lines>103</Lines>
  <Paragraphs>28</Paragraphs>
  <ScaleCrop>false</ScaleCrop>
  <Company>Zakladni skola a materska skola ANGEL v Praze 12</Company>
  <LinksUpToDate>false</LinksUpToDate>
  <CharactersWithSpaces>14447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Karlíková</dc:creator>
  <cp:lastModifiedBy>Jana Karlíková</cp:lastModifiedBy>
  <cp:revision>2</cp:revision>
  <dcterms:created xsi:type="dcterms:W3CDTF">2023-10-31T08:09:00Z</dcterms:created>
  <dcterms:modified xsi:type="dcterms:W3CDTF">2023-10-31T08:09:00Z</dcterms:modified>
</cp:coreProperties>
</file>