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BF5A41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BF5A41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BF5A41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BF5A41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25044419</w:t>
                </w:r>
              </w:p>
            </w:tc>
          </w:sdtContent>
        </w:sdt>
      </w:tr>
      <w:tr w:rsidR="00096129" w:rsidTr="00BF5A41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CZ25044419</w:t>
                </w:r>
              </w:p>
            </w:tc>
          </w:sdtContent>
        </w:sdt>
      </w:tr>
      <w:tr w:rsidR="00096129" w:rsidTr="00BF5A41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ALICOM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BF5A41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Komenského 2466</w:t>
                                      </w:r>
                                    </w:p>
                                  </w:sdtContent>
                                </w:sdt>
                                <w:p w:rsidR="00096129" w:rsidRDefault="00BF5A41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Jablonec nad Nisou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ALICOM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Komenského 2466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Jablonec nad Nisou 1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BF5A41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BF5A41" w:rsidP="00BF5A4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BF5A41" w:rsidTr="00BF5A41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F5A41" w:rsidRPr="00A17EB1" w:rsidRDefault="00BF5A41" w:rsidP="00BF5A41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897116889"/>
            <w:placeholder>
              <w:docPart w:val="78FBD6C76A0E443FA849F7F00991A63C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BF5A41" w:rsidRPr="001F5529" w:rsidRDefault="00BF5A41" w:rsidP="00BF5A4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F5A41" w:rsidRPr="001F5529" w:rsidRDefault="00BF5A41" w:rsidP="00BF5A41">
            <w:pPr>
              <w:rPr>
                <w:sz w:val="20"/>
              </w:rPr>
            </w:pPr>
          </w:p>
        </w:tc>
      </w:tr>
      <w:tr w:rsidR="00BF5A41" w:rsidTr="00BF5A4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F5A41" w:rsidRPr="00A17EB1" w:rsidRDefault="00BF5A41" w:rsidP="00BF5A41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589774579"/>
            <w:placeholder>
              <w:docPart w:val="68588A3135DD420588900E837D627B3A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BF5A41" w:rsidRPr="001F5529" w:rsidRDefault="00BF5A41" w:rsidP="00BF5A4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F5A41" w:rsidRPr="001F5529" w:rsidRDefault="00BF5A41" w:rsidP="00BF5A41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94E04776618D4DDCAEBAC6FB6E726856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BF5A41" w:rsidRPr="001F5529" w:rsidRDefault="00BF5A41" w:rsidP="00BF5A41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BF5A41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www.nemjbc.cz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BF5A4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BF5A41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27.10.2023</w:t>
                </w:r>
              </w:p>
            </w:tc>
          </w:sdtContent>
        </w:sdt>
      </w:tr>
      <w:tr w:rsidR="00243945" w:rsidTr="00BF5A4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BF5A4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27.10.2023</w:t>
                    </w:r>
                  </w:p>
                </w:sdtContent>
              </w:sdt>
            </w:tc>
          </w:sdtContent>
        </w:sdt>
      </w:tr>
      <w:tr w:rsidR="00890FD1" w:rsidTr="00BF5A4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SYNOLOGY 12x 14TB</w:t>
                      </w:r>
                      <w:r w:rsidRPr="00C41AE7">
                        <w:rPr>
                          <w:sz w:val="20"/>
                        </w:rPr>
                        <w:br/>
                        <w:t xml:space="preserve">1x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Synology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RS3618xs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RackStation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(4C/XeonD-1521/2,4-2,7GHz/8GBRAM/12xSATA/2xUSB3.2/4xGbE/2xPCIe)</w:t>
                      </w:r>
                      <w:r w:rsidRPr="00C41AE7">
                        <w:rPr>
                          <w:sz w:val="20"/>
                        </w:rPr>
                        <w:br/>
                        <w:t xml:space="preserve">1x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Synology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RKS-02 sada posuvných ližin pro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RackStation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FlashStation</w:t>
                      </w:r>
                      <w:proofErr w:type="spellEnd"/>
                      <w:r w:rsidRPr="00C41AE7">
                        <w:rPr>
                          <w:sz w:val="20"/>
                        </w:rPr>
                        <w:t>, SA, UC, HD</w:t>
                      </w:r>
                      <w:r w:rsidRPr="00C41AE7">
                        <w:rPr>
                          <w:sz w:val="20"/>
                        </w:rPr>
                        <w:br/>
                        <w:t xml:space="preserve">1x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Synology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E10G18-T1 rozšiřující karta 1x 10GBASE-T</w:t>
                      </w:r>
                      <w:r w:rsidRPr="00C41AE7">
                        <w:rPr>
                          <w:sz w:val="20"/>
                        </w:rPr>
                        <w:br/>
                        <w:t xml:space="preserve">12x WD GOLD WD141KRYZ 14TB SATA/ 6Gb/s 256MB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cache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7200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ot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., CMR,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Enterprise</w:t>
                      </w:r>
                      <w:proofErr w:type="spellEnd"/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BF5A41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138 956,00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138 956,00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138 956,00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BF5A41" w:rsidP="00BF5A41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 xml:space="preserve">Technickou stránku objednávky můžete konzultovat s pracovníky správy IT/IS na tel. čísle </w:t>
                </w: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  <w:r w:rsidR="000701B3">
                  <w:rPr>
                    <w:sz w:val="20"/>
                  </w:rPr>
                  <w:t xml:space="preserve">, e-mail </w:t>
                </w:r>
                <w:r>
                  <w:rPr>
                    <w:sz w:val="20"/>
                  </w:rPr>
                  <w:t>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 Není-li dohodnuto jinak, zboží charakteru IS/IT doručte prosím na oddělení správy IS/IT.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BF5A41" w:rsidTr="00835931">
        <w:tc>
          <w:tcPr>
            <w:tcW w:w="846" w:type="dxa"/>
          </w:tcPr>
          <w:p w:rsidR="00BF5A41" w:rsidRPr="00FE2050" w:rsidRDefault="00BF5A41" w:rsidP="00BF5A4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681586210"/>
            <w:placeholder>
              <w:docPart w:val="8575759436A6475A9E97C17B1F773F76"/>
            </w:placeholder>
          </w:sdtPr>
          <w:sdtContent>
            <w:tc>
              <w:tcPr>
                <w:tcW w:w="4536" w:type="dxa"/>
              </w:tcPr>
              <w:p w:rsidR="00BF5A41" w:rsidRPr="001F5529" w:rsidRDefault="00BF5A41" w:rsidP="00BF5A4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BF5A41" w:rsidTr="00835931">
        <w:tc>
          <w:tcPr>
            <w:tcW w:w="846" w:type="dxa"/>
          </w:tcPr>
          <w:p w:rsidR="00BF5A41" w:rsidRPr="00FE2050" w:rsidRDefault="00BF5A41" w:rsidP="00BF5A4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072895051"/>
            <w:placeholder>
              <w:docPart w:val="DDE098DD7B9D422B853098CA7C4FD584"/>
            </w:placeholder>
          </w:sdtPr>
          <w:sdtContent>
            <w:tc>
              <w:tcPr>
                <w:tcW w:w="4536" w:type="dxa"/>
              </w:tcPr>
              <w:p w:rsidR="00BF5A41" w:rsidRPr="001F5529" w:rsidRDefault="00BF5A41" w:rsidP="00BF5A4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BF5A41" w:rsidTr="00835931">
        <w:tc>
          <w:tcPr>
            <w:tcW w:w="846" w:type="dxa"/>
          </w:tcPr>
          <w:p w:rsidR="00BF5A41" w:rsidRPr="00FE2050" w:rsidRDefault="00BF5A41" w:rsidP="00BF5A4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144938247"/>
            <w:placeholder>
              <w:docPart w:val="FDEE605A14364B6384675CE4AF1DBDBE"/>
            </w:placeholder>
          </w:sdtPr>
          <w:sdtContent>
            <w:tc>
              <w:tcPr>
                <w:tcW w:w="4536" w:type="dxa"/>
              </w:tcPr>
              <w:p w:rsidR="00BF5A41" w:rsidRPr="001F5529" w:rsidRDefault="00BF5A41" w:rsidP="00BF5A4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BF5A41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IT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230041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BF5A41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BF5A41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BF5A41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0B091E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8FBD6C76A0E443FA849F7F00991A6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3966B1-225F-4CCC-94A2-4E70973B2FD0}"/>
      </w:docPartPr>
      <w:docPartBody>
        <w:p w:rsidR="00000000" w:rsidRDefault="004D1286" w:rsidP="004D1286">
          <w:pPr>
            <w:pStyle w:val="78FBD6C76A0E443FA849F7F00991A63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588A3135DD420588900E837D627B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5A911C-A44D-4791-AB98-D3008CE853BE}"/>
      </w:docPartPr>
      <w:docPartBody>
        <w:p w:rsidR="00000000" w:rsidRDefault="004D1286" w:rsidP="004D1286">
          <w:pPr>
            <w:pStyle w:val="68588A3135DD420588900E837D627B3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4E04776618D4DDCAEBAC6FB6E726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C9BFD-E5FE-4C7F-A635-289EEBE1E880}"/>
      </w:docPartPr>
      <w:docPartBody>
        <w:p w:rsidR="00000000" w:rsidRDefault="004D1286" w:rsidP="004D1286">
          <w:pPr>
            <w:pStyle w:val="94E04776618D4DDCAEBAC6FB6E72685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5759436A6475A9E97C17B1F773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E6841F-A404-498B-AD61-FDF0AB49BFB3}"/>
      </w:docPartPr>
      <w:docPartBody>
        <w:p w:rsidR="00000000" w:rsidRDefault="004D1286" w:rsidP="004D1286">
          <w:pPr>
            <w:pStyle w:val="8575759436A6475A9E97C17B1F773F7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E098DD7B9D422B853098CA7C4FD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50CCA-C5AC-434D-9328-5AA98037A1C5}"/>
      </w:docPartPr>
      <w:docPartBody>
        <w:p w:rsidR="00000000" w:rsidRDefault="004D1286" w:rsidP="004D1286">
          <w:pPr>
            <w:pStyle w:val="DDE098DD7B9D422B853098CA7C4FD58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EE605A14364B6384675CE4AF1DB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88E51B-0F9F-4D5E-BC59-8EFA12F5AB62}"/>
      </w:docPartPr>
      <w:docPartBody>
        <w:p w:rsidR="00000000" w:rsidRDefault="004D1286" w:rsidP="004D1286">
          <w:pPr>
            <w:pStyle w:val="FDEE605A14364B6384675CE4AF1DBDB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4D1286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4D1286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78FBD6C76A0E443FA849F7F00991A63C">
    <w:name w:val="78FBD6C76A0E443FA849F7F00991A63C"/>
    <w:rsid w:val="004D1286"/>
  </w:style>
  <w:style w:type="paragraph" w:customStyle="1" w:styleId="68588A3135DD420588900E837D627B3A">
    <w:name w:val="68588A3135DD420588900E837D627B3A"/>
    <w:rsid w:val="004D1286"/>
  </w:style>
  <w:style w:type="paragraph" w:customStyle="1" w:styleId="94E04776618D4DDCAEBAC6FB6E726856">
    <w:name w:val="94E04776618D4DDCAEBAC6FB6E726856"/>
    <w:rsid w:val="004D1286"/>
  </w:style>
  <w:style w:type="paragraph" w:customStyle="1" w:styleId="8575759436A6475A9E97C17B1F773F76">
    <w:name w:val="8575759436A6475A9E97C17B1F773F76"/>
    <w:rsid w:val="004D1286"/>
  </w:style>
  <w:style w:type="paragraph" w:customStyle="1" w:styleId="DDE098DD7B9D422B853098CA7C4FD584">
    <w:name w:val="DDE098DD7B9D422B853098CA7C4FD584"/>
    <w:rsid w:val="004D1286"/>
  </w:style>
  <w:style w:type="paragraph" w:customStyle="1" w:styleId="FDEE605A14364B6384675CE4AF1DBDBE">
    <w:name w:val="FDEE605A14364B6384675CE4AF1DBDBE"/>
    <w:rsid w:val="004D12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1704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2023-10-31T06:21:00Z</dcterms:created>
  <dcterms:modified xsi:type="dcterms:W3CDTF">2023-10-31T06:21:00Z</dcterms:modified>
</cp:coreProperties>
</file>