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Default="004A0B52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OLYMPIA PAPÍR</w:t>
                            </w:r>
                            <w:r w:rsidR="002A29D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C20623" w:rsidRPr="00C20623" w:rsidRDefault="004A0B52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Bezděkovská 30</w:t>
                            </w:r>
                          </w:p>
                          <w:p w:rsidR="00C20623" w:rsidRPr="00C20623" w:rsidRDefault="004A0B52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386 01 Strakonice</w:t>
                            </w: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4A0B52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28115953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Default="004A0B52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OLYMPIA PAPÍR</w:t>
                      </w:r>
                      <w:r w:rsidR="002A29D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C20623" w:rsidRPr="00C20623" w:rsidRDefault="004A0B52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Bezděkovská 30</w:t>
                      </w:r>
                    </w:p>
                    <w:p w:rsidR="00C20623" w:rsidRPr="00C20623" w:rsidRDefault="004A0B52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386 01 Strakonice</w:t>
                      </w: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4A0B52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28115953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9961F5">
        <w:rPr>
          <w:rFonts w:ascii="Arial CE" w:hAnsi="Arial CE" w:cs="Arial"/>
          <w:sz w:val="22"/>
          <w:szCs w:val="22"/>
        </w:rPr>
        <w:t>2</w:t>
      </w:r>
      <w:r w:rsidR="004A0B52">
        <w:rPr>
          <w:rFonts w:ascii="Arial CE" w:hAnsi="Arial CE" w:cs="Arial"/>
          <w:sz w:val="22"/>
          <w:szCs w:val="22"/>
        </w:rPr>
        <w:t>3</w:t>
      </w:r>
      <w:r w:rsidR="000D4155">
        <w:rPr>
          <w:rFonts w:ascii="Arial CE" w:hAnsi="Arial CE" w:cs="Arial"/>
          <w:sz w:val="22"/>
          <w:szCs w:val="22"/>
        </w:rPr>
        <w:t xml:space="preserve">. </w:t>
      </w:r>
      <w:r w:rsidR="00AB44E3">
        <w:rPr>
          <w:rFonts w:ascii="Arial CE" w:hAnsi="Arial CE" w:cs="Arial"/>
          <w:sz w:val="22"/>
          <w:szCs w:val="22"/>
        </w:rPr>
        <w:t>ří</w:t>
      </w:r>
      <w:r w:rsidR="001B401A">
        <w:rPr>
          <w:rFonts w:ascii="Arial CE" w:hAnsi="Arial CE" w:cs="Arial"/>
          <w:sz w:val="22"/>
          <w:szCs w:val="22"/>
        </w:rPr>
        <w:t>jna</w:t>
      </w:r>
      <w:r w:rsidR="000D4155">
        <w:rPr>
          <w:rFonts w:ascii="Arial CE" w:hAnsi="Arial CE" w:cs="Arial"/>
          <w:sz w:val="22"/>
          <w:szCs w:val="22"/>
        </w:rPr>
        <w:t xml:space="preserve"> 2023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Pr="00540D76" w:rsidRDefault="001B401A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6</w:t>
                            </w:r>
                            <w:r w:rsidR="004A0B52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7</w:t>
                            </w:r>
                            <w:r w:rsidR="00540D76" w:rsidRPr="00540D76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/202</w:t>
                            </w:r>
                            <w:r w:rsidR="004077F5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:rsidR="00540D76" w:rsidRPr="00540D76" w:rsidRDefault="001B401A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6</w:t>
                      </w:r>
                      <w:r w:rsidR="004A0B52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7</w:t>
                      </w:r>
                      <w:r w:rsidR="00540D76" w:rsidRPr="00540D76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/202</w:t>
                      </w:r>
                      <w:r w:rsidR="004077F5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3</w:t>
                      </w: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Vás </w:t>
      </w:r>
      <w:r w:rsidR="004A0B52">
        <w:rPr>
          <w:rFonts w:ascii="Arial CE" w:hAnsi="Arial CE" w:cs="Arial"/>
          <w:sz w:val="22"/>
          <w:szCs w:val="22"/>
        </w:rPr>
        <w:t>kopírovací stroj Sharp BP-50C26EU včetně dopravy a instalace v celkové dohodnuté ceně do 81 500,- Kč včetně DPH</w:t>
      </w:r>
      <w:bookmarkStart w:id="0" w:name="_GoBack"/>
      <w:bookmarkEnd w:id="0"/>
      <w:r w:rsidR="00587A36">
        <w:rPr>
          <w:rFonts w:ascii="Arial CE" w:hAnsi="Arial CE" w:cs="Arial"/>
          <w:sz w:val="22"/>
          <w:szCs w:val="22"/>
        </w:rPr>
        <w:t>.</w:t>
      </w:r>
      <w:r w:rsidR="002A29D6">
        <w:rPr>
          <w:rFonts w:ascii="Arial CE" w:hAnsi="Arial CE" w:cs="Arial"/>
          <w:sz w:val="22"/>
          <w:szCs w:val="22"/>
        </w:rPr>
        <w:t xml:space="preserve"> </w:t>
      </w:r>
    </w:p>
    <w:p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2C85"/>
    <w:rsid w:val="00005957"/>
    <w:rsid w:val="00011E0A"/>
    <w:rsid w:val="00013360"/>
    <w:rsid w:val="00025822"/>
    <w:rsid w:val="0003192B"/>
    <w:rsid w:val="00033DBC"/>
    <w:rsid w:val="00056353"/>
    <w:rsid w:val="000669C6"/>
    <w:rsid w:val="0007422C"/>
    <w:rsid w:val="00086D0E"/>
    <w:rsid w:val="000958B6"/>
    <w:rsid w:val="000A1FC7"/>
    <w:rsid w:val="000B7AC7"/>
    <w:rsid w:val="000D26DC"/>
    <w:rsid w:val="000D4155"/>
    <w:rsid w:val="000D79A5"/>
    <w:rsid w:val="001110EC"/>
    <w:rsid w:val="001111B7"/>
    <w:rsid w:val="00115624"/>
    <w:rsid w:val="00121AB0"/>
    <w:rsid w:val="00144A87"/>
    <w:rsid w:val="00151C8C"/>
    <w:rsid w:val="00155C9A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01A"/>
    <w:rsid w:val="001B4AA7"/>
    <w:rsid w:val="001B4BF2"/>
    <w:rsid w:val="001D3C95"/>
    <w:rsid w:val="001E1631"/>
    <w:rsid w:val="001F25CD"/>
    <w:rsid w:val="001F760B"/>
    <w:rsid w:val="00200345"/>
    <w:rsid w:val="002016C5"/>
    <w:rsid w:val="00206F98"/>
    <w:rsid w:val="0021322E"/>
    <w:rsid w:val="0024396B"/>
    <w:rsid w:val="002619C7"/>
    <w:rsid w:val="002643EF"/>
    <w:rsid w:val="002905B1"/>
    <w:rsid w:val="002A29D6"/>
    <w:rsid w:val="002B7970"/>
    <w:rsid w:val="002C4BEB"/>
    <w:rsid w:val="002D042B"/>
    <w:rsid w:val="002D37A9"/>
    <w:rsid w:val="002D3FEC"/>
    <w:rsid w:val="002D4296"/>
    <w:rsid w:val="002D5184"/>
    <w:rsid w:val="002D6EF8"/>
    <w:rsid w:val="002D7D11"/>
    <w:rsid w:val="002E09D9"/>
    <w:rsid w:val="002F2499"/>
    <w:rsid w:val="003103DC"/>
    <w:rsid w:val="00337E3F"/>
    <w:rsid w:val="00347BD6"/>
    <w:rsid w:val="00373A33"/>
    <w:rsid w:val="00373B12"/>
    <w:rsid w:val="00383FE0"/>
    <w:rsid w:val="0039066C"/>
    <w:rsid w:val="003964CB"/>
    <w:rsid w:val="003A0B51"/>
    <w:rsid w:val="003C5EA4"/>
    <w:rsid w:val="003C6635"/>
    <w:rsid w:val="003C6C26"/>
    <w:rsid w:val="003D3CAF"/>
    <w:rsid w:val="003E748F"/>
    <w:rsid w:val="003F66DA"/>
    <w:rsid w:val="00405A80"/>
    <w:rsid w:val="00406784"/>
    <w:rsid w:val="004077F5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B52"/>
    <w:rsid w:val="004A0E64"/>
    <w:rsid w:val="004A5BEE"/>
    <w:rsid w:val="004B4BED"/>
    <w:rsid w:val="004B60B4"/>
    <w:rsid w:val="004B6E4B"/>
    <w:rsid w:val="004D1219"/>
    <w:rsid w:val="004E25CD"/>
    <w:rsid w:val="004F2003"/>
    <w:rsid w:val="004F7FAA"/>
    <w:rsid w:val="00501A49"/>
    <w:rsid w:val="0050239A"/>
    <w:rsid w:val="00532A72"/>
    <w:rsid w:val="00540D76"/>
    <w:rsid w:val="005428C2"/>
    <w:rsid w:val="00546E2B"/>
    <w:rsid w:val="005600C1"/>
    <w:rsid w:val="005801FC"/>
    <w:rsid w:val="00582CF2"/>
    <w:rsid w:val="005833A6"/>
    <w:rsid w:val="00587A36"/>
    <w:rsid w:val="00596FAC"/>
    <w:rsid w:val="005B705E"/>
    <w:rsid w:val="005C2EE0"/>
    <w:rsid w:val="005C55E6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249E"/>
    <w:rsid w:val="00624799"/>
    <w:rsid w:val="00635067"/>
    <w:rsid w:val="00650A2B"/>
    <w:rsid w:val="00656AE7"/>
    <w:rsid w:val="00663009"/>
    <w:rsid w:val="0067593F"/>
    <w:rsid w:val="0068326A"/>
    <w:rsid w:val="00691096"/>
    <w:rsid w:val="006A08EF"/>
    <w:rsid w:val="006A1377"/>
    <w:rsid w:val="006A1B5A"/>
    <w:rsid w:val="006A1EA4"/>
    <w:rsid w:val="006A1F36"/>
    <w:rsid w:val="006A78BD"/>
    <w:rsid w:val="006B5B67"/>
    <w:rsid w:val="006C421D"/>
    <w:rsid w:val="006D08F7"/>
    <w:rsid w:val="006D0A22"/>
    <w:rsid w:val="006D581F"/>
    <w:rsid w:val="006E313A"/>
    <w:rsid w:val="006E6E84"/>
    <w:rsid w:val="0070063B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8113A"/>
    <w:rsid w:val="00781491"/>
    <w:rsid w:val="007864D9"/>
    <w:rsid w:val="007A0279"/>
    <w:rsid w:val="007A5528"/>
    <w:rsid w:val="007B2AA3"/>
    <w:rsid w:val="007B2AFD"/>
    <w:rsid w:val="007B3943"/>
    <w:rsid w:val="007B4BE8"/>
    <w:rsid w:val="007D1E0C"/>
    <w:rsid w:val="007E1F27"/>
    <w:rsid w:val="007E3122"/>
    <w:rsid w:val="007E7903"/>
    <w:rsid w:val="007E7D0E"/>
    <w:rsid w:val="00810435"/>
    <w:rsid w:val="00815909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A1501"/>
    <w:rsid w:val="008B1A96"/>
    <w:rsid w:val="008B63C3"/>
    <w:rsid w:val="008C03A7"/>
    <w:rsid w:val="008C0F59"/>
    <w:rsid w:val="008C76C4"/>
    <w:rsid w:val="008D2853"/>
    <w:rsid w:val="008D51B7"/>
    <w:rsid w:val="008D5C05"/>
    <w:rsid w:val="008E1F8E"/>
    <w:rsid w:val="008E2B4C"/>
    <w:rsid w:val="008E438E"/>
    <w:rsid w:val="008E7706"/>
    <w:rsid w:val="00900346"/>
    <w:rsid w:val="00901F31"/>
    <w:rsid w:val="00916668"/>
    <w:rsid w:val="00921778"/>
    <w:rsid w:val="00925ABD"/>
    <w:rsid w:val="009271BD"/>
    <w:rsid w:val="0093759E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961F5"/>
    <w:rsid w:val="009B57E8"/>
    <w:rsid w:val="009B5859"/>
    <w:rsid w:val="009C472F"/>
    <w:rsid w:val="009C5778"/>
    <w:rsid w:val="009C759D"/>
    <w:rsid w:val="009E0F88"/>
    <w:rsid w:val="009E4379"/>
    <w:rsid w:val="00A0061E"/>
    <w:rsid w:val="00A0450E"/>
    <w:rsid w:val="00A05842"/>
    <w:rsid w:val="00A07CA9"/>
    <w:rsid w:val="00A1402B"/>
    <w:rsid w:val="00A201FF"/>
    <w:rsid w:val="00A233B5"/>
    <w:rsid w:val="00A328B1"/>
    <w:rsid w:val="00A344AA"/>
    <w:rsid w:val="00A35CF7"/>
    <w:rsid w:val="00A40DC6"/>
    <w:rsid w:val="00A71642"/>
    <w:rsid w:val="00A775EF"/>
    <w:rsid w:val="00A94903"/>
    <w:rsid w:val="00AA3826"/>
    <w:rsid w:val="00AA7DC2"/>
    <w:rsid w:val="00AB44E3"/>
    <w:rsid w:val="00AB7B9B"/>
    <w:rsid w:val="00AC1E91"/>
    <w:rsid w:val="00AE39B9"/>
    <w:rsid w:val="00AE39F9"/>
    <w:rsid w:val="00AE5DF3"/>
    <w:rsid w:val="00AF2BE9"/>
    <w:rsid w:val="00B05ED8"/>
    <w:rsid w:val="00B10CAF"/>
    <w:rsid w:val="00B24A7E"/>
    <w:rsid w:val="00B4668D"/>
    <w:rsid w:val="00B51890"/>
    <w:rsid w:val="00B6007A"/>
    <w:rsid w:val="00B62A82"/>
    <w:rsid w:val="00B7332A"/>
    <w:rsid w:val="00B82063"/>
    <w:rsid w:val="00B85733"/>
    <w:rsid w:val="00B9683B"/>
    <w:rsid w:val="00BA3BE3"/>
    <w:rsid w:val="00BB3129"/>
    <w:rsid w:val="00BC608E"/>
    <w:rsid w:val="00BF0BF4"/>
    <w:rsid w:val="00BF4129"/>
    <w:rsid w:val="00C00EAC"/>
    <w:rsid w:val="00C20623"/>
    <w:rsid w:val="00C224E3"/>
    <w:rsid w:val="00C57A5F"/>
    <w:rsid w:val="00C6003F"/>
    <w:rsid w:val="00C62FE2"/>
    <w:rsid w:val="00C63E61"/>
    <w:rsid w:val="00C8210A"/>
    <w:rsid w:val="00C83805"/>
    <w:rsid w:val="00C84DE2"/>
    <w:rsid w:val="00CB70CA"/>
    <w:rsid w:val="00CC0CC8"/>
    <w:rsid w:val="00CD5FA7"/>
    <w:rsid w:val="00CD67A0"/>
    <w:rsid w:val="00CD7778"/>
    <w:rsid w:val="00CE1B37"/>
    <w:rsid w:val="00CF7DCC"/>
    <w:rsid w:val="00D24512"/>
    <w:rsid w:val="00D311A0"/>
    <w:rsid w:val="00D32A26"/>
    <w:rsid w:val="00D401C2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E67BB"/>
    <w:rsid w:val="00DF4AB4"/>
    <w:rsid w:val="00E06AA4"/>
    <w:rsid w:val="00E16159"/>
    <w:rsid w:val="00E176B1"/>
    <w:rsid w:val="00E22499"/>
    <w:rsid w:val="00E266EB"/>
    <w:rsid w:val="00E304CA"/>
    <w:rsid w:val="00E35BC9"/>
    <w:rsid w:val="00E61B8E"/>
    <w:rsid w:val="00E67C09"/>
    <w:rsid w:val="00E803B2"/>
    <w:rsid w:val="00EA1791"/>
    <w:rsid w:val="00EA2975"/>
    <w:rsid w:val="00EA351A"/>
    <w:rsid w:val="00EB4909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EF58C7"/>
    <w:rsid w:val="00F03D47"/>
    <w:rsid w:val="00F06983"/>
    <w:rsid w:val="00F1001E"/>
    <w:rsid w:val="00F22D1C"/>
    <w:rsid w:val="00F23A35"/>
    <w:rsid w:val="00F262CF"/>
    <w:rsid w:val="00F35EC0"/>
    <w:rsid w:val="00F4085D"/>
    <w:rsid w:val="00F60105"/>
    <w:rsid w:val="00F63231"/>
    <w:rsid w:val="00F70E88"/>
    <w:rsid w:val="00F8130E"/>
    <w:rsid w:val="00FA058F"/>
    <w:rsid w:val="00FA4404"/>
    <w:rsid w:val="00FB2302"/>
    <w:rsid w:val="00FC04F6"/>
    <w:rsid w:val="00FD1F9D"/>
    <w:rsid w:val="00FD5810"/>
    <w:rsid w:val="00FF18CC"/>
    <w:rsid w:val="00FF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4C8729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3</cp:revision>
  <cp:lastPrinted>2020-01-29T13:19:00Z</cp:lastPrinted>
  <dcterms:created xsi:type="dcterms:W3CDTF">2023-10-30T14:59:00Z</dcterms:created>
  <dcterms:modified xsi:type="dcterms:W3CDTF">2023-10-30T15:03:00Z</dcterms:modified>
</cp:coreProperties>
</file>