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17BA" w14:textId="367FFFB2" w:rsidR="00146FC6" w:rsidRDefault="00146FC6" w:rsidP="00146FC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>
        <w:rPr>
          <w:u w:val="single"/>
        </w:rPr>
        <w:t>0</w:t>
      </w:r>
      <w:r>
        <w:rPr>
          <w:u w:val="single"/>
        </w:rPr>
        <w:t>64</w:t>
      </w:r>
      <w:r>
        <w:rPr>
          <w:u w:val="single"/>
        </w:rPr>
        <w:t>2023</w:t>
      </w:r>
    </w:p>
    <w:p w14:paraId="3C2F6F56" w14:textId="77777777" w:rsidR="00146FC6" w:rsidRDefault="00146FC6" w:rsidP="00146FC6">
      <w:pPr>
        <w:outlineLvl w:val="0"/>
        <w:rPr>
          <w:b/>
          <w:bCs/>
        </w:rPr>
      </w:pPr>
    </w:p>
    <w:p w14:paraId="163919FE" w14:textId="1E584A84" w:rsidR="00146FC6" w:rsidRDefault="00146FC6" w:rsidP="00146FC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PROMA.cz &lt;</w:t>
      </w:r>
      <w:hyperlink r:id="rId4" w:history="1">
        <w:r>
          <w:rPr>
            <w:rStyle w:val="Hypertextovodkaz"/>
          </w:rPr>
          <w:t>podpora@promacz.cz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30, 2023 2:16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3000440 – PROMA.cz</w:t>
      </w:r>
    </w:p>
    <w:p w14:paraId="27A6D335" w14:textId="77777777" w:rsidR="00146FC6" w:rsidRDefault="00146FC6" w:rsidP="00146FC6"/>
    <w:p w14:paraId="460158FE" w14:textId="77777777" w:rsidR="00146FC6" w:rsidRDefault="00146FC6" w:rsidP="00146FC6">
      <w:pPr>
        <w:pStyle w:val="Normlnweb"/>
      </w:pPr>
      <w:r>
        <w:t>Vážený zákazníku,</w:t>
      </w:r>
      <w:r>
        <w:br/>
        <w:t xml:space="preserve">děkujeme za Váš nákup na </w:t>
      </w:r>
      <w:hyperlink r:id="rId5" w:history="1">
        <w:r>
          <w:rPr>
            <w:rStyle w:val="Hypertextovodkaz"/>
          </w:rPr>
          <w:t>www.promacz.cz</w:t>
        </w:r>
      </w:hyperlink>
      <w:r>
        <w:t>.</w:t>
      </w:r>
    </w:p>
    <w:p w14:paraId="3CBFDFB7" w14:textId="77777777" w:rsidR="00146FC6" w:rsidRDefault="00146FC6" w:rsidP="00146FC6">
      <w:pPr>
        <w:pStyle w:val="Normlnweb"/>
      </w:pPr>
      <w:r>
        <w:t>Tímto e-mailem potvrzujeme, že jsme v pořádku přijali Vaši objednávku a zasíláme upřesňující informace.</w:t>
      </w:r>
    </w:p>
    <w:p w14:paraId="27F64859" w14:textId="100121F9" w:rsidR="00146FC6" w:rsidRDefault="00146FC6" w:rsidP="00146FC6">
      <w:pPr>
        <w:pStyle w:val="Normlnweb"/>
      </w:pPr>
      <w:r>
        <w:t>Číslo objednávky: 3000440</w:t>
      </w:r>
      <w:r>
        <w:br/>
        <w:t>Vaše údaje: </w:t>
      </w:r>
    </w:p>
    <w:p w14:paraId="2E424225" w14:textId="77777777" w:rsidR="00146FC6" w:rsidRDefault="00146FC6" w:rsidP="00146FC6">
      <w:pPr>
        <w:pStyle w:val="Normlnweb"/>
      </w:pPr>
      <w:r>
        <w:rPr>
          <w:rStyle w:val="Siln"/>
        </w:rPr>
        <w:t>Podklady pro platbu bankovním převodem:</w:t>
      </w:r>
    </w:p>
    <w:p w14:paraId="3EF047AE" w14:textId="77777777" w:rsidR="00146FC6" w:rsidRDefault="00146FC6" w:rsidP="00146FC6">
      <w:pPr>
        <w:pStyle w:val="Normlnweb"/>
      </w:pPr>
      <w:r>
        <w:rPr>
          <w:b/>
          <w:bCs/>
        </w:rPr>
        <w:t xml:space="preserve">Číslo účtu: </w:t>
      </w:r>
      <w:r>
        <w:t>1102790319/0800</w:t>
      </w:r>
      <w:r>
        <w:br/>
      </w:r>
      <w:r>
        <w:rPr>
          <w:b/>
          <w:bCs/>
        </w:rPr>
        <w:t xml:space="preserve">Variabilní symbol: </w:t>
      </w:r>
      <w:r>
        <w:t>3000440</w:t>
      </w:r>
      <w:r>
        <w:br/>
      </w:r>
      <w:r>
        <w:rPr>
          <w:b/>
          <w:bCs/>
        </w:rPr>
        <w:t xml:space="preserve">Částka: </w:t>
      </w:r>
      <w:r>
        <w:t>52 240 Kč</w:t>
      </w:r>
    </w:p>
    <w:p w14:paraId="22FAA791" w14:textId="168110AC" w:rsidR="00146FC6" w:rsidRDefault="00146FC6" w:rsidP="00146FC6">
      <w:pPr>
        <w:pStyle w:val="Normlnweb"/>
      </w:pPr>
      <w:r>
        <w:rPr>
          <w:rStyle w:val="Siln"/>
        </w:rPr>
        <w:t>Fakturační údaje</w:t>
      </w:r>
      <w:r>
        <w:br/>
        <w:t>Domov mládeže a školní jídelna</w:t>
      </w:r>
      <w:r>
        <w:br/>
      </w:r>
      <w:r>
        <w:br/>
        <w:t>Lovosická 439/42</w:t>
      </w:r>
      <w:r>
        <w:br/>
        <w:t>19000 Praha 9</w:t>
      </w:r>
      <w:r>
        <w:br/>
        <w:t>Česká republika</w:t>
      </w:r>
      <w:r>
        <w:br/>
      </w:r>
      <w:r>
        <w:rPr>
          <w:b/>
          <w:bCs/>
        </w:rPr>
        <w:t xml:space="preserve">IČ: </w:t>
      </w:r>
      <w:r>
        <w:t>00638706</w:t>
      </w:r>
      <w:r>
        <w:br/>
      </w:r>
      <w:r>
        <w:rPr>
          <w:b/>
          <w:bCs/>
        </w:rPr>
        <w:t xml:space="preserve">DIČ: </w:t>
      </w:r>
      <w:r>
        <w:t>CZ00638706</w:t>
      </w:r>
    </w:p>
    <w:p w14:paraId="04FB38DA" w14:textId="2C4EF91E" w:rsidR="00146FC6" w:rsidRDefault="00146FC6" w:rsidP="00146FC6">
      <w:pPr>
        <w:pStyle w:val="Normlnweb"/>
      </w:pPr>
      <w:r>
        <w:rPr>
          <w:rStyle w:val="Siln"/>
        </w:rPr>
        <w:t>Doručovací údaje</w:t>
      </w:r>
      <w:r>
        <w:br/>
        <w:t>Domov mládeže a školní jídelna</w:t>
      </w:r>
      <w:r>
        <w:br/>
      </w:r>
      <w:r>
        <w:br/>
        <w:t>Lovosická 439/42</w:t>
      </w:r>
      <w:r>
        <w:br/>
        <w:t>19000 Praha 9</w:t>
      </w:r>
      <w:r>
        <w:br/>
        <w:t>Česká republika</w:t>
      </w:r>
    </w:p>
    <w:p w14:paraId="34C0A823" w14:textId="77777777" w:rsidR="00146FC6" w:rsidRDefault="00146FC6" w:rsidP="00146FC6">
      <w:pPr>
        <w:pStyle w:val="Normlnweb"/>
      </w:pPr>
      <w:r>
        <w:rPr>
          <w:rStyle w:val="Siln"/>
        </w:rPr>
        <w:t>Produkty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2335"/>
        <w:gridCol w:w="1017"/>
        <w:gridCol w:w="1962"/>
      </w:tblGrid>
      <w:tr w:rsidR="00146FC6" w14:paraId="3154AE64" w14:textId="77777777" w:rsidTr="00146FC6">
        <w:trPr>
          <w:tblHeader/>
        </w:trPr>
        <w:tc>
          <w:tcPr>
            <w:tcW w:w="0" w:type="auto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F0F3E" w14:textId="77777777" w:rsidR="00146FC6" w:rsidRDefault="00146FC6">
            <w:r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8B722" w14:textId="77777777" w:rsidR="00146FC6" w:rsidRDefault="00146FC6">
            <w:r>
              <w:rPr>
                <w:b/>
                <w:bCs/>
              </w:rPr>
              <w:t>Cena za jednotku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665A0" w14:textId="77777777" w:rsidR="00146FC6" w:rsidRDefault="00146FC6">
            <w:r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56F8A" w14:textId="77777777" w:rsidR="00146FC6" w:rsidRDefault="00146FC6">
            <w:r>
              <w:rPr>
                <w:b/>
                <w:bCs/>
              </w:rPr>
              <w:t>Cena celkem</w:t>
            </w:r>
          </w:p>
        </w:tc>
      </w:tr>
      <w:tr w:rsidR="00146FC6" w14:paraId="5C8C1F51" w14:textId="77777777" w:rsidTr="00146FC6">
        <w:tc>
          <w:tcPr>
            <w:tcW w:w="0" w:type="auto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30115" w14:textId="77777777" w:rsidR="00146FC6" w:rsidRDefault="00146FC6">
            <w:r>
              <w:rPr>
                <w:b/>
                <w:bCs/>
              </w:rPr>
              <w:t>PKS-250PN - Formátovací pila</w:t>
            </w:r>
            <w:r>
              <w:br/>
              <w:t>Objednací číslo: 25000312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D3DF0" w14:textId="77777777" w:rsidR="00146FC6" w:rsidRDefault="00146FC6">
            <w:r>
              <w:t>52 240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DDDF8" w14:textId="77777777" w:rsidR="00146FC6" w:rsidRDefault="00146FC6">
            <w: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930A5" w14:textId="77777777" w:rsidR="00146FC6" w:rsidRDefault="00146FC6">
            <w:pPr>
              <w:jc w:val="right"/>
            </w:pPr>
            <w:r>
              <w:rPr>
                <w:b/>
                <w:bCs/>
              </w:rPr>
              <w:t>52 240 Kč</w:t>
            </w:r>
          </w:p>
        </w:tc>
      </w:tr>
      <w:tr w:rsidR="00146FC6" w14:paraId="3070A455" w14:textId="77777777" w:rsidTr="00146FC6">
        <w:tc>
          <w:tcPr>
            <w:tcW w:w="0" w:type="auto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A41EB" w14:textId="77777777" w:rsidR="00146FC6" w:rsidRDefault="00146FC6">
            <w:r>
              <w:rPr>
                <w:b/>
                <w:bCs/>
              </w:rPr>
              <w:t>PRN-450 - Ruční naviják</w:t>
            </w:r>
            <w:r>
              <w:br/>
              <w:t>Objednací číslo: 06019797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F7F87" w14:textId="77777777" w:rsidR="00146FC6" w:rsidRDefault="00146FC6"/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C4FDC" w14:textId="77777777" w:rsidR="00146FC6" w:rsidRDefault="00146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08163" w14:textId="77777777" w:rsidR="00146FC6" w:rsidRDefault="00146FC6">
            <w:pPr>
              <w:jc w:val="right"/>
            </w:pPr>
            <w:r>
              <w:rPr>
                <w:b/>
                <w:bCs/>
              </w:rPr>
              <w:t>Dárek zdarma</w:t>
            </w:r>
          </w:p>
        </w:tc>
      </w:tr>
    </w:tbl>
    <w:p w14:paraId="6C5D23E6" w14:textId="77777777" w:rsidR="00146FC6" w:rsidRDefault="00146FC6" w:rsidP="00146FC6">
      <w:pPr>
        <w:pStyle w:val="Normlnweb"/>
        <w:spacing w:before="0" w:beforeAutospacing="0" w:after="0" w:afterAutospacing="0"/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522"/>
      </w:tblGrid>
      <w:tr w:rsidR="00146FC6" w14:paraId="66E92E9C" w14:textId="77777777" w:rsidTr="00146FC6">
        <w:tc>
          <w:tcPr>
            <w:tcW w:w="0" w:type="auto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71249" w14:textId="77777777" w:rsidR="00146FC6" w:rsidRDefault="00146FC6">
            <w:r>
              <w:rPr>
                <w:b/>
                <w:bCs/>
              </w:rPr>
              <w:lastRenderedPageBreak/>
              <w:t>Celkem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54B5D" w14:textId="77777777" w:rsidR="00146FC6" w:rsidRDefault="00146FC6">
            <w:pPr>
              <w:jc w:val="right"/>
            </w:pPr>
            <w:r>
              <w:t>(43 173,55 Kč bez DPH)   </w:t>
            </w:r>
            <w:r>
              <w:rPr>
                <w:b/>
                <w:bCs/>
              </w:rPr>
              <w:t>52 240 Kč s DPH</w:t>
            </w:r>
          </w:p>
        </w:tc>
      </w:tr>
      <w:tr w:rsidR="00146FC6" w14:paraId="6807114F" w14:textId="77777777" w:rsidTr="00146FC6">
        <w:tc>
          <w:tcPr>
            <w:tcW w:w="0" w:type="auto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E1262" w14:textId="77777777" w:rsidR="00146FC6" w:rsidRDefault="00146FC6">
            <w:r>
              <w:rPr>
                <w:b/>
                <w:bCs/>
              </w:rPr>
              <w:t>Doprava: PPL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3E8CF" w14:textId="77777777" w:rsidR="00146FC6" w:rsidRDefault="00146FC6">
            <w:pPr>
              <w:jc w:val="right"/>
            </w:pPr>
            <w:r>
              <w:t>zdarma</w:t>
            </w:r>
          </w:p>
        </w:tc>
      </w:tr>
      <w:tr w:rsidR="00146FC6" w14:paraId="5D9BF411" w14:textId="77777777" w:rsidTr="00146FC6">
        <w:tc>
          <w:tcPr>
            <w:tcW w:w="0" w:type="auto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FE1CE" w14:textId="77777777" w:rsidR="00146FC6" w:rsidRDefault="00146FC6">
            <w:r>
              <w:rPr>
                <w:b/>
                <w:bCs/>
              </w:rPr>
              <w:t>Platba: Bankovní převod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6A16F" w14:textId="77777777" w:rsidR="00146FC6" w:rsidRDefault="00146FC6">
            <w:pPr>
              <w:jc w:val="right"/>
            </w:pPr>
            <w:r>
              <w:t>zdarma</w:t>
            </w:r>
          </w:p>
        </w:tc>
      </w:tr>
      <w:tr w:rsidR="00146FC6" w14:paraId="7A3A9BA1" w14:textId="77777777" w:rsidTr="00146FC6">
        <w:tc>
          <w:tcPr>
            <w:tcW w:w="0" w:type="auto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F1AB9" w14:textId="77777777" w:rsidR="00146FC6" w:rsidRDefault="00146FC6">
            <w:r>
              <w:rPr>
                <w:b/>
                <w:bCs/>
              </w:rPr>
              <w:t>DPH sazba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11048" w14:textId="77777777" w:rsidR="00146FC6" w:rsidRDefault="00146FC6">
            <w:pPr>
              <w:jc w:val="right"/>
            </w:pPr>
            <w:r>
              <w:rPr>
                <w:b/>
                <w:bCs/>
              </w:rPr>
              <w:t>9 066 Kč</w:t>
            </w:r>
          </w:p>
        </w:tc>
      </w:tr>
      <w:tr w:rsidR="00146FC6" w14:paraId="43D252B7" w14:textId="77777777" w:rsidTr="00146FC6">
        <w:tc>
          <w:tcPr>
            <w:tcW w:w="0" w:type="auto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16AE5" w14:textId="77777777" w:rsidR="00146FC6" w:rsidRDefault="00146FC6">
            <w:r>
              <w:rPr>
                <w:b/>
                <w:bCs/>
              </w:rPr>
              <w:t>Částka k úhradě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EB353" w14:textId="77777777" w:rsidR="00146FC6" w:rsidRDefault="00146FC6">
            <w:pPr>
              <w:jc w:val="right"/>
            </w:pPr>
            <w:r>
              <w:t>(43 174 Kč bez DPH)   </w:t>
            </w:r>
            <w:r>
              <w:rPr>
                <w:b/>
                <w:bCs/>
              </w:rPr>
              <w:t>52 240 Kč s DPH</w:t>
            </w:r>
          </w:p>
        </w:tc>
      </w:tr>
    </w:tbl>
    <w:p w14:paraId="76BC0EF8" w14:textId="77777777" w:rsidR="00146FC6" w:rsidRDefault="00146FC6" w:rsidP="00146FC6">
      <w:pPr>
        <w:pStyle w:val="Normlnweb"/>
      </w:pPr>
      <w:r>
        <w:t xml:space="preserve">Ještě jednou děkujeme za Váš nákup na </w:t>
      </w:r>
      <w:hyperlink r:id="rId6" w:history="1">
        <w:r>
          <w:rPr>
            <w:rStyle w:val="Hypertextovodkaz"/>
          </w:rPr>
          <w:t>www.promacz.cz</w:t>
        </w:r>
      </w:hyperlink>
      <w:r>
        <w:t> a přejeme příjemný den.</w:t>
      </w:r>
    </w:p>
    <w:p w14:paraId="27972DCA" w14:textId="77777777" w:rsidR="00146FC6" w:rsidRDefault="00146FC6" w:rsidP="00146FC6">
      <w:pPr>
        <w:pStyle w:val="Normlnweb"/>
      </w:pPr>
      <w:r>
        <w:t>S přátelským pozdravem,</w:t>
      </w:r>
    </w:p>
    <w:p w14:paraId="6DC47539" w14:textId="77777777" w:rsidR="00146FC6" w:rsidRDefault="00146FC6" w:rsidP="00146FC6">
      <w:pPr>
        <w:pStyle w:val="Normlnweb"/>
      </w:pPr>
      <w:r>
        <w:rPr>
          <w:rStyle w:val="Siln"/>
        </w:rPr>
        <w:t xml:space="preserve">SA </w:t>
      </w:r>
      <w:proofErr w:type="spellStart"/>
      <w:r>
        <w:rPr>
          <w:rStyle w:val="Siln"/>
        </w:rPr>
        <w:t>Trade</w:t>
      </w:r>
      <w:proofErr w:type="spellEnd"/>
      <w:r>
        <w:rPr>
          <w:rStyle w:val="Siln"/>
        </w:rPr>
        <w:t xml:space="preserve"> s.r.o.</w:t>
      </w:r>
    </w:p>
    <w:p w14:paraId="24D1F98E" w14:textId="77777777" w:rsidR="00146FC6" w:rsidRDefault="00146FC6" w:rsidP="00146FC6">
      <w:pPr>
        <w:pStyle w:val="Normlnweb"/>
      </w:pPr>
      <w:r>
        <w:t>Vyšehradská 1349/2</w:t>
      </w:r>
      <w:r>
        <w:br/>
        <w:t>128 00 Praha 2</w:t>
      </w:r>
    </w:p>
    <w:p w14:paraId="265F7B27" w14:textId="77777777" w:rsidR="00146FC6" w:rsidRDefault="00146FC6" w:rsidP="00146FC6">
      <w:pPr>
        <w:pStyle w:val="Normlnweb"/>
      </w:pPr>
      <w:r>
        <w:rPr>
          <w:rStyle w:val="Siln"/>
        </w:rPr>
        <w:t>E-mail:</w:t>
      </w:r>
      <w:r>
        <w:t xml:space="preserve"> </w:t>
      </w:r>
      <w:hyperlink r:id="rId7" w:history="1">
        <w:r>
          <w:rPr>
            <w:rStyle w:val="Hypertextovodkaz"/>
          </w:rPr>
          <w:t>info@satrade.cz</w:t>
        </w:r>
      </w:hyperlink>
      <w:r>
        <w:br/>
      </w:r>
      <w:r>
        <w:rPr>
          <w:rStyle w:val="Siln"/>
        </w:rPr>
        <w:t>Telefon:</w:t>
      </w:r>
      <w:r>
        <w:t xml:space="preserve"> +420 739 452 616</w:t>
      </w:r>
    </w:p>
    <w:p w14:paraId="38045458" w14:textId="77777777" w:rsidR="00146FC6" w:rsidRDefault="00146FC6" w:rsidP="00146FC6">
      <w:pPr>
        <w:pStyle w:val="Normlnweb"/>
      </w:pPr>
      <w:r>
        <w:rPr>
          <w:b/>
          <w:bCs/>
        </w:rPr>
        <w:t xml:space="preserve">Tento e-mail je generován automaticky, prosíme, neodpovídejte na něj. Pro komunikaci s e-shopem, prosím, využijte e-mail </w:t>
      </w:r>
      <w:hyperlink r:id="rId8" w:history="1">
        <w:r>
          <w:rPr>
            <w:rStyle w:val="Hypertextovodkaz"/>
            <w:b/>
            <w:bCs/>
          </w:rPr>
          <w:t>info@satrade.cz</w:t>
        </w:r>
      </w:hyperlink>
      <w:r>
        <w:rPr>
          <w:b/>
          <w:bCs/>
        </w:rPr>
        <w:t>.</w:t>
      </w:r>
    </w:p>
    <w:p w14:paraId="227F0CC1" w14:textId="77777777" w:rsidR="00146FC6" w:rsidRDefault="00146FC6"/>
    <w:sectPr w:rsidR="0014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C6"/>
    <w:rsid w:val="00146FC6"/>
    <w:rsid w:val="008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1286"/>
  <w15:chartTrackingRefBased/>
  <w15:docId w15:val="{2C13DB97-42EB-481C-9EB0-13A226BC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FC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F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46FC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46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a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macz.cz" TargetMode="External"/><Relationship Id="rId5" Type="http://schemas.openxmlformats.org/officeDocument/2006/relationships/hyperlink" Target="https://www.promacz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dpora@promacz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1369</Characters>
  <Application>Microsoft Office Word</Application>
  <DocSecurity>0</DocSecurity>
  <Lines>11</Lines>
  <Paragraphs>3</Paragraphs>
  <ScaleCrop>false</ScaleCrop>
  <Company>HP Inc.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Kazdová</dc:creator>
  <cp:keywords/>
  <dc:description/>
  <cp:lastModifiedBy>Andrea Kazdová</cp:lastModifiedBy>
  <cp:revision>2</cp:revision>
  <dcterms:created xsi:type="dcterms:W3CDTF">2023-10-30T13:53:00Z</dcterms:created>
  <dcterms:modified xsi:type="dcterms:W3CDTF">2023-10-30T14:00:00Z</dcterms:modified>
</cp:coreProperties>
</file>