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817"/>
        <w:gridCol w:w="2976"/>
        <w:gridCol w:w="3419"/>
      </w:tblGrid>
      <w:tr w:rsidR="002349AA" w:rsidRPr="002349AA" w:rsidTr="002349AA">
        <w:trPr>
          <w:trHeight w:val="13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CD6EE"/>
            <w:vAlign w:val="center"/>
            <w:hideMark/>
          </w:tcPr>
          <w:p w:rsidR="002349AA" w:rsidRPr="002349AA" w:rsidRDefault="002349AA" w:rsidP="0023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cs-CZ"/>
              </w:rPr>
            </w:pPr>
            <w:bookmarkStart w:id="0" w:name="RANGE!A1:C43"/>
            <w:r w:rsidRPr="002349AA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cs-CZ"/>
              </w:rPr>
              <w:t>"DSP Kralovice"</w:t>
            </w:r>
            <w:bookmarkEnd w:id="0"/>
          </w:p>
        </w:tc>
      </w:tr>
      <w:tr w:rsidR="002349AA" w:rsidRPr="002349AA" w:rsidTr="002349AA">
        <w:trPr>
          <w:trHeight w:val="83"/>
        </w:trPr>
        <w:tc>
          <w:tcPr>
            <w:tcW w:w="15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349A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349A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349AA" w:rsidRPr="002349AA" w:rsidTr="002349AA">
        <w:trPr>
          <w:trHeight w:val="55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9AA" w:rsidRPr="002349AA" w:rsidRDefault="002349AA" w:rsidP="00234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</w:pPr>
            <w:r w:rsidRPr="002349AA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  <w:t>Cenová nabídka SWIETELSKY stavební s.r.o.</w:t>
            </w:r>
          </w:p>
        </w:tc>
      </w:tr>
      <w:tr w:rsidR="002349AA" w:rsidRPr="002349AA" w:rsidTr="002349AA">
        <w:trPr>
          <w:trHeight w:val="28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</w:tr>
      <w:tr w:rsidR="002349AA" w:rsidRPr="002349AA" w:rsidTr="002349AA">
        <w:trPr>
          <w:trHeight w:val="1110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AA" w:rsidRPr="002349AA" w:rsidRDefault="002349AA" w:rsidP="002349A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2349A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Specifikace prací:</w:t>
            </w:r>
          </w:p>
        </w:tc>
        <w:tc>
          <w:tcPr>
            <w:tcW w:w="3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2349AA"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  <w:t>Dodávka betonových panelů</w:t>
            </w:r>
          </w:p>
        </w:tc>
      </w:tr>
      <w:tr w:rsidR="002349AA" w:rsidRPr="002349AA" w:rsidTr="002349AA">
        <w:trPr>
          <w:trHeight w:val="1260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3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349AA">
              <w:rPr>
                <w:rFonts w:ascii="Arial CE" w:eastAsia="Times New Roman" w:hAnsi="Arial CE" w:cs="Arial CE"/>
                <w:lang w:eastAsia="cs-CZ"/>
              </w:rPr>
              <w:t>Dodávka betonových panelů pod rampu v zahradě. V ceně není uvažována jejich pokládka.</w:t>
            </w:r>
          </w:p>
        </w:tc>
      </w:tr>
      <w:tr w:rsidR="002349AA" w:rsidRPr="002349AA" w:rsidTr="002349AA">
        <w:trPr>
          <w:trHeight w:val="315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  <w:r w:rsidRPr="002349AA">
              <w:rPr>
                <w:rFonts w:ascii="Helv" w:eastAsia="Times New Roman" w:hAnsi="Helv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CD6EE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sz w:val="24"/>
                <w:szCs w:val="24"/>
                <w:lang w:eastAsia="cs-CZ"/>
              </w:rPr>
            </w:pPr>
            <w:r w:rsidRPr="002349AA">
              <w:rPr>
                <w:rFonts w:ascii="Helv" w:eastAsia="Times New Roman" w:hAnsi="Helv" w:cs="Calibri"/>
                <w:b/>
                <w:bCs/>
                <w:sz w:val="24"/>
                <w:szCs w:val="24"/>
                <w:lang w:eastAsia="cs-CZ"/>
              </w:rPr>
              <w:t>CZK</w:t>
            </w:r>
          </w:p>
        </w:tc>
      </w:tr>
      <w:tr w:rsidR="002349AA" w:rsidRPr="002349AA" w:rsidTr="002349AA">
        <w:trPr>
          <w:trHeight w:val="443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2349A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Jednotková cena:</w:t>
            </w:r>
          </w:p>
        </w:tc>
        <w:tc>
          <w:tcPr>
            <w:tcW w:w="34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2349A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ocenění položkově viz přiložený rozpočet</w:t>
            </w:r>
          </w:p>
        </w:tc>
      </w:tr>
      <w:tr w:rsidR="002349AA" w:rsidRPr="002349AA" w:rsidTr="002349AA">
        <w:trPr>
          <w:trHeight w:val="300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</w:tr>
      <w:tr w:rsidR="002349AA" w:rsidRPr="002349AA" w:rsidTr="002349AA">
        <w:trPr>
          <w:trHeight w:val="372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2349A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Množství:</w:t>
            </w:r>
          </w:p>
        </w:tc>
        <w:tc>
          <w:tcPr>
            <w:tcW w:w="3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349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1,0</w:t>
            </w:r>
          </w:p>
        </w:tc>
      </w:tr>
      <w:tr w:rsidR="002349AA" w:rsidRPr="002349AA" w:rsidTr="002349AA">
        <w:trPr>
          <w:trHeight w:val="300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2349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</w:tr>
      <w:tr w:rsidR="002349AA" w:rsidRPr="002349AA" w:rsidTr="002349AA">
        <w:trPr>
          <w:trHeight w:val="300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</w:tr>
      <w:tr w:rsidR="002349AA" w:rsidRPr="002349AA" w:rsidTr="002349AA">
        <w:trPr>
          <w:trHeight w:val="25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3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</w:tr>
      <w:tr w:rsidR="002349AA" w:rsidRPr="002349AA" w:rsidTr="002349AA">
        <w:trPr>
          <w:trHeight w:val="600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2349A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Celková cena bez DPH:</w:t>
            </w:r>
          </w:p>
        </w:tc>
        <w:tc>
          <w:tcPr>
            <w:tcW w:w="3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2349A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54 408 Kč</w:t>
            </w:r>
          </w:p>
        </w:tc>
      </w:tr>
      <w:tr w:rsidR="002349AA" w:rsidRPr="002349AA" w:rsidTr="002349AA">
        <w:trPr>
          <w:trHeight w:val="300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</w:tr>
      <w:tr w:rsidR="002349AA" w:rsidRPr="002349AA" w:rsidTr="002349AA">
        <w:trPr>
          <w:trHeight w:val="25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3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</w:tr>
      <w:tr w:rsidR="002349AA" w:rsidRPr="002349AA" w:rsidTr="002349AA">
        <w:trPr>
          <w:trHeight w:val="420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2349A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DPH 15%</w:t>
            </w:r>
          </w:p>
        </w:tc>
        <w:tc>
          <w:tcPr>
            <w:tcW w:w="3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2349A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8 161 Kč</w:t>
            </w:r>
          </w:p>
        </w:tc>
      </w:tr>
      <w:tr w:rsidR="002349AA" w:rsidRPr="002349AA" w:rsidTr="002349AA">
        <w:trPr>
          <w:trHeight w:val="432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2349A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DPH 21%</w:t>
            </w:r>
          </w:p>
        </w:tc>
        <w:tc>
          <w:tcPr>
            <w:tcW w:w="3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</w:tr>
      <w:tr w:rsidR="002349AA" w:rsidRPr="002349AA" w:rsidTr="002349AA">
        <w:trPr>
          <w:trHeight w:val="25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3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</w:tr>
      <w:tr w:rsidR="002349AA" w:rsidRPr="002349AA" w:rsidTr="002349AA">
        <w:trPr>
          <w:trHeight w:val="420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2349A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Celková cena s DPH</w:t>
            </w:r>
          </w:p>
        </w:tc>
        <w:tc>
          <w:tcPr>
            <w:tcW w:w="3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9AA" w:rsidRPr="002349AA" w:rsidRDefault="002349AA" w:rsidP="002349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2349A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62 569 Kč</w:t>
            </w:r>
          </w:p>
        </w:tc>
      </w:tr>
      <w:tr w:rsidR="002349AA" w:rsidRPr="002349AA" w:rsidTr="002349AA">
        <w:trPr>
          <w:trHeight w:val="300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</w:tr>
      <w:tr w:rsidR="002349AA" w:rsidRPr="002349AA" w:rsidTr="002349AA">
        <w:trPr>
          <w:trHeight w:val="300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AA" w:rsidRPr="002349AA" w:rsidRDefault="002349AA" w:rsidP="002349A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3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9AA" w:rsidRPr="002349AA" w:rsidRDefault="002349AA" w:rsidP="002349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2349AA" w:rsidRPr="002349AA" w:rsidTr="002349AA">
        <w:trPr>
          <w:trHeight w:val="520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2349AA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Předáno dne: </w:t>
            </w:r>
            <w:proofErr w:type="gramStart"/>
            <w:r w:rsidRPr="002349AA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23.10.2023</w:t>
            </w:r>
            <w:proofErr w:type="gramEnd"/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</w:tr>
      <w:tr w:rsidR="002349AA" w:rsidRPr="002349AA" w:rsidTr="002349AA">
        <w:trPr>
          <w:trHeight w:val="25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</w:tr>
      <w:tr w:rsidR="002349AA" w:rsidRPr="002349AA" w:rsidTr="002349AA">
        <w:trPr>
          <w:trHeight w:val="22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</w:tr>
      <w:tr w:rsidR="002349AA" w:rsidRPr="002349AA" w:rsidTr="002349AA">
        <w:trPr>
          <w:trHeight w:val="25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349A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……………………….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349AA" w:rsidRPr="002349AA" w:rsidTr="002349AA">
        <w:trPr>
          <w:trHeight w:val="300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349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objednatel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349AA" w:rsidRPr="002349AA" w:rsidTr="002349AA">
        <w:trPr>
          <w:trHeight w:val="300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349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Dům sociální péče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349AA" w:rsidRPr="002349AA" w:rsidTr="002349AA">
        <w:trPr>
          <w:trHeight w:val="25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</w:tr>
      <w:tr w:rsidR="002349AA" w:rsidRPr="002349AA" w:rsidTr="002349AA">
        <w:trPr>
          <w:trHeight w:val="31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2349AA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Schváleno: 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2349A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Ano</w:t>
            </w:r>
            <w:r w:rsidRPr="002349AA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*    -    </w:t>
            </w:r>
            <w:r w:rsidRPr="002349A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Ne</w:t>
            </w:r>
            <w:r w:rsidRPr="002349AA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349AA" w:rsidRPr="002349AA" w:rsidTr="002349AA">
        <w:trPr>
          <w:trHeight w:val="31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349AA" w:rsidRPr="002349AA" w:rsidTr="002349AA">
        <w:trPr>
          <w:trHeight w:val="315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 w:rsidRPr="002349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Datum :</w:t>
            </w:r>
            <w:proofErr w:type="gramEnd"/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AA" w:rsidRPr="002349AA" w:rsidRDefault="002349AA" w:rsidP="002349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349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…………………………...….</w:t>
            </w:r>
          </w:p>
        </w:tc>
      </w:tr>
    </w:tbl>
    <w:p w:rsidR="00450D62" w:rsidRDefault="002349AA"/>
    <w:sectPr w:rsidR="00450D62" w:rsidSect="00C3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9AA"/>
    <w:rsid w:val="00142151"/>
    <w:rsid w:val="002349AA"/>
    <w:rsid w:val="00600083"/>
    <w:rsid w:val="00757CB5"/>
    <w:rsid w:val="00977140"/>
    <w:rsid w:val="00C30579"/>
    <w:rsid w:val="00F2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40A"/>
  </w:style>
  <w:style w:type="paragraph" w:styleId="Nadpis2">
    <w:name w:val="heading 2"/>
    <w:basedOn w:val="Normln"/>
    <w:link w:val="Nadpis2Char"/>
    <w:uiPriority w:val="9"/>
    <w:semiHidden/>
    <w:unhideWhenUsed/>
    <w:qFormat/>
    <w:rsid w:val="00F23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234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F234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476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1</cp:revision>
  <dcterms:created xsi:type="dcterms:W3CDTF">2023-10-30T13:41:00Z</dcterms:created>
  <dcterms:modified xsi:type="dcterms:W3CDTF">2023-10-30T13:45:00Z</dcterms:modified>
</cp:coreProperties>
</file>