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5F" w:rsidRDefault="00617D31">
      <w:pPr>
        <w:pStyle w:val="Bodytext30"/>
        <w:framePr w:w="9173" w:h="1682" w:hRule="exact" w:wrap="none" w:vAnchor="page" w:hAnchor="page" w:x="1078" w:y="1305"/>
        <w:shd w:val="clear" w:color="auto" w:fill="auto"/>
        <w:spacing w:after="501"/>
        <w:ind w:left="100"/>
      </w:pPr>
      <w:r>
        <w:t>Základní škola a Mateřská škola Emy Destinnové</w:t>
      </w:r>
      <w:r>
        <w:br/>
        <w:t>náměstí Svobody 3/930, Praha 6</w:t>
      </w:r>
    </w:p>
    <w:p w:rsidR="00D65A5F" w:rsidRDefault="00617D31">
      <w:pPr>
        <w:pStyle w:val="Heading110"/>
        <w:framePr w:w="9173" w:h="1682" w:hRule="exact" w:wrap="none" w:vAnchor="page" w:hAnchor="page" w:x="1078" w:y="1305"/>
        <w:shd w:val="clear" w:color="auto" w:fill="auto"/>
        <w:spacing w:before="0"/>
        <w:ind w:left="10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3869"/>
      </w:tblGrid>
      <w:tr w:rsidR="00D65A5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02" w:type="dxa"/>
            <w:shd w:val="clear" w:color="auto" w:fill="FFFFFF"/>
          </w:tcPr>
          <w:p w:rsidR="00D65A5F" w:rsidRDefault="00617D31">
            <w:pPr>
              <w:pStyle w:val="Bodytext20"/>
              <w:framePr w:w="8971" w:h="3691" w:wrap="none" w:vAnchor="page" w:hAnchor="page" w:x="1078" w:y="3256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69" w:type="dxa"/>
            <w:shd w:val="clear" w:color="auto" w:fill="FFFFFF"/>
          </w:tcPr>
          <w:p w:rsidR="00D65A5F" w:rsidRDefault="00617D31">
            <w:pPr>
              <w:pStyle w:val="Bodytext20"/>
              <w:framePr w:w="8971" w:h="3691" w:wrap="none" w:vAnchor="page" w:hAnchor="page" w:x="1078" w:y="3256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297/2023</w:t>
            </w:r>
          </w:p>
        </w:tc>
      </w:tr>
      <w:tr w:rsidR="00D65A5F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A5F" w:rsidRDefault="00617D31">
            <w:pPr>
              <w:pStyle w:val="Bodytext20"/>
              <w:framePr w:w="8971" w:h="3691" w:wrap="none" w:vAnchor="page" w:hAnchor="page" w:x="1078" w:y="3256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datum objednávky :</w:t>
            </w:r>
          </w:p>
          <w:p w:rsidR="00D65A5F" w:rsidRDefault="00D65A5F">
            <w:pPr>
              <w:pStyle w:val="Bodytext20"/>
              <w:framePr w:w="8971" w:h="3691" w:wrap="none" w:vAnchor="page" w:hAnchor="page" w:x="1078" w:y="3256"/>
              <w:shd w:val="clear" w:color="auto" w:fill="auto"/>
              <w:spacing w:line="156" w:lineRule="exact"/>
            </w:pP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A5F" w:rsidRDefault="00617D31">
            <w:pPr>
              <w:pStyle w:val="Bodytext20"/>
              <w:framePr w:w="8971" w:h="3691" w:wrap="none" w:vAnchor="page" w:hAnchor="page" w:x="1078" w:y="3256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D65A5F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A5F" w:rsidRDefault="00617D31">
            <w:pPr>
              <w:pStyle w:val="Bodytext20"/>
              <w:framePr w:w="8971" w:h="3691" w:wrap="none" w:vAnchor="page" w:hAnchor="page" w:x="1078" w:y="3256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A5F" w:rsidRDefault="00617D31">
            <w:pPr>
              <w:pStyle w:val="Bodytext20"/>
              <w:framePr w:w="8971" w:h="3691" w:wrap="none" w:vAnchor="page" w:hAnchor="page" w:x="1078" w:y="3256"/>
              <w:shd w:val="clear" w:color="auto" w:fill="auto"/>
              <w:spacing w:after="100" w:line="190" w:lineRule="exact"/>
            </w:pPr>
            <w:r>
              <w:rPr>
                <w:rStyle w:val="Bodytext285pt"/>
              </w:rPr>
              <w:t>Ladislav Faifr</w:t>
            </w:r>
          </w:p>
          <w:p w:rsidR="00D65A5F" w:rsidRDefault="00617D31">
            <w:pPr>
              <w:pStyle w:val="Bodytext20"/>
              <w:framePr w:w="8971" w:h="3691" w:wrap="none" w:vAnchor="page" w:hAnchor="page" w:x="1078" w:y="3256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Verdunská 709/21, 160 00, Praha 6 - Bubeneč</w:t>
            </w:r>
          </w:p>
        </w:tc>
      </w:tr>
      <w:tr w:rsidR="00D65A5F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5F" w:rsidRDefault="00617D31">
            <w:pPr>
              <w:pStyle w:val="Bodytext20"/>
              <w:framePr w:w="8971" w:h="3691" w:wrap="none" w:vAnchor="page" w:hAnchor="page" w:x="1078" w:y="3256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IČ 48133892</w:t>
            </w:r>
          </w:p>
          <w:p w:rsidR="00D65A5F" w:rsidRDefault="00617D31">
            <w:pPr>
              <w:pStyle w:val="Bodytext20"/>
              <w:framePr w:w="8971" w:h="3691" w:wrap="none" w:vAnchor="page" w:hAnchor="page" w:x="1078" w:y="3256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číslo účtu: 833061/0100</w:t>
            </w:r>
          </w:p>
          <w:p w:rsidR="00D65A5F" w:rsidRDefault="00617D31">
            <w:pPr>
              <w:pStyle w:val="Bodytext20"/>
              <w:framePr w:w="8971" w:h="3691" w:wrap="none" w:vAnchor="page" w:hAnchor="page" w:x="1078" w:y="3256"/>
              <w:shd w:val="clear" w:color="auto" w:fill="auto"/>
              <w:spacing w:line="156" w:lineRule="exact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A5F" w:rsidRDefault="00617D31">
            <w:pPr>
              <w:pStyle w:val="Bodytext20"/>
              <w:framePr w:w="8971" w:h="3691" w:wrap="none" w:vAnchor="page" w:hAnchor="page" w:x="1078" w:y="3256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IČO: 40685306</w:t>
            </w:r>
          </w:p>
          <w:p w:rsidR="00D65A5F" w:rsidRDefault="00617D31">
            <w:pPr>
              <w:pStyle w:val="Bodytext20"/>
              <w:framePr w:w="8971" w:h="3691" w:wrap="none" w:vAnchor="page" w:hAnchor="page" w:x="1078" w:y="3256"/>
              <w:shd w:val="clear" w:color="auto" w:fill="auto"/>
              <w:spacing w:before="60" w:line="234" w:lineRule="exact"/>
            </w:pPr>
            <w:r>
              <w:rPr>
                <w:rStyle w:val="Bodytext2105pt"/>
              </w:rPr>
              <w:t>DIČ CZ</w:t>
            </w:r>
          </w:p>
        </w:tc>
      </w:tr>
      <w:tr w:rsidR="00D65A5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5A5F" w:rsidRDefault="00D65A5F">
            <w:pPr>
              <w:pStyle w:val="Bodytext20"/>
              <w:framePr w:w="8971" w:h="3691" w:wrap="none" w:vAnchor="page" w:hAnchor="page" w:x="1078" w:y="3256"/>
              <w:shd w:val="clear" w:color="auto" w:fill="auto"/>
              <w:spacing w:line="190" w:lineRule="exact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A5F" w:rsidRDefault="00D65A5F">
            <w:pPr>
              <w:framePr w:w="8971" w:h="3691" w:wrap="none" w:vAnchor="page" w:hAnchor="page" w:x="1078" w:y="3256"/>
              <w:rPr>
                <w:sz w:val="10"/>
                <w:szCs w:val="10"/>
              </w:rPr>
            </w:pPr>
          </w:p>
        </w:tc>
      </w:tr>
      <w:tr w:rsidR="00D65A5F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A5F" w:rsidRDefault="00617D31">
            <w:pPr>
              <w:pStyle w:val="Bodytext20"/>
              <w:framePr w:w="8971" w:h="3691" w:wrap="none" w:vAnchor="page" w:hAnchor="page" w:x="1078" w:y="3256"/>
              <w:shd w:val="clear" w:color="auto" w:fill="auto"/>
              <w:spacing w:line="234" w:lineRule="exac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5F" w:rsidRDefault="00D65A5F">
            <w:pPr>
              <w:framePr w:w="8971" w:h="3691" w:wrap="none" w:vAnchor="page" w:hAnchor="page" w:x="1078" w:y="3256"/>
              <w:rPr>
                <w:sz w:val="10"/>
                <w:szCs w:val="10"/>
              </w:rPr>
            </w:pPr>
          </w:p>
        </w:tc>
      </w:tr>
    </w:tbl>
    <w:p w:rsidR="00D65A5F" w:rsidRDefault="00617D31">
      <w:pPr>
        <w:pStyle w:val="Bodytext40"/>
        <w:framePr w:w="9173" w:h="906" w:hRule="exact" w:wrap="none" w:vAnchor="page" w:hAnchor="page" w:x="1078" w:y="7245"/>
        <w:shd w:val="clear" w:color="auto" w:fill="auto"/>
        <w:spacing w:before="0"/>
      </w:pPr>
      <w:r>
        <w:t>Objednáváme u Vás:</w:t>
      </w:r>
    </w:p>
    <w:p w:rsidR="00D65A5F" w:rsidRDefault="00617D31">
      <w:pPr>
        <w:pStyle w:val="Bodytext40"/>
        <w:framePr w:w="9173" w:h="906" w:hRule="exact" w:wrap="none" w:vAnchor="page" w:hAnchor="page" w:x="1078" w:y="7245"/>
        <w:shd w:val="clear" w:color="auto" w:fill="auto"/>
        <w:spacing w:before="0" w:after="0"/>
      </w:pPr>
      <w:r>
        <w:t>Dodávka plynového kotle v roce 2021</w:t>
      </w:r>
    </w:p>
    <w:p w:rsidR="00D65A5F" w:rsidRDefault="00617D31">
      <w:pPr>
        <w:pStyle w:val="Bodytext40"/>
        <w:framePr w:w="9173" w:h="1831" w:hRule="exact" w:wrap="none" w:vAnchor="page" w:hAnchor="page" w:x="1078" w:y="9400"/>
        <w:shd w:val="clear" w:color="auto" w:fill="auto"/>
        <w:tabs>
          <w:tab w:val="left" w:pos="3475"/>
        </w:tabs>
        <w:spacing w:before="0" w:after="0"/>
        <w:ind w:left="24" w:right="5400"/>
      </w:pPr>
      <w:r>
        <w:t>způsob platby:</w:t>
      </w:r>
      <w:r>
        <w:tab/>
        <w:t>PP</w:t>
      </w:r>
    </w:p>
    <w:p w:rsidR="00D65A5F" w:rsidRDefault="00617D31">
      <w:pPr>
        <w:pStyle w:val="Bodytext40"/>
        <w:framePr w:w="9173" w:h="1831" w:hRule="exact" w:wrap="none" w:vAnchor="page" w:hAnchor="page" w:x="1078" w:y="9400"/>
        <w:shd w:val="clear" w:color="auto" w:fill="auto"/>
        <w:tabs>
          <w:tab w:val="left" w:pos="2467"/>
        </w:tabs>
        <w:spacing w:before="0" w:after="0" w:line="302" w:lineRule="exact"/>
        <w:ind w:left="24" w:right="5400"/>
      </w:pPr>
      <w:r>
        <w:t>cena:</w:t>
      </w:r>
      <w:r>
        <w:tab/>
        <w:t>63 200,00 Kč</w:t>
      </w:r>
    </w:p>
    <w:p w:rsidR="00D65A5F" w:rsidRDefault="00617D31">
      <w:pPr>
        <w:pStyle w:val="Bodytext40"/>
        <w:framePr w:w="9173" w:h="1831" w:hRule="exact" w:wrap="none" w:vAnchor="page" w:hAnchor="page" w:x="1078" w:y="9400"/>
        <w:shd w:val="clear" w:color="auto" w:fill="auto"/>
        <w:spacing w:before="0" w:after="0" w:line="302" w:lineRule="exact"/>
        <w:ind w:left="24" w:right="5400"/>
      </w:pPr>
      <w:r>
        <w:t>doprava:</w:t>
      </w:r>
    </w:p>
    <w:p w:rsidR="00D65A5F" w:rsidRDefault="00617D31">
      <w:pPr>
        <w:pStyle w:val="Bodytext40"/>
        <w:framePr w:w="9173" w:h="1831" w:hRule="exact" w:wrap="none" w:vAnchor="page" w:hAnchor="page" w:x="1078" w:y="9400"/>
        <w:shd w:val="clear" w:color="auto" w:fill="auto"/>
        <w:spacing w:before="0" w:after="0" w:line="302" w:lineRule="exact"/>
        <w:ind w:left="24" w:right="5400"/>
      </w:pPr>
      <w:r>
        <w:t>termín dodání:</w:t>
      </w:r>
    </w:p>
    <w:p w:rsidR="00D65A5F" w:rsidRDefault="00617D31">
      <w:pPr>
        <w:pStyle w:val="Bodytext40"/>
        <w:framePr w:w="9173" w:h="1831" w:hRule="exact" w:wrap="none" w:vAnchor="page" w:hAnchor="page" w:x="1078" w:y="9400"/>
        <w:shd w:val="clear" w:color="auto" w:fill="auto"/>
        <w:spacing w:before="0" w:after="0" w:line="302" w:lineRule="exact"/>
        <w:ind w:left="24" w:right="5400"/>
      </w:pPr>
      <w:r>
        <w:t>termín dodání služby:</w:t>
      </w:r>
    </w:p>
    <w:p w:rsidR="00D65A5F" w:rsidRDefault="00617D31">
      <w:pPr>
        <w:pStyle w:val="Bodytext40"/>
        <w:framePr w:w="9173" w:h="1831" w:hRule="exact" w:wrap="none" w:vAnchor="page" w:hAnchor="page" w:x="1078" w:y="9400"/>
        <w:shd w:val="clear" w:color="auto" w:fill="auto"/>
        <w:spacing w:before="0" w:after="0" w:line="302" w:lineRule="exact"/>
        <w:ind w:left="24" w:right="5400"/>
      </w:pPr>
      <w:r>
        <w:t xml:space="preserve">Odběratel </w:t>
      </w:r>
      <w:r>
        <w:t>je plátcem DPH</w:t>
      </w:r>
    </w:p>
    <w:p w:rsidR="00D65A5F" w:rsidRDefault="00617D31">
      <w:pPr>
        <w:pStyle w:val="Bodytext50"/>
        <w:framePr w:w="9173" w:h="3058" w:hRule="exact" w:wrap="none" w:vAnchor="page" w:hAnchor="page" w:x="1078" w:y="12447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D65A5F" w:rsidRDefault="00617D31">
      <w:pPr>
        <w:pStyle w:val="Bodytext50"/>
        <w:framePr w:w="9173" w:h="3058" w:hRule="exact" w:wrap="none" w:vAnchor="page" w:hAnchor="page" w:x="1078" w:y="12447"/>
        <w:shd w:val="clear" w:color="auto" w:fill="auto"/>
        <w:spacing w:before="0"/>
      </w:pPr>
      <w:r>
        <w:t xml:space="preserve">Odběratel se zavazuje, že </w:t>
      </w:r>
      <w:r>
        <w:t>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D65A5F" w:rsidRDefault="00617D31">
      <w:pPr>
        <w:pStyle w:val="Bodytext20"/>
        <w:framePr w:w="9173" w:h="3058" w:hRule="exact" w:wrap="none" w:vAnchor="page" w:hAnchor="page" w:x="1078" w:y="12447"/>
        <w:shd w:val="clear" w:color="auto" w:fill="auto"/>
        <w:ind w:right="1560"/>
      </w:pPr>
      <w:r>
        <w:t>Dodavatel sjednaných služeb se zavazuj</w:t>
      </w:r>
      <w:r>
        <w:t>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</w:t>
      </w:r>
      <w:r>
        <w:t>uje, že zavedl potřebná technická a organizační opatření pro ochranu údajů poskytnutých objednavatelem a že zpracování osobních údajů je tak prováděno v souladu s evropských nařízením GDPR.</w:t>
      </w:r>
    </w:p>
    <w:p w:rsidR="00D65A5F" w:rsidRDefault="00D65A5F">
      <w:pPr>
        <w:rPr>
          <w:sz w:val="2"/>
          <w:szCs w:val="2"/>
        </w:rPr>
      </w:pPr>
      <w:bookmarkStart w:id="1" w:name="_GoBack"/>
      <w:bookmarkEnd w:id="1"/>
    </w:p>
    <w:sectPr w:rsidR="00D65A5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7D31">
      <w:r>
        <w:separator/>
      </w:r>
    </w:p>
  </w:endnote>
  <w:endnote w:type="continuationSeparator" w:id="0">
    <w:p w:rsidR="00000000" w:rsidRDefault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5F" w:rsidRDefault="00D65A5F"/>
  </w:footnote>
  <w:footnote w:type="continuationSeparator" w:id="0">
    <w:p w:rsidR="00D65A5F" w:rsidRDefault="00D65A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F"/>
    <w:rsid w:val="00617D31"/>
    <w:rsid w:val="00D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14A89C-3C94-459E-A7DD-2E683A93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55E9D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|6_"/>
    <w:basedOn w:val="Standardnpsmoodstavce"/>
    <w:link w:val="Bodytext6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61">
    <w:name w:val="Body text|6"/>
    <w:basedOn w:val="Bodytext6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9D9CD3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7105ptNotBold">
    <w:name w:val="Body text|7 + 10.5 pt;Not 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60" w:line="350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6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60" w:after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44" w:lineRule="exact"/>
    </w:pPr>
    <w:rPr>
      <w:b/>
      <w:bCs/>
      <w:i/>
      <w:iCs/>
      <w:sz w:val="22"/>
      <w:szCs w:val="2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17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80" w:line="307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Vernerová</dc:creator>
  <cp:lastModifiedBy>Jana Vernerová</cp:lastModifiedBy>
  <cp:revision>2</cp:revision>
  <dcterms:created xsi:type="dcterms:W3CDTF">2023-10-30T13:36:00Z</dcterms:created>
  <dcterms:modified xsi:type="dcterms:W3CDTF">2023-10-30T13:36:00Z</dcterms:modified>
</cp:coreProperties>
</file>