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673CE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3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5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7600264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00264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3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5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A36401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A36401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3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5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73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3CE4" w:rsidRDefault="00A36401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2234420418</w:t>
                  </w:r>
                </w:p>
              </w:tc>
              <w:tc>
                <w:tcPr>
                  <w:tcW w:w="20" w:type="dxa"/>
                </w:tcPr>
                <w:p w:rsidR="00673CE4" w:rsidRDefault="00673CE4">
                  <w:pPr>
                    <w:pStyle w:val="EMPTYCELLSTYLE"/>
                  </w:pPr>
                </w:p>
              </w:tc>
            </w:tr>
          </w:tbl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3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5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3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5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A36401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3CE4" w:rsidRDefault="00A36401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2234420418</w:t>
            </w: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A3640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890166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01661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default10"/>
            </w:pPr>
            <w:bookmarkStart w:id="0" w:name="JR_PAGE_ANCHOR_0_1"/>
            <w:bookmarkEnd w:id="0"/>
          </w:p>
          <w:p w:rsidR="00673CE4" w:rsidRDefault="00A36401">
            <w:pPr>
              <w:pStyle w:val="default10"/>
            </w:pPr>
            <w:r>
              <w:br w:type="page"/>
            </w:r>
          </w:p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A36401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</w:pPr>
            <w:r>
              <w:rPr>
                <w:b/>
              </w:rPr>
              <w:t>45794171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</w:pPr>
            <w:r>
              <w:rPr>
                <w:b/>
              </w:rPr>
              <w:t>CZ45794171</w:t>
            </w: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73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3CE4" w:rsidRDefault="00A36401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Merck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Life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Science spol. s r.o.</w:t>
                  </w:r>
                  <w:r>
                    <w:rPr>
                      <w:b/>
                      <w:sz w:val="24"/>
                    </w:rPr>
                    <w:br/>
                    <w:t>Na Hřebenech II 1718/10</w:t>
                  </w:r>
                  <w:r>
                    <w:rPr>
                      <w:b/>
                      <w:sz w:val="24"/>
                    </w:rPr>
                    <w:br/>
                    <w:t>140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73CE4" w:rsidRDefault="00673CE4">
                  <w:pPr>
                    <w:pStyle w:val="EMPTYCELLSTYLE"/>
                  </w:pPr>
                </w:p>
              </w:tc>
            </w:tr>
            <w:tr w:rsidR="00673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3CE4" w:rsidRDefault="00673CE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73CE4" w:rsidRDefault="00673CE4">
                  <w:pPr>
                    <w:pStyle w:val="EMPTYCELLSTYLE"/>
                  </w:pPr>
                </w:p>
              </w:tc>
            </w:tr>
          </w:tbl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3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5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73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3CE4" w:rsidRDefault="00A3640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44201 Katedra </w:t>
                  </w:r>
                  <w:proofErr w:type="spellStart"/>
                  <w:proofErr w:type="gramStart"/>
                  <w:r>
                    <w:rPr>
                      <w:b/>
                    </w:rPr>
                    <w:t>environment.chem</w:t>
                  </w:r>
                  <w:proofErr w:type="gramEnd"/>
                  <w:r>
                    <w:rPr>
                      <w:b/>
                    </w:rPr>
                    <w:t>.a</w:t>
                  </w:r>
                  <w:proofErr w:type="spellEnd"/>
                  <w:r>
                    <w:rPr>
                      <w:b/>
                    </w:rPr>
                    <w:t xml:space="preserve"> techn.</w:t>
                  </w:r>
                </w:p>
              </w:tc>
            </w:tr>
            <w:tr w:rsidR="00673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3CE4" w:rsidRDefault="00673CE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73CE4" w:rsidRDefault="00673CE4">
                  <w:pPr>
                    <w:pStyle w:val="EMPTYCELLSTYLE"/>
                  </w:pPr>
                </w:p>
              </w:tc>
            </w:tr>
            <w:tr w:rsidR="00673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3CE4" w:rsidRDefault="00A3640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Ing. </w:t>
                  </w:r>
                  <w:proofErr w:type="spellStart"/>
                  <w:r>
                    <w:rPr>
                      <w:b/>
                    </w:rPr>
                    <w:t>Krystyník</w:t>
                  </w:r>
                  <w:proofErr w:type="spellEnd"/>
                  <w:r>
                    <w:rPr>
                      <w:b/>
                    </w:rPr>
                    <w:t xml:space="preserve"> Pavel, Ph.D.</w:t>
                  </w:r>
                </w:p>
              </w:tc>
            </w:tr>
            <w:tr w:rsidR="00673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3CE4" w:rsidRDefault="00A3640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pavel.krystynik@ujep.cz</w:t>
                  </w:r>
                </w:p>
              </w:tc>
            </w:tr>
          </w:tbl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ind w:left="40"/>
              <w:jc w:val="center"/>
            </w:pPr>
            <w:r>
              <w:rPr>
                <w:b/>
              </w:rPr>
              <w:t>07.11.2023</w:t>
            </w: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A36401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3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5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73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3CE4" w:rsidRDefault="00A36401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3CE4" w:rsidRDefault="00A36401">
                  <w:pPr>
                    <w:pStyle w:val="default10"/>
                  </w:pPr>
                  <w:r>
                    <w:rPr>
                      <w:b/>
                    </w:rPr>
                    <w:t>FŽP UJEP, Pasteurova 3632/15 (budova CPTO), 400 96 Ústí nad Labem</w:t>
                  </w:r>
                </w:p>
              </w:tc>
              <w:tc>
                <w:tcPr>
                  <w:tcW w:w="20" w:type="dxa"/>
                </w:tcPr>
                <w:p w:rsidR="00673CE4" w:rsidRDefault="00673CE4">
                  <w:pPr>
                    <w:pStyle w:val="EMPTYCELLSTYLE"/>
                  </w:pPr>
                </w:p>
              </w:tc>
            </w:tr>
            <w:tr w:rsidR="00673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73CE4" w:rsidRDefault="00673CE4">
                  <w:pPr>
                    <w:pStyle w:val="EMPTYCELLSTYLE"/>
                  </w:pPr>
                </w:p>
              </w:tc>
            </w:tr>
          </w:tbl>
          <w:p w:rsidR="00673CE4" w:rsidRDefault="00673CE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673CE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73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3CE4" w:rsidRDefault="00A36401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3CE4" w:rsidRDefault="00A36401">
                  <w:pPr>
                    <w:pStyle w:val="default10"/>
                  </w:pPr>
                  <w:r>
                    <w:rPr>
                      <w:b/>
                    </w:rPr>
                    <w:t>dle dodavatele</w:t>
                  </w:r>
                </w:p>
              </w:tc>
              <w:tc>
                <w:tcPr>
                  <w:tcW w:w="20" w:type="dxa"/>
                </w:tcPr>
                <w:p w:rsidR="00673CE4" w:rsidRDefault="00673CE4">
                  <w:pPr>
                    <w:pStyle w:val="EMPTYCELLSTYLE"/>
                  </w:pPr>
                </w:p>
              </w:tc>
            </w:tr>
          </w:tbl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73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3CE4" w:rsidRDefault="00A36401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3CE4" w:rsidRDefault="00673CE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73CE4" w:rsidRDefault="00673CE4">
                  <w:pPr>
                    <w:pStyle w:val="EMPTYCELLSTYLE"/>
                  </w:pPr>
                </w:p>
              </w:tc>
            </w:tr>
          </w:tbl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3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5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A36401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3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5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A36401">
            <w:pPr>
              <w:pStyle w:val="default10"/>
              <w:ind w:left="40"/>
            </w:pPr>
            <w:r>
              <w:t>Objednáváme dle cenové nabídky č. 2001715462</w:t>
            </w: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3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5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3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5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3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5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73CE4" w:rsidRDefault="00A36401">
            <w:pPr>
              <w:pStyle w:val="default10"/>
              <w:ind w:left="40" w:right="40"/>
            </w:pPr>
            <w:r>
              <w:rPr>
                <w:sz w:val="18"/>
              </w:rPr>
              <w:t>Položky dle cenové nabídky</w:t>
            </w: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73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73CE4" w:rsidRDefault="00673CE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73CE4" w:rsidRDefault="00A3640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73CE4" w:rsidRDefault="00A3640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73CE4" w:rsidRDefault="00A3640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98 134,00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73CE4" w:rsidRDefault="00A3640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98 134,00 Kč</w:t>
                  </w:r>
                </w:p>
              </w:tc>
            </w:tr>
          </w:tbl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3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5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73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73CE4" w:rsidRDefault="00673CE4">
                  <w:pPr>
                    <w:pStyle w:val="EMPTYCELLSTYLE"/>
                  </w:pPr>
                </w:p>
              </w:tc>
            </w:tr>
            <w:tr w:rsidR="00673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3CE4" w:rsidRDefault="00A36401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73CE4" w:rsidRDefault="00673CE4">
                  <w:pPr>
                    <w:pStyle w:val="EMPTYCELLSTYLE"/>
                  </w:pPr>
                </w:p>
              </w:tc>
            </w:tr>
            <w:tr w:rsidR="00673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673CE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73CE4" w:rsidRDefault="00A36401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98 134,00 Kč</w:t>
                        </w:r>
                      </w:p>
                    </w:tc>
                  </w:tr>
                </w:tbl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73CE4" w:rsidRDefault="00673CE4">
                  <w:pPr>
                    <w:pStyle w:val="EMPTYCELLSTYLE"/>
                  </w:pPr>
                </w:p>
              </w:tc>
            </w:tr>
            <w:tr w:rsidR="00673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73CE4" w:rsidRDefault="00673CE4">
                  <w:pPr>
                    <w:pStyle w:val="EMPTYCELLSTYLE"/>
                  </w:pPr>
                </w:p>
              </w:tc>
            </w:tr>
            <w:tr w:rsidR="00673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73CE4" w:rsidRDefault="00673C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73CE4" w:rsidRDefault="00673CE4">
                  <w:pPr>
                    <w:pStyle w:val="EMPTYCELLSTYLE"/>
                  </w:pPr>
                </w:p>
              </w:tc>
            </w:tr>
          </w:tbl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3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5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CE4" w:rsidRDefault="00A36401">
            <w:pPr>
              <w:pStyle w:val="default10"/>
              <w:ind w:left="40"/>
            </w:pPr>
            <w:r>
              <w:rPr>
                <w:sz w:val="24"/>
              </w:rPr>
              <w:t>24.10.2023</w:t>
            </w:r>
          </w:p>
        </w:tc>
        <w:tc>
          <w:tcPr>
            <w:tcW w:w="2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3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5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3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5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A3640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3A166C"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  <w:bookmarkStart w:id="1" w:name="_GoBack"/>
            <w:bookmarkEnd w:id="1"/>
            <w:r w:rsidR="003A166C">
              <w:rPr>
                <w:rFonts w:ascii="Times New Roman" w:eastAsia="Times New Roman" w:hAnsi="Times New Roman" w:cs="Times New Roman"/>
                <w:b/>
              </w:rPr>
              <w:t>AKCEPTACE DNE 25.10.2023</w:t>
            </w:r>
            <w:r>
              <w:rPr>
                <w:rFonts w:ascii="Times New Roman" w:eastAsia="Times New Roman" w:hAnsi="Times New Roman" w:cs="Times New Roman"/>
              </w:rPr>
              <w:br/>
              <w:t>Černá Blanka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blanka.cerna@ujep.cz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3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5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3CE4" w:rsidRDefault="00A36401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91 \ 0030-44 DČ CPST \ 9   Deník: 20 \ Objednávky (individuální příslib)</w:t>
            </w: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A36401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3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5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0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7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4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26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673CE4" w:rsidRDefault="00673CE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73CE4" w:rsidRDefault="00673CE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73CE4" w:rsidRDefault="00673CE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A36401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A36401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73CE4" w:rsidRDefault="00673CE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73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3CE4" w:rsidRDefault="00A36401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2234420418</w:t>
                  </w:r>
                </w:p>
              </w:tc>
              <w:tc>
                <w:tcPr>
                  <w:tcW w:w="20" w:type="dxa"/>
                </w:tcPr>
                <w:p w:rsidR="00673CE4" w:rsidRDefault="00673CE4">
                  <w:pPr>
                    <w:pStyle w:val="EMPTYCELLSTYLE"/>
                  </w:pPr>
                </w:p>
              </w:tc>
            </w:tr>
          </w:tbl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73CE4" w:rsidRDefault="00673CE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673CE4" w:rsidRDefault="00673CE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A3640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73CE4" w:rsidRDefault="00673CE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673CE4" w:rsidRDefault="00673CE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3CE4" w:rsidRDefault="00A36401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91 \ 0030-44 DČ CPST \ 9   Deník: 20 \ Objednávky (individuální příslib)</w:t>
            </w: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673CE4" w:rsidRDefault="00673CE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CE4" w:rsidRDefault="00A36401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  <w:tr w:rsidR="00673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73CE4" w:rsidRDefault="00673CE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73CE4" w:rsidRDefault="00673CE4">
            <w:pPr>
              <w:pStyle w:val="EMPTYCELLSTYLE"/>
            </w:pPr>
          </w:p>
        </w:tc>
        <w:tc>
          <w:tcPr>
            <w:tcW w:w="68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73CE4" w:rsidRDefault="00673CE4">
            <w:pPr>
              <w:pStyle w:val="EMPTYCELLSTYLE"/>
            </w:pPr>
          </w:p>
        </w:tc>
        <w:tc>
          <w:tcPr>
            <w:tcW w:w="20" w:type="dxa"/>
          </w:tcPr>
          <w:p w:rsidR="00673CE4" w:rsidRDefault="00673CE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3CE4" w:rsidRDefault="00673CE4">
            <w:pPr>
              <w:pStyle w:val="EMPTYCELLSTYLE"/>
            </w:pPr>
          </w:p>
        </w:tc>
        <w:tc>
          <w:tcPr>
            <w:tcW w:w="460" w:type="dxa"/>
          </w:tcPr>
          <w:p w:rsidR="00673CE4" w:rsidRDefault="00673CE4">
            <w:pPr>
              <w:pStyle w:val="EMPTYCELLSTYLE"/>
            </w:pPr>
          </w:p>
        </w:tc>
      </w:tr>
    </w:tbl>
    <w:p w:rsidR="00A36401" w:rsidRDefault="00A36401"/>
    <w:sectPr w:rsidR="00A36401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E4"/>
    <w:rsid w:val="003A166C"/>
    <w:rsid w:val="00673CE4"/>
    <w:rsid w:val="00A3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BE12"/>
  <w15:docId w15:val="{F92DE309-5195-4925-997C-15BA1ED8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2023-10-30T10:48:00Z</dcterms:created>
  <dcterms:modified xsi:type="dcterms:W3CDTF">2023-10-30T10:48:00Z</dcterms:modified>
</cp:coreProperties>
</file>