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569D" w14:textId="77777777" w:rsidR="00F753B6" w:rsidRPr="00542172" w:rsidRDefault="00F753B6" w:rsidP="00542172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42172">
        <w:rPr>
          <w:rFonts w:ascii="Arial" w:eastAsia="Arial" w:hAnsi="Arial" w:cs="Arial"/>
          <w:b/>
          <w:bCs/>
          <w:sz w:val="20"/>
          <w:szCs w:val="20"/>
        </w:rPr>
        <w:t>SMLOUVA</w:t>
      </w:r>
    </w:p>
    <w:p w14:paraId="03D2858D" w14:textId="77777777" w:rsidR="00F753B6" w:rsidRDefault="00F753B6" w:rsidP="00542172">
      <w:pPr>
        <w:pStyle w:val="Bodytext30"/>
        <w:shd w:val="clear" w:color="auto" w:fill="auto"/>
        <w:spacing w:after="221" w:line="240" w:lineRule="auto"/>
        <w:ind w:right="120" w:firstLine="0"/>
      </w:pPr>
      <w:r>
        <w:t>O VYTVOŘENÍ A PROVEDENÍ UMĚLECKÉHO VÝKONU FORMOU KONCERTU</w:t>
      </w:r>
      <w:r>
        <w:br/>
        <w:t>S NÁZVEM:</w:t>
      </w:r>
    </w:p>
    <w:p w14:paraId="3E5A34C2" w14:textId="034E3236" w:rsidR="00F753B6" w:rsidRPr="00266899" w:rsidRDefault="006D7C8A" w:rsidP="00F753B6">
      <w:pPr>
        <w:pStyle w:val="Heading10"/>
        <w:keepNext/>
        <w:keepLines/>
        <w:shd w:val="clear" w:color="auto" w:fill="auto"/>
        <w:spacing w:after="455" w:line="24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JANEK LEDECKÝ &amp; Band</w:t>
      </w:r>
    </w:p>
    <w:p w14:paraId="25A6DBB5" w14:textId="77777777" w:rsidR="00F753B6" w:rsidRPr="0015567E" w:rsidRDefault="00F753B6" w:rsidP="00F753B6">
      <w:pPr>
        <w:pStyle w:val="Heading10"/>
        <w:keepNext/>
        <w:keepLines/>
        <w:shd w:val="clear" w:color="auto" w:fill="auto"/>
        <w:spacing w:line="230" w:lineRule="exact"/>
        <w:jc w:val="left"/>
      </w:pPr>
      <w:bookmarkStart w:id="0" w:name="bookmark2"/>
      <w:r w:rsidRPr="0015567E">
        <w:t>Smluvní strany</w:t>
      </w:r>
      <w:bookmarkEnd w:id="0"/>
    </w:p>
    <w:p w14:paraId="0D477172" w14:textId="1A2011A4" w:rsidR="00F753B6" w:rsidRPr="0015567E" w:rsidRDefault="00F753B6" w:rsidP="00F753B6">
      <w:pPr>
        <w:pStyle w:val="Bodytext20"/>
        <w:shd w:val="clear" w:color="auto" w:fill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C43418">
        <w:rPr>
          <w:b/>
        </w:rPr>
        <w:t>ICE MUSIC, spol</w:t>
      </w:r>
      <w:r w:rsidR="00317DEC" w:rsidRPr="00AE6562">
        <w:rPr>
          <w:b/>
        </w:rPr>
        <w:t>.</w:t>
      </w:r>
      <w:r w:rsidR="00C43418">
        <w:rPr>
          <w:b/>
        </w:rPr>
        <w:t xml:space="preserve"> s r. o.</w:t>
      </w:r>
      <w:r w:rsidRPr="0015567E">
        <w:t>, vykonávající práva výkonných umělců, jejichž umělecké výkony jsou při koncertu vytvářeny a</w:t>
      </w:r>
      <w:r w:rsidR="006D7C8A">
        <w:t xml:space="preserve"> veřejně provozovány, zastoupená</w:t>
      </w:r>
      <w:r w:rsidRPr="0015567E">
        <w:t xml:space="preserve"> </w:t>
      </w:r>
      <w:r w:rsidR="00317DEC">
        <w:t>Mgr. Radkou Kvapil Martiníkovou</w:t>
      </w:r>
      <w:r w:rsidRPr="0015567E">
        <w:t xml:space="preserve"> na základě plné moci</w:t>
      </w:r>
    </w:p>
    <w:p w14:paraId="352EC509" w14:textId="035E0424" w:rsidR="00317DEC" w:rsidRPr="00AE6562" w:rsidRDefault="00317DEC" w:rsidP="00317DEC">
      <w:pPr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Obchodní název: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b/>
          <w:sz w:val="20"/>
          <w:szCs w:val="20"/>
        </w:rPr>
        <w:t>ICE MUSIC, spol. s r. o.</w:t>
      </w:r>
    </w:p>
    <w:p w14:paraId="5E49CC33" w14:textId="6F0956FF" w:rsidR="00317DEC" w:rsidRPr="00AE6562" w:rsidRDefault="00317DEC" w:rsidP="00317DEC">
      <w:pPr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podnikající na adrese: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D577C">
        <w:rPr>
          <w:rFonts w:ascii="Arial" w:eastAsia="Arial" w:hAnsi="Arial" w:cs="Arial"/>
          <w:sz w:val="20"/>
          <w:szCs w:val="20"/>
        </w:rPr>
        <w:t>Haštalská 1, 110 00 Praha 1</w:t>
      </w:r>
    </w:p>
    <w:p w14:paraId="502BA9E0" w14:textId="760DF97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IČ: </w:t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3620DF0D" w14:textId="41BC795D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DIČ: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>CZ</w:t>
      </w:r>
      <w:r w:rsidR="00C43418" w:rsidRPr="00C43418">
        <w:rPr>
          <w:rFonts w:ascii="Arial" w:eastAsia="Arial" w:hAnsi="Arial" w:cs="Arial"/>
          <w:sz w:val="20"/>
          <w:szCs w:val="20"/>
        </w:rPr>
        <w:t>25075951</w:t>
      </w:r>
    </w:p>
    <w:p w14:paraId="2619C60C" w14:textId="4A8F2B64" w:rsidR="00317DEC" w:rsidRPr="00AE6562" w:rsidRDefault="00317DEC" w:rsidP="008A711E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Bankovní spojení: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8A711E" w:rsidRPr="008A711E">
        <w:rPr>
          <w:rFonts w:ascii="Arial" w:eastAsia="Arial" w:hAnsi="Arial" w:cs="Arial"/>
          <w:sz w:val="20"/>
          <w:szCs w:val="20"/>
        </w:rPr>
        <w:t>2400000244/8040</w:t>
      </w:r>
    </w:p>
    <w:p w14:paraId="45CF8969" w14:textId="2FD3D628" w:rsidR="00317DEC" w:rsidRPr="00AE6562" w:rsidRDefault="00317DEC" w:rsidP="00317DEC">
      <w:pPr>
        <w:ind w:right="-631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Jednatel: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C43418">
        <w:rPr>
          <w:rFonts w:ascii="Arial" w:eastAsia="Arial" w:hAnsi="Arial" w:cs="Arial"/>
          <w:sz w:val="20"/>
          <w:szCs w:val="20"/>
        </w:rPr>
        <w:t>JUDr. Jan Ledecký</w:t>
      </w:r>
    </w:p>
    <w:p w14:paraId="45D74CD2" w14:textId="76609717" w:rsidR="00317DEC" w:rsidRPr="00AE6562" w:rsidRDefault="00317DEC" w:rsidP="00317DEC">
      <w:pPr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Pověřený zástupce: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Mgr. Radka Kvapil Martiníková</w:t>
      </w:r>
    </w:p>
    <w:p w14:paraId="0E1EDB67" w14:textId="4BAC94DF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Zlatnická 11, 110 00 Praha 1</w:t>
      </w:r>
    </w:p>
    <w:p w14:paraId="50D3AC33" w14:textId="77777777" w:rsidR="00317DEC" w:rsidRPr="00AE6562" w:rsidRDefault="00317DEC" w:rsidP="00317DEC">
      <w:pPr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F753B6">
      <w:pPr>
        <w:rPr>
          <w:rStyle w:val="Bodytext2Exact"/>
        </w:rPr>
      </w:pPr>
    </w:p>
    <w:p w14:paraId="33AAF249" w14:textId="77777777" w:rsidR="00F753B6" w:rsidRPr="0015567E" w:rsidRDefault="00F753B6" w:rsidP="00F753B6">
      <w:pPr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F753B6">
      <w:pPr>
        <w:rPr>
          <w:rStyle w:val="Bodytext2Exact"/>
        </w:rPr>
      </w:pPr>
    </w:p>
    <w:p w14:paraId="4C2D3B28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0D0117B4" w14:textId="77777777" w:rsidR="00363C09" w:rsidRDefault="00363C09" w:rsidP="00363C0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Kulturní centrum </w:t>
      </w:r>
      <w:proofErr w:type="spellStart"/>
      <w:r>
        <w:rPr>
          <w:rFonts w:ascii="Verdana" w:hAnsi="Verdana"/>
          <w:b/>
        </w:rPr>
        <w:t>LaRitma</w:t>
      </w:r>
      <w:proofErr w:type="spellEnd"/>
    </w:p>
    <w:p w14:paraId="7DF71CC5" w14:textId="77777777" w:rsidR="00363C09" w:rsidRDefault="00363C09" w:rsidP="00363C09">
      <w:pPr>
        <w:rPr>
          <w:rFonts w:ascii="Verdana" w:hAnsi="Verdana"/>
          <w:b/>
        </w:rPr>
      </w:pPr>
      <w:r>
        <w:rPr>
          <w:rFonts w:ascii="Verdana" w:hAnsi="Verdana"/>
          <w:b/>
        </w:rPr>
        <w:t>Příspěvková organizace</w:t>
      </w:r>
    </w:p>
    <w:p w14:paraId="0C179D3E" w14:textId="77777777" w:rsidR="00363C09" w:rsidRDefault="00363C09" w:rsidP="00363C09">
      <w:pPr>
        <w:rPr>
          <w:rFonts w:ascii="Verdana" w:hAnsi="Verdana"/>
          <w:b/>
        </w:rPr>
      </w:pPr>
      <w:r>
        <w:rPr>
          <w:rFonts w:ascii="Verdana" w:hAnsi="Verdana"/>
          <w:b/>
        </w:rPr>
        <w:t>Kostelní 43</w:t>
      </w:r>
    </w:p>
    <w:p w14:paraId="06A6C92E" w14:textId="77777777" w:rsidR="00363C09" w:rsidRDefault="00363C09" w:rsidP="00363C09">
      <w:pPr>
        <w:rPr>
          <w:rFonts w:ascii="Verdana" w:hAnsi="Verdana"/>
          <w:b/>
        </w:rPr>
      </w:pPr>
      <w:r>
        <w:rPr>
          <w:rFonts w:ascii="Verdana" w:hAnsi="Verdana"/>
          <w:b/>
        </w:rPr>
        <w:t>352 01 Aš</w:t>
      </w:r>
    </w:p>
    <w:p w14:paraId="1D2BA76D" w14:textId="27FF4759" w:rsidR="00F753B6" w:rsidRPr="004D4F79" w:rsidRDefault="00363C09" w:rsidP="00363C09">
      <w:pPr>
        <w:rPr>
          <w:rStyle w:val="Bodytext2Exact"/>
          <w:rFonts w:eastAsia="Times New Roman"/>
          <w:lang w:val="en-US"/>
        </w:rPr>
      </w:pPr>
      <w:r>
        <w:rPr>
          <w:rStyle w:val="Bodytext2Exact"/>
          <w:b/>
        </w:rPr>
        <w:t xml:space="preserve">IČ </w:t>
      </w:r>
      <w:r>
        <w:rPr>
          <w:rFonts w:ascii="Verdana" w:hAnsi="Verdana"/>
        </w:rPr>
        <w:t>71294431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EC2CD7A" w14:textId="648BA234" w:rsidR="00F753B6" w:rsidRPr="004D4F79" w:rsidRDefault="00977905" w:rsidP="00977905">
      <w:pPr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363C09">
        <w:rPr>
          <w:rStyle w:val="Bodytext2Exact"/>
          <w:b/>
        </w:rPr>
        <w:t>Petr Všetečka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3E9A404B" w14:textId="7885749F" w:rsidR="00F753B6" w:rsidRPr="004D4F79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363C09">
        <w:rPr>
          <w:rFonts w:ascii="Verdana" w:hAnsi="Verdana"/>
          <w:b/>
        </w:rPr>
        <w:t>607 140</w:t>
      </w:r>
      <w:r w:rsidR="00363C09">
        <w:rPr>
          <w:rFonts w:ascii="Verdana" w:hAnsi="Verdana"/>
          <w:b/>
        </w:rPr>
        <w:t> </w:t>
      </w:r>
      <w:r w:rsidR="00363C09">
        <w:rPr>
          <w:rFonts w:ascii="Verdana" w:hAnsi="Verdana"/>
          <w:b/>
        </w:rPr>
        <w:t>842</w:t>
      </w:r>
      <w:r w:rsidR="00363C09">
        <w:rPr>
          <w:rFonts w:ascii="Verdana" w:hAnsi="Verdana"/>
          <w:b/>
        </w:rPr>
        <w:t xml:space="preserve">, </w:t>
      </w:r>
      <w:r w:rsidR="00363C09" w:rsidRPr="00363C09">
        <w:rPr>
          <w:rFonts w:ascii="Verdana" w:hAnsi="Verdana"/>
          <w:b/>
        </w:rPr>
        <w:t>peta.vseta@seznam.cz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</w:p>
    <w:p w14:paraId="3EA15431" w14:textId="77777777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4E27B1AB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3D7CD1A" w14:textId="77777777" w:rsidR="00F753B6" w:rsidRPr="0015567E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</w:rPr>
      </w:pPr>
    </w:p>
    <w:p w14:paraId="68E4526F" w14:textId="77777777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rStyle w:val="Bodytext2Exact"/>
          <w:b/>
        </w:rPr>
      </w:pPr>
      <w:r w:rsidRPr="008C2F47">
        <w:rPr>
          <w:rStyle w:val="Bodytext2Exact"/>
          <w:b/>
        </w:rPr>
        <w:t>Základní údaje o koncertu</w:t>
      </w:r>
    </w:p>
    <w:p w14:paraId="1A3B4D0F" w14:textId="77777777" w:rsidR="00F753B6" w:rsidRPr="0015567E" w:rsidRDefault="00F753B6" w:rsidP="00F753B6">
      <w:pPr>
        <w:pStyle w:val="Bodytext20"/>
        <w:shd w:val="clear" w:color="auto" w:fill="auto"/>
        <w:spacing w:after="0"/>
        <w:ind w:left="360" w:firstLine="0"/>
        <w:rPr>
          <w:rStyle w:val="Bodytext2Exact"/>
        </w:rPr>
      </w:pPr>
    </w:p>
    <w:p w14:paraId="7007FF07" w14:textId="6BB9AAB5" w:rsidR="00F753B6" w:rsidRPr="008C2F47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rPr>
          <w:rStyle w:val="Bodytext2Exact"/>
        </w:rPr>
        <w:t>Název</w:t>
      </w:r>
      <w:r>
        <w:rPr>
          <w:rStyle w:val="Bodytext2Exact"/>
        </w:rPr>
        <w:t xml:space="preserve"> a dálka koncertu:</w:t>
      </w:r>
      <w:r>
        <w:rPr>
          <w:rStyle w:val="Bodytext2Exact"/>
        </w:rPr>
        <w:tab/>
      </w:r>
      <w:r>
        <w:rPr>
          <w:rStyle w:val="Bodytext2Exact"/>
        </w:rPr>
        <w:tab/>
      </w:r>
      <w:r w:rsidR="006D7C8A" w:rsidRPr="004D4F79">
        <w:t>Janek Ledecký</w:t>
      </w:r>
      <w:r w:rsidR="00C0622C">
        <w:t xml:space="preserve"> s</w:t>
      </w:r>
      <w:r w:rsidR="002121CC">
        <w:t xml:space="preserve"> M. </w:t>
      </w:r>
      <w:proofErr w:type="spellStart"/>
      <w:r w:rsidR="002121CC">
        <w:t>Kovalčikem</w:t>
      </w:r>
      <w:proofErr w:type="spellEnd"/>
      <w:r w:rsidR="00D267F4">
        <w:t xml:space="preserve"> </w:t>
      </w:r>
    </w:p>
    <w:p w14:paraId="7DCFB3CA" w14:textId="49187B43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t>Datum konání koncertu:</w:t>
      </w:r>
      <w:r w:rsidRPr="0015567E">
        <w:tab/>
      </w:r>
      <w:r w:rsidR="004D4F79">
        <w:tab/>
      </w:r>
      <w:r w:rsidR="007F0973">
        <w:t>17</w:t>
      </w:r>
      <w:r w:rsidR="002D577C">
        <w:t>. 1</w:t>
      </w:r>
      <w:r w:rsidR="007F0973">
        <w:t>2</w:t>
      </w:r>
      <w:r w:rsidR="002D577C">
        <w:t>. 202</w:t>
      </w:r>
      <w:r w:rsidR="00903BE7">
        <w:t>3</w:t>
      </w:r>
    </w:p>
    <w:p w14:paraId="24313D27" w14:textId="3894F1C2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t>Místo konání koncertu:</w:t>
      </w:r>
      <w:r w:rsidR="004D4F79">
        <w:tab/>
      </w:r>
      <w:r w:rsidR="004D4F79">
        <w:tab/>
      </w:r>
      <w:r w:rsidR="00363C09">
        <w:t>AŠ</w:t>
      </w:r>
    </w:p>
    <w:p w14:paraId="1003C2E2" w14:textId="323EDB9A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 w:rsidRPr="0015567E">
        <w:t>Přesná adresa:</w:t>
      </w:r>
      <w:r w:rsidR="004D4F79">
        <w:tab/>
      </w:r>
      <w:r w:rsidR="004D4F79">
        <w:tab/>
      </w:r>
      <w:r w:rsidR="004D4F79">
        <w:tab/>
      </w:r>
      <w:r w:rsidR="004D4F79">
        <w:tab/>
      </w:r>
      <w:r w:rsidR="00363C09">
        <w:rPr>
          <w:rFonts w:ascii="Verdana" w:hAnsi="Verdana"/>
          <w:b w:val="0"/>
          <w:color w:val="000000"/>
        </w:rPr>
        <w:t>Poštovní nám. 635, Aš</w:t>
      </w:r>
    </w:p>
    <w:p w14:paraId="7B58170A" w14:textId="2D011B5B" w:rsidR="00F753B6" w:rsidRPr="0015567E" w:rsidRDefault="00F753B6" w:rsidP="00F753B6">
      <w:pPr>
        <w:pStyle w:val="Heading10"/>
        <w:keepNext/>
        <w:keepLines/>
        <w:shd w:val="clear" w:color="auto" w:fill="auto"/>
        <w:jc w:val="left"/>
      </w:pPr>
      <w:r>
        <w:t>Zač</w:t>
      </w:r>
      <w:r w:rsidRPr="0015567E">
        <w:t>átek koncertu:</w:t>
      </w:r>
      <w:r w:rsidR="004D4F79">
        <w:tab/>
      </w:r>
      <w:r w:rsidR="004D4F79">
        <w:tab/>
      </w:r>
      <w:r w:rsidR="004D4F79">
        <w:tab/>
      </w:r>
      <w:r w:rsidR="00363C09">
        <w:t>17:00 hodin</w:t>
      </w:r>
    </w:p>
    <w:p w14:paraId="7D78CAA6" w14:textId="08C9D544" w:rsidR="00F753B6" w:rsidRPr="008C2F47" w:rsidRDefault="00F753B6" w:rsidP="00F753B6">
      <w:pPr>
        <w:pStyle w:val="Bodytext20"/>
        <w:shd w:val="clear" w:color="auto" w:fill="auto"/>
        <w:spacing w:after="0"/>
        <w:ind w:firstLine="0"/>
        <w:rPr>
          <w:b/>
        </w:rPr>
      </w:pPr>
      <w:r w:rsidRPr="008C2F47">
        <w:rPr>
          <w:b/>
        </w:rPr>
        <w:t>Zvuková zkouška:</w:t>
      </w:r>
      <w:r w:rsidR="004D4F79">
        <w:rPr>
          <w:b/>
        </w:rPr>
        <w:tab/>
      </w:r>
      <w:r w:rsidR="004D4F79">
        <w:rPr>
          <w:b/>
        </w:rPr>
        <w:tab/>
      </w:r>
      <w:r w:rsidR="004D4F79">
        <w:rPr>
          <w:b/>
        </w:rPr>
        <w:tab/>
      </w:r>
      <w:r w:rsidR="00363C09">
        <w:rPr>
          <w:b/>
        </w:rPr>
        <w:t>16:00 hodin</w:t>
      </w:r>
    </w:p>
    <w:p w14:paraId="1E03316D" w14:textId="77777777" w:rsidR="00F753B6" w:rsidRDefault="00F753B6" w:rsidP="00F753B6"/>
    <w:p w14:paraId="7B8BE475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  <w:r w:rsidRPr="007A74D7">
        <w:rPr>
          <w:rFonts w:ascii="Arial" w:hAnsi="Arial" w:cs="Arial"/>
          <w:b/>
          <w:sz w:val="20"/>
          <w:szCs w:val="20"/>
        </w:rPr>
        <w:t>Odměna:</w:t>
      </w:r>
    </w:p>
    <w:p w14:paraId="40C84FBE" w14:textId="12DD0FCE" w:rsidR="00F753B6" w:rsidRDefault="00F753B6" w:rsidP="00F753B6">
      <w:pPr>
        <w:rPr>
          <w:rStyle w:val="Bodytext2Italic"/>
        </w:rPr>
      </w:pPr>
      <w:r>
        <w:rPr>
          <w:rFonts w:ascii="Arial" w:hAnsi="Arial" w:cs="Arial"/>
          <w:b/>
          <w:sz w:val="20"/>
          <w:szCs w:val="20"/>
        </w:rPr>
        <w:t>Cena za koncert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622C">
        <w:rPr>
          <w:rFonts w:ascii="Arial" w:hAnsi="Arial" w:cs="Arial"/>
          <w:b/>
          <w:sz w:val="20"/>
          <w:szCs w:val="20"/>
        </w:rPr>
        <w:tab/>
      </w:r>
      <w:r w:rsidR="002121CC" w:rsidRPr="002121CC">
        <w:rPr>
          <w:rFonts w:ascii="Arial" w:hAnsi="Arial" w:cs="Arial"/>
          <w:bCs/>
          <w:sz w:val="20"/>
          <w:szCs w:val="20"/>
        </w:rPr>
        <w:t>7</w:t>
      </w:r>
      <w:r w:rsidR="007F0973">
        <w:rPr>
          <w:rFonts w:ascii="Arial" w:hAnsi="Arial" w:cs="Arial"/>
          <w:bCs/>
          <w:sz w:val="20"/>
          <w:szCs w:val="20"/>
        </w:rPr>
        <w:t>5</w:t>
      </w:r>
      <w:r w:rsidR="006D7C8A" w:rsidRPr="002D577C">
        <w:rPr>
          <w:rFonts w:ascii="Arial" w:hAnsi="Arial" w:cs="Arial"/>
          <w:bCs/>
          <w:sz w:val="20"/>
          <w:szCs w:val="20"/>
        </w:rPr>
        <w:t>.000</w:t>
      </w:r>
      <w:r w:rsidRPr="002D577C">
        <w:rPr>
          <w:rFonts w:ascii="Arial" w:hAnsi="Arial" w:cs="Arial"/>
          <w:bCs/>
          <w:sz w:val="20"/>
          <w:szCs w:val="20"/>
        </w:rPr>
        <w:t>,- Kč</w:t>
      </w:r>
      <w:r w:rsidRPr="007A7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6D7C8A">
        <w:rPr>
          <w:rStyle w:val="Bodytext2Italic"/>
        </w:rPr>
        <w:t xml:space="preserve">slovy </w:t>
      </w:r>
      <w:r w:rsidR="002121CC">
        <w:rPr>
          <w:rStyle w:val="Bodytext2Italic"/>
        </w:rPr>
        <w:t>sedmdesát</w:t>
      </w:r>
      <w:r w:rsidR="007F0973">
        <w:rPr>
          <w:rStyle w:val="Bodytext2Italic"/>
        </w:rPr>
        <w:t xml:space="preserve"> pět</w:t>
      </w:r>
      <w:r w:rsidR="00903BE7">
        <w:rPr>
          <w:rStyle w:val="Bodytext2Italic"/>
        </w:rPr>
        <w:t xml:space="preserve"> </w:t>
      </w:r>
      <w:r w:rsidR="00C0622C">
        <w:rPr>
          <w:rStyle w:val="Bodytext2Italic"/>
        </w:rPr>
        <w:t>tisíc</w:t>
      </w:r>
      <w:r w:rsidR="006D7C8A">
        <w:rPr>
          <w:rStyle w:val="Bodytext2Italic"/>
        </w:rPr>
        <w:t xml:space="preserve"> korun</w:t>
      </w:r>
      <w:r>
        <w:rPr>
          <w:rStyle w:val="Bodytext2Italic"/>
        </w:rPr>
        <w:t>)</w:t>
      </w:r>
    </w:p>
    <w:p w14:paraId="5FA813F3" w14:textId="1C82F287" w:rsidR="00F753B6" w:rsidRPr="007A74D7" w:rsidRDefault="00F753B6" w:rsidP="00F753B6">
      <w:pPr>
        <w:rPr>
          <w:rFonts w:ascii="Arial" w:hAnsi="Arial" w:cs="Arial"/>
          <w:sz w:val="20"/>
          <w:szCs w:val="20"/>
        </w:rPr>
      </w:pPr>
      <w:r w:rsidRPr="007A74D7">
        <w:rPr>
          <w:rFonts w:ascii="Arial" w:hAnsi="Arial" w:cs="Arial"/>
          <w:b/>
          <w:sz w:val="20"/>
          <w:szCs w:val="20"/>
        </w:rPr>
        <w:t>Cena za dopravu umělců a techniky:</w:t>
      </w:r>
      <w:proofErr w:type="gramStart"/>
      <w:r w:rsidR="006D7C8A">
        <w:rPr>
          <w:rFonts w:ascii="Arial" w:hAnsi="Arial" w:cs="Arial"/>
          <w:b/>
          <w:sz w:val="20"/>
          <w:szCs w:val="20"/>
        </w:rPr>
        <w:tab/>
        <w:t xml:space="preserve">  </w:t>
      </w:r>
      <w:r w:rsidR="00903BE7">
        <w:rPr>
          <w:rFonts w:ascii="Arial" w:hAnsi="Arial" w:cs="Arial"/>
          <w:sz w:val="20"/>
          <w:szCs w:val="20"/>
        </w:rPr>
        <w:t>5</w:t>
      </w:r>
      <w:r w:rsidR="00FA6F56">
        <w:rPr>
          <w:rFonts w:ascii="Arial" w:hAnsi="Arial" w:cs="Arial"/>
          <w:sz w:val="20"/>
          <w:szCs w:val="20"/>
        </w:rPr>
        <w:t>.</w:t>
      </w:r>
      <w:r w:rsidR="00903BE7">
        <w:rPr>
          <w:rFonts w:ascii="Arial" w:hAnsi="Arial" w:cs="Arial"/>
          <w:sz w:val="20"/>
          <w:szCs w:val="20"/>
        </w:rPr>
        <w:t>0</w:t>
      </w:r>
      <w:r w:rsidR="00FA6F56">
        <w:rPr>
          <w:rFonts w:ascii="Arial" w:hAnsi="Arial" w:cs="Arial"/>
          <w:sz w:val="20"/>
          <w:szCs w:val="20"/>
        </w:rPr>
        <w:t>00</w:t>
      </w:r>
      <w:proofErr w:type="gramEnd"/>
      <w:r w:rsidR="00FA6F56">
        <w:rPr>
          <w:rFonts w:ascii="Arial" w:hAnsi="Arial" w:cs="Arial"/>
          <w:sz w:val="20"/>
          <w:szCs w:val="20"/>
        </w:rPr>
        <w:t xml:space="preserve"> Kč </w:t>
      </w:r>
      <w:r w:rsidR="00FA6F56" w:rsidRPr="00FA6F56">
        <w:rPr>
          <w:rFonts w:ascii="Arial" w:hAnsi="Arial" w:cs="Arial"/>
          <w:i/>
          <w:iCs/>
          <w:sz w:val="20"/>
          <w:szCs w:val="20"/>
        </w:rPr>
        <w:t xml:space="preserve">(slovy </w:t>
      </w:r>
      <w:r w:rsidR="00903BE7">
        <w:rPr>
          <w:rFonts w:ascii="Arial" w:hAnsi="Arial" w:cs="Arial"/>
          <w:i/>
          <w:iCs/>
          <w:sz w:val="20"/>
          <w:szCs w:val="20"/>
        </w:rPr>
        <w:t>pět tisíc</w:t>
      </w:r>
      <w:r w:rsidR="00FA6F56" w:rsidRPr="00FA6F56">
        <w:rPr>
          <w:rFonts w:ascii="Arial" w:hAnsi="Arial" w:cs="Arial"/>
          <w:i/>
          <w:iCs/>
          <w:sz w:val="20"/>
          <w:szCs w:val="20"/>
        </w:rPr>
        <w:t xml:space="preserve"> korun)</w:t>
      </w:r>
      <w:r>
        <w:rPr>
          <w:rFonts w:ascii="Arial" w:hAnsi="Arial" w:cs="Arial"/>
          <w:sz w:val="20"/>
          <w:szCs w:val="20"/>
        </w:rPr>
        <w:tab/>
      </w:r>
      <w:r w:rsidRPr="007A74D7">
        <w:rPr>
          <w:rFonts w:ascii="Arial" w:hAnsi="Arial" w:cs="Arial"/>
          <w:sz w:val="20"/>
          <w:szCs w:val="20"/>
        </w:rPr>
        <w:tab/>
      </w:r>
    </w:p>
    <w:p w14:paraId="4E1228A5" w14:textId="6AE2B8D5" w:rsidR="00F753B6" w:rsidRDefault="00F753B6" w:rsidP="00203AB2">
      <w:pPr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celkem:</w:t>
      </w:r>
      <w:r>
        <w:rPr>
          <w:rFonts w:ascii="Arial" w:hAnsi="Arial" w:cs="Arial"/>
          <w:b/>
          <w:sz w:val="20"/>
          <w:szCs w:val="20"/>
        </w:rPr>
        <w:tab/>
      </w:r>
      <w:r w:rsidR="007F0973">
        <w:rPr>
          <w:rFonts w:ascii="Arial" w:hAnsi="Arial" w:cs="Arial"/>
          <w:b/>
          <w:sz w:val="20"/>
          <w:szCs w:val="20"/>
        </w:rPr>
        <w:t>80</w:t>
      </w:r>
      <w:r w:rsidR="00FA6F56">
        <w:rPr>
          <w:rFonts w:ascii="Arial" w:hAnsi="Arial" w:cs="Arial"/>
          <w:b/>
          <w:sz w:val="20"/>
          <w:szCs w:val="20"/>
        </w:rPr>
        <w:t>.</w:t>
      </w:r>
      <w:r w:rsidR="00903BE7">
        <w:rPr>
          <w:rFonts w:ascii="Arial" w:hAnsi="Arial" w:cs="Arial"/>
          <w:b/>
          <w:sz w:val="20"/>
          <w:szCs w:val="20"/>
        </w:rPr>
        <w:t>00</w:t>
      </w:r>
      <w:r w:rsidR="00FA6F56">
        <w:rPr>
          <w:rFonts w:ascii="Arial" w:hAnsi="Arial" w:cs="Arial"/>
          <w:b/>
          <w:sz w:val="20"/>
          <w:szCs w:val="20"/>
        </w:rPr>
        <w:t>0 Kč</w:t>
      </w:r>
      <w:r w:rsidRPr="00C90D1D">
        <w:rPr>
          <w:rFonts w:ascii="Arial" w:hAnsi="Arial" w:cs="Arial"/>
          <w:sz w:val="20"/>
          <w:szCs w:val="20"/>
        </w:rPr>
        <w:t xml:space="preserve"> (</w:t>
      </w:r>
      <w:r w:rsidR="006D7C8A" w:rsidRPr="006D7C8A">
        <w:rPr>
          <w:rFonts w:ascii="Arial" w:hAnsi="Arial" w:cs="Arial"/>
          <w:i/>
          <w:sz w:val="20"/>
          <w:szCs w:val="20"/>
        </w:rPr>
        <w:t xml:space="preserve">slovy </w:t>
      </w:r>
      <w:r w:rsidR="00AC31E1">
        <w:rPr>
          <w:rFonts w:ascii="Arial" w:hAnsi="Arial" w:cs="Arial"/>
          <w:i/>
          <w:sz w:val="20"/>
          <w:szCs w:val="20"/>
        </w:rPr>
        <w:t>osmdesát</w:t>
      </w:r>
      <w:r w:rsidR="00903BE7">
        <w:rPr>
          <w:rFonts w:ascii="Arial" w:hAnsi="Arial" w:cs="Arial"/>
          <w:i/>
          <w:sz w:val="20"/>
          <w:szCs w:val="20"/>
        </w:rPr>
        <w:t xml:space="preserve"> tisíc</w:t>
      </w:r>
      <w:r w:rsidR="00D267F4">
        <w:rPr>
          <w:rFonts w:ascii="Arial" w:hAnsi="Arial" w:cs="Arial"/>
          <w:i/>
          <w:sz w:val="20"/>
          <w:szCs w:val="20"/>
        </w:rPr>
        <w:t xml:space="preserve"> </w:t>
      </w:r>
      <w:r w:rsidR="006D7C8A" w:rsidRPr="006D7C8A">
        <w:rPr>
          <w:rFonts w:ascii="Arial" w:hAnsi="Arial" w:cs="Arial"/>
          <w:i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>)</w:t>
      </w:r>
    </w:p>
    <w:p w14:paraId="29AE13D7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</w:p>
    <w:p w14:paraId="163BE70A" w14:textId="77777777" w:rsidR="00F753B6" w:rsidRDefault="00F753B6" w:rsidP="00F753B6">
      <w:pPr>
        <w:rPr>
          <w:rFonts w:ascii="Arial" w:hAnsi="Arial" w:cs="Arial"/>
          <w:sz w:val="20"/>
          <w:szCs w:val="20"/>
        </w:rPr>
      </w:pPr>
      <w:r w:rsidRPr="007A74D7">
        <w:rPr>
          <w:rFonts w:ascii="Arial" w:hAnsi="Arial" w:cs="Arial"/>
          <w:sz w:val="20"/>
          <w:szCs w:val="20"/>
        </w:rPr>
        <w:t>Všechny uvedené ceny jsou bez DPH a bude k nim připo</w:t>
      </w:r>
      <w:r>
        <w:rPr>
          <w:rFonts w:ascii="Arial" w:hAnsi="Arial" w:cs="Arial"/>
          <w:sz w:val="20"/>
          <w:szCs w:val="20"/>
        </w:rPr>
        <w:t xml:space="preserve">čteno DPH ve výši </w:t>
      </w:r>
      <w:proofErr w:type="gramStart"/>
      <w:r>
        <w:rPr>
          <w:rFonts w:ascii="Arial" w:hAnsi="Arial" w:cs="Arial"/>
          <w:sz w:val="20"/>
          <w:szCs w:val="20"/>
        </w:rPr>
        <w:t>21</w:t>
      </w:r>
      <w:r w:rsidRPr="007A74D7">
        <w:rPr>
          <w:rFonts w:ascii="Arial" w:hAnsi="Arial" w:cs="Arial"/>
          <w:sz w:val="20"/>
          <w:szCs w:val="20"/>
        </w:rPr>
        <w:t>%</w:t>
      </w:r>
      <w:proofErr w:type="gramEnd"/>
      <w:r w:rsidRPr="007A74D7">
        <w:rPr>
          <w:rFonts w:ascii="Arial" w:hAnsi="Arial" w:cs="Arial"/>
          <w:sz w:val="20"/>
          <w:szCs w:val="20"/>
        </w:rPr>
        <w:t>!</w:t>
      </w:r>
      <w:r w:rsidRPr="007A74D7">
        <w:rPr>
          <w:rFonts w:ascii="Arial" w:hAnsi="Arial" w:cs="Arial"/>
          <w:sz w:val="20"/>
          <w:szCs w:val="20"/>
        </w:rPr>
        <w:tab/>
      </w:r>
    </w:p>
    <w:p w14:paraId="131B2C7F" w14:textId="77777777" w:rsidR="00F753B6" w:rsidRDefault="00F753B6" w:rsidP="00F753B6">
      <w:pPr>
        <w:rPr>
          <w:rFonts w:ascii="Arial" w:hAnsi="Arial" w:cs="Arial"/>
          <w:b/>
          <w:sz w:val="20"/>
          <w:szCs w:val="20"/>
        </w:rPr>
      </w:pPr>
    </w:p>
    <w:p w14:paraId="3E909FD5" w14:textId="1E15C496" w:rsidR="00C073EB" w:rsidRDefault="006D7C8A" w:rsidP="00C073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vč. DPH:</w:t>
      </w:r>
      <w:r>
        <w:rPr>
          <w:rFonts w:ascii="Arial" w:hAnsi="Arial" w:cs="Arial"/>
          <w:b/>
          <w:sz w:val="20"/>
          <w:szCs w:val="20"/>
        </w:rPr>
        <w:tab/>
      </w:r>
      <w:r w:rsidR="00C073EB">
        <w:rPr>
          <w:rFonts w:ascii="Arial" w:hAnsi="Arial" w:cs="Arial"/>
          <w:b/>
          <w:sz w:val="20"/>
          <w:szCs w:val="20"/>
        </w:rPr>
        <w:tab/>
      </w:r>
      <w:r w:rsidR="00C073EB">
        <w:rPr>
          <w:rFonts w:ascii="Arial" w:hAnsi="Arial" w:cs="Arial"/>
          <w:b/>
          <w:sz w:val="20"/>
          <w:szCs w:val="20"/>
        </w:rPr>
        <w:tab/>
      </w:r>
      <w:r w:rsidR="00D36CD8">
        <w:rPr>
          <w:rFonts w:ascii="Arial" w:hAnsi="Arial" w:cs="Arial"/>
          <w:b/>
          <w:sz w:val="20"/>
          <w:szCs w:val="20"/>
        </w:rPr>
        <w:t>9</w:t>
      </w:r>
      <w:r w:rsidR="00AC31E1">
        <w:rPr>
          <w:rFonts w:ascii="Arial" w:hAnsi="Arial" w:cs="Arial"/>
          <w:b/>
          <w:sz w:val="20"/>
          <w:szCs w:val="20"/>
        </w:rPr>
        <w:t>6</w:t>
      </w:r>
      <w:r w:rsidR="00A41B18">
        <w:rPr>
          <w:rFonts w:ascii="Arial" w:hAnsi="Arial" w:cs="Arial"/>
          <w:b/>
          <w:sz w:val="20"/>
          <w:szCs w:val="20"/>
        </w:rPr>
        <w:t>.</w:t>
      </w:r>
      <w:r w:rsidR="00AC31E1">
        <w:rPr>
          <w:rFonts w:ascii="Arial" w:hAnsi="Arial" w:cs="Arial"/>
          <w:b/>
          <w:sz w:val="20"/>
          <w:szCs w:val="20"/>
        </w:rPr>
        <w:t>80</w:t>
      </w:r>
      <w:r w:rsidR="00A41B18">
        <w:rPr>
          <w:rFonts w:ascii="Arial" w:hAnsi="Arial" w:cs="Arial"/>
          <w:b/>
          <w:sz w:val="20"/>
          <w:szCs w:val="20"/>
        </w:rPr>
        <w:t xml:space="preserve">0 </w:t>
      </w:r>
      <w:r w:rsidR="00C073EB">
        <w:rPr>
          <w:rFonts w:ascii="Arial" w:hAnsi="Arial" w:cs="Arial"/>
          <w:b/>
          <w:sz w:val="20"/>
          <w:szCs w:val="20"/>
        </w:rPr>
        <w:t xml:space="preserve">Kč </w:t>
      </w:r>
    </w:p>
    <w:p w14:paraId="130D47DE" w14:textId="742F3B34" w:rsidR="00F753B6" w:rsidRPr="00C073EB" w:rsidRDefault="006D7C8A" w:rsidP="00C073EB">
      <w:pPr>
        <w:ind w:left="2880" w:firstLine="720"/>
        <w:rPr>
          <w:rFonts w:ascii="Arial" w:hAnsi="Arial" w:cs="Arial"/>
          <w:b/>
          <w:i/>
          <w:iCs/>
          <w:sz w:val="20"/>
          <w:szCs w:val="20"/>
        </w:rPr>
      </w:pPr>
      <w:r w:rsidRPr="00C073EB">
        <w:rPr>
          <w:rFonts w:ascii="Arial" w:hAnsi="Arial" w:cs="Arial"/>
          <w:i/>
          <w:iCs/>
          <w:sz w:val="20"/>
          <w:szCs w:val="20"/>
        </w:rPr>
        <w:t xml:space="preserve">(slovy </w:t>
      </w:r>
      <w:r w:rsidR="00D36CD8">
        <w:rPr>
          <w:rFonts w:ascii="Arial" w:hAnsi="Arial" w:cs="Arial"/>
          <w:i/>
          <w:iCs/>
          <w:sz w:val="20"/>
          <w:szCs w:val="20"/>
        </w:rPr>
        <w:t>devadesát tisíc sedm sto padesát</w:t>
      </w:r>
      <w:r w:rsidR="00C073EB" w:rsidRPr="00C073EB">
        <w:rPr>
          <w:rFonts w:ascii="Arial" w:hAnsi="Arial" w:cs="Arial"/>
          <w:i/>
          <w:iCs/>
          <w:sz w:val="20"/>
          <w:szCs w:val="20"/>
        </w:rPr>
        <w:t xml:space="preserve"> korun</w:t>
      </w:r>
      <w:r w:rsidR="00F753B6" w:rsidRPr="00C073EB">
        <w:rPr>
          <w:rFonts w:ascii="Arial" w:hAnsi="Arial" w:cs="Arial"/>
          <w:i/>
          <w:iCs/>
          <w:sz w:val="20"/>
          <w:szCs w:val="20"/>
        </w:rPr>
        <w:t>)</w:t>
      </w:r>
    </w:p>
    <w:p w14:paraId="7F8AD913" w14:textId="77777777" w:rsidR="00F753B6" w:rsidRDefault="00F753B6" w:rsidP="00F753B6">
      <w:pPr>
        <w:ind w:left="2880" w:firstLine="720"/>
        <w:rPr>
          <w:rFonts w:ascii="Arial" w:hAnsi="Arial" w:cs="Arial"/>
          <w:sz w:val="20"/>
          <w:szCs w:val="20"/>
        </w:rPr>
      </w:pPr>
    </w:p>
    <w:p w14:paraId="560EB681" w14:textId="5E1B8B15" w:rsidR="00F753B6" w:rsidRPr="006E2A13" w:rsidRDefault="00F753B6" w:rsidP="00D36CD8">
      <w:pPr>
        <w:ind w:left="3600" w:hanging="3600"/>
        <w:rPr>
          <w:rFonts w:ascii="Arial" w:hAnsi="Arial" w:cs="Arial"/>
          <w:sz w:val="20"/>
          <w:szCs w:val="20"/>
        </w:rPr>
      </w:pPr>
      <w:r w:rsidRPr="00266899">
        <w:rPr>
          <w:rFonts w:ascii="Arial" w:hAnsi="Arial" w:cs="Arial"/>
          <w:b/>
          <w:sz w:val="20"/>
          <w:szCs w:val="20"/>
        </w:rPr>
        <w:t>Splatnost odměny:</w:t>
      </w:r>
      <w:r>
        <w:rPr>
          <w:rFonts w:ascii="Arial" w:hAnsi="Arial" w:cs="Arial"/>
          <w:b/>
          <w:sz w:val="20"/>
          <w:szCs w:val="20"/>
        </w:rPr>
        <w:tab/>
      </w:r>
      <w:r w:rsidR="00D36CD8">
        <w:rPr>
          <w:rFonts w:ascii="Arial" w:hAnsi="Arial" w:cs="Arial"/>
          <w:b/>
          <w:sz w:val="20"/>
          <w:szCs w:val="20"/>
        </w:rPr>
        <w:t>7</w:t>
      </w:r>
      <w:r w:rsidRPr="006E2A13">
        <w:rPr>
          <w:rStyle w:val="Bodytext2Bold"/>
        </w:rPr>
        <w:t xml:space="preserve"> dnů před konáním koncertu </w:t>
      </w:r>
      <w:r w:rsidRPr="006E2A13">
        <w:rPr>
          <w:rFonts w:ascii="Arial" w:hAnsi="Arial" w:cs="Arial"/>
          <w:sz w:val="20"/>
          <w:szCs w:val="20"/>
        </w:rPr>
        <w:t>oproti faktuře vydané agenturou</w:t>
      </w:r>
    </w:p>
    <w:p w14:paraId="03E03C7C" w14:textId="77777777" w:rsidR="00F753B6" w:rsidRPr="0093635C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  <w:r w:rsidRPr="00F9170A">
        <w:rPr>
          <w:b/>
        </w:rPr>
        <w:t>Základní ustanovení</w:t>
      </w:r>
    </w:p>
    <w:p w14:paraId="4C7D1E56" w14:textId="77777777" w:rsidR="00F753B6" w:rsidRDefault="00F753B6" w:rsidP="00F753B6">
      <w:pPr>
        <w:pStyle w:val="Bodytext20"/>
        <w:shd w:val="clear" w:color="auto" w:fill="auto"/>
        <w:spacing w:after="0" w:line="240" w:lineRule="auto"/>
        <w:ind w:firstLine="0"/>
        <w:contextualSpacing/>
        <w:jc w:val="both"/>
      </w:pPr>
      <w:r>
        <w:t xml:space="preserve">Agentura za podmínek touto smlouvou stanovených </w:t>
      </w:r>
      <w:proofErr w:type="gramStart"/>
      <w:r>
        <w:t>vytvoří</w:t>
      </w:r>
      <w:proofErr w:type="gramEnd"/>
      <w:r>
        <w:t xml:space="preserve"> a provede pro pořadatele za odměnu </w:t>
      </w:r>
      <w:r>
        <w:lastRenderedPageBreak/>
        <w:t>umělecké výkony a uděluje pořadateli svolení tyto umělecké výkony za podmínek touto smlouvou stanovených veřejně provozovat.</w:t>
      </w:r>
    </w:p>
    <w:p w14:paraId="7701B968" w14:textId="77777777" w:rsidR="00F753B6" w:rsidRDefault="00F753B6" w:rsidP="00F753B6">
      <w:pPr>
        <w:pStyle w:val="Bodytext20"/>
        <w:shd w:val="clear" w:color="auto" w:fill="auto"/>
        <w:spacing w:after="236" w:line="240" w:lineRule="auto"/>
        <w:ind w:firstLine="0"/>
        <w:contextualSpacing/>
        <w:jc w:val="both"/>
      </w:pPr>
      <w:r>
        <w:t>Pořadatel se zavazuje na svůj náklad řádně připravit koncert po stránce společenské, hygienické a bezpečnostní a zaplatit agentuře odměnu za vytvoření a provedení uměleckých výkonů a kolektivním správcům (např. OSA) zaplatit za svolení tyto výkony veřejně provozovat.</w:t>
      </w:r>
    </w:p>
    <w:p w14:paraId="1832C7C4" w14:textId="3CEC2566" w:rsidR="00F753B6" w:rsidRPr="00D522B5" w:rsidRDefault="00F753B6" w:rsidP="00F753B6">
      <w:pPr>
        <w:pStyle w:val="Bodytext20"/>
        <w:shd w:val="clear" w:color="auto" w:fill="auto"/>
        <w:spacing w:after="236" w:line="240" w:lineRule="auto"/>
        <w:ind w:firstLine="0"/>
        <w:contextualSpacing/>
        <w:jc w:val="both"/>
        <w:rPr>
          <w:b/>
        </w:rPr>
      </w:pPr>
      <w:r w:rsidRPr="00D522B5">
        <w:rPr>
          <w:b/>
        </w:rPr>
        <w:t>Touto smlouvou se neuděluje pořadateli svolení ke komerčnímu použití jmen, podobizen, obrazových snímků a obrazových a zvukových záznamů, či jiných projevů osobní povahy výkonných umělců, ani jejich souboru, vystupujících na koncertě. Za nedovolené zásahy do osobních práv výkonných umělců lze požadovat zadostiučinění.</w:t>
      </w:r>
    </w:p>
    <w:p w14:paraId="2DC22F70" w14:textId="77777777" w:rsidR="00F753B6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</w:p>
    <w:p w14:paraId="0DA299F5" w14:textId="72745D85" w:rsidR="00F753B6" w:rsidRPr="0093635C" w:rsidRDefault="00F753B6" w:rsidP="00F753B6">
      <w:pPr>
        <w:pStyle w:val="Bodytext20"/>
        <w:shd w:val="clear" w:color="auto" w:fill="auto"/>
        <w:tabs>
          <w:tab w:val="left" w:pos="358"/>
        </w:tabs>
        <w:spacing w:after="0" w:line="226" w:lineRule="exact"/>
        <w:ind w:firstLine="0"/>
        <w:contextualSpacing/>
        <w:jc w:val="both"/>
        <w:rPr>
          <w:b/>
        </w:rPr>
      </w:pPr>
      <w:r w:rsidRPr="00F9170A">
        <w:rPr>
          <w:b/>
        </w:rPr>
        <w:t>Autorská práva a povolení k pořádání koncertu</w:t>
      </w:r>
    </w:p>
    <w:p w14:paraId="31F8FD4F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</w:pPr>
      <w:r>
        <w:t>Pořadatel zajistí na svou odpovědnost a na své náklady v souladu s obecně závaznými právními předpisy potřebná svolení k veřejnému nedivadelnímu provozování autorských děl, která jsou v rámci předmětného koncertu dle této smlouvy uměleckými výkony prováděna (viz přiložený repertoárový list), a zaplatí za ně příslušnou odměnu (prostřednictvím kolektivních správců práv nebo autorům přímo); získání a zaplacení těchto práv (svolení) není předmětem této smlouvy.</w:t>
      </w:r>
    </w:p>
    <w:p w14:paraId="381A871B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</w:p>
    <w:p w14:paraId="6CBDF49E" w14:textId="77777777" w:rsidR="00F753B6" w:rsidRDefault="00F753B6" w:rsidP="00F753B6">
      <w:pPr>
        <w:pStyle w:val="Bodytext20"/>
        <w:shd w:val="clear" w:color="auto" w:fill="auto"/>
        <w:spacing w:after="240" w:line="226" w:lineRule="exact"/>
        <w:ind w:firstLine="0"/>
        <w:contextualSpacing/>
        <w:jc w:val="both"/>
        <w:rPr>
          <w:b/>
        </w:rPr>
      </w:pPr>
      <w:r w:rsidRPr="006612E6">
        <w:rPr>
          <w:b/>
        </w:rPr>
        <w:t>Povinnosti agentury</w:t>
      </w:r>
    </w:p>
    <w:p w14:paraId="4E5E3B1F" w14:textId="1386509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  <w:r>
        <w:t>Agentura je povinna zabezpečit, aby se výkonní umělci dostavili na místo vystoupení včas, tzn. tak, aby byli schopni začít své vystoupení ve sjednanou dobu. Agentura však neodpovídá za případné zdržení z důvodu úrazu výkonných umělců nebo technického personálu, způsobené během cesty nebo na místě vystoupení či z důvodu vyšší moci.</w:t>
      </w:r>
    </w:p>
    <w:p w14:paraId="100EF97E" w14:textId="7777777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</w:pPr>
    </w:p>
    <w:p w14:paraId="29861976" w14:textId="307137D7" w:rsidR="00F753B6" w:rsidRDefault="00F753B6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/>
        </w:rPr>
      </w:pPr>
      <w:r w:rsidRPr="00F42A6C">
        <w:rPr>
          <w:b/>
        </w:rPr>
        <w:t>Povinnosti pořadatele</w:t>
      </w:r>
    </w:p>
    <w:p w14:paraId="2FADF47F" w14:textId="766DF4F0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/>
        </w:rPr>
      </w:pPr>
      <w:r w:rsidRPr="004F437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F7776EE" wp14:editId="7F53A0DB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555053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99" y="21459"/>
                <wp:lineTo x="214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37A">
        <w:rPr>
          <w:bCs/>
        </w:rPr>
        <w:t>Pořadatel zajistí pódium a vybavení dle obrázku</w:t>
      </w:r>
      <w:r w:rsidR="00D36CD8">
        <w:rPr>
          <w:bCs/>
        </w:rPr>
        <w:t xml:space="preserve"> (2x)</w:t>
      </w:r>
      <w:r w:rsidRPr="004F437A">
        <w:rPr>
          <w:bCs/>
        </w:rPr>
        <w:t>:</w:t>
      </w:r>
    </w:p>
    <w:p w14:paraId="09753F11" w14:textId="165BFF40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/>
        </w:rPr>
      </w:pPr>
    </w:p>
    <w:p w14:paraId="6796D5B6" w14:textId="20918CDF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/>
        </w:rPr>
      </w:pPr>
    </w:p>
    <w:p w14:paraId="0AD6141E" w14:textId="51CE72DA" w:rsidR="004F437A" w:rsidRP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7818F89F" w14:textId="35B9B54C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 w:rsidRPr="004F437A">
        <w:rPr>
          <w:bCs/>
        </w:rPr>
        <w:t>Pořadatel zajistí občerstvení a ubytování pro dvě osoby.</w:t>
      </w:r>
      <w:r>
        <w:rPr>
          <w:bCs/>
        </w:rPr>
        <w:t xml:space="preserve"> </w:t>
      </w:r>
    </w:p>
    <w:p w14:paraId="67CCE0B8" w14:textId="39D5CF3B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5A7BE2D9" w14:textId="5DBA858F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1904609" w14:textId="65319282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 xml:space="preserve">V Praze </w:t>
      </w:r>
    </w:p>
    <w:p w14:paraId="418B8E06" w14:textId="77777777" w:rsidR="00A75130" w:rsidRDefault="00A75130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21F8816" w14:textId="7EB48DFA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6FB7B5CA" w14:textId="75C5FDE4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47AA093E" w14:textId="61315B46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D877EC5" w14:textId="12172C74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1E110C4D" w14:textId="0F119541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6E090B1B" w14:textId="5D9F08B2" w:rsidR="004F437A" w:rsidRP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Agentura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Pořadatel</w:t>
      </w:r>
    </w:p>
    <w:p w14:paraId="31CDD219" w14:textId="77777777" w:rsidR="004F437A" w:rsidRPr="004F437A" w:rsidRDefault="004F437A" w:rsidP="00F753B6">
      <w:pPr>
        <w:pStyle w:val="Bodytext20"/>
        <w:shd w:val="clear" w:color="auto" w:fill="auto"/>
        <w:tabs>
          <w:tab w:val="left" w:pos="399"/>
        </w:tabs>
        <w:spacing w:after="236" w:line="226" w:lineRule="exact"/>
        <w:ind w:firstLine="0"/>
        <w:contextualSpacing/>
        <w:jc w:val="both"/>
        <w:rPr>
          <w:bCs/>
        </w:rPr>
      </w:pPr>
    </w:p>
    <w:sectPr w:rsidR="004F437A" w:rsidRPr="004F437A" w:rsidSect="004F437A">
      <w:headerReference w:type="default" r:id="rId8"/>
      <w:footerReference w:type="default" r:id="rId9"/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6DDA" w14:textId="77777777" w:rsidR="00404AD0" w:rsidRDefault="00404AD0" w:rsidP="00F753B6">
      <w:r>
        <w:separator/>
      </w:r>
    </w:p>
  </w:endnote>
  <w:endnote w:type="continuationSeparator" w:id="0">
    <w:p w14:paraId="6F9E82DC" w14:textId="77777777" w:rsidR="00404AD0" w:rsidRDefault="00404AD0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9E11" w14:textId="77777777" w:rsidR="001F0DEB" w:rsidRPr="00C90D1D" w:rsidRDefault="001F0DEB" w:rsidP="00F753B6">
    <w:pPr>
      <w:pStyle w:val="Zpat"/>
      <w:rPr>
        <w:i/>
        <w:sz w:val="18"/>
        <w:szCs w:val="18"/>
      </w:rPr>
    </w:pPr>
    <w:r w:rsidRPr="0015567E">
      <w:rPr>
        <w:i/>
        <w:sz w:val="18"/>
        <w:szCs w:val="18"/>
      </w:rPr>
      <w:t>Obsah tohoto dokumentu je důvěrný a nesmí být bez předchozího svolení smluvních stran zveřejňován!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652A" w14:textId="77777777" w:rsidR="00404AD0" w:rsidRDefault="00404AD0" w:rsidP="00F753B6">
      <w:r>
        <w:separator/>
      </w:r>
    </w:p>
  </w:footnote>
  <w:footnote w:type="continuationSeparator" w:id="0">
    <w:p w14:paraId="2A83287A" w14:textId="77777777" w:rsidR="00404AD0" w:rsidRDefault="00404AD0" w:rsidP="00F7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588" w14:textId="77777777" w:rsidR="00163C82" w:rsidRDefault="00163C82" w:rsidP="00163C82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ICE MUSIC, spol. </w:t>
    </w:r>
    <w:r w:rsidRPr="00AE6562">
      <w:rPr>
        <w:rFonts w:ascii="Arial" w:eastAsia="Arial" w:hAnsi="Arial" w:cs="Arial"/>
        <w:b/>
        <w:sz w:val="20"/>
        <w:szCs w:val="20"/>
      </w:rPr>
      <w:t>s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AE6562">
      <w:rPr>
        <w:rFonts w:ascii="Arial" w:eastAsia="Arial" w:hAnsi="Arial" w:cs="Arial"/>
        <w:b/>
        <w:sz w:val="20"/>
        <w:szCs w:val="20"/>
      </w:rPr>
      <w:t>r.o.</w:t>
    </w:r>
  </w:p>
  <w:p w14:paraId="4473ED69" w14:textId="588280BD" w:rsidR="00163C82" w:rsidRPr="00D267F4" w:rsidRDefault="00D267F4" w:rsidP="00D267F4">
    <w:pPr>
      <w:jc w:val="center"/>
      <w:rPr>
        <w:rStyle w:val="Headerorfooter"/>
        <w:color w:val="auto"/>
        <w:sz w:val="20"/>
        <w:szCs w:val="20"/>
        <w:lang w:eastAsia="en-US" w:bidi="ar-SA"/>
      </w:rPr>
    </w:pPr>
    <w:r>
      <w:rPr>
        <w:rFonts w:ascii="Arial" w:eastAsia="Arial" w:hAnsi="Arial" w:cs="Arial"/>
        <w:sz w:val="20"/>
        <w:szCs w:val="20"/>
      </w:rPr>
      <w:t>Haštalská 1, 110 00 Praha 1,</w:t>
    </w:r>
    <w:r w:rsidR="00163C82">
      <w:rPr>
        <w:rFonts w:ascii="Arial" w:eastAsia="Arial" w:hAnsi="Arial" w:cs="Arial"/>
        <w:sz w:val="20"/>
        <w:szCs w:val="20"/>
      </w:rPr>
      <w:t xml:space="preserve"> Česká republika</w:t>
    </w:r>
  </w:p>
  <w:p w14:paraId="2E67A82B" w14:textId="77777777" w:rsidR="00163C82" w:rsidRDefault="00163C82" w:rsidP="00163C82">
    <w:pPr>
      <w:jc w:val="center"/>
    </w:pPr>
    <w:r>
      <w:rPr>
        <w:rStyle w:val="Headerorfooter"/>
        <w:lang w:val="en-US" w:bidi="en-US"/>
      </w:rPr>
      <w:t>e-mail: ledecky.icemusic@gmail.com</w:t>
    </w:r>
  </w:p>
  <w:p w14:paraId="7B82074E" w14:textId="02AE38C4" w:rsidR="001F0DEB" w:rsidRPr="00227AAF" w:rsidRDefault="001F0DEB" w:rsidP="00227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12263"/>
    <w:rsid w:val="0006498B"/>
    <w:rsid w:val="00132766"/>
    <w:rsid w:val="00163C82"/>
    <w:rsid w:val="00190A73"/>
    <w:rsid w:val="001952D0"/>
    <w:rsid w:val="001A6D03"/>
    <w:rsid w:val="001C5A82"/>
    <w:rsid w:val="001C5E42"/>
    <w:rsid w:val="001F0DEB"/>
    <w:rsid w:val="00203AB2"/>
    <w:rsid w:val="002121CC"/>
    <w:rsid w:val="00227AAF"/>
    <w:rsid w:val="002D577C"/>
    <w:rsid w:val="002D5BD8"/>
    <w:rsid w:val="002F30F3"/>
    <w:rsid w:val="00317DEC"/>
    <w:rsid w:val="00363C09"/>
    <w:rsid w:val="00404AD0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42172"/>
    <w:rsid w:val="0055391F"/>
    <w:rsid w:val="005763DA"/>
    <w:rsid w:val="005B5030"/>
    <w:rsid w:val="005E3569"/>
    <w:rsid w:val="00611A0B"/>
    <w:rsid w:val="00633CB5"/>
    <w:rsid w:val="00652600"/>
    <w:rsid w:val="006D7C8A"/>
    <w:rsid w:val="006F353E"/>
    <w:rsid w:val="00773581"/>
    <w:rsid w:val="007938F2"/>
    <w:rsid w:val="007C04AB"/>
    <w:rsid w:val="007E5700"/>
    <w:rsid w:val="007F0973"/>
    <w:rsid w:val="008747F5"/>
    <w:rsid w:val="00882BF0"/>
    <w:rsid w:val="008A711E"/>
    <w:rsid w:val="008F429C"/>
    <w:rsid w:val="00903BE7"/>
    <w:rsid w:val="00917E18"/>
    <w:rsid w:val="00954AA8"/>
    <w:rsid w:val="00977905"/>
    <w:rsid w:val="00992D5F"/>
    <w:rsid w:val="009B11F0"/>
    <w:rsid w:val="009E45C8"/>
    <w:rsid w:val="00A41B18"/>
    <w:rsid w:val="00A75130"/>
    <w:rsid w:val="00A84FBB"/>
    <w:rsid w:val="00AC31E1"/>
    <w:rsid w:val="00B1056E"/>
    <w:rsid w:val="00B64334"/>
    <w:rsid w:val="00B91AF9"/>
    <w:rsid w:val="00C0622C"/>
    <w:rsid w:val="00C073EB"/>
    <w:rsid w:val="00C11AB7"/>
    <w:rsid w:val="00C36B6D"/>
    <w:rsid w:val="00C43418"/>
    <w:rsid w:val="00C47275"/>
    <w:rsid w:val="00C47894"/>
    <w:rsid w:val="00C543EF"/>
    <w:rsid w:val="00C7524A"/>
    <w:rsid w:val="00C76AAA"/>
    <w:rsid w:val="00CE0890"/>
    <w:rsid w:val="00CE4D23"/>
    <w:rsid w:val="00D06214"/>
    <w:rsid w:val="00D267F4"/>
    <w:rsid w:val="00D36CD8"/>
    <w:rsid w:val="00D820FF"/>
    <w:rsid w:val="00E95781"/>
    <w:rsid w:val="00EB37C1"/>
    <w:rsid w:val="00F753B6"/>
    <w:rsid w:val="00FA6F56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semiHidden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Vladimír Keblúšek</cp:lastModifiedBy>
  <cp:revision>2</cp:revision>
  <dcterms:created xsi:type="dcterms:W3CDTF">2023-08-16T14:22:00Z</dcterms:created>
  <dcterms:modified xsi:type="dcterms:W3CDTF">2023-08-16T14:22:00Z</dcterms:modified>
</cp:coreProperties>
</file>