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489F" w14:textId="77777777" w:rsidR="00C023F2" w:rsidRDefault="00C023F2" w:rsidP="00C023F2">
      <w:pPr>
        <w:jc w:val="center"/>
        <w:rPr>
          <w:b/>
          <w:bCs/>
        </w:rPr>
      </w:pPr>
    </w:p>
    <w:p w14:paraId="428432F0" w14:textId="650C867E" w:rsidR="00C023F2" w:rsidRDefault="00F62629" w:rsidP="00F62629">
      <w:pPr>
        <w:jc w:val="center"/>
        <w:rPr>
          <w:b/>
          <w:bCs/>
          <w:sz w:val="28"/>
          <w:szCs w:val="28"/>
        </w:rPr>
      </w:pPr>
      <w:r w:rsidRPr="00F62629">
        <w:rPr>
          <w:b/>
          <w:bCs/>
          <w:sz w:val="28"/>
          <w:szCs w:val="28"/>
        </w:rPr>
        <w:t>OBJEDNÁVKA</w:t>
      </w:r>
    </w:p>
    <w:p w14:paraId="6AD70816" w14:textId="1B245A2E" w:rsidR="00F62629" w:rsidRDefault="00362FFD" w:rsidP="00F62629">
      <w:r>
        <w:t>Dodavatel:</w:t>
      </w:r>
    </w:p>
    <w:p w14:paraId="5CA4519A" w14:textId="1442747F" w:rsidR="00362FFD" w:rsidRDefault="009102DB" w:rsidP="00F62629">
      <w:r>
        <w:t xml:space="preserve">Z + </w:t>
      </w:r>
      <w:r w:rsidR="00E1689C">
        <w:t>M</w:t>
      </w:r>
      <w:r>
        <w:t xml:space="preserve"> Partner, spol. s r.o.</w:t>
      </w:r>
    </w:p>
    <w:p w14:paraId="2A79166B" w14:textId="0E299070" w:rsidR="009102DB" w:rsidRDefault="009102DB" w:rsidP="00F62629">
      <w:r>
        <w:t>Valchařská 3261/17</w:t>
      </w:r>
    </w:p>
    <w:p w14:paraId="114EAE03" w14:textId="0FE07988" w:rsidR="009102DB" w:rsidRDefault="009102DB" w:rsidP="00F62629">
      <w:r>
        <w:t>702 00 Ostrava, Moravská – Ostrava</w:t>
      </w:r>
    </w:p>
    <w:p w14:paraId="3F4FA0EE" w14:textId="71A6C3D3" w:rsidR="009102DB" w:rsidRDefault="009102DB" w:rsidP="00F62629">
      <w:r>
        <w:t>IČ: 26843935</w:t>
      </w:r>
    </w:p>
    <w:p w14:paraId="6F67139E" w14:textId="77777777" w:rsidR="009102DB" w:rsidRDefault="009102DB" w:rsidP="00C023F2"/>
    <w:p w14:paraId="61177579" w14:textId="25B36CF1" w:rsidR="00C023F2" w:rsidRDefault="00362FFD" w:rsidP="00C023F2">
      <w:r>
        <w:t>Objednávám u Vás:</w:t>
      </w:r>
    </w:p>
    <w:p w14:paraId="25C958E6" w14:textId="1FD20CBF" w:rsidR="009102DB" w:rsidRDefault="009102DB" w:rsidP="009102DB">
      <w:pPr>
        <w:pStyle w:val="Odstavecseseznamem"/>
        <w:numPr>
          <w:ilvl w:val="0"/>
          <w:numId w:val="12"/>
        </w:numPr>
      </w:pPr>
      <w:r>
        <w:t xml:space="preserve">Displej Optoma 5751RK 75“ IFP </w:t>
      </w:r>
      <w:r>
        <w:tab/>
      </w:r>
      <w:r>
        <w:tab/>
      </w:r>
      <w:r>
        <w:tab/>
        <w:t>32350 Kč</w:t>
      </w:r>
    </w:p>
    <w:p w14:paraId="20DEA688" w14:textId="2A56F3CD" w:rsidR="009102DB" w:rsidRDefault="009102DB" w:rsidP="009102DB">
      <w:pPr>
        <w:pStyle w:val="Odstavecseseznamem"/>
        <w:numPr>
          <w:ilvl w:val="0"/>
          <w:numId w:val="12"/>
        </w:numPr>
      </w:pPr>
      <w:r>
        <w:t>Mini PC ASUS PN51 R7-5700U</w:t>
      </w:r>
      <w:r>
        <w:tab/>
      </w:r>
      <w:r>
        <w:tab/>
      </w:r>
      <w:r>
        <w:tab/>
      </w:r>
      <w:r>
        <w:tab/>
        <w:t>32756 Kč</w:t>
      </w:r>
    </w:p>
    <w:p w14:paraId="111E2A07" w14:textId="6A6841AE" w:rsidR="009102DB" w:rsidRDefault="009102DB" w:rsidP="009102DB">
      <w:pPr>
        <w:ind w:left="720"/>
      </w:pPr>
      <w:r>
        <w:t xml:space="preserve">DPH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13672,26 Kč</w:t>
      </w:r>
    </w:p>
    <w:p w14:paraId="3FB6DA56" w14:textId="77777777" w:rsidR="009102DB" w:rsidRDefault="009102DB" w:rsidP="009102DB">
      <w:pPr>
        <w:ind w:left="720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78778,26 Kč</w:t>
      </w:r>
    </w:p>
    <w:p w14:paraId="72FD5326" w14:textId="77777777" w:rsidR="009102DB" w:rsidRDefault="009102DB" w:rsidP="009102DB">
      <w:pPr>
        <w:ind w:left="720"/>
      </w:pPr>
    </w:p>
    <w:p w14:paraId="720F634E" w14:textId="77777777" w:rsidR="009102DB" w:rsidRDefault="009102DB" w:rsidP="009102DB">
      <w:pPr>
        <w:ind w:left="720"/>
      </w:pPr>
    </w:p>
    <w:p w14:paraId="6954961E" w14:textId="00CE0FD2" w:rsidR="009102DB" w:rsidRDefault="009102DB" w:rsidP="009102DB">
      <w:pPr>
        <w:jc w:val="right"/>
      </w:pPr>
      <w:r>
        <w:t>Lucie Polívková</w:t>
      </w:r>
    </w:p>
    <w:p w14:paraId="306CC2E8" w14:textId="47D5811B" w:rsidR="009102DB" w:rsidRDefault="009102DB" w:rsidP="009102DB">
      <w:pPr>
        <w:jc w:val="right"/>
      </w:pPr>
      <w:r>
        <w:t>Ředitelka školy</w:t>
      </w:r>
    </w:p>
    <w:p w14:paraId="1770D703" w14:textId="77777777" w:rsidR="009102DB" w:rsidRDefault="009102DB" w:rsidP="009102DB"/>
    <w:p w14:paraId="2BE33F27" w14:textId="6D0FEFD6" w:rsidR="009102DB" w:rsidRDefault="009102DB" w:rsidP="009102DB">
      <w:r>
        <w:t>V Praze</w:t>
      </w:r>
      <w:r>
        <w:tab/>
        <w:t>20.7.2022</w:t>
      </w:r>
      <w:r>
        <w:tab/>
      </w:r>
      <w:r>
        <w:tab/>
      </w:r>
    </w:p>
    <w:p w14:paraId="29D82E4B" w14:textId="6574B422" w:rsidR="00356671" w:rsidRDefault="00356671" w:rsidP="00C023F2"/>
    <w:p w14:paraId="492F61BB" w14:textId="39C5138F" w:rsidR="00356671" w:rsidRDefault="00356671" w:rsidP="00C023F2"/>
    <w:p w14:paraId="588C1982" w14:textId="11BB71C9" w:rsidR="00356671" w:rsidRDefault="00356671" w:rsidP="00C023F2"/>
    <w:p w14:paraId="5F08F287" w14:textId="77777777" w:rsidR="00356671" w:rsidRDefault="00356671" w:rsidP="00C023F2"/>
    <w:p w14:paraId="00D12DC6" w14:textId="23117888" w:rsidR="00C0172E" w:rsidRDefault="00C0172E" w:rsidP="00553DDE"/>
    <w:p w14:paraId="7049B891" w14:textId="573A9799" w:rsidR="00640311" w:rsidRDefault="00640311" w:rsidP="00553DDE"/>
    <w:p w14:paraId="7DD6AB69" w14:textId="2F7ACB63" w:rsidR="00640311" w:rsidRDefault="00640311" w:rsidP="00553DDE"/>
    <w:p w14:paraId="14D972B4" w14:textId="77777777" w:rsidR="00640311" w:rsidRPr="00553DDE" w:rsidRDefault="00640311" w:rsidP="00553DDE"/>
    <w:sectPr w:rsidR="00640311" w:rsidRPr="00553DDE" w:rsidSect="00D46D5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8879" w14:textId="77777777" w:rsidR="009C52A9" w:rsidRDefault="009C52A9" w:rsidP="006B03FC">
      <w:pPr>
        <w:spacing w:after="0" w:line="240" w:lineRule="auto"/>
      </w:pPr>
      <w:r>
        <w:separator/>
      </w:r>
    </w:p>
  </w:endnote>
  <w:endnote w:type="continuationSeparator" w:id="0">
    <w:p w14:paraId="3E913260" w14:textId="77777777" w:rsidR="009C52A9" w:rsidRDefault="009C52A9" w:rsidP="006B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538A" w14:textId="77777777" w:rsidR="009C52A9" w:rsidRDefault="009C52A9" w:rsidP="006B03FC">
      <w:pPr>
        <w:spacing w:after="0" w:line="240" w:lineRule="auto"/>
      </w:pPr>
      <w:r>
        <w:separator/>
      </w:r>
    </w:p>
  </w:footnote>
  <w:footnote w:type="continuationSeparator" w:id="0">
    <w:p w14:paraId="141788EE" w14:textId="77777777" w:rsidR="009C52A9" w:rsidRDefault="009C52A9" w:rsidP="006B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224"/>
    </w:tblGrid>
    <w:tr w:rsidR="00D46D56" w14:paraId="12D5D6B9" w14:textId="77777777" w:rsidTr="00483FD3">
      <w:tc>
        <w:tcPr>
          <w:tcW w:w="1838" w:type="dxa"/>
        </w:tcPr>
        <w:p w14:paraId="2E4BC228" w14:textId="77777777" w:rsidR="00D46D56" w:rsidRDefault="00D46D56" w:rsidP="00D46D56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309B2FDB" wp14:editId="4C87A452">
                <wp:extent cx="598251" cy="5715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MŠ Roháčovky cen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089" cy="664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</w:tcPr>
        <w:p w14:paraId="2B64433D" w14:textId="77777777" w:rsidR="00D46D56" w:rsidRPr="00640311" w:rsidRDefault="00D46D56" w:rsidP="00D46D56">
          <w:pPr>
            <w:pStyle w:val="Zhlav"/>
            <w:rPr>
              <w:b/>
              <w:sz w:val="18"/>
              <w:szCs w:val="18"/>
            </w:rPr>
          </w:pPr>
          <w:r w:rsidRPr="00640311">
            <w:rPr>
              <w:b/>
              <w:sz w:val="18"/>
              <w:szCs w:val="18"/>
            </w:rPr>
            <w:t>Mateřská škola, Praha 10, U Roháčových kasáren 1215/14, příspěvková organizace</w:t>
          </w:r>
        </w:p>
        <w:p w14:paraId="4074324F" w14:textId="77777777" w:rsidR="00D46D56" w:rsidRPr="00640311" w:rsidRDefault="00D46D56" w:rsidP="00D46D56">
          <w:pPr>
            <w:pStyle w:val="Zhlav"/>
            <w:rPr>
              <w:sz w:val="18"/>
              <w:szCs w:val="18"/>
            </w:rPr>
          </w:pPr>
          <w:r w:rsidRPr="00640311">
            <w:rPr>
              <w:sz w:val="18"/>
              <w:szCs w:val="18"/>
            </w:rPr>
            <w:t>U Roháčových kasáren 1215/14, 100 00 Praha 10</w:t>
          </w:r>
        </w:p>
        <w:p w14:paraId="44BACE8D" w14:textId="77777777" w:rsidR="00D46D56" w:rsidRPr="00640311" w:rsidRDefault="00D46D56" w:rsidP="00D46D56">
          <w:pPr>
            <w:pStyle w:val="Zhlav"/>
            <w:rPr>
              <w:sz w:val="18"/>
              <w:szCs w:val="18"/>
            </w:rPr>
          </w:pPr>
          <w:r w:rsidRPr="00640311">
            <w:rPr>
              <w:sz w:val="18"/>
              <w:szCs w:val="18"/>
            </w:rPr>
            <w:t xml:space="preserve">IČO: 709 243 17, ID datové schránky: kuxkxm7, tel.: 267 311 073 </w:t>
          </w:r>
        </w:p>
        <w:p w14:paraId="4D92C67F" w14:textId="77777777" w:rsidR="00D46D56" w:rsidRPr="00640311" w:rsidRDefault="00D46D56" w:rsidP="00D46D56">
          <w:pPr>
            <w:pStyle w:val="Zhlav"/>
            <w:spacing w:line="360" w:lineRule="auto"/>
            <w:rPr>
              <w:sz w:val="18"/>
              <w:szCs w:val="18"/>
            </w:rPr>
          </w:pPr>
          <w:r w:rsidRPr="00640311">
            <w:rPr>
              <w:sz w:val="18"/>
              <w:szCs w:val="18"/>
            </w:rPr>
            <w:t xml:space="preserve">email: </w:t>
          </w:r>
          <w:hyperlink r:id="rId2" w:history="1">
            <w:r w:rsidRPr="00640311">
              <w:rPr>
                <w:rStyle w:val="Hypertextovodkaz"/>
                <w:sz w:val="18"/>
                <w:szCs w:val="18"/>
              </w:rPr>
              <w:t>info@msrohacovky.cz</w:t>
            </w:r>
          </w:hyperlink>
          <w:r w:rsidRPr="00640311">
            <w:rPr>
              <w:sz w:val="18"/>
              <w:szCs w:val="18"/>
            </w:rPr>
            <w:t>, www.msrohacovky.cz</w:t>
          </w:r>
        </w:p>
      </w:tc>
    </w:tr>
  </w:tbl>
  <w:p w14:paraId="31E81650" w14:textId="77777777" w:rsidR="00D46D56" w:rsidRDefault="00D46D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1CC"/>
    <w:multiLevelType w:val="multilevel"/>
    <w:tmpl w:val="6F5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76696"/>
    <w:multiLevelType w:val="hybridMultilevel"/>
    <w:tmpl w:val="3C96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6FC0"/>
    <w:multiLevelType w:val="hybridMultilevel"/>
    <w:tmpl w:val="AD38E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227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07D5A"/>
    <w:multiLevelType w:val="multilevel"/>
    <w:tmpl w:val="5BA2A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AD77895"/>
    <w:multiLevelType w:val="hybridMultilevel"/>
    <w:tmpl w:val="96C8F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115F1"/>
    <w:multiLevelType w:val="multilevel"/>
    <w:tmpl w:val="FACE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33454D"/>
    <w:multiLevelType w:val="hybridMultilevel"/>
    <w:tmpl w:val="D262A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3B9D"/>
    <w:multiLevelType w:val="hybridMultilevel"/>
    <w:tmpl w:val="B1909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10487"/>
    <w:multiLevelType w:val="hybridMultilevel"/>
    <w:tmpl w:val="3E2C9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525A"/>
    <w:multiLevelType w:val="hybridMultilevel"/>
    <w:tmpl w:val="2F703BD6"/>
    <w:lvl w:ilvl="0" w:tplc="7C601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138D4"/>
    <w:multiLevelType w:val="multilevel"/>
    <w:tmpl w:val="D70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124344">
    <w:abstractNumId w:val="3"/>
  </w:num>
  <w:num w:numId="2" w16cid:durableId="710497555">
    <w:abstractNumId w:val="10"/>
  </w:num>
  <w:num w:numId="3" w16cid:durableId="1315986030">
    <w:abstractNumId w:val="7"/>
  </w:num>
  <w:num w:numId="4" w16cid:durableId="480074801">
    <w:abstractNumId w:val="2"/>
  </w:num>
  <w:num w:numId="5" w16cid:durableId="2120879245">
    <w:abstractNumId w:val="9"/>
  </w:num>
  <w:num w:numId="6" w16cid:durableId="910771562">
    <w:abstractNumId w:val="4"/>
  </w:num>
  <w:num w:numId="7" w16cid:durableId="1367833394">
    <w:abstractNumId w:val="8"/>
  </w:num>
  <w:num w:numId="8" w16cid:durableId="1916816031">
    <w:abstractNumId w:val="1"/>
  </w:num>
  <w:num w:numId="9" w16cid:durableId="453016420">
    <w:abstractNumId w:val="6"/>
  </w:num>
  <w:num w:numId="10" w16cid:durableId="353196365">
    <w:abstractNumId w:val="0"/>
  </w:num>
  <w:num w:numId="11" w16cid:durableId="1165705236">
    <w:abstractNumId w:val="11"/>
  </w:num>
  <w:num w:numId="12" w16cid:durableId="478108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FC"/>
    <w:rsid w:val="000053AD"/>
    <w:rsid w:val="00022560"/>
    <w:rsid w:val="00034EC4"/>
    <w:rsid w:val="000E4B66"/>
    <w:rsid w:val="000E60A1"/>
    <w:rsid w:val="0011663B"/>
    <w:rsid w:val="001237F5"/>
    <w:rsid w:val="0015737D"/>
    <w:rsid w:val="001649FE"/>
    <w:rsid w:val="00210BAF"/>
    <w:rsid w:val="0024149B"/>
    <w:rsid w:val="0029752F"/>
    <w:rsid w:val="00301DB2"/>
    <w:rsid w:val="0030231C"/>
    <w:rsid w:val="00315454"/>
    <w:rsid w:val="00356671"/>
    <w:rsid w:val="00362FFD"/>
    <w:rsid w:val="0036639E"/>
    <w:rsid w:val="00376051"/>
    <w:rsid w:val="003978F9"/>
    <w:rsid w:val="00484C4A"/>
    <w:rsid w:val="0049137D"/>
    <w:rsid w:val="004A5340"/>
    <w:rsid w:val="004A5A83"/>
    <w:rsid w:val="004C0864"/>
    <w:rsid w:val="00553DDE"/>
    <w:rsid w:val="00581A84"/>
    <w:rsid w:val="00620139"/>
    <w:rsid w:val="00640311"/>
    <w:rsid w:val="006552AF"/>
    <w:rsid w:val="006B03FC"/>
    <w:rsid w:val="006E4651"/>
    <w:rsid w:val="00764703"/>
    <w:rsid w:val="00765D35"/>
    <w:rsid w:val="007A725A"/>
    <w:rsid w:val="007D0D45"/>
    <w:rsid w:val="007F006D"/>
    <w:rsid w:val="00812974"/>
    <w:rsid w:val="008604FB"/>
    <w:rsid w:val="008C2C13"/>
    <w:rsid w:val="00906220"/>
    <w:rsid w:val="009102DB"/>
    <w:rsid w:val="00937D3D"/>
    <w:rsid w:val="00983449"/>
    <w:rsid w:val="009853EB"/>
    <w:rsid w:val="009A2276"/>
    <w:rsid w:val="009A7620"/>
    <w:rsid w:val="009C52A9"/>
    <w:rsid w:val="00A133F0"/>
    <w:rsid w:val="00A5004C"/>
    <w:rsid w:val="00A76A92"/>
    <w:rsid w:val="00AA562C"/>
    <w:rsid w:val="00AC6A4D"/>
    <w:rsid w:val="00AD5530"/>
    <w:rsid w:val="00AE1553"/>
    <w:rsid w:val="00AF3F86"/>
    <w:rsid w:val="00BB5172"/>
    <w:rsid w:val="00BB602D"/>
    <w:rsid w:val="00BB7279"/>
    <w:rsid w:val="00BF3AF4"/>
    <w:rsid w:val="00C0172E"/>
    <w:rsid w:val="00C023F2"/>
    <w:rsid w:val="00C07780"/>
    <w:rsid w:val="00C07914"/>
    <w:rsid w:val="00C21C25"/>
    <w:rsid w:val="00C32AD2"/>
    <w:rsid w:val="00C6063D"/>
    <w:rsid w:val="00C84E73"/>
    <w:rsid w:val="00D1179C"/>
    <w:rsid w:val="00D13093"/>
    <w:rsid w:val="00D46D56"/>
    <w:rsid w:val="00D573CD"/>
    <w:rsid w:val="00DC46D3"/>
    <w:rsid w:val="00E032EB"/>
    <w:rsid w:val="00E1476B"/>
    <w:rsid w:val="00E1689C"/>
    <w:rsid w:val="00E16A25"/>
    <w:rsid w:val="00ED448C"/>
    <w:rsid w:val="00F51DF2"/>
    <w:rsid w:val="00F5416F"/>
    <w:rsid w:val="00F62629"/>
    <w:rsid w:val="00F860F1"/>
    <w:rsid w:val="00FC1BDA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2DB6"/>
  <w15:chartTrackingRefBased/>
  <w15:docId w15:val="{C439FDD8-E272-4DDC-B924-2401A2D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3F2"/>
  </w:style>
  <w:style w:type="paragraph" w:styleId="Nadpis2">
    <w:name w:val="heading 2"/>
    <w:basedOn w:val="Normln"/>
    <w:link w:val="Nadpis2Char"/>
    <w:uiPriority w:val="9"/>
    <w:qFormat/>
    <w:rsid w:val="00812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3FC"/>
  </w:style>
  <w:style w:type="paragraph" w:styleId="Zpat">
    <w:name w:val="footer"/>
    <w:basedOn w:val="Normln"/>
    <w:link w:val="ZpatChar"/>
    <w:uiPriority w:val="99"/>
    <w:unhideWhenUsed/>
    <w:rsid w:val="006B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3FC"/>
  </w:style>
  <w:style w:type="character" w:styleId="Hypertextovodkaz">
    <w:name w:val="Hyperlink"/>
    <w:basedOn w:val="Standardnpsmoodstavce"/>
    <w:uiPriority w:val="99"/>
    <w:unhideWhenUsed/>
    <w:rsid w:val="006B03F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6A4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129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97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2013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20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srohacovk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Ředitelka | MŠ Roháčovky</cp:lastModifiedBy>
  <cp:revision>4</cp:revision>
  <cp:lastPrinted>2021-08-31T10:30:00Z</cp:lastPrinted>
  <dcterms:created xsi:type="dcterms:W3CDTF">2023-10-22T16:58:00Z</dcterms:created>
  <dcterms:modified xsi:type="dcterms:W3CDTF">2023-10-30T08:47:00Z</dcterms:modified>
</cp:coreProperties>
</file>