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C2C3" w14:textId="58CD7400" w:rsidR="00084F8D" w:rsidRDefault="00CF3B6C">
      <w:pPr>
        <w:spacing w:before="72"/>
        <w:ind w:left="13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E0E99BA" wp14:editId="712C5DD8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31605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w w:val="105"/>
          <w:sz w:val="24"/>
        </w:rPr>
        <w:t>xxx</w:t>
      </w:r>
      <w:proofErr w:type="spellEnd"/>
    </w:p>
    <w:p w14:paraId="1DB6A51C" w14:textId="31AF280C" w:rsidR="00084F8D" w:rsidRDefault="00CF3B6C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2E8D6CD" w14:textId="77777777" w:rsidR="00084F8D" w:rsidRDefault="00CF3B6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27.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října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2023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16:34</w:t>
      </w:r>
    </w:p>
    <w:p w14:paraId="39852FB8" w14:textId="7A82B88E" w:rsidR="00084F8D" w:rsidRDefault="00CF3B6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58476FE" w14:textId="5C4C24A8" w:rsidR="00084F8D" w:rsidRDefault="00CF3B6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05D5D441" w14:textId="77777777" w:rsidR="00084F8D" w:rsidRDefault="00CF3B6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-3610004686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oprava</w:t>
      </w:r>
    </w:p>
    <w:p w14:paraId="773C7D41" w14:textId="77777777" w:rsidR="00084F8D" w:rsidRDefault="00CF3B6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3610004686_oprava_pod.pdf</w:t>
      </w:r>
    </w:p>
    <w:p w14:paraId="669E16EE" w14:textId="77777777" w:rsidR="00084F8D" w:rsidRDefault="00084F8D">
      <w:pPr>
        <w:pStyle w:val="Zkladntext"/>
        <w:rPr>
          <w:rFonts w:ascii="Segoe UI Symbol"/>
          <w:sz w:val="26"/>
        </w:rPr>
      </w:pPr>
    </w:p>
    <w:p w14:paraId="59E28D17" w14:textId="77777777" w:rsidR="00084F8D" w:rsidRDefault="00CF3B6C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34B8305" w14:textId="77777777" w:rsidR="00084F8D" w:rsidRDefault="00CF3B6C">
      <w:pPr>
        <w:pStyle w:val="Zkladntext"/>
        <w:spacing w:line="480" w:lineRule="auto"/>
        <w:ind w:left="136" w:right="12305"/>
      </w:pPr>
      <w:r>
        <w:t>Posílám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podepsané</w:t>
      </w:r>
      <w:r>
        <w:rPr>
          <w:spacing w:val="-8"/>
        </w:rPr>
        <w:t xml:space="preserve"> </w:t>
      </w:r>
      <w:r>
        <w:t>zpět. S pozdravem</w:t>
      </w:r>
    </w:p>
    <w:p w14:paraId="62EE4496" w14:textId="77777777" w:rsidR="00084F8D" w:rsidRDefault="00084F8D">
      <w:pPr>
        <w:pStyle w:val="Zkladntext"/>
        <w:spacing w:before="1"/>
      </w:pPr>
    </w:p>
    <w:p w14:paraId="69CA0C4D" w14:textId="265AC8DA" w:rsidR="00084F8D" w:rsidRDefault="00CF3B6C">
      <w:pPr>
        <w:ind w:left="136"/>
        <w:rPr>
          <w:sz w:val="21"/>
        </w:rPr>
      </w:pPr>
      <w:proofErr w:type="spellStart"/>
      <w:r>
        <w:rPr>
          <w:b/>
          <w:color w:val="34B679"/>
          <w:sz w:val="21"/>
        </w:rPr>
        <w:t>xxx</w:t>
      </w:r>
      <w:proofErr w:type="spellEnd"/>
    </w:p>
    <w:p w14:paraId="0746CFB3" w14:textId="69B4CED6" w:rsidR="00084F8D" w:rsidRDefault="00CF3B6C">
      <w:pPr>
        <w:ind w:left="136"/>
        <w:rPr>
          <w:sz w:val="21"/>
        </w:rPr>
      </w:pPr>
      <w:proofErr w:type="spellStart"/>
      <w:r>
        <w:rPr>
          <w:color w:val="112B46"/>
          <w:sz w:val="21"/>
        </w:rPr>
        <w:t>xxx</w:t>
      </w:r>
      <w:proofErr w:type="spellEnd"/>
    </w:p>
    <w:p w14:paraId="429AC4D1" w14:textId="77777777" w:rsidR="00084F8D" w:rsidRDefault="00084F8D">
      <w:pPr>
        <w:pStyle w:val="Zkladntext"/>
        <w:rPr>
          <w:sz w:val="20"/>
        </w:rPr>
      </w:pPr>
    </w:p>
    <w:p w14:paraId="467D6802" w14:textId="77777777" w:rsidR="00084F8D" w:rsidRDefault="00084F8D">
      <w:pPr>
        <w:pStyle w:val="Zkladntext"/>
        <w:spacing w:before="2"/>
        <w:rPr>
          <w:sz w:val="26"/>
        </w:rPr>
      </w:pPr>
    </w:p>
    <w:p w14:paraId="540BE5A6" w14:textId="57C7F899" w:rsidR="00084F8D" w:rsidRDefault="00CF3B6C">
      <w:pPr>
        <w:spacing w:before="52"/>
        <w:ind w:left="1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E19092D" wp14:editId="3181D7CB">
                <wp:simplePos x="0" y="0"/>
                <wp:positionH relativeFrom="page">
                  <wp:posOffset>449580</wp:posOffset>
                </wp:positionH>
                <wp:positionV relativeFrom="paragraph">
                  <wp:posOffset>-16944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EE73A" id="Graphic 5" o:spid="_x0000_s1026" style="position:absolute;margin-left:35.4pt;margin-top:-1.3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EuKAIAAMUEAAAOAAAAZHJzL2Uyb0RvYy54bWysVMGO0zAQvSPxD5bvNE2XsjRquoJWRUir&#10;ZaUt4uw6ThPhZMzYbdK/Z+zUbbRcEOLijDPPk/fejLN86BvNTgptDW3O08mUM9VKKOr2kPPvu+27&#10;j5xZJ9pCaGhVzs/K8ofV2zfLzmRqBhXoQiGjIq3NOpPzyjmTJYmVlWqEnYBRLSVLwEY42uIhKVB0&#10;VL3RyWw6/ZB0gIVBkMpaersZknwV6pelku5bWVrlmM45cXNhxbDu/ZqsliI7oDBVLS80xD+waETd&#10;0kevpTbCCXbE+o9STS0RLJRuIqFJoCxrqYIGUpNOX6l5qYRRQQuZY83VJvv/ysqn04t5Rk/dmkeQ&#10;Py05knTGZteM39gLpi+x8Vgizvrg4vnqouodk/RycX8/TxdktqRcOrufBpcTkcXD8mjdFwWhkDg9&#10;Wjc0oYiRqGIk+zaGSK30TdShiY4zaiJyRk3cD000wvlznp0PWTdiUkUiPtvASe0g4JwXQXzfL+7m&#10;nAW66SL19YjuDafbMZ6UvULGfHyaUHfARfExF58DZvztv0emsxvLWE9qsGog7uUHBVdLSM3YdAu6&#10;Lra11t4Ei4f9WiM7CXL383x9t9leDBjBwkQMQ+DHYQ/F+RlZR/cm5/bXUaDiTH9taTD9JYsBxmAf&#10;A3R6DeEqBv/Rul3/Q6BhhsKcO5qhJ4hjL7I4HcTfAwasP9nCp6ODsvajE7gNjC4buitB/+Ve+8s4&#10;3gfU7e+z+g0AAP//AwBQSwMEFAAGAAgAAAAhAO1spmXeAAAACAEAAA8AAABkcnMvZG93bnJldi54&#10;bWxMj8FOwzAQRO9I/IO1SFxQazdICU3jVIBAwLEtUq9uvE1S4nVku63h63FPcNyZ0czbahnNwE7o&#10;fG9JwmwqgCE1VvfUSvjcvE4egPmgSKvBEkr4Rg/L+vqqUqW2Z1rhaR1alkrIl0pCF8JYcu6bDo3y&#10;UzsiJW9vnVEhna7l2qlzKjcDz4TIuVE9pYVOjfjcYfO1PhoJ+fYQP9wdj2/z3ot7+7R/+XnnUt7e&#10;xMcFsIAx/IXhgp/QoU5MO3sk7dkgoRCJPEiYZAWwi5/PRAZsl5QCeF3x/w/UvwAAAP//AwBQSwEC&#10;LQAUAAYACAAAACEAtoM4kv4AAADhAQAAEwAAAAAAAAAAAAAAAAAAAAAAW0NvbnRlbnRfVHlwZXNd&#10;LnhtbFBLAQItABQABgAIAAAAIQA4/SH/1gAAAJQBAAALAAAAAAAAAAAAAAAAAC8BAABfcmVscy8u&#10;cmVsc1BLAQItABQABgAIAAAAIQBmEAEuKAIAAMUEAAAOAAAAAAAAAAAAAAAAAC4CAABkcnMvZTJv&#10;RG9jLnhtbFBLAQItABQABgAIAAAAIQDtbKZl3gAAAAgBAAAPAAAAAAAAAAAAAAAAAIIEAABkcnMv&#10;ZG93bnJldi54bWxQSwUGAAAAAAQABADzAAAAjQUAAAAA&#10;" path="m9774935,12191l,12191,,,9774935,r,12191xe" fillcolor="#b5c3df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6775F1BC" w14:textId="77777777" w:rsidR="00084F8D" w:rsidRDefault="00CF3B6C">
      <w:pPr>
        <w:ind w:left="136"/>
        <w:rPr>
          <w:sz w:val="24"/>
        </w:rPr>
      </w:pPr>
      <w:proofErr w:type="spellStart"/>
      <w:r>
        <w:rPr>
          <w:b/>
          <w:sz w:val="24"/>
        </w:rPr>
        <w:t>Date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Friday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October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2023 </w:t>
      </w:r>
      <w:proofErr w:type="spellStart"/>
      <w:r>
        <w:rPr>
          <w:sz w:val="24"/>
        </w:rPr>
        <w:t>at</w:t>
      </w:r>
      <w:proofErr w:type="spellEnd"/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8:59</w:t>
      </w:r>
    </w:p>
    <w:p w14:paraId="32C7B0BC" w14:textId="7E497241" w:rsidR="00084F8D" w:rsidRDefault="00CF3B6C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28EA4D2B" w14:textId="250C8122" w:rsidR="00084F8D" w:rsidRDefault="00CF3B6C" w:rsidP="00CF3B6C">
      <w:pPr>
        <w:ind w:left="136"/>
        <w:rPr>
          <w:sz w:val="24"/>
        </w:rPr>
      </w:pPr>
      <w:proofErr w:type="spellStart"/>
      <w:r>
        <w:rPr>
          <w:b/>
          <w:sz w:val="24"/>
        </w:rPr>
        <w:t>Cc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xxx</w:t>
      </w:r>
      <w:proofErr w:type="spellEnd"/>
    </w:p>
    <w:p w14:paraId="3F9F3360" w14:textId="77777777" w:rsidR="00084F8D" w:rsidRDefault="00CF3B6C">
      <w:pPr>
        <w:ind w:left="136"/>
        <w:rPr>
          <w:sz w:val="24"/>
        </w:rPr>
      </w:pPr>
      <w:proofErr w:type="spellStart"/>
      <w:r>
        <w:rPr>
          <w:b/>
          <w:sz w:val="24"/>
        </w:rPr>
        <w:t>S</w:t>
      </w:r>
      <w:r>
        <w:rPr>
          <w:b/>
          <w:sz w:val="24"/>
        </w:rPr>
        <w:t>ubject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OBJ</w:t>
      </w:r>
      <w:r>
        <w:rPr>
          <w:spacing w:val="-3"/>
          <w:sz w:val="24"/>
        </w:rPr>
        <w:t xml:space="preserve"> </w:t>
      </w:r>
      <w:r>
        <w:rPr>
          <w:sz w:val="24"/>
        </w:rPr>
        <w:t>-3610004686 -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oprava</w:t>
      </w:r>
    </w:p>
    <w:p w14:paraId="5982D206" w14:textId="77777777" w:rsidR="00084F8D" w:rsidRDefault="00084F8D">
      <w:pPr>
        <w:pStyle w:val="Zkladntext"/>
        <w:spacing w:before="11"/>
        <w:rPr>
          <w:sz w:val="21"/>
        </w:rPr>
      </w:pPr>
    </w:p>
    <w:p w14:paraId="0AC01C74" w14:textId="77777777" w:rsidR="00084F8D" w:rsidRDefault="00CF3B6C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71053AE" w14:textId="77777777" w:rsidR="00084F8D" w:rsidRDefault="00084F8D">
      <w:pPr>
        <w:pStyle w:val="Zkladntext"/>
        <w:spacing w:before="1"/>
      </w:pPr>
    </w:p>
    <w:p w14:paraId="1866DCE8" w14:textId="77777777" w:rsidR="00084F8D" w:rsidRDefault="00CF3B6C">
      <w:pPr>
        <w:pStyle w:val="Zkladntex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3D356794" w14:textId="77777777" w:rsidR="00084F8D" w:rsidRDefault="00084F8D">
      <w:pPr>
        <w:pStyle w:val="Zkladntext"/>
      </w:pPr>
    </w:p>
    <w:p w14:paraId="44D3748E" w14:textId="77777777" w:rsidR="00084F8D" w:rsidRDefault="00CF3B6C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F2B329D" w14:textId="77777777" w:rsidR="00084F8D" w:rsidRDefault="00CF3B6C">
      <w:pPr>
        <w:pStyle w:val="Zkladntext"/>
        <w:spacing w:before="1"/>
        <w:ind w:left="136"/>
      </w:pP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zajistí</w:t>
      </w:r>
      <w:r>
        <w:rPr>
          <w:spacing w:val="-5"/>
        </w:rPr>
        <w:t xml:space="preserve"> </w:t>
      </w:r>
      <w:proofErr w:type="gramStart"/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Národní</w:t>
      </w:r>
      <w:proofErr w:type="gramEnd"/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3741B8BB" w14:textId="77777777" w:rsidR="00084F8D" w:rsidRDefault="00084F8D">
      <w:pPr>
        <w:sectPr w:rsidR="00084F8D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6F58B5F9" w14:textId="77777777" w:rsidR="00084F8D" w:rsidRDefault="00CF3B6C">
      <w:pPr>
        <w:pStyle w:val="Zkladntext"/>
        <w:spacing w:before="29"/>
        <w:ind w:left="136"/>
      </w:pPr>
      <w:r>
        <w:lastRenderedPageBreak/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4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3949FBB5" w14:textId="77777777" w:rsidR="00084F8D" w:rsidRDefault="00084F8D">
      <w:pPr>
        <w:pStyle w:val="Zkladntext"/>
        <w:rPr>
          <w:sz w:val="20"/>
        </w:rPr>
      </w:pPr>
    </w:p>
    <w:p w14:paraId="664A181B" w14:textId="77777777" w:rsidR="00084F8D" w:rsidRDefault="00084F8D">
      <w:pPr>
        <w:pStyle w:val="Zkladntext"/>
        <w:rPr>
          <w:sz w:val="20"/>
        </w:rPr>
      </w:pPr>
    </w:p>
    <w:p w14:paraId="438BBD58" w14:textId="77777777" w:rsidR="00084F8D" w:rsidRDefault="00084F8D">
      <w:pPr>
        <w:pStyle w:val="Zkladntext"/>
        <w:rPr>
          <w:sz w:val="20"/>
        </w:rPr>
      </w:pPr>
    </w:p>
    <w:p w14:paraId="62EBA445" w14:textId="77777777" w:rsidR="00084F8D" w:rsidRDefault="00CF3B6C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40556B" wp14:editId="0819DF70">
                <wp:simplePos x="0" y="0"/>
                <wp:positionH relativeFrom="page">
                  <wp:posOffset>467868</wp:posOffset>
                </wp:positionH>
                <wp:positionV relativeFrom="paragraph">
                  <wp:posOffset>185215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F55FB" id="Graphic 6" o:spid="_x0000_s1026" style="position:absolute;margin-left:36.85pt;margin-top:14.6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rGqUO3AAAAAgBAAAPAAAAZHJzL2Rvd25yZXYueG1sTI/BTsMwEETvSPyDtUjc&#10;qEOCKAlxKoTUnuBAyiW3bbzEEfE6xG4b/h7nRI87M5p9U25mO4gTTb53rOB+lYAgbp3uuVPwud/e&#10;PYHwAVnj4JgU/JKHTXV9VWKh3Zk/6FSHTsQS9gUqMCGMhZS+NWTRr9xIHL0vN1kM8Zw6qSc8x3I7&#10;yDRJHqXFnuMHgyO9Gmq/66NV8PbTmG0d8v3OJC7176bJ2l2j1O3N/PIMItAc/sOw4Ed0qCLTwR1Z&#10;ezEoWGfrmFSQ5imIxc+zuO2wCA8gq1JeDqj+AA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sapQ7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0509D9F7" w14:textId="77777777" w:rsidR="00084F8D" w:rsidRDefault="00084F8D">
      <w:pPr>
        <w:pStyle w:val="Zkladntext"/>
        <w:spacing w:before="7"/>
        <w:rPr>
          <w:sz w:val="16"/>
        </w:rPr>
      </w:pPr>
    </w:p>
    <w:p w14:paraId="4E591832" w14:textId="574671D7" w:rsidR="00084F8D" w:rsidRDefault="00CF3B6C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4B020C08" w14:textId="77777777" w:rsidR="00084F8D" w:rsidRDefault="00CF3B6C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639D7EF0" wp14:editId="2C1BA052">
            <wp:simplePos x="0" y="0"/>
            <wp:positionH relativeFrom="page">
              <wp:posOffset>467868</wp:posOffset>
            </wp:positionH>
            <wp:positionV relativeFrom="paragraph">
              <wp:posOffset>178887</wp:posOffset>
            </wp:positionV>
            <wp:extent cx="1226414" cy="48767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6EE4" w14:textId="77777777" w:rsidR="00084F8D" w:rsidRDefault="00084F8D">
      <w:pPr>
        <w:pStyle w:val="Zkladntext"/>
        <w:spacing w:before="10"/>
        <w:rPr>
          <w:rFonts w:ascii="Arial"/>
          <w:sz w:val="27"/>
        </w:rPr>
      </w:pPr>
    </w:p>
    <w:p w14:paraId="616EEE74" w14:textId="77777777" w:rsidR="00084F8D" w:rsidRDefault="00CF3B6C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7BEB8DF" w14:textId="77777777" w:rsidR="00084F8D" w:rsidRDefault="00CF3B6C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AC72FF5" w14:textId="77777777" w:rsidR="00084F8D" w:rsidRDefault="00084F8D">
      <w:pPr>
        <w:pStyle w:val="Zkladntext"/>
        <w:spacing w:before="4"/>
        <w:rPr>
          <w:rFonts w:ascii="Arial"/>
          <w:sz w:val="24"/>
        </w:rPr>
      </w:pPr>
    </w:p>
    <w:p w14:paraId="7687A809" w14:textId="77777777" w:rsidR="00084F8D" w:rsidRDefault="00CF3B6C">
      <w:pPr>
        <w:spacing w:before="1"/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D465FF9" w14:textId="77777777" w:rsidR="00084F8D" w:rsidRDefault="00CF3B6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E2292E" wp14:editId="115296D1">
                <wp:simplePos x="0" y="0"/>
                <wp:positionH relativeFrom="page">
                  <wp:posOffset>467868</wp:posOffset>
                </wp:positionH>
                <wp:positionV relativeFrom="paragraph">
                  <wp:posOffset>136590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571C9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FDCB34B" w14:textId="77777777" w:rsidR="00084F8D" w:rsidRDefault="00084F8D">
      <w:pPr>
        <w:pStyle w:val="Zkladntext"/>
        <w:rPr>
          <w:sz w:val="20"/>
        </w:rPr>
      </w:pPr>
    </w:p>
    <w:p w14:paraId="70D703EF" w14:textId="77777777" w:rsidR="00084F8D" w:rsidRDefault="00084F8D">
      <w:pPr>
        <w:pStyle w:val="Zkladntext"/>
        <w:spacing w:before="9"/>
        <w:rPr>
          <w:sz w:val="21"/>
        </w:rPr>
      </w:pPr>
    </w:p>
    <w:p w14:paraId="03BED0CE" w14:textId="77777777" w:rsidR="00084F8D" w:rsidRDefault="00CF3B6C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4A5D0E61" w14:textId="77777777" w:rsidR="00084F8D" w:rsidRDefault="00084F8D">
      <w:pPr>
        <w:pStyle w:val="Zkladntext"/>
        <w:spacing w:before="1"/>
      </w:pPr>
    </w:p>
    <w:p w14:paraId="6EFD8B22" w14:textId="77777777" w:rsidR="00084F8D" w:rsidRDefault="00CF3B6C">
      <w:pPr>
        <w:pStyle w:val="Zkladntext"/>
        <w:spacing w:before="1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0FCF86C6" w14:textId="77777777" w:rsidR="00084F8D" w:rsidRDefault="00084F8D">
      <w:pPr>
        <w:pStyle w:val="Zkladntext"/>
        <w:spacing w:before="2"/>
        <w:rPr>
          <w:sz w:val="30"/>
        </w:rPr>
      </w:pPr>
    </w:p>
    <w:sectPr w:rsidR="00084F8D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3C42" w14:textId="77777777" w:rsidR="00CF3B6C" w:rsidRDefault="00CF3B6C">
      <w:r>
        <w:separator/>
      </w:r>
    </w:p>
  </w:endnote>
  <w:endnote w:type="continuationSeparator" w:id="0">
    <w:p w14:paraId="3E26507E" w14:textId="77777777" w:rsidR="00CF3B6C" w:rsidRDefault="00C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3089" w14:textId="77777777" w:rsidR="00084F8D" w:rsidRDefault="00CF3B6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17720DFA" wp14:editId="7BC201CF">
              <wp:simplePos x="0" y="0"/>
              <wp:positionH relativeFrom="page">
                <wp:posOffset>5268036</wp:posOffset>
              </wp:positionH>
              <wp:positionV relativeFrom="page">
                <wp:posOffset>7014949</wp:posOffset>
              </wp:positionV>
              <wp:extent cx="798394" cy="484496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8394" cy="48449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41704" w14:textId="77777777" w:rsidR="00084F8D" w:rsidRDefault="00CF3B6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  <w:p w14:paraId="7E79942E" w14:textId="3A358439" w:rsidR="00CF3B6C" w:rsidRPr="00CF3B6C" w:rsidRDefault="00CF3B6C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t>Ve</w:t>
                          </w:r>
                          <w:r>
                            <w:rPr>
                              <w:sz w:val="16"/>
                            </w:rPr>
                            <w:t>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20DF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4.8pt;margin-top:552.35pt;width:62.85pt;height:38.15pt;z-index:-1578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sHlAEAABoDAAAOAAAAZHJzL2Uyb0RvYy54bWysUsGO0zAQvSPxD5bv1N2lWtqo6QpYgZBW&#10;gLTsB7iO3UTEHjPjNunfM3bTFsFtxWU8tsdv3nvj9f3oe3GwSB2EWt7M5lLYYKDpwq6Wzz8+vVlK&#10;QUmHRvcQbC2PluT95vWr9RArewst9I1FwSCBqiHWsk0pVkqRaa3XNINoA186QK8Tb3GnGtQDo/te&#10;3c7nd2oAbCKCsUR8+nC6lJuC75w16ZtzZJPoa8ncUolY4jZHtVnraoc6tp2ZaOgXsPC6C9z0AvWg&#10;kxZ77P6B8p1BIHBpZsArcK4ztmhgNTfzv9Q8tTraooXNoXixif4frPl6eIrfUaTxA4w8wCKC4iOY&#10;n8TeqCFSNdVkT6kirs5CR4c+ryxB8EP29njx045JGD58t1q+XS2kMHy1WC4Wq7vst7o+jkjpswUv&#10;clJL5HEVAvrwSOlUei6ZuJzaZyJp3I5cktMtNEfWMPAYa0m/9hqtFP2XwD7lmZ8TPCfbc4Kp/wjl&#10;Z2QpAd7vE7iudL7iTp15AIX79FnyhP/cl6rrl978BgAA//8DAFBLAwQUAAYACAAAACEAWqQCNuIA&#10;AAANAQAADwAAAGRycy9kb3ducmV2LnhtbEyPwU7DMAyG70i8Q2QkbizpYKXtmk4TghMSoiuHHdMm&#10;a6s1Tmmyrbw93gmO9v/p9+d8M9uBnc3ke4cSooUAZrBxusdWwlf19pAA80GhVoNDI+HHeNgUtze5&#10;yrS7YGnOu9AyKkGfKQldCGPGuW86Y5VfuNEgZQc3WRVonFquJ3WhcjvwpRAxt6pHutCp0bx0pjnu&#10;TlbCdo/la//9UX+Wh7KvqlTge3yU8v5u3q6BBTOHPxiu+qQOBTnV7oTas0FCskxjQimIxNMzMELS&#10;1eoRWH1dJZEAXuT8/xfFLwAAAP//AwBQSwECLQAUAAYACAAAACEAtoM4kv4AAADhAQAAEwAAAAAA&#10;AAAAAAAAAAAAAAAAW0NvbnRlbnRfVHlwZXNdLnhtbFBLAQItABQABgAIAAAAIQA4/SH/1gAAAJQB&#10;AAALAAAAAAAAAAAAAAAAAC8BAABfcmVscy8ucmVsc1BLAQItABQABgAIAAAAIQAHYAsHlAEAABoD&#10;AAAOAAAAAAAAAAAAAAAAAC4CAABkcnMvZTJvRG9jLnhtbFBLAQItABQABgAIAAAAIQBapAI24gAA&#10;AA0BAAAPAAAAAAAAAAAAAAAAAO4DAABkcnMvZG93bnJldi54bWxQSwUGAAAAAAQABADzAAAA/QQA&#10;AAAA&#10;" filled="f" stroked="f">
              <v:textbox inset="0,0,0,0">
                <w:txbxContent>
                  <w:p w14:paraId="3CC41704" w14:textId="77777777" w:rsidR="00084F8D" w:rsidRDefault="00CF3B6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  <w:p w14:paraId="7E79942E" w14:textId="3A358439" w:rsidR="00CF3B6C" w:rsidRPr="00CF3B6C" w:rsidRDefault="00CF3B6C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t>Ve</w:t>
                    </w:r>
                    <w:r>
                      <w:rPr>
                        <w:sz w:val="16"/>
                      </w:rPr>
                      <w:t>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7FE2" w14:textId="77777777" w:rsidR="00CF3B6C" w:rsidRDefault="00CF3B6C">
      <w:r>
        <w:separator/>
      </w:r>
    </w:p>
  </w:footnote>
  <w:footnote w:type="continuationSeparator" w:id="0">
    <w:p w14:paraId="751A52E1" w14:textId="77777777" w:rsidR="00CF3B6C" w:rsidRDefault="00CF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F8D"/>
    <w:rsid w:val="00084F8D"/>
    <w:rsid w:val="00C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08122"/>
  <w15:docId w15:val="{85B1A3DA-1246-45BC-BFDD-31343D4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F3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B6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CF3B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B6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2023-10-30T08:28:00Z</dcterms:created>
  <dcterms:modified xsi:type="dcterms:W3CDTF">2023-10-30T08:29:00Z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2023-10-30T00:00:00Z</vt:filetime>
  </property>
  <property fmtid="{D5CDD505-2E9C-101B-9397-08002B2CF9AE}" pid="4" name="Producer">
    <vt:lpwstr>Microsoft: Print To PDF</vt:lpwstr>
  </property>
</Properties>
</file>