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4DCF18A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96B0C">
        <w:rPr>
          <w:rFonts w:ascii="Arial" w:hAnsi="Arial" w:cs="Arial"/>
          <w:b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296B0C">
        <w:rPr>
          <w:rFonts w:ascii="Arial" w:hAnsi="Arial" w:cs="Arial"/>
          <w:b/>
          <w:sz w:val="18"/>
          <w:szCs w:val="18"/>
        </w:rPr>
        <w:t>976-2022-504204</w:t>
      </w:r>
    </w:p>
    <w:p w14:paraId="1F4EF0F5" w14:textId="7421ADA6" w:rsidR="001C3319" w:rsidRDefault="00296B0C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 w:rsidR="001C3319" w:rsidRPr="001C331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spudms00000014062321</w:t>
      </w:r>
    </w:p>
    <w:p w14:paraId="32A060C1" w14:textId="381EDA15" w:rsidR="00296B0C" w:rsidRPr="001C3319" w:rsidRDefault="004323D9" w:rsidP="001C3319">
      <w:pPr>
        <w:pStyle w:val="Zhlav"/>
        <w:jc w:val="right"/>
        <w:rPr>
          <w:sz w:val="18"/>
          <w:szCs w:val="18"/>
        </w:rPr>
      </w:pPr>
      <w:r w:rsidRPr="004323D9">
        <w:rPr>
          <w:rFonts w:ascii="Arial" w:hAnsi="Arial" w:cs="Arial"/>
          <w:bCs/>
          <w:sz w:val="18"/>
          <w:szCs w:val="18"/>
        </w:rPr>
        <w:t>Č.j.:</w:t>
      </w:r>
      <w:r>
        <w:rPr>
          <w:rFonts w:ascii="Arial" w:hAnsi="Arial" w:cs="Arial"/>
          <w:b/>
          <w:sz w:val="18"/>
          <w:szCs w:val="18"/>
        </w:rPr>
        <w:t xml:space="preserve"> SPU 421235/2023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C472206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4323D9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E246F8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B82910">
        <w:rPr>
          <w:rFonts w:ascii="Arial" w:hAnsi="Arial" w:cs="Arial"/>
          <w:b w:val="0"/>
          <w:sz w:val="18"/>
          <w:szCs w:val="18"/>
        </w:rPr>
        <w:t>976-2022-504204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B82910">
        <w:rPr>
          <w:rFonts w:ascii="Arial" w:hAnsi="Arial" w:cs="Arial"/>
          <w:b w:val="0"/>
          <w:sz w:val="22"/>
          <w:szCs w:val="22"/>
        </w:rPr>
        <w:t>26.9.2022</w:t>
      </w:r>
    </w:p>
    <w:p w14:paraId="514A1766" w14:textId="7BE1738E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4A54C7">
        <w:rPr>
          <w:rFonts w:ascii="Arial" w:hAnsi="Arial" w:cs="Arial"/>
          <w:snapToGrid w:val="0"/>
          <w:sz w:val="22"/>
          <w:szCs w:val="22"/>
        </w:rPr>
        <w:t>Komplexní pozemková úprava v k.ú. Tisová u Tachova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4A54C7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A54C7">
        <w:rPr>
          <w:rFonts w:ascii="Arial" w:hAnsi="Arial" w:cs="Arial"/>
          <w:snapToGrid w:val="0"/>
          <w:sz w:val="22"/>
          <w:szCs w:val="22"/>
        </w:rPr>
        <w:t>Tisová u Tachova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2370BCEC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4D73AC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71E4C0D4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4D73AC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2AFD890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4D73AC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67071DCF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4D73AC">
        <w:rPr>
          <w:rFonts w:ascii="Arial" w:hAnsi="Arial" w:cs="Arial"/>
          <w:snapToGrid w:val="0"/>
          <w:sz w:val="22"/>
          <w:szCs w:val="22"/>
        </w:rPr>
        <w:t>Bc. Iveta Matoušová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006D07">
            <w:rPr>
              <w:rFonts w:ascii="Arial" w:hAnsi="Arial" w:cs="Arial"/>
              <w:snapToGrid w:val="0"/>
              <w:sz w:val="22"/>
              <w:szCs w:val="22"/>
            </w:rPr>
            <w:t xml:space="preserve">, rada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006D07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460E4E2F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006D07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71AC4A4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11633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E11633">
            <w:rPr>
              <w:rFonts w:ascii="Arial" w:hAnsi="Arial" w:cs="Arial"/>
              <w:snapToGrid w:val="0"/>
              <w:sz w:val="22"/>
              <w:szCs w:val="22"/>
            </w:rPr>
            <w:t>727 856 756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6EF641D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E11633">
            <w:rPr>
              <w:rFonts w:ascii="Arial" w:hAnsi="Arial" w:cs="Arial"/>
              <w:snapToGrid w:val="0"/>
              <w:sz w:val="22"/>
              <w:szCs w:val="22"/>
            </w:rPr>
            <w:t>i.matousova@spucr.cz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119620F6" w:rsidR="0041587E" w:rsidRPr="00B74373" w:rsidRDefault="0041587E" w:rsidP="00B74373">
      <w:pPr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B74373">
        <w:rPr>
          <w:rFonts w:ascii="Arial" w:hAnsi="Arial" w:cs="Arial"/>
          <w:b/>
        </w:rPr>
        <w:t>GEOREAL spol. s r.o.</w:t>
      </w:r>
    </w:p>
    <w:p w14:paraId="291891F2" w14:textId="561EEB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74373">
        <w:rPr>
          <w:rFonts w:ascii="Arial" w:hAnsi="Arial" w:cs="Arial"/>
          <w:sz w:val="22"/>
          <w:szCs w:val="22"/>
        </w:rPr>
        <w:t>Hálkova 12, 301 00 Plzeň</w:t>
      </w:r>
    </w:p>
    <w:p w14:paraId="2EA3B301" w14:textId="30CA77AA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74373">
        <w:rPr>
          <w:rFonts w:ascii="Arial" w:hAnsi="Arial" w:cs="Arial"/>
          <w:sz w:val="22"/>
          <w:szCs w:val="22"/>
        </w:rPr>
        <w:t>Martinem Vondráčkem</w:t>
      </w:r>
    </w:p>
    <w:p w14:paraId="5916E8C8" w14:textId="7268A282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0461">
        <w:rPr>
          <w:rFonts w:ascii="Arial" w:hAnsi="Arial" w:cs="Arial"/>
          <w:sz w:val="22"/>
          <w:szCs w:val="22"/>
        </w:rPr>
        <w:t>Martin Vondráček</w:t>
      </w:r>
    </w:p>
    <w:p w14:paraId="5EED1C11" w14:textId="629E1B9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267D84">
        <w:rPr>
          <w:rFonts w:ascii="Arial" w:hAnsi="Arial" w:cs="Arial"/>
          <w:sz w:val="22"/>
          <w:szCs w:val="22"/>
        </w:rPr>
        <w:t>xxxxxx</w:t>
      </w:r>
    </w:p>
    <w:p w14:paraId="495AA918" w14:textId="624CCC6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0461">
        <w:rPr>
          <w:rFonts w:ascii="Arial" w:hAnsi="Arial" w:cs="Arial"/>
          <w:sz w:val="22"/>
          <w:szCs w:val="22"/>
        </w:rPr>
        <w:t>+420 </w:t>
      </w:r>
      <w:r w:rsidR="00267D84">
        <w:rPr>
          <w:rFonts w:ascii="Arial" w:hAnsi="Arial" w:cs="Arial"/>
          <w:sz w:val="22"/>
          <w:szCs w:val="22"/>
        </w:rPr>
        <w:t>xxxxxx</w:t>
      </w:r>
    </w:p>
    <w:p w14:paraId="3615CD4B" w14:textId="004D8EF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267D84">
        <w:rPr>
          <w:rFonts w:ascii="Arial" w:hAnsi="Arial" w:cs="Arial"/>
          <w:sz w:val="22"/>
          <w:szCs w:val="22"/>
        </w:rPr>
        <w:t>xxxxxx</w:t>
      </w:r>
    </w:p>
    <w:p w14:paraId="7D718C56" w14:textId="286A437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0461">
        <w:rPr>
          <w:rFonts w:ascii="Arial" w:hAnsi="Arial" w:cs="Arial"/>
          <w:sz w:val="22"/>
          <w:szCs w:val="22"/>
        </w:rPr>
        <w:t>s85762s</w:t>
      </w:r>
    </w:p>
    <w:p w14:paraId="0821B422" w14:textId="404D6B7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2D90">
        <w:rPr>
          <w:rFonts w:ascii="Arial" w:hAnsi="Arial" w:cs="Arial"/>
          <w:sz w:val="22"/>
          <w:szCs w:val="22"/>
        </w:rPr>
        <w:t>Česká spořitelna, a.s.</w:t>
      </w:r>
    </w:p>
    <w:p w14:paraId="10083D9E" w14:textId="535EBB7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2D90">
        <w:rPr>
          <w:rFonts w:ascii="Arial" w:hAnsi="Arial" w:cs="Arial"/>
          <w:sz w:val="22"/>
          <w:szCs w:val="22"/>
        </w:rPr>
        <w:t>0720092329/0800</w:t>
      </w:r>
    </w:p>
    <w:p w14:paraId="273091E5" w14:textId="413A0C5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712D90">
        <w:rPr>
          <w:rFonts w:ascii="Arial" w:hAnsi="Arial" w:cs="Arial"/>
          <w:sz w:val="22"/>
          <w:szCs w:val="22"/>
        </w:rPr>
        <w:t>405 27 514</w:t>
      </w:r>
    </w:p>
    <w:p w14:paraId="0D59BA36" w14:textId="3DC99D9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12D90">
        <w:rPr>
          <w:rFonts w:ascii="Arial" w:hAnsi="Arial" w:cs="Arial"/>
          <w:sz w:val="22"/>
          <w:szCs w:val="22"/>
        </w:rPr>
        <w:t>CZ40527514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552773A7" w14:textId="49EA4FF8" w:rsidR="002D4250" w:rsidRDefault="002D4250" w:rsidP="002D4250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2D4250">
        <w:rPr>
          <w:rFonts w:ascii="Arial" w:hAnsi="Arial" w:cs="Arial"/>
          <w:b w:val="0"/>
          <w:bCs w:val="0"/>
          <w:caps w:val="0"/>
          <w:szCs w:val="22"/>
        </w:rPr>
        <w:t xml:space="preserve">Smluvní strany shodně konstatují, že důvodem uzavření tohoto dodatku č. </w:t>
      </w:r>
      <w:r w:rsidR="00D750D8" w:rsidRPr="002D4250">
        <w:rPr>
          <w:rFonts w:ascii="Arial" w:hAnsi="Arial" w:cs="Arial"/>
          <w:b w:val="0"/>
          <w:bCs w:val="0"/>
          <w:szCs w:val="22"/>
        </w:rPr>
        <w:t>1</w:t>
      </w:r>
      <w:r w:rsidR="00C73251" w:rsidRPr="002D4250">
        <w:rPr>
          <w:rFonts w:ascii="Arial" w:hAnsi="Arial" w:cs="Arial"/>
          <w:b w:val="0"/>
          <w:bCs w:val="0"/>
          <w:szCs w:val="22"/>
        </w:rPr>
        <w:t xml:space="preserve"> </w:t>
      </w:r>
      <w:r w:rsidRPr="002D4250">
        <w:rPr>
          <w:rFonts w:ascii="Arial" w:hAnsi="Arial" w:cs="Arial"/>
          <w:b w:val="0"/>
          <w:bCs w:val="0"/>
          <w:caps w:val="0"/>
          <w:szCs w:val="22"/>
        </w:rPr>
        <w:t>(dále jen „dodatek“) je změna hodnoty díla na základě inflační doložky obsažené v</w:t>
      </w:r>
      <w:r w:rsidR="00344D87" w:rsidRPr="002D4250">
        <w:rPr>
          <w:rFonts w:ascii="Arial" w:hAnsi="Arial" w:cs="Arial"/>
          <w:b w:val="0"/>
          <w:bCs w:val="0"/>
          <w:szCs w:val="22"/>
        </w:rPr>
        <w:t> </w:t>
      </w:r>
      <w:r w:rsidRPr="002D4250">
        <w:rPr>
          <w:rFonts w:ascii="Arial" w:hAnsi="Arial" w:cs="Arial"/>
          <w:b w:val="0"/>
          <w:bCs w:val="0"/>
          <w:caps w:val="0"/>
          <w:szCs w:val="22"/>
        </w:rPr>
        <w:t xml:space="preserve">uzavřené smlouvě </w:t>
      </w:r>
      <w:r w:rsidR="00A17FEF">
        <w:rPr>
          <w:rFonts w:ascii="Arial" w:hAnsi="Arial" w:cs="Arial"/>
          <w:b w:val="0"/>
          <w:bCs w:val="0"/>
          <w:caps w:val="0"/>
          <w:szCs w:val="22"/>
        </w:rPr>
        <w:t xml:space="preserve">a analogicky s </w:t>
      </w:r>
      <w:r w:rsidR="00350BF2">
        <w:rPr>
          <w:rFonts w:ascii="Arial" w:hAnsi="Arial" w:cs="Arial"/>
          <w:b w:val="0"/>
          <w:bCs w:val="0"/>
          <w:caps w:val="0"/>
          <w:szCs w:val="22"/>
        </w:rPr>
        <w:t xml:space="preserve">§ </w:t>
      </w:r>
      <w:r w:rsidR="00A17FEF">
        <w:rPr>
          <w:rFonts w:ascii="Arial" w:hAnsi="Arial" w:cs="Arial"/>
          <w:b w:val="0"/>
          <w:bCs w:val="0"/>
          <w:caps w:val="0"/>
          <w:szCs w:val="22"/>
        </w:rPr>
        <w:t>222</w:t>
      </w:r>
      <w:r w:rsidR="00350BF2">
        <w:rPr>
          <w:rFonts w:ascii="Arial" w:hAnsi="Arial" w:cs="Arial"/>
          <w:b w:val="0"/>
          <w:bCs w:val="0"/>
          <w:caps w:val="0"/>
          <w:szCs w:val="22"/>
        </w:rPr>
        <w:t xml:space="preserve"> odst. 2 zákona č. 134/2016 Sb., o zadávání veřejných zakázek, v platném znění (dále jen „ZZVZ</w:t>
      </w:r>
      <w:r w:rsidR="00B37ED4">
        <w:rPr>
          <w:rFonts w:ascii="Arial" w:hAnsi="Arial" w:cs="Arial"/>
          <w:b w:val="0"/>
          <w:bCs w:val="0"/>
          <w:caps w:val="0"/>
          <w:szCs w:val="22"/>
        </w:rPr>
        <w:t xml:space="preserve">) </w:t>
      </w:r>
      <w:r w:rsidRPr="002D4250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Pr="002D4250">
        <w:rPr>
          <w:rFonts w:ascii="Arial" w:hAnsi="Arial" w:cs="Arial"/>
          <w:b w:val="0"/>
          <w:bCs w:val="0"/>
          <w:caps w:val="0"/>
          <w:szCs w:val="20"/>
        </w:rPr>
        <w:t xml:space="preserve">změna </w:t>
      </w:r>
      <w:r w:rsidRPr="002D4250">
        <w:rPr>
          <w:rFonts w:ascii="Arial" w:hAnsi="Arial" w:cs="Arial"/>
          <w:b w:val="0"/>
          <w:bCs w:val="0"/>
          <w:caps w:val="0"/>
          <w:szCs w:val="20"/>
        </w:rPr>
        <w:lastRenderedPageBreak/>
        <w:t>způsobu předávání digitálních částí díla</w:t>
      </w:r>
      <w:r w:rsidR="005E365E" w:rsidRPr="002D4250">
        <w:rPr>
          <w:rFonts w:ascii="Arial" w:hAnsi="Arial" w:cs="Arial"/>
          <w:b w:val="0"/>
          <w:bCs w:val="0"/>
          <w:szCs w:val="22"/>
        </w:rPr>
        <w:t xml:space="preserve">. </w:t>
      </w:r>
      <w:r w:rsidRPr="002D4250">
        <w:rPr>
          <w:rFonts w:ascii="Arial" w:hAnsi="Arial" w:cs="Arial"/>
          <w:b w:val="0"/>
          <w:bCs w:val="0"/>
          <w:caps w:val="0"/>
          <w:szCs w:val="20"/>
        </w:rPr>
        <w:t xml:space="preserve">Na portálu </w:t>
      </w:r>
      <w:r w:rsidRPr="002D4250"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>státního pozemkového úřadu („</w:t>
      </w:r>
      <w:r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>SPÚ</w:t>
      </w:r>
      <w:r w:rsidRPr="002D4250"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 xml:space="preserve">“) bylo spuštěno </w:t>
      </w:r>
      <w:r w:rsidRPr="002D4250">
        <w:rPr>
          <w:rFonts w:ascii="Arial" w:hAnsi="Arial" w:cs="Arial"/>
          <w:b w:val="0"/>
          <w:bCs w:val="0"/>
          <w:caps w:val="0"/>
          <w:szCs w:val="20"/>
        </w:rPr>
        <w:t>v</w:t>
      </w:r>
      <w:r w:rsidRPr="002D4250"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 xml:space="preserve">ýměnné úložiště </w:t>
      </w:r>
      <w:r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>SPÚ</w:t>
      </w:r>
      <w:r w:rsidRPr="002D4250">
        <w:rPr>
          <w:rFonts w:ascii="Arial" w:hAnsi="Arial" w:cs="Arial"/>
          <w:b w:val="0"/>
          <w:bCs w:val="0"/>
          <w:caps w:val="0"/>
          <w:color w:val="242424"/>
          <w:szCs w:val="20"/>
          <w:shd w:val="clear" w:color="auto" w:fill="FFFFFF"/>
        </w:rPr>
        <w:t>, které je určené pro sdílení dat s externími subjekty.</w:t>
      </w:r>
      <w:r>
        <w:rPr>
          <w:rFonts w:ascii="Arial" w:hAnsi="Arial" w:cs="Arial"/>
          <w:color w:val="242424"/>
          <w:szCs w:val="20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1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BF554C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 w:rsidRPr="00592008">
        <w:rPr>
          <w:rFonts w:ascii="Arial" w:hAnsi="Arial" w:cs="Arial"/>
          <w:caps w:val="0"/>
          <w:szCs w:val="22"/>
        </w:rPr>
        <w:t>4.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0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0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4.3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>y nepatří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  <w:r w:rsidR="00A17FEF">
        <w:rPr>
          <w:rFonts w:ascii="Arial" w:hAnsi="Arial" w:cs="Arial"/>
          <w:b w:val="0"/>
          <w:bCs w:val="0"/>
          <w:caps w:val="0"/>
          <w:szCs w:val="22"/>
        </w:rPr>
        <w:t xml:space="preserve"> </w:t>
      </w:r>
    </w:p>
    <w:p w14:paraId="123A44F4" w14:textId="4DEDD9D0" w:rsidR="00426B5B" w:rsidRPr="00A22C99" w:rsidRDefault="00EF6434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B37ED4">
        <w:rPr>
          <w:rFonts w:ascii="Arial" w:hAnsi="Arial" w:cs="Arial"/>
          <w:sz w:val="22"/>
          <w:szCs w:val="22"/>
        </w:rPr>
        <w:t>3.6.</w:t>
      </w:r>
      <w:r w:rsidRPr="00A22C99">
        <w:rPr>
          <w:rFonts w:ascii="Arial" w:hAnsi="Arial" w:cs="Arial"/>
          <w:sz w:val="22"/>
          <w:szCs w:val="22"/>
        </w:rPr>
        <w:t xml:space="preserve"> smlouvy</w:t>
      </w:r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C26BF5B" w14:textId="41C9DD97" w:rsidR="00935F33" w:rsidRPr="00102CF7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02CF7">
        <w:rPr>
          <w:rFonts w:ascii="Arial" w:hAnsi="Arial" w:cs="Arial"/>
          <w:sz w:val="22"/>
          <w:szCs w:val="22"/>
        </w:rPr>
        <w:t xml:space="preserve">Zhotovitel svou žádostí ze dne </w:t>
      </w:r>
      <w:r w:rsidR="00102CF7" w:rsidRPr="00102CF7">
        <w:rPr>
          <w:rFonts w:ascii="Arial" w:hAnsi="Arial" w:cs="Arial"/>
          <w:sz w:val="22"/>
          <w:szCs w:val="22"/>
        </w:rPr>
        <w:t>18</w:t>
      </w:r>
      <w:r w:rsidRPr="00102CF7">
        <w:rPr>
          <w:rFonts w:ascii="Arial" w:hAnsi="Arial" w:cs="Arial"/>
          <w:sz w:val="22"/>
          <w:szCs w:val="22"/>
        </w:rPr>
        <w:t>.</w:t>
      </w:r>
      <w:r w:rsidR="00102CF7" w:rsidRPr="00102CF7">
        <w:rPr>
          <w:rFonts w:ascii="Arial" w:hAnsi="Arial" w:cs="Arial"/>
          <w:sz w:val="22"/>
          <w:szCs w:val="22"/>
        </w:rPr>
        <w:t>10</w:t>
      </w:r>
      <w:r w:rsidRPr="00102CF7">
        <w:rPr>
          <w:rFonts w:ascii="Arial" w:hAnsi="Arial" w:cs="Arial"/>
          <w:sz w:val="22"/>
          <w:szCs w:val="22"/>
        </w:rPr>
        <w:t>.</w:t>
      </w:r>
      <w:r w:rsidR="00102CF7" w:rsidRPr="00102CF7">
        <w:rPr>
          <w:rFonts w:ascii="Arial" w:hAnsi="Arial" w:cs="Arial"/>
          <w:sz w:val="22"/>
          <w:szCs w:val="22"/>
        </w:rPr>
        <w:t>2023</w:t>
      </w:r>
      <w:r w:rsidRPr="00102CF7">
        <w:rPr>
          <w:rFonts w:ascii="Arial" w:hAnsi="Arial" w:cs="Arial"/>
          <w:sz w:val="22"/>
          <w:szCs w:val="22"/>
        </w:rPr>
        <w:t xml:space="preserve"> dle smlouvy naplnil ustanovení čl. 3.6, který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935F33" w:rsidRPr="00102CF7">
        <w:rPr>
          <w:rFonts w:ascii="Arial" w:hAnsi="Arial" w:cs="Arial"/>
          <w:sz w:val="22"/>
          <w:szCs w:val="22"/>
        </w:rPr>
        <w:t xml:space="preserve">, </w:t>
      </w:r>
      <w:r w:rsidRPr="00102CF7">
        <w:rPr>
          <w:rFonts w:ascii="Arial" w:hAnsi="Arial" w:cs="Arial"/>
          <w:sz w:val="22"/>
          <w:szCs w:val="22"/>
        </w:rPr>
        <w:t xml:space="preserve">a to vždy s účinností ode dne následujícího po doručení </w:t>
      </w:r>
      <w:r w:rsidR="00935F33" w:rsidRPr="00102CF7">
        <w:rPr>
          <w:rFonts w:ascii="Arial" w:hAnsi="Arial" w:cs="Arial"/>
          <w:sz w:val="22"/>
          <w:szCs w:val="22"/>
        </w:rPr>
        <w:t>ž</w:t>
      </w:r>
      <w:r w:rsidRPr="00102CF7">
        <w:rPr>
          <w:rFonts w:ascii="Arial" w:hAnsi="Arial" w:cs="Arial"/>
          <w:sz w:val="22"/>
          <w:szCs w:val="22"/>
        </w:rPr>
        <w:t xml:space="preserve">ádosti </w:t>
      </w:r>
      <w:r w:rsidR="00935F33" w:rsidRPr="00102CF7">
        <w:rPr>
          <w:rFonts w:ascii="Arial" w:hAnsi="Arial" w:cs="Arial"/>
          <w:sz w:val="22"/>
          <w:szCs w:val="22"/>
        </w:rPr>
        <w:t>o</w:t>
      </w:r>
      <w:r w:rsidRPr="00102CF7">
        <w:rPr>
          <w:rFonts w:ascii="Arial" w:hAnsi="Arial" w:cs="Arial"/>
          <w:sz w:val="22"/>
          <w:szCs w:val="22"/>
        </w:rPr>
        <w:t xml:space="preserve">bjednateli, nejdříve však od prvního dne měsíce následujícího po měsíci, v němž bude vyhlášení </w:t>
      </w:r>
      <w:r w:rsidR="00935F33" w:rsidRPr="00102CF7">
        <w:rPr>
          <w:rFonts w:ascii="Arial" w:hAnsi="Arial" w:cs="Arial"/>
          <w:sz w:val="22"/>
          <w:szCs w:val="22"/>
        </w:rPr>
        <w:t>p</w:t>
      </w:r>
      <w:r w:rsidRPr="00102CF7">
        <w:rPr>
          <w:rFonts w:ascii="Arial" w:hAnsi="Arial" w:cs="Arial"/>
          <w:sz w:val="22"/>
          <w:szCs w:val="22"/>
        </w:rPr>
        <w:t xml:space="preserve">růměrné roční míry inflace učiněno. </w:t>
      </w:r>
    </w:p>
    <w:p w14:paraId="1E97266D" w14:textId="75881099" w:rsidR="00935F33" w:rsidRPr="00102CF7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02CF7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7FF1B83C" w14:textId="0CAC7DC0" w:rsidR="00935F33" w:rsidRPr="00102CF7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02CF7">
        <w:rPr>
          <w:rFonts w:ascii="Arial" w:hAnsi="Arial" w:cs="Arial"/>
          <w:sz w:val="22"/>
          <w:szCs w:val="22"/>
        </w:rPr>
        <w:t xml:space="preserve">Český statistický úřad na svých </w:t>
      </w:r>
      <w:hyperlink r:id="rId12" w:history="1">
        <w:r w:rsidRPr="00102CF7">
          <w:rPr>
            <w:rStyle w:val="Hypertextovodkaz"/>
            <w:rFonts w:ascii="Arial" w:hAnsi="Arial" w:cs="Arial"/>
            <w:color w:val="auto"/>
            <w:sz w:val="22"/>
            <w:szCs w:val="22"/>
          </w:rPr>
          <w:t>webových stránkách</w:t>
        </w:r>
      </w:hyperlink>
      <w:r w:rsidRPr="00102CF7">
        <w:rPr>
          <w:rFonts w:ascii="Arial" w:hAnsi="Arial" w:cs="Arial"/>
          <w:sz w:val="22"/>
          <w:szCs w:val="22"/>
        </w:rPr>
        <w:t xml:space="preserve"> zveřejnil ke dni 10.08.2023 míru inflace vyjádřenou přírůstkem průměrného ročního indexu spotřebitelských cen </w:t>
      </w:r>
      <w:r w:rsidR="008C4796" w:rsidRPr="00102CF7">
        <w:rPr>
          <w:rFonts w:ascii="Arial" w:hAnsi="Arial" w:cs="Arial"/>
          <w:sz w:val="22"/>
          <w:szCs w:val="22"/>
        </w:rPr>
        <w:t xml:space="preserve">za červenec 2023 </w:t>
      </w:r>
      <w:r w:rsidRPr="00102CF7">
        <w:rPr>
          <w:rFonts w:ascii="Arial" w:hAnsi="Arial" w:cs="Arial"/>
          <w:sz w:val="22"/>
          <w:szCs w:val="22"/>
        </w:rPr>
        <w:t>ve výši 14,3 %</w:t>
      </w:r>
      <w:r w:rsidR="008C4796" w:rsidRPr="00102CF7">
        <w:rPr>
          <w:rFonts w:ascii="Arial" w:hAnsi="Arial" w:cs="Arial"/>
          <w:sz w:val="22"/>
          <w:szCs w:val="22"/>
        </w:rPr>
        <w:t>. Pro výpočet navýšení jednotkových položkových pro ty části Díla, které dosud nebyly provedeny a s jejichž provedením zhotovitel není v prodlení se tedy použije max. hranice stanovená čl. 3.6 smlouvy, tj. 10 %.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08184A55" w14:textId="6AFBA7B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0C468E">
            <w:rPr>
              <w:rFonts w:ascii="Arial" w:hAnsi="Arial" w:cs="Arial"/>
              <w:sz w:val="22"/>
              <w:szCs w:val="22"/>
            </w:rPr>
            <w:t xml:space="preserve">jsou nezbytné změny </w:t>
          </w:r>
          <w:r w:rsidR="00DE343D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6907ED67" w:rsidR="00BF33FF" w:rsidRPr="00A22C99" w:rsidRDefault="00DE343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62D3C7BA" w:rsidR="00BF33FF" w:rsidRPr="00A22C99" w:rsidRDefault="00525B5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2 324 400</w:t>
            </w:r>
            <w:r w:rsidR="00662FC8">
              <w:rPr>
                <w:rFonts w:ascii="Arial" w:hAnsi="Arial" w:cs="Arial"/>
                <w:sz w:val="22"/>
                <w:szCs w:val="22"/>
              </w:rPr>
              <w:t>,00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1ACC6973" w:rsidR="00BF33FF" w:rsidRPr="00A22C99" w:rsidRDefault="00662FC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64C2D994" w:rsidR="00BF33FF" w:rsidRPr="00A22C99" w:rsidRDefault="00662FC8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662FC8" w:rsidRPr="00A22C99" w14:paraId="3C8417FF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97C04" w14:textId="4DF63391" w:rsidR="00662FC8" w:rsidRPr="00A22C99" w:rsidRDefault="00BB2029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BC6" w14:textId="277AC90F" w:rsidR="00662FC8" w:rsidRDefault="00525B5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232 440</w:t>
            </w:r>
            <w:r w:rsidR="00BB2029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65654DDD" w:rsidR="00BF33FF" w:rsidRPr="00A22C99" w:rsidRDefault="004109A2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2 556 840,00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729226B" w:rsidR="00BF33FF" w:rsidRPr="00A22C99" w:rsidRDefault="004109A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536 936,40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518145F1" w:rsidR="00BF33FF" w:rsidRPr="00A22C99" w:rsidRDefault="005276A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3 093 776,40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38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121729">
        <w:trPr>
          <w:trHeight w:val="615"/>
        </w:trPr>
        <w:tc>
          <w:tcPr>
            <w:tcW w:w="85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noWrap/>
            <w:vAlign w:val="bottom"/>
            <w:hideMark/>
          </w:tcPr>
          <w:p w14:paraId="63BFE92B" w14:textId="77777777" w:rsidR="001256B6" w:rsidRPr="00A22C99" w:rsidRDefault="001256B6" w:rsidP="001217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65186C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6191ACFF" w:rsidR="001256B6" w:rsidRPr="00A22C99" w:rsidRDefault="00482E3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5286E607" w14:textId="21D7AE04" w:rsidR="001256B6" w:rsidRPr="00A22C99" w:rsidRDefault="00482E3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6354C0BC" w:rsidR="001256B6" w:rsidRPr="00A22C99" w:rsidRDefault="00482E3D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652EFA77" w:rsidR="001256B6" w:rsidRPr="00A22C99" w:rsidRDefault="00482E3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7B829880" w:rsidR="001256B6" w:rsidRPr="00A22C99" w:rsidRDefault="00482E3D" w:rsidP="00226D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5003D7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5FBC695A" w:rsidR="001256B6" w:rsidRPr="00A22C99" w:rsidRDefault="00F97D9C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+1 200,00</w:t>
            </w:r>
          </w:p>
        </w:tc>
        <w:tc>
          <w:tcPr>
            <w:tcW w:w="1343" w:type="dxa"/>
            <w:noWrap/>
            <w:vAlign w:val="center"/>
          </w:tcPr>
          <w:p w14:paraId="713ED0E8" w14:textId="5541EA34" w:rsidR="001256B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1E1461A" w14:textId="1D229880" w:rsidR="001256B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A5416" w:rsidRPr="00A22C99" w14:paraId="1B4E7126" w14:textId="77777777" w:rsidTr="0065186C">
        <w:trPr>
          <w:trHeight w:val="354"/>
        </w:trPr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7AD6E318" w14:textId="7FA385C1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6.2.2.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0D304FC" w14:textId="13E6FB12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Podrobné měření polohopisu v obvodu KoPÚ mimo trvalé porosty</w:t>
            </w:r>
          </w:p>
        </w:tc>
        <w:tc>
          <w:tcPr>
            <w:tcW w:w="680" w:type="dxa"/>
            <w:noWrap/>
            <w:vAlign w:val="center"/>
          </w:tcPr>
          <w:p w14:paraId="5A72F55D" w14:textId="298DA2C1" w:rsidR="008A5416" w:rsidRPr="00A22C99" w:rsidRDefault="008A5416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73BC502" w14:textId="2CDC1BA9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B019780" w14:textId="2DFF348E" w:rsidR="008A5416" w:rsidRPr="00A22C99" w:rsidRDefault="008A5416" w:rsidP="00226D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+60,00</w:t>
            </w:r>
          </w:p>
        </w:tc>
        <w:tc>
          <w:tcPr>
            <w:tcW w:w="1417" w:type="dxa"/>
            <w:noWrap/>
            <w:vAlign w:val="center"/>
          </w:tcPr>
          <w:p w14:paraId="271DBEB3" w14:textId="29251435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+25 380,00</w:t>
            </w:r>
          </w:p>
        </w:tc>
        <w:tc>
          <w:tcPr>
            <w:tcW w:w="1343" w:type="dxa"/>
            <w:noWrap/>
            <w:vAlign w:val="center"/>
          </w:tcPr>
          <w:p w14:paraId="3B29B185" w14:textId="08D65E85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98C02A6" w14:textId="6D703274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8A5416" w:rsidRPr="00A22C99" w14:paraId="12D30C2A" w14:textId="77777777" w:rsidTr="0065186C">
        <w:trPr>
          <w:trHeight w:val="354"/>
        </w:trPr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B57864A" w14:textId="2D06673B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C7834C" w14:textId="48CB8856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Podrobné měření polohopisu v obvodu KoPÚ v trvalých porostech</w:t>
            </w:r>
          </w:p>
        </w:tc>
        <w:tc>
          <w:tcPr>
            <w:tcW w:w="680" w:type="dxa"/>
            <w:noWrap/>
            <w:vAlign w:val="center"/>
          </w:tcPr>
          <w:p w14:paraId="1C04E037" w14:textId="0E1C32AA" w:rsidR="008A5416" w:rsidRPr="00A22C99" w:rsidRDefault="008A5416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21A5D26" w14:textId="52EF9A69" w:rsidR="008A5416" w:rsidRPr="00A22C99" w:rsidRDefault="008A54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8743300" w14:textId="52A42C31" w:rsidR="008A5416" w:rsidRPr="00A22C99" w:rsidRDefault="008A5416" w:rsidP="00226D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+120,00</w:t>
            </w:r>
          </w:p>
        </w:tc>
        <w:tc>
          <w:tcPr>
            <w:tcW w:w="1417" w:type="dxa"/>
            <w:noWrap/>
            <w:vAlign w:val="center"/>
          </w:tcPr>
          <w:p w14:paraId="2CD569AF" w14:textId="22EE899D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+2 520,00</w:t>
            </w:r>
          </w:p>
        </w:tc>
        <w:tc>
          <w:tcPr>
            <w:tcW w:w="1343" w:type="dxa"/>
            <w:noWrap/>
            <w:vAlign w:val="center"/>
          </w:tcPr>
          <w:p w14:paraId="12443186" w14:textId="5DFF9B06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2C9814" w14:textId="30CF2028" w:rsidR="008A541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613FF7C" w14:textId="77777777" w:rsidTr="0065186C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5865304" w14:textId="5507965D" w:rsidR="001256B6" w:rsidRPr="00A22C99" w:rsidRDefault="00E31BB5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96665897"/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D2B9D4A" w14:textId="4AAB6049" w:rsidR="001256B6" w:rsidRPr="00A22C99" w:rsidRDefault="00E31BB5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r w:rsidR="005E41E5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oPÚ</w:t>
            </w:r>
            <w:r w:rsidR="00E42499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41E5">
              <w:rPr>
                <w:rFonts w:ascii="Arial" w:hAnsi="Arial" w:cs="Arial"/>
                <w:sz w:val="16"/>
                <w:szCs w:val="16"/>
              </w:rPr>
              <w:t>KoPÚ, předepsaná stabilizace dle vyhlášky č. 357/2013 Sb</w:t>
            </w:r>
            <w:r w:rsidR="00340E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80" w:type="dxa"/>
            <w:noWrap/>
            <w:vAlign w:val="center"/>
          </w:tcPr>
          <w:p w14:paraId="1D3DFBBF" w14:textId="0F7F0662" w:rsidR="001256B6" w:rsidRPr="00A22C99" w:rsidRDefault="00340E3C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6DEF9C62" w14:textId="5BC8F904" w:rsidR="001256B6" w:rsidRPr="00A22C99" w:rsidRDefault="00DB598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C4F5F2E" w14:textId="20E2864D" w:rsidR="001256B6" w:rsidRPr="00A22C99" w:rsidRDefault="00E71E29" w:rsidP="00226D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+300,00</w:t>
            </w:r>
          </w:p>
        </w:tc>
        <w:tc>
          <w:tcPr>
            <w:tcW w:w="1417" w:type="dxa"/>
            <w:noWrap/>
            <w:vAlign w:val="center"/>
          </w:tcPr>
          <w:p w14:paraId="2C0319B1" w14:textId="0F854902" w:rsidR="001256B6" w:rsidRPr="00A22C99" w:rsidRDefault="002B111B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+36 000,00</w:t>
            </w:r>
          </w:p>
        </w:tc>
        <w:tc>
          <w:tcPr>
            <w:tcW w:w="1343" w:type="dxa"/>
            <w:noWrap/>
            <w:vAlign w:val="center"/>
          </w:tcPr>
          <w:p w14:paraId="0DFD54B3" w14:textId="2FC1B855" w:rsidR="001256B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AA70FBF" w14:textId="40B59CF5" w:rsidR="001256B6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40E3C" w:rsidRPr="00A22C99" w14:paraId="0CD3DF14" w14:textId="77777777" w:rsidTr="007406B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874616E" w14:textId="55CC06E3" w:rsidR="00340E3C" w:rsidRDefault="00340E3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3CAA0BD" w14:textId="5C73ABBA" w:rsidR="00340E3C" w:rsidRDefault="00340E3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680" w:type="dxa"/>
            <w:noWrap/>
            <w:vAlign w:val="center"/>
          </w:tcPr>
          <w:p w14:paraId="2F853C2B" w14:textId="12EC4FBF" w:rsidR="00340E3C" w:rsidRDefault="008F053B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2561F85E" w14:textId="58B87402" w:rsidR="00340E3C" w:rsidRPr="00A22C99" w:rsidRDefault="00DB598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3A81F136" w14:textId="587D6985" w:rsidR="00340E3C" w:rsidRPr="00A22C99" w:rsidRDefault="00E71E29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+300,00</w:t>
            </w:r>
          </w:p>
        </w:tc>
        <w:tc>
          <w:tcPr>
            <w:tcW w:w="1417" w:type="dxa"/>
            <w:noWrap/>
            <w:vAlign w:val="center"/>
          </w:tcPr>
          <w:p w14:paraId="260F6DE6" w14:textId="60D3CF3E" w:rsidR="00340E3C" w:rsidRPr="00A22C99" w:rsidRDefault="002B111B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+12 000,00</w:t>
            </w:r>
          </w:p>
        </w:tc>
        <w:tc>
          <w:tcPr>
            <w:tcW w:w="1343" w:type="dxa"/>
            <w:noWrap/>
            <w:vAlign w:val="center"/>
          </w:tcPr>
          <w:p w14:paraId="38F7DCC2" w14:textId="171C0950" w:rsidR="00340E3C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DCCDE7" w14:textId="4D871D68" w:rsidR="00340E3C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40E3C" w:rsidRPr="00A22C99" w14:paraId="1295375F" w14:textId="77777777" w:rsidTr="007406B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B4EE162" w14:textId="7B0E0420" w:rsidR="00340E3C" w:rsidRDefault="00340E3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6.2.6.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C294C96" w14:textId="2A5671A9" w:rsidR="00340E3C" w:rsidRDefault="0085116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 porosty pro účely návrhu KoPÚ, včetně </w:t>
            </w:r>
            <w:r w:rsidR="008F053B">
              <w:rPr>
                <w:rFonts w:ascii="Arial" w:hAnsi="Arial" w:cs="Arial"/>
                <w:sz w:val="16"/>
                <w:szCs w:val="16"/>
              </w:rPr>
              <w:t>označení lomových bodů</w:t>
            </w:r>
          </w:p>
        </w:tc>
        <w:tc>
          <w:tcPr>
            <w:tcW w:w="680" w:type="dxa"/>
            <w:noWrap/>
            <w:vAlign w:val="center"/>
          </w:tcPr>
          <w:p w14:paraId="476BE41E" w14:textId="3D6DAF39" w:rsidR="00340E3C" w:rsidRDefault="00721DCD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111B33A2" w14:textId="3C388AEE" w:rsidR="00340E3C" w:rsidRPr="00A22C99" w:rsidRDefault="00DB598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B98946F" w14:textId="1D653D44" w:rsidR="00340E3C" w:rsidRPr="00A22C99" w:rsidRDefault="00E71E29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+100,00</w:t>
            </w:r>
          </w:p>
        </w:tc>
        <w:tc>
          <w:tcPr>
            <w:tcW w:w="1417" w:type="dxa"/>
            <w:noWrap/>
            <w:vAlign w:val="center"/>
          </w:tcPr>
          <w:p w14:paraId="07834437" w14:textId="2FA3AC35" w:rsidR="00340E3C" w:rsidRPr="00A22C99" w:rsidRDefault="00057AC1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+7 200,00</w:t>
            </w:r>
          </w:p>
        </w:tc>
        <w:tc>
          <w:tcPr>
            <w:tcW w:w="1343" w:type="dxa"/>
            <w:noWrap/>
            <w:vAlign w:val="center"/>
          </w:tcPr>
          <w:p w14:paraId="51DC95F2" w14:textId="0562F187" w:rsidR="00340E3C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67145F3" w14:textId="7D2ECE35" w:rsidR="00340E3C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721DCD" w:rsidRPr="00A22C99" w14:paraId="33A5D6DF" w14:textId="77777777" w:rsidTr="007406B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BB495EA" w14:textId="47B3FDEB" w:rsidR="00721DCD" w:rsidRDefault="00721DC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9E7EAF3" w14:textId="7282544E" w:rsidR="00721DCD" w:rsidRDefault="00721DC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80" w:type="dxa"/>
            <w:noWrap/>
            <w:vAlign w:val="center"/>
          </w:tcPr>
          <w:p w14:paraId="512D6E47" w14:textId="0E575F45" w:rsidR="00721DCD" w:rsidRDefault="00DB598C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56EC7953" w14:textId="7B690D4B" w:rsidR="00721DCD" w:rsidRPr="00A22C99" w:rsidRDefault="00DB598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48F755B2" w14:textId="3E453695" w:rsidR="00721DCD" w:rsidRPr="00A22C99" w:rsidRDefault="000C7D8B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+30,00</w:t>
            </w:r>
          </w:p>
        </w:tc>
        <w:tc>
          <w:tcPr>
            <w:tcW w:w="1417" w:type="dxa"/>
            <w:noWrap/>
            <w:vAlign w:val="center"/>
          </w:tcPr>
          <w:p w14:paraId="539F60C2" w14:textId="69542127" w:rsidR="00721DCD" w:rsidRPr="00A22C99" w:rsidRDefault="00057AC1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+13 320,00</w:t>
            </w:r>
          </w:p>
        </w:tc>
        <w:tc>
          <w:tcPr>
            <w:tcW w:w="1343" w:type="dxa"/>
            <w:noWrap/>
            <w:vAlign w:val="center"/>
          </w:tcPr>
          <w:p w14:paraId="244FDD2D" w14:textId="224B55FC" w:rsidR="00721DCD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6E4D400" w14:textId="3AC0A572" w:rsidR="00721DCD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721DCD" w:rsidRPr="00A22C99" w14:paraId="1B3D8418" w14:textId="77777777" w:rsidTr="007406B4">
        <w:trPr>
          <w:trHeight w:val="354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ED81731" w14:textId="3AE24A08" w:rsidR="00721DCD" w:rsidRDefault="00721DC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2FE8B71" w14:textId="2E3DC33B" w:rsidR="00721DCD" w:rsidRDefault="00DB598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</w:t>
            </w:r>
            <w:r w:rsidR="00721DCD">
              <w:rPr>
                <w:rFonts w:ascii="Arial" w:hAnsi="Arial" w:cs="Arial"/>
                <w:sz w:val="16"/>
                <w:szCs w:val="16"/>
              </w:rPr>
              <w:t xml:space="preserve"> k soupisu nároků </w:t>
            </w:r>
            <w:r>
              <w:rPr>
                <w:rFonts w:ascii="Arial" w:hAnsi="Arial" w:cs="Arial"/>
                <w:sz w:val="16"/>
                <w:szCs w:val="16"/>
              </w:rPr>
              <w:t>vlastníků</w:t>
            </w:r>
            <w:r w:rsidR="00721DCD">
              <w:rPr>
                <w:rFonts w:ascii="Arial" w:hAnsi="Arial" w:cs="Arial"/>
                <w:sz w:val="16"/>
                <w:szCs w:val="16"/>
              </w:rPr>
              <w:t xml:space="preserve"> pozemk</w:t>
            </w:r>
            <w:r>
              <w:rPr>
                <w:rFonts w:ascii="Arial" w:hAnsi="Arial" w:cs="Arial"/>
                <w:sz w:val="16"/>
                <w:szCs w:val="16"/>
              </w:rPr>
              <w:t>ů</w:t>
            </w:r>
          </w:p>
        </w:tc>
        <w:tc>
          <w:tcPr>
            <w:tcW w:w="680" w:type="dxa"/>
            <w:noWrap/>
            <w:vAlign w:val="center"/>
          </w:tcPr>
          <w:p w14:paraId="0A384353" w14:textId="0280D1B2" w:rsidR="00721DCD" w:rsidRDefault="00DB598C" w:rsidP="00DB5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2B7B6F64" w14:textId="76AEC7B3" w:rsidR="00721DCD" w:rsidRPr="00A22C99" w:rsidRDefault="00DB598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396D178F" w14:textId="1EC997FB" w:rsidR="00721DCD" w:rsidRPr="00A22C99" w:rsidRDefault="000C7D8B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+30,00</w:t>
            </w:r>
          </w:p>
        </w:tc>
        <w:tc>
          <w:tcPr>
            <w:tcW w:w="1417" w:type="dxa"/>
            <w:noWrap/>
            <w:vAlign w:val="center"/>
          </w:tcPr>
          <w:p w14:paraId="292DA6B0" w14:textId="588F982A" w:rsidR="00721DCD" w:rsidRPr="00A22C99" w:rsidRDefault="006E26D8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+13 320,00</w:t>
            </w:r>
          </w:p>
        </w:tc>
        <w:tc>
          <w:tcPr>
            <w:tcW w:w="1343" w:type="dxa"/>
            <w:noWrap/>
            <w:vAlign w:val="center"/>
          </w:tcPr>
          <w:p w14:paraId="57606A54" w14:textId="04D48EF9" w:rsidR="00721DCD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8DC01CB" w14:textId="0A1441CB" w:rsidR="00721DCD" w:rsidRPr="00A22C99" w:rsidRDefault="008A541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2"/>
      <w:tr w:rsidR="001256B6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4AAB0320" w:rsidR="001256B6" w:rsidRPr="00A22C99" w:rsidRDefault="008F053B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41EBA1F4" w:rsidR="001256B6" w:rsidRPr="00A22C99" w:rsidRDefault="00871CE5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+110 940,00</w:t>
            </w:r>
          </w:p>
        </w:tc>
        <w:tc>
          <w:tcPr>
            <w:tcW w:w="1343" w:type="dxa"/>
            <w:noWrap/>
            <w:vAlign w:val="center"/>
          </w:tcPr>
          <w:p w14:paraId="4088ACD8" w14:textId="6DFAF0AD" w:rsidR="001256B6" w:rsidRPr="00A22C99" w:rsidRDefault="008A541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48638587" w:rsidR="001256B6" w:rsidRPr="00A22C99" w:rsidRDefault="008A541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E9A4987" w14:textId="77777777" w:rsidTr="007406B4">
        <w:trPr>
          <w:trHeight w:val="39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59CF8927" w14:textId="77777777" w:rsidR="003C60AE" w:rsidRPr="0065186C" w:rsidRDefault="003C60AE" w:rsidP="003C60AE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</w:t>
            </w:r>
          </w:p>
          <w:p w14:paraId="75AB219A" w14:textId="03A77F3E" w:rsidR="001256B6" w:rsidRPr="0065186C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7CF2B482" w14:textId="77777777" w:rsidR="00CE2EC4" w:rsidRPr="00553AB2" w:rsidRDefault="00CE2EC4" w:rsidP="00CE2EC4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  <w:p w14:paraId="41350D67" w14:textId="6EC7175A" w:rsidR="001256B6" w:rsidRPr="00553AB2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2B4FF705" w14:textId="2930B426" w:rsidR="001256B6" w:rsidRPr="00A22C99" w:rsidRDefault="006C6EDE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06A7CEFA" w:rsidR="001256B6" w:rsidRPr="00A22C99" w:rsidRDefault="007406B4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03936A07" w:rsidR="001256B6" w:rsidRPr="00A22C99" w:rsidRDefault="004C4085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37416FC5" w:rsidR="001256B6" w:rsidRPr="00A22C99" w:rsidRDefault="006F2E1A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+35 200,00</w:t>
            </w:r>
          </w:p>
        </w:tc>
        <w:tc>
          <w:tcPr>
            <w:tcW w:w="1343" w:type="dxa"/>
            <w:noWrap/>
            <w:vAlign w:val="center"/>
          </w:tcPr>
          <w:p w14:paraId="6490833B" w14:textId="69FC72B0" w:rsidR="001256B6" w:rsidRPr="00A22C99" w:rsidRDefault="006F2E1A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075025" w14:textId="5FD83E28" w:rsidR="001256B6" w:rsidRPr="00A22C99" w:rsidRDefault="006F2E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3FD9E331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7365F8C" w14:textId="77777777" w:rsidR="00D331A5" w:rsidRPr="0065186C" w:rsidRDefault="00D331A5" w:rsidP="00D331A5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 i) a)</w:t>
            </w:r>
          </w:p>
          <w:p w14:paraId="5003685B" w14:textId="3E21097F" w:rsidR="001256B6" w:rsidRPr="0065186C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DC73A42" w14:textId="281B20CC" w:rsidR="001256B6" w:rsidRPr="00553AB2" w:rsidRDefault="005F4478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680" w:type="dxa"/>
            <w:noWrap/>
            <w:vAlign w:val="center"/>
          </w:tcPr>
          <w:p w14:paraId="4F12CF97" w14:textId="19E7D7F3" w:rsidR="001256B6" w:rsidRPr="00A22C99" w:rsidRDefault="006C6EDE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36976D0C" w:rsidR="001256B6" w:rsidRPr="00A22C99" w:rsidRDefault="007406B4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2622C74D" w14:textId="7D058601" w:rsidR="001256B6" w:rsidRPr="00A22C99" w:rsidRDefault="007A0B90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4C4085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417" w:type="dxa"/>
            <w:noWrap/>
            <w:vAlign w:val="center"/>
          </w:tcPr>
          <w:p w14:paraId="1F44A214" w14:textId="7D5BA5E2" w:rsidR="001256B6" w:rsidRPr="00A22C99" w:rsidRDefault="00FA1F5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+8 800,00</w:t>
            </w:r>
          </w:p>
        </w:tc>
        <w:tc>
          <w:tcPr>
            <w:tcW w:w="1343" w:type="dxa"/>
            <w:noWrap/>
            <w:vAlign w:val="center"/>
          </w:tcPr>
          <w:p w14:paraId="270A8939" w14:textId="6FD0FC14" w:rsidR="001256B6" w:rsidRPr="00A22C99" w:rsidRDefault="006F2E1A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A3F0CC6" w14:textId="0C5C09CA" w:rsidR="001256B6" w:rsidRPr="00A22C99" w:rsidRDefault="006F2E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5186C" w:rsidRPr="00A22C99" w14:paraId="4A62071A" w14:textId="77777777" w:rsidTr="007406B4">
        <w:trPr>
          <w:trHeight w:val="570"/>
        </w:trPr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24EDB1C8" w14:textId="3B93B3B4" w:rsidR="0065186C" w:rsidRPr="0065186C" w:rsidRDefault="0065186C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 i)b)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DCA1D79" w14:textId="2DF42863" w:rsidR="0065186C" w:rsidRPr="00553AB2" w:rsidRDefault="0065186C" w:rsidP="00553AB2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680" w:type="dxa"/>
            <w:noWrap/>
            <w:vAlign w:val="center"/>
          </w:tcPr>
          <w:p w14:paraId="5DD9804D" w14:textId="16927F41" w:rsidR="0065186C" w:rsidRPr="00A22C99" w:rsidRDefault="006C6EDE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7C1BDF8A" w14:textId="4B26374D" w:rsidR="0065186C" w:rsidRPr="00A22C99" w:rsidRDefault="007406B4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45B9B9B" w14:textId="123B0397" w:rsidR="0065186C" w:rsidRPr="00A22C99" w:rsidRDefault="007A0B90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4C408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417" w:type="dxa"/>
            <w:noWrap/>
            <w:vAlign w:val="center"/>
          </w:tcPr>
          <w:p w14:paraId="596D677E" w14:textId="224AA2D4" w:rsidR="0065186C" w:rsidRPr="00A22C99" w:rsidRDefault="00FA1F5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+4 000,00</w:t>
            </w:r>
          </w:p>
        </w:tc>
        <w:tc>
          <w:tcPr>
            <w:tcW w:w="1343" w:type="dxa"/>
            <w:noWrap/>
            <w:vAlign w:val="center"/>
          </w:tcPr>
          <w:p w14:paraId="552832FA" w14:textId="0987E041" w:rsidR="0065186C" w:rsidRPr="00A22C99" w:rsidRDefault="006F2E1A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0238715F" w14:textId="5AE063D5" w:rsidR="0065186C" w:rsidRPr="00A22C99" w:rsidRDefault="006F2E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5186C" w:rsidRPr="00A22C99" w14:paraId="27611D44" w14:textId="77777777" w:rsidTr="007406B4">
        <w:trPr>
          <w:trHeight w:val="570"/>
        </w:trPr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2DB75620" w14:textId="40E6CE88" w:rsidR="0065186C" w:rsidRPr="0065186C" w:rsidRDefault="0065186C" w:rsidP="00F476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255B524E" w14:textId="77777777" w:rsidR="0065186C" w:rsidRPr="00553AB2" w:rsidRDefault="0065186C" w:rsidP="005F4478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  <w:p w14:paraId="6D6FE6C2" w14:textId="1C12EC1F" w:rsidR="0065186C" w:rsidRPr="00553AB2" w:rsidRDefault="0065186C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78F49835" w14:textId="4007F60F" w:rsidR="0065186C" w:rsidRPr="00A22C99" w:rsidRDefault="006C6EDE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  <w:hideMark/>
          </w:tcPr>
          <w:p w14:paraId="5A8033A5" w14:textId="050D6514" w:rsidR="0065186C" w:rsidRPr="00A22C99" w:rsidRDefault="007406B4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034A2DAB" w14:textId="664578DF" w:rsidR="0065186C" w:rsidRPr="00A22C99" w:rsidRDefault="007A0B90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4C4085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417" w:type="dxa"/>
            <w:noWrap/>
            <w:vAlign w:val="center"/>
            <w:hideMark/>
          </w:tcPr>
          <w:p w14:paraId="4FC69BBD" w14:textId="6E200095" w:rsidR="0065186C" w:rsidRPr="00A22C99" w:rsidRDefault="00FA1F5C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+800,00</w:t>
            </w:r>
          </w:p>
        </w:tc>
        <w:tc>
          <w:tcPr>
            <w:tcW w:w="1343" w:type="dxa"/>
            <w:noWrap/>
            <w:vAlign w:val="center"/>
          </w:tcPr>
          <w:p w14:paraId="1151785C" w14:textId="1B8FD3F1" w:rsidR="0065186C" w:rsidRPr="00A22C99" w:rsidRDefault="006F2E1A" w:rsidP="00740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7D830B9A" w14:textId="3568287F" w:rsidR="0065186C" w:rsidRPr="00A22C99" w:rsidRDefault="006F2E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77FABEBB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E685979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 i) c)</w:t>
            </w:r>
          </w:p>
          <w:p w14:paraId="60D28DA8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89162DE" w14:textId="6344943C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680" w:type="dxa"/>
            <w:noWrap/>
            <w:vAlign w:val="center"/>
          </w:tcPr>
          <w:p w14:paraId="4C8A834A" w14:textId="7B513337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78DB80E6" w14:textId="3CA25672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7ED01A6" w14:textId="3911430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+5 0000,00</w:t>
            </w:r>
          </w:p>
        </w:tc>
        <w:tc>
          <w:tcPr>
            <w:tcW w:w="1417" w:type="dxa"/>
            <w:noWrap/>
            <w:vAlign w:val="center"/>
          </w:tcPr>
          <w:p w14:paraId="7A650E26" w14:textId="6490AF80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43" w:type="dxa"/>
            <w:noWrap/>
            <w:vAlign w:val="center"/>
          </w:tcPr>
          <w:p w14:paraId="11DCC7A3" w14:textId="17E2D10E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E36732" w14:textId="737ACED7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497CCC6A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88D6C91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6.3.2 h) i)</w:t>
            </w:r>
          </w:p>
          <w:p w14:paraId="70048911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E3FD974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  <w:p w14:paraId="790B3234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3D91FDC9" w14:textId="6217463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24C1DC77" w14:textId="58FC95B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3C338FE8" w14:textId="1527F5E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+560,00</w:t>
            </w:r>
          </w:p>
        </w:tc>
        <w:tc>
          <w:tcPr>
            <w:tcW w:w="1417" w:type="dxa"/>
            <w:noWrap/>
            <w:vAlign w:val="center"/>
          </w:tcPr>
          <w:p w14:paraId="2124867C" w14:textId="6DD4FE01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+560,00</w:t>
            </w:r>
          </w:p>
        </w:tc>
        <w:tc>
          <w:tcPr>
            <w:tcW w:w="1343" w:type="dxa"/>
            <w:noWrap/>
            <w:vAlign w:val="center"/>
          </w:tcPr>
          <w:p w14:paraId="1147F64D" w14:textId="43B0055E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0C0A4BE" w14:textId="52CAC2A3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00A3B31F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8FD5585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6.3.2 h) ii)</w:t>
            </w:r>
          </w:p>
          <w:p w14:paraId="5DD2B872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1EE10B4E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  <w:p w14:paraId="77FADCAE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6DF0F54C" w14:textId="00BBF615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FFF48A3" w14:textId="3A880EB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0F9281F0" w14:textId="199F73BE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+320,00</w:t>
            </w:r>
          </w:p>
        </w:tc>
        <w:tc>
          <w:tcPr>
            <w:tcW w:w="1417" w:type="dxa"/>
            <w:noWrap/>
            <w:vAlign w:val="center"/>
          </w:tcPr>
          <w:p w14:paraId="028F9D2C" w14:textId="2C9DA93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+320,00</w:t>
            </w:r>
          </w:p>
        </w:tc>
        <w:tc>
          <w:tcPr>
            <w:tcW w:w="1343" w:type="dxa"/>
            <w:noWrap/>
            <w:vAlign w:val="center"/>
          </w:tcPr>
          <w:p w14:paraId="5A8D5150" w14:textId="3B821F34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7A7549F8" w14:textId="09F3F4C5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76E018F8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551701E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6.3.2 h) iii)</w:t>
            </w:r>
          </w:p>
          <w:p w14:paraId="40B2CD69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106F6AA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  <w:p w14:paraId="267F198D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7503F8FB" w14:textId="292CFBA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473AF51" w14:textId="367C727A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5199343" w14:textId="64688ABD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+120,00</w:t>
            </w:r>
          </w:p>
        </w:tc>
        <w:tc>
          <w:tcPr>
            <w:tcW w:w="1417" w:type="dxa"/>
            <w:noWrap/>
            <w:vAlign w:val="center"/>
          </w:tcPr>
          <w:p w14:paraId="51334D34" w14:textId="2CC5C134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+120,00</w:t>
            </w:r>
          </w:p>
        </w:tc>
        <w:tc>
          <w:tcPr>
            <w:tcW w:w="1343" w:type="dxa"/>
            <w:noWrap/>
            <w:vAlign w:val="center"/>
          </w:tcPr>
          <w:p w14:paraId="382591E4" w14:textId="611DF6AA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45AB50B" w14:textId="558CC740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6BBE80F5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CBE1488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  <w:p w14:paraId="21765E17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6594CBAA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  <w:p w14:paraId="55045785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229E67E1" w14:textId="6E6AFC30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203DF0F" w14:textId="600ADCF2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990FE64" w14:textId="25E52FD3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+120,00</w:t>
            </w:r>
          </w:p>
        </w:tc>
        <w:tc>
          <w:tcPr>
            <w:tcW w:w="1417" w:type="dxa"/>
            <w:noWrap/>
            <w:vAlign w:val="center"/>
          </w:tcPr>
          <w:p w14:paraId="2A7C2828" w14:textId="16002D5C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+52 800,00</w:t>
            </w:r>
          </w:p>
        </w:tc>
        <w:tc>
          <w:tcPr>
            <w:tcW w:w="1343" w:type="dxa"/>
            <w:noWrap/>
            <w:vAlign w:val="center"/>
          </w:tcPr>
          <w:p w14:paraId="781D5A99" w14:textId="0158B51F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9299825" w14:textId="43290E20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0ACE0FF7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4F0CE0E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6.3.3</w:t>
            </w:r>
          </w:p>
          <w:p w14:paraId="38728E09" w14:textId="77777777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D384399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  <w:p w14:paraId="1DBFD087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62AF9C0A" w14:textId="4C12AEFA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0602130A" w14:textId="1B9DE7D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18A10D39" w14:textId="1AA4626E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+1 000,00</w:t>
            </w:r>
          </w:p>
        </w:tc>
        <w:tc>
          <w:tcPr>
            <w:tcW w:w="1417" w:type="dxa"/>
            <w:noWrap/>
            <w:vAlign w:val="center"/>
          </w:tcPr>
          <w:p w14:paraId="75850C16" w14:textId="54429D9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+2 000,00</w:t>
            </w:r>
          </w:p>
        </w:tc>
        <w:tc>
          <w:tcPr>
            <w:tcW w:w="1343" w:type="dxa"/>
            <w:noWrap/>
            <w:vAlign w:val="center"/>
          </w:tcPr>
          <w:p w14:paraId="0C2D93AB" w14:textId="64311C63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B86BB59" w14:textId="4B1AF19C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38D9D3D3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9B4398E" w14:textId="4E863BAD" w:rsidR="006F2E1A" w:rsidRPr="0065186C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6.3.4.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59F7DD3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  <w:p w14:paraId="121100FD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315F9BE3" w14:textId="5B32A40D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3BEC3339" w14:textId="4FD70ED3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6F75F0CA" w14:textId="23F46218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+100,00</w:t>
            </w:r>
          </w:p>
        </w:tc>
        <w:tc>
          <w:tcPr>
            <w:tcW w:w="1417" w:type="dxa"/>
            <w:noWrap/>
            <w:vAlign w:val="center"/>
          </w:tcPr>
          <w:p w14:paraId="1AA3627B" w14:textId="622E5B10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+2 200,00</w:t>
            </w:r>
          </w:p>
        </w:tc>
        <w:tc>
          <w:tcPr>
            <w:tcW w:w="1343" w:type="dxa"/>
            <w:noWrap/>
            <w:vAlign w:val="center"/>
          </w:tcPr>
          <w:p w14:paraId="0905CE25" w14:textId="16281C31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EC22387" w14:textId="1BCE2E9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3E17BF55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9916A16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C6EDE">
              <w:rPr>
                <w:rFonts w:ascii="Arial" w:hAnsi="Arial" w:cs="Arial"/>
                <w:sz w:val="16"/>
                <w:szCs w:val="16"/>
              </w:rPr>
              <w:t>6.3.5 i)</w:t>
            </w:r>
          </w:p>
          <w:p w14:paraId="74636270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5BD830A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  <w:p w14:paraId="23C44765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3BF3A5F7" w14:textId="66BB2A98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D32B805" w14:textId="0A1CBA4C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6DCA4FA3" w14:textId="4BCC8CAA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+720,00</w:t>
            </w:r>
          </w:p>
        </w:tc>
        <w:tc>
          <w:tcPr>
            <w:tcW w:w="1417" w:type="dxa"/>
            <w:noWrap/>
            <w:vAlign w:val="center"/>
          </w:tcPr>
          <w:p w14:paraId="055E066C" w14:textId="744E29B8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+720,00</w:t>
            </w:r>
          </w:p>
        </w:tc>
        <w:tc>
          <w:tcPr>
            <w:tcW w:w="1343" w:type="dxa"/>
            <w:noWrap/>
            <w:vAlign w:val="center"/>
          </w:tcPr>
          <w:p w14:paraId="0329076C" w14:textId="1B97BFA5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80E77D3" w14:textId="279FED7E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2D3384D2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77E6E19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C6EDE">
              <w:rPr>
                <w:rFonts w:ascii="Arial" w:hAnsi="Arial" w:cs="Arial"/>
                <w:sz w:val="16"/>
                <w:szCs w:val="16"/>
              </w:rPr>
              <w:t>6.3.5 ii)</w:t>
            </w:r>
          </w:p>
          <w:p w14:paraId="14689744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C3EE1DB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  <w:p w14:paraId="0B7FC15B" w14:textId="77777777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3F2975A2" w14:textId="72E16E4F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4929CD2" w14:textId="6A923014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7796FD60" w14:textId="0A7529AD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+480,00</w:t>
            </w:r>
          </w:p>
        </w:tc>
        <w:tc>
          <w:tcPr>
            <w:tcW w:w="1417" w:type="dxa"/>
            <w:noWrap/>
            <w:vAlign w:val="center"/>
          </w:tcPr>
          <w:p w14:paraId="76834AF3" w14:textId="29EB2EC1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+480,00</w:t>
            </w:r>
          </w:p>
        </w:tc>
        <w:tc>
          <w:tcPr>
            <w:tcW w:w="1343" w:type="dxa"/>
            <w:noWrap/>
            <w:vAlign w:val="center"/>
          </w:tcPr>
          <w:p w14:paraId="25DF4EE1" w14:textId="5A50ECD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02E1D84C" w14:textId="6D9B1FFD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49F7B18B" w14:textId="77777777" w:rsidTr="007406B4">
        <w:trPr>
          <w:trHeight w:val="570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D229210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6C6EDE">
              <w:rPr>
                <w:rFonts w:ascii="Arial" w:hAnsi="Arial" w:cs="Arial"/>
                <w:sz w:val="16"/>
                <w:szCs w:val="16"/>
              </w:rPr>
              <w:t>6.3.5 iii)</w:t>
            </w:r>
          </w:p>
          <w:p w14:paraId="4468FB41" w14:textId="77777777" w:rsidR="006F2E1A" w:rsidRPr="006C6EDE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0A7BD85D" w14:textId="2702D185" w:rsidR="006F2E1A" w:rsidRPr="00553AB2" w:rsidRDefault="006F2E1A" w:rsidP="006F2E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680" w:type="dxa"/>
            <w:noWrap/>
            <w:vAlign w:val="center"/>
          </w:tcPr>
          <w:p w14:paraId="4C2822E7" w14:textId="56036D87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ACFDDD2" w14:textId="06D3ED9F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537D9C53" w14:textId="53DE1915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+180,00</w:t>
            </w:r>
          </w:p>
        </w:tc>
        <w:tc>
          <w:tcPr>
            <w:tcW w:w="1417" w:type="dxa"/>
            <w:noWrap/>
            <w:vAlign w:val="center"/>
          </w:tcPr>
          <w:p w14:paraId="14E31098" w14:textId="074D2363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+180,00</w:t>
            </w:r>
          </w:p>
        </w:tc>
        <w:tc>
          <w:tcPr>
            <w:tcW w:w="1343" w:type="dxa"/>
            <w:noWrap/>
            <w:vAlign w:val="center"/>
          </w:tcPr>
          <w:p w14:paraId="66005508" w14:textId="5FF7B2D6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5CB0E7D" w14:textId="3C949D39" w:rsidR="006F2E1A" w:rsidRPr="00A22C99" w:rsidRDefault="006F2E1A" w:rsidP="006F2E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6F2E1A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46B31955" w:rsidR="006F2E1A" w:rsidRPr="00A22C99" w:rsidRDefault="006F2E1A" w:rsidP="006F2E1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6C9B35C5" w:rsidR="006F2E1A" w:rsidRPr="00A22C99" w:rsidRDefault="00FA572F" w:rsidP="006F2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+108 180,00</w:t>
            </w:r>
          </w:p>
        </w:tc>
        <w:tc>
          <w:tcPr>
            <w:tcW w:w="1343" w:type="dxa"/>
            <w:noWrap/>
            <w:vAlign w:val="center"/>
          </w:tcPr>
          <w:p w14:paraId="1C256A80" w14:textId="22B57BF9" w:rsidR="006F2E1A" w:rsidRPr="00A22C99" w:rsidRDefault="006F2E1A" w:rsidP="006F2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6C17159A" w:rsidR="006F2E1A" w:rsidRPr="00A22C99" w:rsidRDefault="006F2E1A" w:rsidP="006F2E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7A36C8" w:rsidRPr="00A22C99" w14:paraId="5EB8EE72" w14:textId="77777777" w:rsidTr="007406B4">
        <w:trPr>
          <w:trHeight w:val="168"/>
        </w:trPr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37AFB918" w:rsidR="007A36C8" w:rsidRPr="00A22C99" w:rsidRDefault="007A36C8" w:rsidP="007A36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  <w:hideMark/>
          </w:tcPr>
          <w:p w14:paraId="3E3D2A74" w14:textId="4ACF5A84" w:rsidR="007A36C8" w:rsidRPr="00121729" w:rsidRDefault="007A36C8" w:rsidP="007A36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17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680" w:type="dxa"/>
            <w:noWrap/>
            <w:vAlign w:val="center"/>
            <w:hideMark/>
          </w:tcPr>
          <w:p w14:paraId="4B927360" w14:textId="3CE52A62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C611A1E" w14:textId="465F96C3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4433CE7C" w14:textId="78AD7095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417" w:type="dxa"/>
            <w:noWrap/>
            <w:vAlign w:val="center"/>
          </w:tcPr>
          <w:p w14:paraId="12853FDE" w14:textId="30545817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+13 320,00</w:t>
            </w:r>
          </w:p>
        </w:tc>
        <w:tc>
          <w:tcPr>
            <w:tcW w:w="1343" w:type="dxa"/>
            <w:vAlign w:val="center"/>
          </w:tcPr>
          <w:p w14:paraId="1CEFF2CE" w14:textId="2AD3F598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C42836E" w14:textId="26C8BB6B" w:rsidR="007A36C8" w:rsidRPr="00A22C99" w:rsidRDefault="007A36C8" w:rsidP="007A36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7A36C8" w:rsidRPr="00A22C99" w14:paraId="03DBE4A0" w14:textId="77777777" w:rsidTr="009305CB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2FBE7834" w:rsidR="007A36C8" w:rsidRPr="00A22C99" w:rsidRDefault="007A36C8" w:rsidP="007A36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Mapové dílo celkem bez DPH v Kč</w:t>
            </w:r>
          </w:p>
        </w:tc>
        <w:tc>
          <w:tcPr>
            <w:tcW w:w="1417" w:type="dxa"/>
            <w:noWrap/>
            <w:vAlign w:val="center"/>
          </w:tcPr>
          <w:p w14:paraId="63D9EC6C" w14:textId="3C376233" w:rsidR="007A36C8" w:rsidRPr="00A22C99" w:rsidRDefault="007A36C8" w:rsidP="007A3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+13 320,00</w:t>
            </w:r>
          </w:p>
        </w:tc>
        <w:tc>
          <w:tcPr>
            <w:tcW w:w="1343" w:type="dxa"/>
            <w:vAlign w:val="center"/>
          </w:tcPr>
          <w:p w14:paraId="3A4FE824" w14:textId="3A13D091" w:rsidR="007A36C8" w:rsidRPr="00A22C99" w:rsidRDefault="007A36C8" w:rsidP="007A3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6897F0D" w14:textId="049298F0" w:rsidR="007A36C8" w:rsidRPr="00A22C99" w:rsidRDefault="007A36C8" w:rsidP="007A36C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7CC67316" w14:textId="77777777" w:rsidR="00294F47" w:rsidRDefault="00294F47" w:rsidP="005773D2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</w:p>
    <w:p w14:paraId="6A807A75" w14:textId="41127657" w:rsidR="00294F47" w:rsidRDefault="00294F47" w:rsidP="005773D2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5DE6D54F" w14:textId="77777777" w:rsidR="00294F47" w:rsidRDefault="00294F47" w:rsidP="00294F4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7B922CBC" w14:textId="4C2083CD" w:rsidR="00294F47" w:rsidRPr="00BF554C" w:rsidRDefault="00294F47" w:rsidP="005773D2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se mění druhá věta takto: </w:t>
      </w:r>
    </w:p>
    <w:p w14:paraId="31CB1DDC" w14:textId="77777777" w:rsidR="00294F47" w:rsidRPr="00BF554C" w:rsidRDefault="00294F47" w:rsidP="00294F47">
      <w:pPr>
        <w:spacing w:after="240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58455A9C" w14:textId="767C6F4E" w:rsidR="00294F47" w:rsidRPr="00BF554C" w:rsidRDefault="00294F47" w:rsidP="005773D2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77B1FCC4" w14:textId="77777777" w:rsidR="00294F47" w:rsidRPr="00BF554C" w:rsidRDefault="00294F47" w:rsidP="00294F47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023AF334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Revize a doplnění stávajícího bodového pole – </w:t>
      </w:r>
      <w:r>
        <w:rPr>
          <w:rFonts w:ascii="Arial" w:hAnsi="Arial" w:cs="Arial"/>
        </w:rPr>
        <w:t xml:space="preserve">1x listinné a </w:t>
      </w:r>
      <w:r w:rsidRPr="00BF554C">
        <w:rPr>
          <w:rFonts w:ascii="Arial" w:hAnsi="Arial" w:cs="Arial"/>
        </w:rPr>
        <w:t>digitální vyhotovení určené Objednateli;</w:t>
      </w:r>
    </w:p>
    <w:p w14:paraId="2A90B914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Podrobné měření polohopisu v obvodu KoPÚ –</w:t>
      </w:r>
      <w:r>
        <w:rPr>
          <w:rFonts w:ascii="Arial" w:hAnsi="Arial" w:cs="Arial"/>
        </w:rPr>
        <w:t>1x listinné a</w:t>
      </w:r>
      <w:r w:rsidRPr="00BF554C">
        <w:rPr>
          <w:rFonts w:ascii="Arial" w:hAnsi="Arial" w:cs="Arial"/>
        </w:rPr>
        <w:t xml:space="preserve"> digitální vyhotovení určené Objednateli;</w:t>
      </w:r>
    </w:p>
    <w:p w14:paraId="0D190E09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NENÍ PŘEDMĚTEM TÉTO SMLOUVY </w:t>
      </w:r>
      <w:r w:rsidRPr="00BF554C">
        <w:rPr>
          <w:rFonts w:ascii="Arial" w:hAnsi="Arial" w:cs="Arial"/>
        </w:rPr>
        <w:t>Vektorizace vlastnické mapy – digitální vyhotovení určené Objednateli;</w:t>
      </w:r>
    </w:p>
    <w:p w14:paraId="153C2A9E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403B9D7B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4A15465C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2D39069F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7FBFDB5F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Dokumentace nároků vlastníků – </w:t>
      </w:r>
      <w:r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7E4FD500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57AB6D31" w14:textId="77777777" w:rsidR="00294F47" w:rsidRPr="00BF554C" w:rsidRDefault="00294F47" w:rsidP="00294F47">
      <w:pPr>
        <w:pStyle w:val="Claneki"/>
        <w:keepNext w:val="0"/>
        <w:numPr>
          <w:ilvl w:val="3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6688C4F1" w14:textId="77777777" w:rsidR="00294F47" w:rsidRPr="00BF554C" w:rsidRDefault="00294F47" w:rsidP="00294F47">
      <w:pPr>
        <w:pStyle w:val="Claneki"/>
        <w:keepNext w:val="0"/>
        <w:numPr>
          <w:ilvl w:val="3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7F85115" w14:textId="77777777" w:rsidR="00294F47" w:rsidRPr="00BF554C" w:rsidRDefault="00294F47" w:rsidP="00294F47">
      <w:pPr>
        <w:pStyle w:val="Claneki"/>
        <w:keepNext w:val="0"/>
        <w:numPr>
          <w:ilvl w:val="3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7C4B4BF2" w14:textId="77777777" w:rsidR="00294F47" w:rsidRPr="00BF554C" w:rsidRDefault="00294F47" w:rsidP="00294F47">
      <w:pPr>
        <w:pStyle w:val="Claneki"/>
        <w:keepNext w:val="0"/>
        <w:numPr>
          <w:ilvl w:val="3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6FAD8164" w14:textId="77777777" w:rsidR="00294F47" w:rsidRPr="00BF554C" w:rsidRDefault="00294F47" w:rsidP="00294F47">
      <w:pPr>
        <w:pStyle w:val="Claneki"/>
        <w:keepNext w:val="0"/>
        <w:numPr>
          <w:ilvl w:val="3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Výškopisné zaměření zájmového území – </w:t>
      </w:r>
      <w:r>
        <w:rPr>
          <w:rFonts w:ascii="Arial" w:hAnsi="Arial" w:cs="Arial"/>
        </w:rPr>
        <w:t xml:space="preserve">1x listinné a </w:t>
      </w:r>
      <w:r w:rsidRPr="00BF554C">
        <w:rPr>
          <w:rFonts w:ascii="Arial" w:hAnsi="Arial" w:cs="Arial"/>
        </w:rPr>
        <w:t>digitální vyhotovení určené Objednateli;</w:t>
      </w:r>
    </w:p>
    <w:p w14:paraId="6E49CA8B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1FEC2205" w14:textId="02F8D50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lastRenderedPageBreak/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 xml:space="preserve">, které dosud nebyly Objednateli nebo obci předány) + </w:t>
      </w:r>
      <w:r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vyhotovení přílohy k rozhodnutí o schválení návrhu určené – 1x Objednateli, 1x k rozeslání účastníkům řízení, digitální vyhotovení určené Objednateli;</w:t>
      </w:r>
      <w:bookmarkEnd w:id="6"/>
    </w:p>
    <w:p w14:paraId="40E1E678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 xml:space="preserve">Vypracování podkladů pro změnu katastrální hranice – </w:t>
      </w:r>
      <w:r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a digitální vyhotovení určené Objednateli, 1x listinné vyhotovení podkladů pro každou dotčenou obec;</w:t>
      </w:r>
      <w:bookmarkEnd w:id="7"/>
    </w:p>
    <w:p w14:paraId="35535C77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5A0F1706" w14:textId="77777777" w:rsidR="00294F47" w:rsidRPr="00BF554C" w:rsidRDefault="00294F47" w:rsidP="00294F47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Zpracování mapového díla – </w:t>
      </w:r>
      <w:r>
        <w:rPr>
          <w:rFonts w:ascii="Arial" w:hAnsi="Arial" w:cs="Arial"/>
        </w:rPr>
        <w:t xml:space="preserve">1x listinné a </w:t>
      </w:r>
      <w:r w:rsidRPr="00BF554C">
        <w:rPr>
          <w:rFonts w:ascii="Arial" w:hAnsi="Arial" w:cs="Arial"/>
        </w:rPr>
        <w:t>digitální vyhotovení určené Objednateli; a</w:t>
      </w:r>
    </w:p>
    <w:p w14:paraId="267D7147" w14:textId="403B510B" w:rsidR="008C64E6" w:rsidRPr="009325C1" w:rsidRDefault="00294F47" w:rsidP="009325C1">
      <w:pPr>
        <w:pStyle w:val="Claneka"/>
        <w:keepLines w:val="0"/>
        <w:widowControl/>
        <w:numPr>
          <w:ilvl w:val="2"/>
          <w:numId w:val="8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Pr="00BF554C">
        <w:rPr>
          <w:rFonts w:ascii="Arial" w:hAnsi="Arial" w:cs="Arial"/>
        </w:rPr>
        <w:t>“</w:t>
      </w:r>
    </w:p>
    <w:p w14:paraId="5FA96165" w14:textId="149EADC7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62F6541F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533B6D">
        <w:rPr>
          <w:rFonts w:ascii="Arial" w:hAnsi="Arial" w:cs="Arial"/>
          <w:sz w:val="22"/>
          <w:szCs w:val="22"/>
        </w:rPr>
        <w:t>1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6CE35CE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533B6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1DDA764C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6C70796A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9325C1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9325C1">
        <w:rPr>
          <w:rFonts w:ascii="Arial" w:hAnsi="Arial" w:cs="Arial"/>
          <w:sz w:val="22"/>
          <w:szCs w:val="22"/>
        </w:rPr>
        <w:tab/>
      </w:r>
      <w:r w:rsidR="00283562">
        <w:rPr>
          <w:rFonts w:ascii="Arial" w:hAnsi="Arial" w:cs="Arial"/>
          <w:sz w:val="22"/>
          <w:szCs w:val="22"/>
        </w:rPr>
        <w:t>30. 10. 2023</w:t>
      </w:r>
      <w:r w:rsidR="009325C1">
        <w:rPr>
          <w:rFonts w:ascii="Arial" w:hAnsi="Arial" w:cs="Arial"/>
          <w:sz w:val="22"/>
          <w:szCs w:val="22"/>
        </w:rPr>
        <w:tab/>
      </w:r>
      <w:r w:rsidR="009325C1">
        <w:rPr>
          <w:rFonts w:ascii="Arial" w:hAnsi="Arial" w:cs="Arial"/>
          <w:sz w:val="22"/>
          <w:szCs w:val="22"/>
        </w:rPr>
        <w:tab/>
      </w:r>
      <w:r w:rsidR="009325C1">
        <w:rPr>
          <w:rFonts w:ascii="Arial" w:hAnsi="Arial" w:cs="Arial"/>
          <w:sz w:val="22"/>
          <w:szCs w:val="22"/>
        </w:rPr>
        <w:tab/>
      </w:r>
      <w:r w:rsidR="009325C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9325C1">
        <w:rPr>
          <w:rFonts w:ascii="Arial" w:hAnsi="Arial" w:cs="Arial"/>
          <w:sz w:val="22"/>
          <w:szCs w:val="22"/>
        </w:rPr>
        <w:tab/>
      </w:r>
      <w:r w:rsidR="009325C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9325C1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283562">
        <w:rPr>
          <w:rFonts w:ascii="Arial" w:hAnsi="Arial" w:cs="Arial"/>
          <w:sz w:val="22"/>
          <w:szCs w:val="22"/>
        </w:rPr>
        <w:t>26. 10. 2023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56A68E8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412825C" w14:textId="77777777" w:rsidR="009325C1" w:rsidRDefault="009325C1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4D6A9E0" w14:textId="77777777" w:rsidR="009325C1" w:rsidRDefault="009325C1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621154C4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9325C1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bookmarkStart w:id="9" w:name="_Hlk96982697"/>
      <w:r w:rsidR="009325C1">
        <w:rPr>
          <w:rFonts w:ascii="Arial" w:hAnsi="Arial" w:cs="Arial"/>
          <w:sz w:val="22"/>
          <w:szCs w:val="22"/>
        </w:rPr>
        <w:t xml:space="preserve">Martin </w:t>
      </w:r>
      <w:bookmarkEnd w:id="9"/>
      <w:r w:rsidR="009325C1">
        <w:rPr>
          <w:rFonts w:ascii="Arial" w:hAnsi="Arial" w:cs="Arial"/>
          <w:sz w:val="22"/>
          <w:szCs w:val="22"/>
        </w:rPr>
        <w:t>Vondráček</w:t>
      </w:r>
    </w:p>
    <w:p w14:paraId="544D98CD" w14:textId="51DB5FF8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5B75A1">
        <w:rPr>
          <w:rFonts w:ascii="Arial" w:hAnsi="Arial" w:cs="Arial"/>
          <w:sz w:val="22"/>
          <w:szCs w:val="22"/>
        </w:rPr>
        <w:t>jednatel společnosti</w:t>
      </w:r>
    </w:p>
    <w:p w14:paraId="28B76C8A" w14:textId="56459CD4" w:rsidR="00D10E5F" w:rsidRPr="00D10E5F" w:rsidRDefault="00D10E5F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7FF2" w14:textId="77777777" w:rsidR="001F3911" w:rsidRDefault="001F3911" w:rsidP="002472CD">
      <w:r>
        <w:separator/>
      </w:r>
    </w:p>
  </w:endnote>
  <w:endnote w:type="continuationSeparator" w:id="0">
    <w:p w14:paraId="4AA6C4D3" w14:textId="77777777" w:rsidR="001F3911" w:rsidRDefault="001F391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CEFF" w14:textId="77777777" w:rsidR="001F3911" w:rsidRDefault="001F3911" w:rsidP="002472CD">
      <w:r>
        <w:separator/>
      </w:r>
    </w:p>
  </w:footnote>
  <w:footnote w:type="continuationSeparator" w:id="0">
    <w:p w14:paraId="2228C83D" w14:textId="77777777" w:rsidR="001F3911" w:rsidRDefault="001F391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564531086">
    <w:abstractNumId w:val="4"/>
  </w:num>
  <w:num w:numId="6" w16cid:durableId="1891308350">
    <w:abstractNumId w:val="5"/>
  </w:num>
  <w:num w:numId="7" w16cid:durableId="637804849">
    <w:abstractNumId w:val="6"/>
  </w:num>
  <w:num w:numId="8" w16cid:durableId="1838420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06D07"/>
    <w:rsid w:val="00011A9F"/>
    <w:rsid w:val="00017EC6"/>
    <w:rsid w:val="0002433A"/>
    <w:rsid w:val="00024537"/>
    <w:rsid w:val="00037C79"/>
    <w:rsid w:val="000421D3"/>
    <w:rsid w:val="00043F1A"/>
    <w:rsid w:val="00053480"/>
    <w:rsid w:val="00054504"/>
    <w:rsid w:val="00057681"/>
    <w:rsid w:val="00057AC1"/>
    <w:rsid w:val="0006151A"/>
    <w:rsid w:val="00076247"/>
    <w:rsid w:val="000813F3"/>
    <w:rsid w:val="00085E45"/>
    <w:rsid w:val="0009787C"/>
    <w:rsid w:val="000A26C4"/>
    <w:rsid w:val="000A3CE6"/>
    <w:rsid w:val="000B3E5F"/>
    <w:rsid w:val="000C20A4"/>
    <w:rsid w:val="000C468E"/>
    <w:rsid w:val="000C7D8B"/>
    <w:rsid w:val="000D2EC0"/>
    <w:rsid w:val="000D3AF2"/>
    <w:rsid w:val="000D6BEA"/>
    <w:rsid w:val="000F1305"/>
    <w:rsid w:val="000F2FD7"/>
    <w:rsid w:val="000F4CA6"/>
    <w:rsid w:val="000F5DB4"/>
    <w:rsid w:val="00102CF7"/>
    <w:rsid w:val="001075CE"/>
    <w:rsid w:val="001115F0"/>
    <w:rsid w:val="00116D78"/>
    <w:rsid w:val="00121729"/>
    <w:rsid w:val="00123F51"/>
    <w:rsid w:val="001256B6"/>
    <w:rsid w:val="00134398"/>
    <w:rsid w:val="00136EE8"/>
    <w:rsid w:val="001448E4"/>
    <w:rsid w:val="001522A6"/>
    <w:rsid w:val="00156D79"/>
    <w:rsid w:val="00165027"/>
    <w:rsid w:val="001679AD"/>
    <w:rsid w:val="001679E6"/>
    <w:rsid w:val="00171352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3911"/>
    <w:rsid w:val="001F799A"/>
    <w:rsid w:val="00202250"/>
    <w:rsid w:val="002048A6"/>
    <w:rsid w:val="002124BB"/>
    <w:rsid w:val="002124C1"/>
    <w:rsid w:val="00220E98"/>
    <w:rsid w:val="00226071"/>
    <w:rsid w:val="00226DAA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67D84"/>
    <w:rsid w:val="00270973"/>
    <w:rsid w:val="00270DD6"/>
    <w:rsid w:val="00283562"/>
    <w:rsid w:val="00286233"/>
    <w:rsid w:val="0028693D"/>
    <w:rsid w:val="00290D18"/>
    <w:rsid w:val="002921C5"/>
    <w:rsid w:val="00294F47"/>
    <w:rsid w:val="00296B0C"/>
    <w:rsid w:val="002974F6"/>
    <w:rsid w:val="002A00B6"/>
    <w:rsid w:val="002A10E2"/>
    <w:rsid w:val="002A3885"/>
    <w:rsid w:val="002A55A3"/>
    <w:rsid w:val="002A644B"/>
    <w:rsid w:val="002B083C"/>
    <w:rsid w:val="002B111B"/>
    <w:rsid w:val="002B1799"/>
    <w:rsid w:val="002B20B5"/>
    <w:rsid w:val="002C6F04"/>
    <w:rsid w:val="002D4250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0E3C"/>
    <w:rsid w:val="00341986"/>
    <w:rsid w:val="00344D87"/>
    <w:rsid w:val="00350BF2"/>
    <w:rsid w:val="00352886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C60AE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09A2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23D9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2E3D"/>
    <w:rsid w:val="00484F2B"/>
    <w:rsid w:val="00492917"/>
    <w:rsid w:val="004A227A"/>
    <w:rsid w:val="004A54C7"/>
    <w:rsid w:val="004A6BC6"/>
    <w:rsid w:val="004A7077"/>
    <w:rsid w:val="004B22BC"/>
    <w:rsid w:val="004B409A"/>
    <w:rsid w:val="004B44E6"/>
    <w:rsid w:val="004B7D86"/>
    <w:rsid w:val="004C4085"/>
    <w:rsid w:val="004D3ED7"/>
    <w:rsid w:val="004D73AC"/>
    <w:rsid w:val="004E7919"/>
    <w:rsid w:val="004F287C"/>
    <w:rsid w:val="005003D7"/>
    <w:rsid w:val="005020BC"/>
    <w:rsid w:val="00506D23"/>
    <w:rsid w:val="0050791C"/>
    <w:rsid w:val="0051051D"/>
    <w:rsid w:val="00510FD5"/>
    <w:rsid w:val="00512436"/>
    <w:rsid w:val="00513352"/>
    <w:rsid w:val="005155DC"/>
    <w:rsid w:val="00515B5C"/>
    <w:rsid w:val="00525B5B"/>
    <w:rsid w:val="00526579"/>
    <w:rsid w:val="005276A9"/>
    <w:rsid w:val="0053215A"/>
    <w:rsid w:val="00533B6D"/>
    <w:rsid w:val="00544141"/>
    <w:rsid w:val="00553AB2"/>
    <w:rsid w:val="00557477"/>
    <w:rsid w:val="0056032C"/>
    <w:rsid w:val="00562E07"/>
    <w:rsid w:val="00563D65"/>
    <w:rsid w:val="005669B0"/>
    <w:rsid w:val="005724AF"/>
    <w:rsid w:val="00573DA8"/>
    <w:rsid w:val="005755CF"/>
    <w:rsid w:val="005773D2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B75A1"/>
    <w:rsid w:val="005C028B"/>
    <w:rsid w:val="005C38E3"/>
    <w:rsid w:val="005E047B"/>
    <w:rsid w:val="005E0DC1"/>
    <w:rsid w:val="005E100E"/>
    <w:rsid w:val="005E365E"/>
    <w:rsid w:val="005E41E5"/>
    <w:rsid w:val="005E51CF"/>
    <w:rsid w:val="005F2071"/>
    <w:rsid w:val="005F294B"/>
    <w:rsid w:val="005F4478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6D18"/>
    <w:rsid w:val="006444D2"/>
    <w:rsid w:val="0065186C"/>
    <w:rsid w:val="00652ADA"/>
    <w:rsid w:val="00661A34"/>
    <w:rsid w:val="00662FC8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C6EDE"/>
    <w:rsid w:val="006D1DF3"/>
    <w:rsid w:val="006D24C5"/>
    <w:rsid w:val="006E26D8"/>
    <w:rsid w:val="006E420C"/>
    <w:rsid w:val="006E7BC8"/>
    <w:rsid w:val="006F079A"/>
    <w:rsid w:val="006F2438"/>
    <w:rsid w:val="006F2CDC"/>
    <w:rsid w:val="006F2E1A"/>
    <w:rsid w:val="006F4BF0"/>
    <w:rsid w:val="007023BA"/>
    <w:rsid w:val="00703798"/>
    <w:rsid w:val="0070428E"/>
    <w:rsid w:val="00704BC5"/>
    <w:rsid w:val="00710461"/>
    <w:rsid w:val="00712AAF"/>
    <w:rsid w:val="00712D90"/>
    <w:rsid w:val="00715892"/>
    <w:rsid w:val="00721DCD"/>
    <w:rsid w:val="00724239"/>
    <w:rsid w:val="00726857"/>
    <w:rsid w:val="007335F4"/>
    <w:rsid w:val="0073442B"/>
    <w:rsid w:val="007406B4"/>
    <w:rsid w:val="00745E38"/>
    <w:rsid w:val="00746C08"/>
    <w:rsid w:val="00756E5D"/>
    <w:rsid w:val="00756FC9"/>
    <w:rsid w:val="00775428"/>
    <w:rsid w:val="0078430B"/>
    <w:rsid w:val="00784D60"/>
    <w:rsid w:val="00785D24"/>
    <w:rsid w:val="00790194"/>
    <w:rsid w:val="00791D99"/>
    <w:rsid w:val="0079495E"/>
    <w:rsid w:val="007969C6"/>
    <w:rsid w:val="007A0B90"/>
    <w:rsid w:val="007A0EFA"/>
    <w:rsid w:val="007A36C8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4002C"/>
    <w:rsid w:val="008416E2"/>
    <w:rsid w:val="00851166"/>
    <w:rsid w:val="00870AF4"/>
    <w:rsid w:val="00871CE5"/>
    <w:rsid w:val="00873156"/>
    <w:rsid w:val="008840F9"/>
    <w:rsid w:val="00885F31"/>
    <w:rsid w:val="008863A0"/>
    <w:rsid w:val="0089297B"/>
    <w:rsid w:val="00897544"/>
    <w:rsid w:val="008A2C96"/>
    <w:rsid w:val="008A5050"/>
    <w:rsid w:val="008A5416"/>
    <w:rsid w:val="008A57DC"/>
    <w:rsid w:val="008B0E45"/>
    <w:rsid w:val="008B4E74"/>
    <w:rsid w:val="008B6F51"/>
    <w:rsid w:val="008B74F0"/>
    <w:rsid w:val="008C261F"/>
    <w:rsid w:val="008C33CA"/>
    <w:rsid w:val="008C4205"/>
    <w:rsid w:val="008C4796"/>
    <w:rsid w:val="008C4E18"/>
    <w:rsid w:val="008C5F85"/>
    <w:rsid w:val="008C64E6"/>
    <w:rsid w:val="008C73CD"/>
    <w:rsid w:val="008D09BD"/>
    <w:rsid w:val="008D417A"/>
    <w:rsid w:val="008D603F"/>
    <w:rsid w:val="008D7731"/>
    <w:rsid w:val="008E31B8"/>
    <w:rsid w:val="008E47D5"/>
    <w:rsid w:val="008E77F3"/>
    <w:rsid w:val="008F053B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25C1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2DBD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17FEF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84A2A"/>
    <w:rsid w:val="00A910B5"/>
    <w:rsid w:val="00AA66FC"/>
    <w:rsid w:val="00AB0382"/>
    <w:rsid w:val="00AC463C"/>
    <w:rsid w:val="00AD204B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2A5B"/>
    <w:rsid w:val="00B37ED4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4373"/>
    <w:rsid w:val="00B82868"/>
    <w:rsid w:val="00B82910"/>
    <w:rsid w:val="00B9429B"/>
    <w:rsid w:val="00B963D4"/>
    <w:rsid w:val="00BA1D87"/>
    <w:rsid w:val="00BA6333"/>
    <w:rsid w:val="00BA681C"/>
    <w:rsid w:val="00BB2029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06FA3"/>
    <w:rsid w:val="00C22EB5"/>
    <w:rsid w:val="00C4494B"/>
    <w:rsid w:val="00C5176D"/>
    <w:rsid w:val="00C62560"/>
    <w:rsid w:val="00C711C1"/>
    <w:rsid w:val="00C73251"/>
    <w:rsid w:val="00C77120"/>
    <w:rsid w:val="00C80E9B"/>
    <w:rsid w:val="00C858E6"/>
    <w:rsid w:val="00C9174E"/>
    <w:rsid w:val="00C926FE"/>
    <w:rsid w:val="00C92F4C"/>
    <w:rsid w:val="00C974BE"/>
    <w:rsid w:val="00CA1ED9"/>
    <w:rsid w:val="00CA6B81"/>
    <w:rsid w:val="00CC5734"/>
    <w:rsid w:val="00CD7101"/>
    <w:rsid w:val="00CD7D64"/>
    <w:rsid w:val="00CE2EC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31A5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50D8"/>
    <w:rsid w:val="00D81A0F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598C"/>
    <w:rsid w:val="00DB7FCD"/>
    <w:rsid w:val="00DC0867"/>
    <w:rsid w:val="00DC4D03"/>
    <w:rsid w:val="00DD6A1C"/>
    <w:rsid w:val="00DE212E"/>
    <w:rsid w:val="00DE2F83"/>
    <w:rsid w:val="00DE3009"/>
    <w:rsid w:val="00DE343D"/>
    <w:rsid w:val="00DE6695"/>
    <w:rsid w:val="00DF2885"/>
    <w:rsid w:val="00DF706B"/>
    <w:rsid w:val="00E002ED"/>
    <w:rsid w:val="00E02922"/>
    <w:rsid w:val="00E06F61"/>
    <w:rsid w:val="00E11633"/>
    <w:rsid w:val="00E127A2"/>
    <w:rsid w:val="00E130E2"/>
    <w:rsid w:val="00E2033D"/>
    <w:rsid w:val="00E27B2F"/>
    <w:rsid w:val="00E31BB5"/>
    <w:rsid w:val="00E337F7"/>
    <w:rsid w:val="00E34EC0"/>
    <w:rsid w:val="00E3657C"/>
    <w:rsid w:val="00E42499"/>
    <w:rsid w:val="00E435F2"/>
    <w:rsid w:val="00E5486F"/>
    <w:rsid w:val="00E6172C"/>
    <w:rsid w:val="00E61DDD"/>
    <w:rsid w:val="00E71E29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65B"/>
    <w:rsid w:val="00F47A42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97D9C"/>
    <w:rsid w:val="00FA0A15"/>
    <w:rsid w:val="00FA1F5C"/>
    <w:rsid w:val="00FA2CFB"/>
    <w:rsid w:val="00FA2D44"/>
    <w:rsid w:val="00FA3D2E"/>
    <w:rsid w:val="00FA572F"/>
    <w:rsid w:val="00FA5A07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2D4250"/>
    <w:pPr>
      <w:keepNext/>
      <w:numPr>
        <w:numId w:val="6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2D4250"/>
    <w:pPr>
      <w:numPr>
        <w:ilvl w:val="1"/>
        <w:numId w:val="6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2D4250"/>
    <w:pPr>
      <w:numPr>
        <w:ilvl w:val="2"/>
        <w:numId w:val="6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2D4250"/>
    <w:pPr>
      <w:numPr>
        <w:ilvl w:val="6"/>
        <w:numId w:val="6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2D4250"/>
    <w:pPr>
      <w:numPr>
        <w:ilvl w:val="7"/>
        <w:numId w:val="6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2D4250"/>
    <w:pPr>
      <w:numPr>
        <w:ilvl w:val="8"/>
        <w:numId w:val="6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294F47"/>
    <w:pPr>
      <w:keepLines/>
      <w:widowControl w:val="0"/>
      <w:tabs>
        <w:tab w:val="num" w:pos="425"/>
      </w:tabs>
      <w:spacing w:after="160" w:line="259" w:lineRule="auto"/>
      <w:ind w:left="425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294F47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94F47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294F4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294F47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flace_spotrebitelske_cen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115890"/>
    <w:rsid w:val="0033014B"/>
    <w:rsid w:val="004C7D6D"/>
    <w:rsid w:val="005C5B5F"/>
    <w:rsid w:val="00731A31"/>
    <w:rsid w:val="00790A30"/>
    <w:rsid w:val="00832591"/>
    <w:rsid w:val="00AE7FA2"/>
    <w:rsid w:val="00B36B81"/>
    <w:rsid w:val="00B62C0C"/>
    <w:rsid w:val="00BD40BA"/>
    <w:rsid w:val="00BE0D54"/>
    <w:rsid w:val="00CC65AA"/>
    <w:rsid w:val="00D326B6"/>
    <w:rsid w:val="00D44415"/>
    <w:rsid w:val="00D80D33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2023-10-30T08:08:00Z</dcterms:created>
  <dcterms:modified xsi:type="dcterms:W3CDTF">2023-10-30T08:08:00Z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