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97" w:rsidRPr="00614B97" w:rsidRDefault="00614B97" w:rsidP="00614B97">
      <w:pPr>
        <w:jc w:val="center"/>
        <w:rPr>
          <w:color w:val="FF0000"/>
          <w:sz w:val="28"/>
          <w:szCs w:val="28"/>
        </w:rPr>
      </w:pPr>
      <w:r w:rsidRPr="00614B97">
        <w:rPr>
          <w:color w:val="FF0000"/>
          <w:sz w:val="28"/>
          <w:szCs w:val="28"/>
        </w:rPr>
        <w:t>Mateřská škola Pohádka, Josefa</w:t>
      </w:r>
      <w:r w:rsidRPr="00614B97">
        <w:rPr>
          <w:color w:val="FF0000"/>
          <w:sz w:val="28"/>
          <w:szCs w:val="28"/>
        </w:rPr>
        <w:t xml:space="preserve"> Hory 967, 413 01 Roudnice nad Labem</w:t>
      </w:r>
    </w:p>
    <w:p w:rsidR="00614B97" w:rsidRDefault="00614B97" w:rsidP="00614B97"/>
    <w:p w:rsidR="00614B97" w:rsidRDefault="00614B97" w:rsidP="00614B97"/>
    <w:p w:rsidR="00614B97" w:rsidRDefault="00614B97" w:rsidP="00614B97">
      <w:r>
        <w:tab/>
      </w:r>
      <w:r>
        <w:t xml:space="preserve">                                                                        </w:t>
      </w:r>
      <w:r>
        <w:t>LÉKÁRNA U ČESKÉHO LVA</w:t>
      </w:r>
    </w:p>
    <w:p w:rsidR="00614B97" w:rsidRDefault="00614B97" w:rsidP="00614B97">
      <w:r>
        <w:tab/>
      </w:r>
      <w:r>
        <w:t xml:space="preserve">                                                                        </w:t>
      </w:r>
      <w:r>
        <w:t>Komenského 970</w:t>
      </w:r>
    </w:p>
    <w:p w:rsidR="00614B97" w:rsidRDefault="00614B97" w:rsidP="00614B97">
      <w:r>
        <w:tab/>
      </w:r>
      <w:r>
        <w:t xml:space="preserve">                                                                        </w:t>
      </w:r>
      <w:r>
        <w:t>413 01 Roudnice n. L.</w:t>
      </w:r>
    </w:p>
    <w:p w:rsidR="00614B97" w:rsidRDefault="00614B97" w:rsidP="00614B97"/>
    <w:p w:rsidR="00614B97" w:rsidRDefault="00614B97" w:rsidP="00614B97"/>
    <w:p w:rsidR="00614B97" w:rsidRDefault="00614B97" w:rsidP="00614B97">
      <w:r>
        <w:t>V Roudnici n. L. dne 30. 10.  2023</w:t>
      </w:r>
    </w:p>
    <w:p w:rsidR="00614B97" w:rsidRDefault="00614B97" w:rsidP="00614B97"/>
    <w:p w:rsidR="00614B97" w:rsidRDefault="00614B97" w:rsidP="00614B97"/>
    <w:p w:rsidR="00614B97" w:rsidRDefault="00614B97" w:rsidP="00614B97">
      <w:r>
        <w:t>Věc: Nákup vitamínových prostředků</w:t>
      </w:r>
    </w:p>
    <w:p w:rsidR="00614B97" w:rsidRDefault="00614B97" w:rsidP="00614B97"/>
    <w:p w:rsidR="00614B97" w:rsidRDefault="00614B97" w:rsidP="00614B97">
      <w:r>
        <w:t xml:space="preserve">        Prosím o umožnění nákupu vitamínových prostředků zaměstnancům Mateřské školy Pohádka v termínu od 13. 10. 2023 do 30. 10. 2023. Hodnota vitamínového balíčku bude </w:t>
      </w:r>
    </w:p>
    <w:p w:rsidR="00614B97" w:rsidRDefault="00614B97" w:rsidP="00614B97">
      <w:r>
        <w:t>28x 3 000,- Kč na osobu. Přeplatek si uhradí každý zaměstnanec sám.</w:t>
      </w:r>
    </w:p>
    <w:p w:rsidR="00614B97" w:rsidRDefault="00614B97" w:rsidP="00614B97">
      <w:r>
        <w:t>Po ukončení nákupu prosím o zaslání faktury a podepsaného seznamu na adresu mateřské školy.</w:t>
      </w:r>
    </w:p>
    <w:p w:rsidR="00614B97" w:rsidRDefault="00614B97" w:rsidP="00614B97"/>
    <w:p w:rsidR="00614B97" w:rsidRDefault="00614B97" w:rsidP="00614B97">
      <w:r>
        <w:t>Se srdečným pozdravem</w:t>
      </w:r>
    </w:p>
    <w:p w:rsidR="00614B97" w:rsidRDefault="00614B97" w:rsidP="00614B97"/>
    <w:p w:rsidR="00614B97" w:rsidRDefault="00614B97" w:rsidP="00614B97"/>
    <w:p w:rsidR="00614B97" w:rsidRDefault="00614B97" w:rsidP="00614B97"/>
    <w:p w:rsidR="00614B97" w:rsidRDefault="00614B97" w:rsidP="00614B97"/>
    <w:p w:rsidR="00614B97" w:rsidRDefault="00614B97" w:rsidP="00614B97">
      <w:r>
        <w:t xml:space="preserve">                                                                              Světlana Nicková</w:t>
      </w:r>
    </w:p>
    <w:p w:rsidR="00614B97" w:rsidRDefault="00614B97" w:rsidP="00614B97">
      <w:r>
        <w:t xml:space="preserve">                                                                                ředitelka školy</w:t>
      </w:r>
    </w:p>
    <w:p w:rsidR="00614B97" w:rsidRDefault="00614B97" w:rsidP="00614B97"/>
    <w:p w:rsidR="00614B97" w:rsidRDefault="00614B97" w:rsidP="00614B97"/>
    <w:p w:rsidR="00614B97" w:rsidRDefault="00614B97" w:rsidP="00614B97">
      <w:bookmarkStart w:id="0" w:name="_GoBack"/>
      <w:bookmarkEnd w:id="0"/>
    </w:p>
    <w:p w:rsidR="00614B97" w:rsidRDefault="00614B97" w:rsidP="00614B97">
      <w:r>
        <w:t>Příloha: 2x seznam zaměstnanců</w:t>
      </w:r>
    </w:p>
    <w:p w:rsidR="0015788E" w:rsidRDefault="0015788E"/>
    <w:sectPr w:rsidR="00157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97"/>
    <w:rsid w:val="0015788E"/>
    <w:rsid w:val="0061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8C67"/>
  <w15:chartTrackingRefBased/>
  <w15:docId w15:val="{D92F36B2-B460-4C82-BC6C-A905252D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Nicková</dc:creator>
  <cp:keywords/>
  <dc:description/>
  <cp:lastModifiedBy>Nicková</cp:lastModifiedBy>
  <cp:revision>1</cp:revision>
  <dcterms:created xsi:type="dcterms:W3CDTF">2023-10-24T09:09:00Z</dcterms:created>
  <dcterms:modified xsi:type="dcterms:W3CDTF">2023-10-24T09:11:00Z</dcterms:modified>
</cp:coreProperties>
</file>