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1C806D9" w:rsidR="00CA7D90" w:rsidRPr="00CA7D90" w:rsidRDefault="00B26E10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B26E10">
        <w:rPr>
          <w:b/>
        </w:rPr>
        <w:t>TAED,</w:t>
      </w:r>
      <w:r>
        <w:rPr>
          <w:b/>
        </w:rPr>
        <w:t xml:space="preserve"> </w:t>
      </w:r>
      <w:r w:rsidRPr="00B26E10">
        <w:rPr>
          <w:b/>
        </w:rPr>
        <w:t>s.r.o.</w:t>
      </w:r>
    </w:p>
    <w:p w14:paraId="3329652D" w14:textId="48587D04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22271">
        <w:rPr>
          <w:rFonts w:ascii="Times New Roman" w:hAnsi="Times New Roman" w:cs="Times New Roman"/>
          <w:b/>
          <w:sz w:val="22"/>
          <w:szCs w:val="20"/>
        </w:rPr>
        <w:t>1</w:t>
      </w:r>
      <w:r w:rsidR="00B26E10">
        <w:rPr>
          <w:rFonts w:ascii="Times New Roman" w:hAnsi="Times New Roman" w:cs="Times New Roman"/>
          <w:b/>
          <w:sz w:val="22"/>
          <w:szCs w:val="20"/>
        </w:rPr>
        <w:t>6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80255" w:rsidRPr="00580255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25C7C720" w14:textId="60977DFE" w:rsidR="00D94E09" w:rsidRDefault="005C336C" w:rsidP="00BA1AF2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B26E10" w:rsidRPr="00C0254D">
        <w:t>č.p. 75, 696 48 Ježov</w:t>
      </w:r>
      <w:r w:rsidR="00B26E10">
        <w:t xml:space="preserve">, IČO: </w:t>
      </w:r>
      <w:r w:rsidR="00B26E10" w:rsidRPr="00C0254D">
        <w:t>26227622</w:t>
      </w:r>
      <w:r w:rsidR="00B26E10">
        <w:t>, DIČ: CZ</w:t>
      </w:r>
      <w:r w:rsidR="00B26E10" w:rsidRPr="00C0254D">
        <w:t>26227622</w:t>
      </w:r>
      <w:r w:rsidR="007338F1">
        <w:t>,</w:t>
      </w:r>
    </w:p>
    <w:p w14:paraId="048F7191" w14:textId="17F2E2D2" w:rsidR="003D6988" w:rsidRDefault="004F6532" w:rsidP="00B26E10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B26E10">
        <w:t>Krajského soudu v Brně, v oddíle C</w:t>
      </w:r>
      <w:r w:rsidR="00B26E10" w:rsidRPr="00C0400A">
        <w:t xml:space="preserve">, vložka </w:t>
      </w:r>
      <w:r w:rsidR="00B26E10" w:rsidRPr="00C0254D">
        <w:t>38353</w:t>
      </w:r>
      <w:r w:rsidR="00D94E09">
        <w:t>,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ACCF7CC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1505B8">
        <w:rPr>
          <w:rFonts w:ascii="Times New Roman" w:hAnsi="Times New Roman" w:cs="Times New Roman"/>
          <w:sz w:val="22"/>
        </w:rPr>
        <w:t>31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1505B8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B26E10" w:rsidRPr="00B26E10">
        <w:rPr>
          <w:rFonts w:ascii="Times New Roman" w:hAnsi="Times New Roman" w:cs="Times New Roman"/>
          <w:sz w:val="22"/>
        </w:rPr>
        <w:t>21696409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75A9379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B26E10" w:rsidRPr="00B26E10">
        <w:rPr>
          <w:rFonts w:ascii="Times New Roman" w:hAnsi="Times New Roman" w:cs="Times New Roman"/>
          <w:sz w:val="22"/>
        </w:rPr>
        <w:t>76</w:t>
      </w:r>
      <w:r w:rsidR="00B26E10">
        <w:rPr>
          <w:rFonts w:ascii="Times New Roman" w:hAnsi="Times New Roman" w:cs="Times New Roman"/>
          <w:sz w:val="22"/>
        </w:rPr>
        <w:t xml:space="preserve"> </w:t>
      </w:r>
      <w:r w:rsidR="00B26E10" w:rsidRPr="00B26E10">
        <w:rPr>
          <w:rFonts w:ascii="Times New Roman" w:hAnsi="Times New Roman" w:cs="Times New Roman"/>
          <w:sz w:val="22"/>
        </w:rPr>
        <w:t>964,97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B26E10" w:rsidRPr="00B26E10">
        <w:rPr>
          <w:rFonts w:ascii="Times New Roman" w:hAnsi="Times New Roman" w:cs="Times New Roman"/>
          <w:sz w:val="22"/>
        </w:rPr>
        <w:t>sedmdesát šest tisíc devět set šedesát čtyři korun českých devadesát sedm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C90CFB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105C159" w:rsidR="004E7D32" w:rsidRPr="00CA7D90" w:rsidRDefault="00B26E10" w:rsidP="004E7D32">
            <w:pPr>
              <w:pStyle w:val="Text11"/>
              <w:ind w:left="0"/>
              <w:rPr>
                <w:b/>
                <w:szCs w:val="22"/>
              </w:rPr>
            </w:pPr>
            <w:r w:rsidRPr="00B26E10">
              <w:rPr>
                <w:b/>
              </w:rPr>
              <w:t>TAED,</w:t>
            </w:r>
            <w:r>
              <w:rPr>
                <w:b/>
              </w:rPr>
              <w:t xml:space="preserve"> </w:t>
            </w:r>
            <w:r w:rsidRPr="00B26E10">
              <w:rPr>
                <w:b/>
              </w:rPr>
              <w:t>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9756DBF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8049B">
              <w:rPr>
                <w:rFonts w:ascii="Times New Roman" w:eastAsia="Times New Roman" w:hAnsi="Times New Roman" w:cs="Times New Roman"/>
                <w:sz w:val="22"/>
                <w:szCs w:val="24"/>
              </w:rPr>
              <w:t>10.10.2023</w:t>
            </w:r>
          </w:p>
          <w:p w14:paraId="68140360" w14:textId="65C88C0A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8049B">
              <w:rPr>
                <w:rFonts w:ascii="Times New Roman" w:eastAsia="Times New Roman" w:hAnsi="Times New Roman" w:cs="Times New Roman"/>
                <w:sz w:val="22"/>
                <w:szCs w:val="24"/>
              </w:rPr>
              <w:t>Ježov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0C04E80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B26E10" w:rsidRPr="00B26E10">
              <w:rPr>
                <w:rFonts w:ascii="Times New Roman" w:eastAsia="Times New Roman" w:hAnsi="Times New Roman" w:cs="Times New Roman"/>
                <w:sz w:val="22"/>
              </w:rPr>
              <w:t>Michal Žůrek</w:t>
            </w:r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A264207" w:rsidR="005F7098" w:rsidRPr="00152985" w:rsidRDefault="00B26E10" w:rsidP="004421FD">
      <w:pPr>
        <w:jc w:val="center"/>
        <w:rPr>
          <w:rFonts w:ascii="Times New Roman" w:hAnsi="Times New Roman" w:cs="Times New Roman"/>
          <w:sz w:val="22"/>
        </w:rPr>
      </w:pPr>
      <w:r w:rsidRPr="00B26E10">
        <w:rPr>
          <w:noProof/>
        </w:rPr>
        <w:drawing>
          <wp:inline distT="0" distB="0" distL="0" distR="0" wp14:anchorId="54911FC0" wp14:editId="56DBA819">
            <wp:extent cx="9333330" cy="4994564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995" cy="499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1E123F"/>
    <w:rsid w:val="00224B9C"/>
    <w:rsid w:val="00254B6B"/>
    <w:rsid w:val="00255181"/>
    <w:rsid w:val="002613DC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6353B"/>
    <w:rsid w:val="003837AD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95480"/>
    <w:rsid w:val="004A0110"/>
    <w:rsid w:val="004B669E"/>
    <w:rsid w:val="004C318E"/>
    <w:rsid w:val="004E1360"/>
    <w:rsid w:val="004E25D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B60E3"/>
    <w:rsid w:val="005C336C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6CE0"/>
    <w:rsid w:val="00687C44"/>
    <w:rsid w:val="00691DE1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8049B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D5C"/>
    <w:rsid w:val="00B26E10"/>
    <w:rsid w:val="00B67668"/>
    <w:rsid w:val="00B74114"/>
    <w:rsid w:val="00BA1AF2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90CFB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6EB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f1514c7a-c955-4641-91c2-9c212789a06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5</cp:revision>
  <dcterms:created xsi:type="dcterms:W3CDTF">2023-09-24T14:33:00Z</dcterms:created>
  <dcterms:modified xsi:type="dcterms:W3CDTF">2023-10-27T09:06:00Z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