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CB3266">
        <w:trPr>
          <w:trHeight w:hRule="exact" w:val="5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3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5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2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344219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4219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3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5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D3601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D3601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3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5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40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B326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3266" w:rsidRDefault="00D3601E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</w:t>
                  </w:r>
                  <w:r w:rsidR="00CB15DA">
                    <w:rPr>
                      <w:b/>
                      <w:i/>
                      <w:sz w:val="28"/>
                    </w:rPr>
                    <w:t>23080411/25</w:t>
                  </w:r>
                  <w:bookmarkStart w:id="0" w:name="_GoBack"/>
                  <w:bookmarkEnd w:id="0"/>
                </w:p>
              </w:tc>
              <w:tc>
                <w:tcPr>
                  <w:tcW w:w="20" w:type="dxa"/>
                </w:tcPr>
                <w:p w:rsidR="00CB3266" w:rsidRDefault="00CB3266">
                  <w:pPr>
                    <w:pStyle w:val="EMPTYCELLSTYLE"/>
                  </w:pPr>
                </w:p>
              </w:tc>
            </w:tr>
          </w:tbl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8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3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5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6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3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5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0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D3601E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266" w:rsidRDefault="00D3601E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23080411</w:t>
            </w: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D3601E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522606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2606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30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default10"/>
            </w:pPr>
            <w:bookmarkStart w:id="1" w:name="JR_PAGE_ANCHOR_0_1"/>
            <w:bookmarkEnd w:id="1"/>
          </w:p>
          <w:p w:rsidR="00CB3266" w:rsidRDefault="00D3601E">
            <w:pPr>
              <w:pStyle w:val="default10"/>
            </w:pPr>
            <w:r>
              <w:br w:type="page"/>
            </w:r>
          </w:p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6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D3601E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0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</w:pPr>
            <w:r>
              <w:rPr>
                <w:b/>
              </w:rPr>
              <w:t>24656631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</w:pPr>
            <w:r>
              <w:rPr>
                <w:b/>
              </w:rPr>
              <w:t>CZ24656631</w:t>
            </w: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6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B3266">
              <w:trPr>
                <w:trHeight w:hRule="exact" w:val="1740"/>
              </w:trPr>
              <w:tc>
                <w:tcPr>
                  <w:tcW w:w="20" w:type="dxa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3266" w:rsidRDefault="00D3601E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IT FRIENDS, s.r.o.</w:t>
                  </w:r>
                  <w:r>
                    <w:rPr>
                      <w:b/>
                      <w:sz w:val="24"/>
                    </w:rPr>
                    <w:br/>
                    <w:t>U smaltovny 1381/26</w:t>
                  </w:r>
                  <w:r>
                    <w:rPr>
                      <w:b/>
                      <w:sz w:val="24"/>
                    </w:rPr>
                    <w:br/>
                    <w:t>170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B3266" w:rsidRDefault="00CB3266">
                  <w:pPr>
                    <w:pStyle w:val="EMPTYCELLSTYLE"/>
                  </w:pPr>
                </w:p>
              </w:tc>
            </w:tr>
            <w:tr w:rsidR="00CB326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3266" w:rsidRDefault="00CB326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B3266" w:rsidRDefault="00CB3266">
                  <w:pPr>
                    <w:pStyle w:val="EMPTYCELLSTYLE"/>
                  </w:pPr>
                </w:p>
              </w:tc>
            </w:tr>
          </w:tbl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10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1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3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5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30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16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B3266" w:rsidTr="00D3601E">
              <w:trPr>
                <w:trHeight w:hRule="exact" w:val="1440"/>
              </w:trPr>
              <w:tc>
                <w:tcPr>
                  <w:tcW w:w="40" w:type="dxa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3266" w:rsidRDefault="00CB3266">
                  <w:pPr>
                    <w:pStyle w:val="default10"/>
                    <w:ind w:left="60" w:right="60"/>
                  </w:pPr>
                </w:p>
              </w:tc>
            </w:tr>
            <w:tr w:rsidR="00CB3266" w:rsidTr="00D3601E">
              <w:trPr>
                <w:trHeight w:hRule="exact" w:val="20"/>
              </w:trPr>
              <w:tc>
                <w:tcPr>
                  <w:tcW w:w="40" w:type="dxa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3266" w:rsidRDefault="00CB326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B3266" w:rsidRDefault="00CB3266">
                  <w:pPr>
                    <w:pStyle w:val="EMPTYCELLSTYLE"/>
                  </w:pPr>
                </w:p>
              </w:tc>
            </w:tr>
          </w:tbl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10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  <w:ind w:left="40"/>
              <w:jc w:val="center"/>
            </w:pPr>
            <w:r>
              <w:rPr>
                <w:b/>
              </w:rPr>
              <w:t>03.11.2023</w:t>
            </w: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D3601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3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5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0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B326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3266" w:rsidRDefault="00D3601E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3266" w:rsidRDefault="00CB326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B3266" w:rsidRDefault="00CB3266">
                  <w:pPr>
                    <w:pStyle w:val="EMPTYCELLSTYLE"/>
                  </w:pPr>
                </w:p>
              </w:tc>
            </w:tr>
            <w:tr w:rsidR="00CB3266">
              <w:trPr>
                <w:trHeight w:hRule="exact" w:val="200"/>
              </w:trPr>
              <w:tc>
                <w:tcPr>
                  <w:tcW w:w="1700" w:type="dxa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3266" w:rsidRDefault="00CB3266">
                  <w:pPr>
                    <w:pStyle w:val="EMPTYCELLSTYLE"/>
                  </w:pPr>
                </w:p>
              </w:tc>
            </w:tr>
          </w:tbl>
          <w:p w:rsidR="00CB3266" w:rsidRDefault="00CB32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CB3266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B326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3266" w:rsidRDefault="00D3601E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3266" w:rsidRDefault="00CB326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B3266" w:rsidRDefault="00CB3266">
                  <w:pPr>
                    <w:pStyle w:val="EMPTYCELLSTYLE"/>
                  </w:pPr>
                </w:p>
              </w:tc>
            </w:tr>
          </w:tbl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B326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3266" w:rsidRDefault="00D3601E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3266" w:rsidRDefault="00CB326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B3266" w:rsidRDefault="00CB3266">
                  <w:pPr>
                    <w:pStyle w:val="EMPTYCELLSTYLE"/>
                  </w:pPr>
                </w:p>
              </w:tc>
            </w:tr>
          </w:tbl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18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3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5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4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D3601E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10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3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5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3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5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2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B3266" w:rsidRDefault="00D3601E">
            <w:pPr>
              <w:pStyle w:val="default10"/>
              <w:ind w:left="40" w:right="40"/>
            </w:pPr>
            <w:r>
              <w:rPr>
                <w:sz w:val="18"/>
              </w:rPr>
              <w:t xml:space="preserve">Workstation </w:t>
            </w:r>
            <w:proofErr w:type="spellStart"/>
            <w:r>
              <w:rPr>
                <w:sz w:val="18"/>
              </w:rPr>
              <w:t>Precision</w:t>
            </w:r>
            <w:proofErr w:type="spellEnd"/>
            <w:r>
              <w:rPr>
                <w:sz w:val="18"/>
              </w:rPr>
              <w:t xml:space="preserve"> 3660 Tower CTO BASE</w:t>
            </w: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B3266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3266" w:rsidRDefault="00CB326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3266" w:rsidRDefault="00D3601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3266" w:rsidRDefault="00D3601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3266" w:rsidRDefault="00D3601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65 933,00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3266" w:rsidRDefault="00D3601E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65 933,00 Kč</w:t>
                  </w:r>
                </w:p>
              </w:tc>
            </w:tr>
          </w:tbl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2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B3266" w:rsidRDefault="00D3601E">
            <w:pPr>
              <w:pStyle w:val="default10"/>
              <w:ind w:left="40" w:right="40"/>
            </w:pPr>
            <w:r>
              <w:rPr>
                <w:sz w:val="18"/>
              </w:rPr>
              <w:t>Nabídka č. NA001205</w:t>
            </w: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CB3266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3266" w:rsidRDefault="00CB326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3266" w:rsidRDefault="00CB326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3266" w:rsidRDefault="00CB326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CB3266" w:rsidRDefault="00CB3266">
                  <w:pPr>
                    <w:pStyle w:val="EMPTYCELLSTYLE"/>
                  </w:pPr>
                </w:p>
              </w:tc>
            </w:tr>
          </w:tbl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16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3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5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46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B3266">
              <w:trPr>
                <w:trHeight w:hRule="exact" w:val="40"/>
              </w:trPr>
              <w:tc>
                <w:tcPr>
                  <w:tcW w:w="20" w:type="dxa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3266" w:rsidRDefault="00CB3266">
                  <w:pPr>
                    <w:pStyle w:val="EMPTYCELLSTYLE"/>
                  </w:pPr>
                </w:p>
              </w:tc>
            </w:tr>
            <w:tr w:rsidR="00CB3266">
              <w:trPr>
                <w:trHeight w:hRule="exact" w:val="20"/>
              </w:trPr>
              <w:tc>
                <w:tcPr>
                  <w:tcW w:w="20" w:type="dxa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3266" w:rsidRDefault="00D3601E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3266" w:rsidRDefault="00CB3266">
                  <w:pPr>
                    <w:pStyle w:val="EMPTYCELLSTYLE"/>
                  </w:pPr>
                </w:p>
              </w:tc>
            </w:tr>
            <w:tr w:rsidR="00CB3266">
              <w:trPr>
                <w:trHeight w:hRule="exact" w:val="300"/>
              </w:trPr>
              <w:tc>
                <w:tcPr>
                  <w:tcW w:w="20" w:type="dxa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B3266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B3266" w:rsidRDefault="00D3601E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65 933,00 Kč</w:t>
                        </w:r>
                      </w:p>
                    </w:tc>
                  </w:tr>
                </w:tbl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3266" w:rsidRDefault="00CB3266">
                  <w:pPr>
                    <w:pStyle w:val="EMPTYCELLSTYLE"/>
                  </w:pPr>
                </w:p>
              </w:tc>
            </w:tr>
            <w:tr w:rsidR="00CB3266">
              <w:trPr>
                <w:trHeight w:hRule="exact" w:val="20"/>
              </w:trPr>
              <w:tc>
                <w:tcPr>
                  <w:tcW w:w="20" w:type="dxa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3266" w:rsidRDefault="00CB3266">
                  <w:pPr>
                    <w:pStyle w:val="EMPTYCELLSTYLE"/>
                  </w:pPr>
                </w:p>
              </w:tc>
            </w:tr>
            <w:tr w:rsidR="00CB3266">
              <w:trPr>
                <w:trHeight w:hRule="exact" w:val="20"/>
              </w:trPr>
              <w:tc>
                <w:tcPr>
                  <w:tcW w:w="20" w:type="dxa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B3266" w:rsidRDefault="00CB326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3266" w:rsidRDefault="00CB3266">
                  <w:pPr>
                    <w:pStyle w:val="EMPTYCELLSTYLE"/>
                  </w:pPr>
                </w:p>
              </w:tc>
            </w:tr>
          </w:tbl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3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5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36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3266" w:rsidRDefault="00D3601E">
            <w:pPr>
              <w:pStyle w:val="default10"/>
              <w:ind w:left="40"/>
            </w:pPr>
            <w:r>
              <w:rPr>
                <w:sz w:val="24"/>
              </w:rPr>
              <w:t>23.10.2023</w:t>
            </w:r>
          </w:p>
        </w:tc>
        <w:tc>
          <w:tcPr>
            <w:tcW w:w="2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12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3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5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0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2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3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5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116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266" w:rsidRDefault="00D3601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12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3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5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 w:rsidTr="00D3601E">
        <w:trPr>
          <w:trHeight w:hRule="exact" w:val="3634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601E" w:rsidRDefault="00D3601E">
            <w:pPr>
              <w:pStyle w:val="default10"/>
              <w:rPr>
                <w:sz w:val="14"/>
              </w:rPr>
            </w:pPr>
          </w:p>
          <w:p w:rsidR="00D3601E" w:rsidRDefault="00D3601E">
            <w:pPr>
              <w:pStyle w:val="default10"/>
              <w:rPr>
                <w:sz w:val="14"/>
              </w:rPr>
            </w:pPr>
          </w:p>
          <w:p w:rsidR="00D3601E" w:rsidRDefault="00D3601E">
            <w:pPr>
              <w:pStyle w:val="default10"/>
              <w:rPr>
                <w:sz w:val="14"/>
              </w:rPr>
            </w:pPr>
          </w:p>
          <w:p w:rsidR="00D3601E" w:rsidRDefault="00D3601E">
            <w:pPr>
              <w:pStyle w:val="default10"/>
              <w:rPr>
                <w:sz w:val="14"/>
              </w:rPr>
            </w:pPr>
          </w:p>
          <w:p w:rsidR="00D3601E" w:rsidRDefault="00D3601E">
            <w:pPr>
              <w:pStyle w:val="default10"/>
              <w:rPr>
                <w:sz w:val="14"/>
              </w:rPr>
            </w:pPr>
          </w:p>
          <w:p w:rsidR="00D3601E" w:rsidRDefault="00D3601E">
            <w:pPr>
              <w:pStyle w:val="default10"/>
              <w:rPr>
                <w:sz w:val="14"/>
              </w:rPr>
            </w:pPr>
          </w:p>
          <w:p w:rsidR="00D3601E" w:rsidRDefault="00D3601E">
            <w:pPr>
              <w:pStyle w:val="default10"/>
              <w:rPr>
                <w:sz w:val="14"/>
              </w:rPr>
            </w:pPr>
          </w:p>
          <w:p w:rsidR="00D3601E" w:rsidRDefault="00D3601E">
            <w:pPr>
              <w:pStyle w:val="default10"/>
              <w:rPr>
                <w:sz w:val="14"/>
              </w:rPr>
            </w:pPr>
          </w:p>
          <w:p w:rsidR="00D3601E" w:rsidRDefault="00D3601E">
            <w:pPr>
              <w:pStyle w:val="default10"/>
              <w:rPr>
                <w:sz w:val="14"/>
              </w:rPr>
            </w:pPr>
          </w:p>
          <w:p w:rsidR="00D3601E" w:rsidRDefault="00D3601E">
            <w:pPr>
              <w:pStyle w:val="default10"/>
              <w:rPr>
                <w:sz w:val="14"/>
              </w:rPr>
            </w:pPr>
          </w:p>
          <w:p w:rsidR="00D3601E" w:rsidRDefault="00D3601E">
            <w:pPr>
              <w:pStyle w:val="default10"/>
              <w:rPr>
                <w:sz w:val="14"/>
              </w:rPr>
            </w:pPr>
          </w:p>
          <w:p w:rsidR="00CB3266" w:rsidRDefault="00D3601E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  <w:tr w:rsidR="00CB3266">
        <w:trPr>
          <w:trHeight w:hRule="exact" w:val="240"/>
        </w:trPr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9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3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5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0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3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7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6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14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8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260" w:type="dxa"/>
          </w:tcPr>
          <w:p w:rsidR="00CB3266" w:rsidRDefault="00CB3266">
            <w:pPr>
              <w:pStyle w:val="EMPTYCELLSTYLE"/>
            </w:pPr>
          </w:p>
        </w:tc>
        <w:tc>
          <w:tcPr>
            <w:tcW w:w="460" w:type="dxa"/>
          </w:tcPr>
          <w:p w:rsidR="00CB3266" w:rsidRDefault="00CB3266">
            <w:pPr>
              <w:pStyle w:val="EMPTYCELLSTYLE"/>
            </w:pPr>
          </w:p>
        </w:tc>
      </w:tr>
    </w:tbl>
    <w:p w:rsidR="00370EBC" w:rsidRDefault="00370EBC"/>
    <w:sectPr w:rsidR="00370EB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66"/>
    <w:rsid w:val="00370EBC"/>
    <w:rsid w:val="00CB15DA"/>
    <w:rsid w:val="00CB3266"/>
    <w:rsid w:val="00D3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AEB47-B7EF-47AB-8FC0-C4F7C720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miriam</cp:lastModifiedBy>
  <cp:revision>3</cp:revision>
  <dcterms:created xsi:type="dcterms:W3CDTF">2023-10-27T04:56:00Z</dcterms:created>
  <dcterms:modified xsi:type="dcterms:W3CDTF">2023-10-27T11:46:00Z</dcterms:modified>
</cp:coreProperties>
</file>