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06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578"/>
        <w:gridCol w:w="342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367D6E" w:rsidTr="00A63A32">
        <w:trPr>
          <w:trHeight w:hRule="exact" w:val="54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3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78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42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22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C270A6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6853779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53779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3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78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42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C270A6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6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C270A6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4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3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78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42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40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96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67D6E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D6E" w:rsidRDefault="00C270A6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0023020241/1100</w:t>
                  </w:r>
                </w:p>
              </w:tc>
              <w:tc>
                <w:tcPr>
                  <w:tcW w:w="20" w:type="dxa"/>
                </w:tcPr>
                <w:p w:rsidR="00367D6E" w:rsidRDefault="00367D6E">
                  <w:pPr>
                    <w:pStyle w:val="EMPTYCELLSTYLE"/>
                  </w:pPr>
                </w:p>
              </w:tc>
            </w:tr>
          </w:tbl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8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3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78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42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6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7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C270A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3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78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42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20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32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C270A6">
            <w:pPr>
              <w:pStyle w:val="default10"/>
            </w:pPr>
            <w:r>
              <w:rPr>
                <w:b/>
              </w:rPr>
              <w:t xml:space="preserve">Ústav jaderné fyziky AV 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130</w:t>
            </w:r>
            <w:r>
              <w:rPr>
                <w:b/>
              </w:rPr>
              <w:br/>
              <w:t>250 68 ŘEŽ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C270A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50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2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25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2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D6E" w:rsidRDefault="00C270A6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23020241</w:t>
            </w: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25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24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C270A6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92200"/>
                  <wp:effectExtent l="0" t="0" r="0" b="0"/>
                  <wp:wrapNone/>
                  <wp:docPr id="6425897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58972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C270A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50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24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578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42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24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C270A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50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24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C270A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50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30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578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42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4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2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default10"/>
            </w:pPr>
            <w:bookmarkStart w:id="0" w:name="JR_PAGE_ANCHOR_0_1"/>
            <w:bookmarkEnd w:id="0"/>
          </w:p>
          <w:p w:rsidR="00367D6E" w:rsidRDefault="00C270A6">
            <w:pPr>
              <w:pStyle w:val="default10"/>
            </w:pPr>
            <w:r>
              <w:br w:type="page"/>
            </w:r>
          </w:p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78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42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26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2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198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C270A6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4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C270A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C270A6">
            <w:pPr>
              <w:pStyle w:val="default10"/>
              <w:ind w:left="40"/>
            </w:pPr>
            <w:r>
              <w:rPr>
                <w:b/>
              </w:rPr>
              <w:t>CZ61389005</w:t>
            </w:r>
          </w:p>
        </w:tc>
        <w:tc>
          <w:tcPr>
            <w:tcW w:w="198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20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C270A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C270A6">
            <w:pPr>
              <w:pStyle w:val="default10"/>
            </w:pPr>
            <w:r>
              <w:rPr>
                <w:b/>
              </w:rPr>
              <w:t>26466791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C270A6">
            <w:pPr>
              <w:pStyle w:val="default10"/>
            </w:pPr>
            <w:r>
              <w:t>DIČ:</w:t>
            </w: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C270A6">
            <w:pPr>
              <w:pStyle w:val="default10"/>
            </w:pPr>
            <w:r>
              <w:rPr>
                <w:b/>
              </w:rPr>
              <w:t>CZ26466791</w:t>
            </w: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4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C270A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C270A6">
            <w:pPr>
              <w:pStyle w:val="default10"/>
              <w:ind w:left="40"/>
            </w:pPr>
            <w:r>
              <w:rPr>
                <w:b/>
              </w:rPr>
              <w:t>61389005</w:t>
            </w: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6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78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42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4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90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67D6E">
              <w:trPr>
                <w:trHeight w:hRule="exact" w:val="1740"/>
              </w:trPr>
              <w:tc>
                <w:tcPr>
                  <w:tcW w:w="20" w:type="dxa"/>
                </w:tcPr>
                <w:p w:rsidR="00367D6E" w:rsidRDefault="00367D6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7D6E" w:rsidRDefault="00C270A6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 xml:space="preserve">Proton </w:t>
                  </w:r>
                  <w:proofErr w:type="spellStart"/>
                  <w:r>
                    <w:rPr>
                      <w:b/>
                      <w:sz w:val="24"/>
                    </w:rPr>
                    <w:t>Therapy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Center Czech s.r.o.</w:t>
                  </w:r>
                  <w:r>
                    <w:rPr>
                      <w:b/>
                      <w:sz w:val="24"/>
                    </w:rPr>
                    <w:br/>
                    <w:t>Budínova 2437/1a</w:t>
                  </w:r>
                  <w:r>
                    <w:rPr>
                      <w:b/>
                      <w:sz w:val="24"/>
                    </w:rPr>
                    <w:br/>
                    <w:t>180 00 Praha 8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67D6E" w:rsidRDefault="00367D6E">
                  <w:pPr>
                    <w:pStyle w:val="EMPTYCELLSTYLE"/>
                  </w:pPr>
                </w:p>
              </w:tc>
            </w:tr>
            <w:tr w:rsidR="00367D6E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7D6E" w:rsidRDefault="00367D6E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67D6E" w:rsidRDefault="00367D6E">
                  <w:pPr>
                    <w:pStyle w:val="EMPTYCELLSTYLE"/>
                  </w:pPr>
                </w:p>
              </w:tc>
            </w:tr>
          </w:tbl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10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90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14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3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90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30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9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C270A6">
            <w:pPr>
              <w:pStyle w:val="default10"/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90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164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90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67D6E">
              <w:trPr>
                <w:trHeight w:hRule="exact" w:val="1440"/>
              </w:trPr>
              <w:tc>
                <w:tcPr>
                  <w:tcW w:w="20" w:type="dxa"/>
                </w:tcPr>
                <w:p w:rsidR="00367D6E" w:rsidRDefault="00367D6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7D6E" w:rsidRDefault="00C270A6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051100 ODZ</w:t>
                  </w:r>
                </w:p>
              </w:tc>
            </w:tr>
            <w:tr w:rsidR="00367D6E">
              <w:trPr>
                <w:trHeight w:hRule="exact" w:val="20"/>
              </w:trPr>
              <w:tc>
                <w:tcPr>
                  <w:tcW w:w="20" w:type="dxa"/>
                </w:tcPr>
                <w:p w:rsidR="00367D6E" w:rsidRDefault="00367D6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67D6E" w:rsidRDefault="00367D6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7D6E" w:rsidRDefault="00367D6E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67D6E" w:rsidRDefault="00367D6E">
                  <w:pPr>
                    <w:pStyle w:val="EMPTYCELLSTYLE"/>
                  </w:pPr>
                </w:p>
              </w:tc>
            </w:tr>
            <w:tr w:rsidR="00367D6E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7D6E" w:rsidRDefault="00367D6E">
                  <w:pPr>
                    <w:pStyle w:val="default10"/>
                    <w:ind w:left="60" w:right="60"/>
                  </w:pPr>
                </w:p>
              </w:tc>
            </w:tr>
            <w:tr w:rsidR="00367D6E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7D6E" w:rsidRDefault="00367D6E">
                  <w:pPr>
                    <w:pStyle w:val="default10"/>
                    <w:ind w:left="60" w:right="60"/>
                  </w:pPr>
                </w:p>
              </w:tc>
            </w:tr>
          </w:tbl>
          <w:p w:rsidR="00367D6E" w:rsidRDefault="00367D6E">
            <w:pPr>
              <w:pStyle w:val="EMPTYCELLSTYLE"/>
            </w:pPr>
          </w:p>
        </w:tc>
        <w:tc>
          <w:tcPr>
            <w:tcW w:w="1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90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10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9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1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78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42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24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9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1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C270A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C270A6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24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9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1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78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762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C270A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A63A32">
            <w:pPr>
              <w:pStyle w:val="default10"/>
              <w:ind w:left="40"/>
              <w:jc w:val="center"/>
            </w:pPr>
            <w:r>
              <w:rPr>
                <w:b/>
              </w:rPr>
              <w:t>31</w:t>
            </w:r>
            <w:r w:rsidR="00C270A6">
              <w:rPr>
                <w:b/>
              </w:rPr>
              <w:t>.10.2023</w:t>
            </w: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2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9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1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78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762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C270A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C270A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2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3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78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762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15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20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718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67D6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D6E" w:rsidRDefault="00C270A6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D6E" w:rsidRDefault="00367D6E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367D6E" w:rsidRDefault="00367D6E">
                  <w:pPr>
                    <w:pStyle w:val="EMPTYCELLSTYLE"/>
                  </w:pPr>
                </w:p>
              </w:tc>
            </w:tr>
          </w:tbl>
          <w:p w:rsidR="00367D6E" w:rsidRDefault="00367D6E">
            <w:pPr>
              <w:pStyle w:val="EMPTYCELLSTYLE"/>
            </w:pPr>
          </w:p>
        </w:tc>
        <w:tc>
          <w:tcPr>
            <w:tcW w:w="1762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15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4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718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1762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C270A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20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718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67D6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D6E" w:rsidRDefault="00C270A6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D6E" w:rsidRDefault="00367D6E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367D6E" w:rsidRDefault="00367D6E">
                  <w:pPr>
                    <w:pStyle w:val="EMPTYCELLSTYLE"/>
                  </w:pPr>
                </w:p>
              </w:tc>
            </w:tr>
          </w:tbl>
          <w:p w:rsidR="00367D6E" w:rsidRDefault="00367D6E">
            <w:pPr>
              <w:pStyle w:val="EMPTYCELLSTYLE"/>
            </w:pPr>
          </w:p>
        </w:tc>
        <w:tc>
          <w:tcPr>
            <w:tcW w:w="1762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15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4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718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342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24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718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67D6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D6E" w:rsidRDefault="00C270A6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D6E" w:rsidRDefault="00367D6E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367D6E" w:rsidRDefault="00367D6E">
                  <w:pPr>
                    <w:pStyle w:val="EMPTYCELLSTYLE"/>
                  </w:pPr>
                </w:p>
              </w:tc>
            </w:tr>
          </w:tbl>
          <w:p w:rsidR="00367D6E" w:rsidRDefault="00367D6E">
            <w:pPr>
              <w:pStyle w:val="EMPTYCELLSTYLE"/>
            </w:pPr>
          </w:p>
        </w:tc>
        <w:tc>
          <w:tcPr>
            <w:tcW w:w="342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18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3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78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42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24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0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C270A6">
            <w:pPr>
              <w:pStyle w:val="default10"/>
              <w:ind w:left="40"/>
            </w:pPr>
            <w:r>
              <w:rPr>
                <w:b/>
              </w:rPr>
              <w:t>Při fakturaci vždy uvádějte číslo objednávky!!!</w:t>
            </w: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10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3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78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42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24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4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C270A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24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C270A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C270A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C270A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C270A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C270A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2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3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78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42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22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4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67D6E" w:rsidRDefault="00C270A6">
            <w:pPr>
              <w:pStyle w:val="default10"/>
              <w:ind w:left="40" w:right="40"/>
            </w:pPr>
            <w:r>
              <w:rPr>
                <w:sz w:val="18"/>
              </w:rPr>
              <w:t>ozařovací čas na PTC</w:t>
            </w: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24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67D6E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67D6E" w:rsidRDefault="00367D6E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67D6E" w:rsidRDefault="00C270A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67D6E" w:rsidRDefault="00C270A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67D6E" w:rsidRDefault="00C270A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400 000,00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67D6E" w:rsidRDefault="00C270A6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400 000,00 Kč</w:t>
                  </w:r>
                </w:p>
              </w:tc>
            </w:tr>
          </w:tbl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16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3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78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42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46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4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367D6E">
              <w:trPr>
                <w:trHeight w:hRule="exact" w:val="40"/>
              </w:trPr>
              <w:tc>
                <w:tcPr>
                  <w:tcW w:w="20" w:type="dxa"/>
                </w:tcPr>
                <w:p w:rsidR="00367D6E" w:rsidRDefault="00367D6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67D6E" w:rsidRDefault="00367D6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67D6E" w:rsidRDefault="00367D6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67D6E" w:rsidRDefault="00367D6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67D6E" w:rsidRDefault="00367D6E">
                  <w:pPr>
                    <w:pStyle w:val="EMPTYCELLSTYLE"/>
                  </w:pPr>
                </w:p>
              </w:tc>
            </w:tr>
            <w:tr w:rsidR="00367D6E">
              <w:trPr>
                <w:trHeight w:hRule="exact" w:val="20"/>
              </w:trPr>
              <w:tc>
                <w:tcPr>
                  <w:tcW w:w="20" w:type="dxa"/>
                </w:tcPr>
                <w:p w:rsidR="00367D6E" w:rsidRDefault="00367D6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D6E" w:rsidRDefault="00C270A6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367D6E" w:rsidRDefault="00367D6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67D6E" w:rsidRDefault="00367D6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67D6E" w:rsidRDefault="00367D6E">
                  <w:pPr>
                    <w:pStyle w:val="EMPTYCELLSTYLE"/>
                  </w:pPr>
                </w:p>
              </w:tc>
            </w:tr>
            <w:tr w:rsidR="00367D6E">
              <w:trPr>
                <w:trHeight w:hRule="exact" w:val="300"/>
              </w:trPr>
              <w:tc>
                <w:tcPr>
                  <w:tcW w:w="20" w:type="dxa"/>
                </w:tcPr>
                <w:p w:rsidR="00367D6E" w:rsidRDefault="00367D6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D6E" w:rsidRDefault="00367D6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67D6E" w:rsidRDefault="00367D6E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367D6E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367D6E" w:rsidRDefault="00C270A6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400 000,00 Kč</w:t>
                        </w:r>
                      </w:p>
                    </w:tc>
                  </w:tr>
                </w:tbl>
                <w:p w:rsidR="00367D6E" w:rsidRDefault="00367D6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67D6E" w:rsidRDefault="00367D6E">
                  <w:pPr>
                    <w:pStyle w:val="EMPTYCELLSTYLE"/>
                  </w:pPr>
                </w:p>
              </w:tc>
            </w:tr>
            <w:tr w:rsidR="00367D6E">
              <w:trPr>
                <w:trHeight w:hRule="exact" w:val="20"/>
              </w:trPr>
              <w:tc>
                <w:tcPr>
                  <w:tcW w:w="20" w:type="dxa"/>
                </w:tcPr>
                <w:p w:rsidR="00367D6E" w:rsidRDefault="00367D6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D6E" w:rsidRDefault="00367D6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67D6E" w:rsidRDefault="00367D6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67D6E" w:rsidRDefault="00367D6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67D6E" w:rsidRDefault="00367D6E">
                  <w:pPr>
                    <w:pStyle w:val="EMPTYCELLSTYLE"/>
                  </w:pPr>
                </w:p>
              </w:tc>
            </w:tr>
            <w:tr w:rsidR="00367D6E">
              <w:trPr>
                <w:trHeight w:hRule="exact" w:val="20"/>
              </w:trPr>
              <w:tc>
                <w:tcPr>
                  <w:tcW w:w="20" w:type="dxa"/>
                </w:tcPr>
                <w:p w:rsidR="00367D6E" w:rsidRDefault="00367D6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67D6E" w:rsidRDefault="00367D6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67D6E" w:rsidRDefault="00367D6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67D6E" w:rsidRDefault="00367D6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67D6E" w:rsidRDefault="00367D6E">
                  <w:pPr>
                    <w:pStyle w:val="EMPTYCELLSTYLE"/>
                  </w:pPr>
                </w:p>
              </w:tc>
            </w:tr>
          </w:tbl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2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3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78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42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36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9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C270A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D6E" w:rsidRDefault="00A63A32">
            <w:pPr>
              <w:pStyle w:val="default10"/>
              <w:ind w:left="40"/>
            </w:pPr>
            <w:r>
              <w:rPr>
                <w:sz w:val="24"/>
              </w:rPr>
              <w:t>23</w:t>
            </w:r>
            <w:r w:rsidR="00C270A6">
              <w:rPr>
                <w:sz w:val="24"/>
              </w:rPr>
              <w:t>.10.2023</w:t>
            </w:r>
          </w:p>
        </w:tc>
        <w:tc>
          <w:tcPr>
            <w:tcW w:w="2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78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42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12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3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78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42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20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22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3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78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42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116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C270A6" w:rsidP="00C7208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12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3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78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42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18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7D6E" w:rsidRDefault="00C270A6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051100</w:t>
            </w:r>
            <w:proofErr w:type="gramEnd"/>
            <w:r>
              <w:rPr>
                <w:b/>
                <w:sz w:val="14"/>
              </w:rPr>
              <w:t xml:space="preserve"> \ 120 \ 116451 - GAČR - paní Davídková \ 0301   Deník: 2 \ Opravy a služby - tuzemské</w:t>
            </w: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66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D6E" w:rsidRDefault="00C270A6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  <w:tr w:rsidR="00367D6E" w:rsidTr="00A63A32">
        <w:trPr>
          <w:trHeight w:hRule="exact" w:val="240"/>
        </w:trPr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9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3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0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578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42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3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7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2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6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1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8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260" w:type="dxa"/>
          </w:tcPr>
          <w:p w:rsidR="00367D6E" w:rsidRDefault="00367D6E">
            <w:pPr>
              <w:pStyle w:val="EMPTYCELLSTYLE"/>
            </w:pPr>
          </w:p>
        </w:tc>
        <w:tc>
          <w:tcPr>
            <w:tcW w:w="460" w:type="dxa"/>
          </w:tcPr>
          <w:p w:rsidR="00367D6E" w:rsidRDefault="00367D6E">
            <w:pPr>
              <w:pStyle w:val="EMPTYCELLSTYLE"/>
            </w:pPr>
          </w:p>
        </w:tc>
      </w:tr>
    </w:tbl>
    <w:p w:rsidR="00C270A6" w:rsidRDefault="00C270A6"/>
    <w:sectPr w:rsidR="00C270A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6E"/>
    <w:rsid w:val="00367D6E"/>
    <w:rsid w:val="00A63A32"/>
    <w:rsid w:val="00C270A6"/>
    <w:rsid w:val="00C7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86D975-504A-4DB5-BA03-E5978ADC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navratilova</dc:creator>
  <cp:lastModifiedBy>Jana Svobodová</cp:lastModifiedBy>
  <cp:revision>3</cp:revision>
  <dcterms:created xsi:type="dcterms:W3CDTF">2023-10-26T05:30:00Z</dcterms:created>
  <dcterms:modified xsi:type="dcterms:W3CDTF">2023-10-27T10:37:00Z</dcterms:modified>
</cp:coreProperties>
</file>