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EA8F" w14:textId="77777777" w:rsidR="00BA5539" w:rsidRDefault="00F94BF5">
      <w:pPr>
        <w:pStyle w:val="Zkladntext30"/>
        <w:framePr w:w="1997" w:h="374" w:wrap="none" w:hAnchor="page" w:x="9637" w:y="1"/>
        <w:shd w:val="clear" w:color="auto" w:fill="auto"/>
        <w:jc w:val="right"/>
      </w:pPr>
      <w:r>
        <w:t>OBJEDNÁVKA</w:t>
      </w:r>
    </w:p>
    <w:p w14:paraId="3543EA90" w14:textId="77777777" w:rsidR="00BA5539" w:rsidRDefault="00F94BF5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- 3153</w:t>
      </w:r>
    </w:p>
    <w:p w14:paraId="3543EA91" w14:textId="38E385F0" w:rsidR="00BA5539" w:rsidRDefault="00F94BF5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t>v</w:t>
      </w:r>
      <w:r>
        <w:tab/>
      </w:r>
    </w:p>
    <w:p w14:paraId="3543EA92" w14:textId="77777777" w:rsidR="00BA5539" w:rsidRDefault="00F94BF5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3543EA93" w14:textId="77777777" w:rsidR="00BA5539" w:rsidRDefault="00F94BF5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3543EA94" w14:textId="77777777" w:rsidR="00BA5539" w:rsidRDefault="00F94BF5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3543EA95" w14:textId="77777777" w:rsidR="00BA5539" w:rsidRDefault="00F94BF5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3543EA96" w14:textId="77777777" w:rsidR="00BA5539" w:rsidRPr="00E760E3" w:rsidRDefault="00F94BF5">
      <w:pPr>
        <w:pStyle w:val="Zkladntext50"/>
        <w:framePr w:w="816" w:h="845" w:wrap="none" w:hAnchor="page" w:x="4894" w:y="563"/>
        <w:shd w:val="clear" w:color="auto" w:fill="auto"/>
        <w:rPr>
          <w:lang w:val="cs-CZ"/>
        </w:rPr>
      </w:pPr>
      <w:r w:rsidRPr="00E760E3">
        <w:rPr>
          <w:lang w:val="cs-CZ"/>
        </w:rPr>
        <w:t>NG</w:t>
      </w:r>
      <w:r w:rsidRPr="00E760E3">
        <w:rPr>
          <w:lang w:val="cs-CZ"/>
        </w:rPr>
        <w:br/>
      </w:r>
      <w:r>
        <w:rPr>
          <w:lang w:val="cs-CZ" w:eastAsia="cs-CZ" w:bidi="cs-CZ"/>
        </w:rPr>
        <w:t>P</w:t>
      </w:r>
    </w:p>
    <w:p w14:paraId="3543EA97" w14:textId="549764AB" w:rsidR="00BA5539" w:rsidRDefault="00F94BF5">
      <w:pPr>
        <w:pStyle w:val="Zkladntext20"/>
        <w:framePr w:w="3379" w:h="394" w:wrap="none" w:hAnchor="page" w:x="5941" w:y="519"/>
        <w:shd w:val="clear" w:color="auto" w:fill="auto"/>
        <w:spacing w:after="0"/>
        <w:rPr>
          <w:sz w:val="28"/>
          <w:szCs w:val="28"/>
        </w:rPr>
      </w:pPr>
      <w:r>
        <w:rPr>
          <w:b/>
          <w:bCs/>
        </w:rPr>
        <w:t xml:space="preserve">Číslo objednávky </w:t>
      </w:r>
      <w:r w:rsidR="00E622A2">
        <w:rPr>
          <w:b/>
          <w:bCs/>
        </w:rPr>
        <w:t xml:space="preserve">   </w:t>
      </w:r>
      <w:r>
        <w:rPr>
          <w:b/>
          <w:bCs/>
          <w:sz w:val="28"/>
          <w:szCs w:val="28"/>
        </w:rPr>
        <w:t>3153/2023</w:t>
      </w:r>
    </w:p>
    <w:p w14:paraId="15BEC518" w14:textId="77777777" w:rsidR="00E760E3" w:rsidRDefault="00F94BF5" w:rsidP="00E760E3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3543EA98" w14:textId="0B960808" w:rsidR="00BA5539" w:rsidRDefault="00F94BF5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49841D40" w14:textId="2979D280" w:rsidR="00E760E3" w:rsidRDefault="00F94BF5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E760E3">
        <w:rPr>
          <w:b/>
          <w:bCs/>
        </w:rPr>
        <w:t xml:space="preserve">  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14:paraId="3543EA99" w14:textId="418D5184" w:rsidR="00BA5539" w:rsidRDefault="00F94BF5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proofErr w:type="gramStart"/>
      <w:r>
        <w:rPr>
          <w:b/>
          <w:bCs/>
        </w:rPr>
        <w:t xml:space="preserve">Typ </w:t>
      </w:r>
      <w:r w:rsidR="00E760E3">
        <w:rPr>
          <w:b/>
          <w:bCs/>
        </w:rPr>
        <w:t xml:space="preserve"> </w:t>
      </w:r>
      <w:r>
        <w:t>Příspěvková</w:t>
      </w:r>
      <w:proofErr w:type="gramEnd"/>
      <w:r>
        <w:t xml:space="preserve"> organizace</w:t>
      </w:r>
    </w:p>
    <w:p w14:paraId="3543EA9A" w14:textId="77777777" w:rsidR="00BA5539" w:rsidRDefault="00F94BF5">
      <w:pPr>
        <w:pStyle w:val="Zkladntext30"/>
        <w:framePr w:w="1814" w:h="1550" w:wrap="none" w:hAnchor="page" w:x="5941" w:y="1033"/>
        <w:shd w:val="clear" w:color="auto" w:fill="auto"/>
      </w:pPr>
      <w:r>
        <w:t>DODAVATEL</w:t>
      </w:r>
    </w:p>
    <w:p w14:paraId="3543EA9B" w14:textId="77777777" w:rsidR="00BA5539" w:rsidRDefault="00F94BF5">
      <w:pPr>
        <w:pStyle w:val="Zkladntext20"/>
        <w:framePr w:w="1814" w:h="1550" w:wrap="none" w:hAnchor="page" w:x="5941" w:y="1033"/>
        <w:shd w:val="clear" w:color="auto" w:fill="auto"/>
        <w:spacing w:after="180"/>
      </w:pPr>
      <w:r>
        <w:t>ADAVSYS s.r.o.</w:t>
      </w:r>
    </w:p>
    <w:p w14:paraId="3543EA9C" w14:textId="77777777" w:rsidR="00BA5539" w:rsidRDefault="00F94BF5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Jamská 355</w:t>
      </w:r>
    </w:p>
    <w:p w14:paraId="3543EA9D" w14:textId="77777777" w:rsidR="00BA5539" w:rsidRDefault="00F94BF5">
      <w:pPr>
        <w:pStyle w:val="Zkladntext20"/>
        <w:framePr w:w="1814" w:h="1550" w:wrap="none" w:hAnchor="page" w:x="5941" w:y="1033"/>
        <w:shd w:val="clear" w:color="auto" w:fill="auto"/>
        <w:spacing w:after="0"/>
      </w:pPr>
      <w:r>
        <w:t>198 00 Praha 14</w:t>
      </w:r>
    </w:p>
    <w:p w14:paraId="3543EA9E" w14:textId="77777777" w:rsidR="00BA5539" w:rsidRDefault="00F94BF5">
      <w:pPr>
        <w:pStyle w:val="Zkladntext20"/>
        <w:framePr w:w="1814" w:h="1550" w:wrap="none" w:hAnchor="page" w:x="5941" w:y="1033"/>
        <w:shd w:val="clear" w:color="auto" w:fill="auto"/>
        <w:spacing w:after="100"/>
      </w:pPr>
      <w:r>
        <w:t>Česká republika</w:t>
      </w:r>
    </w:p>
    <w:p w14:paraId="3543EA9F" w14:textId="37C45964" w:rsidR="00BA5539" w:rsidRDefault="00F94BF5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E760E3">
        <w:rPr>
          <w:b/>
          <w:bCs/>
        </w:rPr>
        <w:t xml:space="preserve">       </w:t>
      </w:r>
      <w:r>
        <w:t>24249149</w:t>
      </w:r>
    </w:p>
    <w:p w14:paraId="3543EAA0" w14:textId="4EFDDAD9" w:rsidR="00BA5539" w:rsidRDefault="00F94BF5">
      <w:pPr>
        <w:pStyle w:val="Zkladntext1"/>
        <w:framePr w:w="1363" w:h="245" w:wrap="none" w:hAnchor="page" w:x="7890" w:y="3179"/>
        <w:shd w:val="clear" w:color="auto" w:fill="auto"/>
      </w:pPr>
      <w:proofErr w:type="gramStart"/>
      <w:r>
        <w:rPr>
          <w:b/>
          <w:bCs/>
        </w:rPr>
        <w:t xml:space="preserve">DIČ </w:t>
      </w:r>
      <w:r w:rsidR="00E622A2">
        <w:rPr>
          <w:b/>
          <w:bCs/>
        </w:rPr>
        <w:t xml:space="preserve"> </w:t>
      </w:r>
      <w:r>
        <w:t>CZ</w:t>
      </w:r>
      <w:proofErr w:type="gramEnd"/>
      <w:r>
        <w:t>24249149</w:t>
      </w:r>
    </w:p>
    <w:p w14:paraId="3543EAA1" w14:textId="7174B297" w:rsidR="00BA5539" w:rsidRDefault="00BA5539">
      <w:pPr>
        <w:pStyle w:val="Zkladntext1"/>
        <w:framePr w:w="4925" w:h="638" w:wrap="none" w:hAnchor="page" w:x="5941" w:y="3428"/>
        <w:shd w:val="clear" w:color="auto" w:fill="auto"/>
        <w:tabs>
          <w:tab w:val="left" w:pos="2534"/>
          <w:tab w:val="left" w:pos="3796"/>
        </w:tabs>
        <w:ind w:left="1540"/>
      </w:pPr>
    </w:p>
    <w:p w14:paraId="3543EAA2" w14:textId="26A36DB6" w:rsidR="00BA5539" w:rsidRDefault="00F94BF5">
      <w:pPr>
        <w:pStyle w:val="Zkladntext1"/>
        <w:framePr w:w="4925" w:h="638" w:wrap="none" w:hAnchor="page" w:x="5941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E760E3">
        <w:rPr>
          <w:b/>
          <w:bCs/>
        </w:rPr>
        <w:t xml:space="preserve">      </w:t>
      </w:r>
      <w:r>
        <w:t xml:space="preserve">23.10.2023 </w:t>
      </w:r>
      <w:r w:rsidR="009B35CB">
        <w:t xml:space="preserve">   </w:t>
      </w:r>
      <w:r>
        <w:rPr>
          <w:b/>
          <w:bCs/>
        </w:rPr>
        <w:t>Číslo jednací</w:t>
      </w:r>
    </w:p>
    <w:p w14:paraId="3543EAA3" w14:textId="06A2EABF" w:rsidR="00BA5539" w:rsidRDefault="00BA5539">
      <w:pPr>
        <w:pStyle w:val="Zkladntext40"/>
        <w:framePr w:w="4925" w:h="638" w:wrap="none" w:hAnchor="page" w:x="5941" w:y="3428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  <w:tab w:val="left" w:leader="hyphen" w:pos="4867"/>
        </w:tabs>
        <w:rPr>
          <w:sz w:val="16"/>
          <w:szCs w:val="16"/>
        </w:rPr>
      </w:pPr>
    </w:p>
    <w:p w14:paraId="3543EAA4" w14:textId="7A6C418C" w:rsidR="00BA5539" w:rsidRDefault="00E622A2" w:rsidP="00E622A2">
      <w:pPr>
        <w:pStyle w:val="Zkladntext1"/>
        <w:framePr w:w="4925" w:h="638" w:wrap="none" w:hAnchor="page" w:x="5941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   Smlouva         </w:t>
      </w:r>
      <w:r>
        <w:t>OBJEDNAVKA</w:t>
      </w:r>
    </w:p>
    <w:p w14:paraId="3543EAA5" w14:textId="151EBD6C" w:rsidR="00BA5539" w:rsidRDefault="00BA5539">
      <w:pPr>
        <w:pStyle w:val="Zkladntext1"/>
        <w:framePr w:w="4925" w:h="638" w:wrap="none" w:hAnchor="page" w:x="5941" w:y="3428"/>
        <w:shd w:val="clear" w:color="auto" w:fill="auto"/>
        <w:tabs>
          <w:tab w:val="left" w:leader="underscore" w:pos="1454"/>
          <w:tab w:val="left" w:leader="underscore" w:pos="2510"/>
          <w:tab w:val="left" w:leader="underscore" w:pos="3826"/>
          <w:tab w:val="left" w:leader="underscore" w:pos="4867"/>
        </w:tabs>
        <w:spacing w:line="180" w:lineRule="auto"/>
      </w:pPr>
    </w:p>
    <w:p w14:paraId="3543EAA6" w14:textId="77777777" w:rsidR="00BA5539" w:rsidRDefault="00BA5539">
      <w:pPr>
        <w:spacing w:line="360" w:lineRule="exact"/>
      </w:pPr>
    </w:p>
    <w:p w14:paraId="3543EAA7" w14:textId="77777777" w:rsidR="00BA5539" w:rsidRDefault="00BA5539">
      <w:pPr>
        <w:spacing w:line="360" w:lineRule="exact"/>
      </w:pPr>
    </w:p>
    <w:p w14:paraId="3543EAA8" w14:textId="77777777" w:rsidR="00BA5539" w:rsidRDefault="00BA5539">
      <w:pPr>
        <w:spacing w:line="360" w:lineRule="exact"/>
      </w:pPr>
    </w:p>
    <w:p w14:paraId="3543EAA9" w14:textId="77777777" w:rsidR="00BA5539" w:rsidRDefault="00BA5539">
      <w:pPr>
        <w:spacing w:line="360" w:lineRule="exact"/>
      </w:pPr>
    </w:p>
    <w:p w14:paraId="3543EAAA" w14:textId="77777777" w:rsidR="00BA5539" w:rsidRDefault="00BA5539">
      <w:pPr>
        <w:spacing w:line="360" w:lineRule="exact"/>
      </w:pPr>
    </w:p>
    <w:p w14:paraId="3543EAAB" w14:textId="77777777" w:rsidR="00BA5539" w:rsidRDefault="00BA5539">
      <w:pPr>
        <w:spacing w:line="360" w:lineRule="exact"/>
      </w:pPr>
    </w:p>
    <w:p w14:paraId="3543EAAC" w14:textId="77777777" w:rsidR="00BA5539" w:rsidRDefault="00BA5539">
      <w:pPr>
        <w:spacing w:line="360" w:lineRule="exact"/>
      </w:pPr>
    </w:p>
    <w:p w14:paraId="3543EAAD" w14:textId="77777777" w:rsidR="00BA5539" w:rsidRDefault="00BA5539">
      <w:pPr>
        <w:spacing w:line="360" w:lineRule="exact"/>
      </w:pPr>
    </w:p>
    <w:p w14:paraId="3543EAAE" w14:textId="77777777" w:rsidR="00BA5539" w:rsidRDefault="00BA5539">
      <w:pPr>
        <w:spacing w:line="360" w:lineRule="exact"/>
      </w:pPr>
    </w:p>
    <w:p w14:paraId="3543EAAF" w14:textId="77777777" w:rsidR="00BA5539" w:rsidRDefault="00BA5539">
      <w:pPr>
        <w:spacing w:line="360" w:lineRule="exact"/>
      </w:pPr>
    </w:p>
    <w:p w14:paraId="3543EAB0" w14:textId="77777777" w:rsidR="00BA5539" w:rsidRDefault="00BA5539">
      <w:pPr>
        <w:spacing w:after="465" w:line="1" w:lineRule="exact"/>
      </w:pPr>
    </w:p>
    <w:p w14:paraId="3543EAB1" w14:textId="77777777" w:rsidR="00BA5539" w:rsidRDefault="00BA5539">
      <w:pPr>
        <w:spacing w:line="1" w:lineRule="exact"/>
        <w:sectPr w:rsidR="00BA5539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3543EAB2" w14:textId="77777777" w:rsidR="00BA5539" w:rsidRDefault="00F94BF5">
      <w:pPr>
        <w:pStyle w:val="Zkladntext1"/>
        <w:shd w:val="clear" w:color="auto" w:fill="auto"/>
        <w:spacing w:after="100"/>
        <w:ind w:left="5380"/>
      </w:pPr>
      <w:proofErr w:type="gramStart"/>
      <w:r>
        <w:rPr>
          <w:b/>
          <w:bCs/>
        </w:rPr>
        <w:t>Požadujeme :</w:t>
      </w:r>
      <w:proofErr w:type="gramEnd"/>
    </w:p>
    <w:p w14:paraId="3543EAB3" w14:textId="31E67DD4" w:rsidR="00BA5539" w:rsidRDefault="00F94BF5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Termín dodání </w:t>
      </w:r>
      <w:r w:rsidR="00D94BFE">
        <w:t xml:space="preserve">         </w:t>
      </w:r>
      <w:r>
        <w:t>23.10.2023 - 31.12.2023</w:t>
      </w:r>
    </w:p>
    <w:p w14:paraId="3543EAB4" w14:textId="77777777" w:rsidR="00BA5539" w:rsidRDefault="00F94BF5">
      <w:pPr>
        <w:pStyle w:val="Zkladntext1"/>
        <w:shd w:val="clear" w:color="auto" w:fill="auto"/>
        <w:ind w:left="5380"/>
      </w:pPr>
      <w:r>
        <w:rPr>
          <w:b/>
          <w:bCs/>
        </w:rPr>
        <w:t>Způsob dopravy</w:t>
      </w:r>
    </w:p>
    <w:p w14:paraId="3543EAB5" w14:textId="69F8BF8C" w:rsidR="00BA5539" w:rsidRDefault="00BA5539">
      <w:pPr>
        <w:pStyle w:val="Zkladntext1"/>
        <w:shd w:val="clear" w:color="auto" w:fill="auto"/>
        <w:spacing w:line="180" w:lineRule="auto"/>
        <w:ind w:left="5380"/>
      </w:pPr>
    </w:p>
    <w:p w14:paraId="3543EAB6" w14:textId="32B82A8B" w:rsidR="00BA5539" w:rsidRDefault="00F94BF5">
      <w:pPr>
        <w:pStyle w:val="Zkladntext1"/>
        <w:shd w:val="clear" w:color="auto" w:fill="auto"/>
        <w:tabs>
          <w:tab w:val="left" w:pos="6969"/>
        </w:tabs>
        <w:ind w:left="5380"/>
      </w:pPr>
      <w:r>
        <w:rPr>
          <w:b/>
          <w:bCs/>
        </w:rPr>
        <w:t>Způsob platby</w:t>
      </w:r>
      <w:proofErr w:type="gramStart"/>
      <w:r>
        <w:rPr>
          <w:b/>
          <w:bCs/>
        </w:rPr>
        <w:tab/>
      </w:r>
      <w:r w:rsidR="0050635B">
        <w:rPr>
          <w:b/>
          <w:bCs/>
        </w:rPr>
        <w:t xml:space="preserve">  </w:t>
      </w:r>
      <w:r>
        <w:t>Platebním</w:t>
      </w:r>
      <w:proofErr w:type="gramEnd"/>
      <w:r>
        <w:t xml:space="preserve"> příkazem</w:t>
      </w:r>
    </w:p>
    <w:p w14:paraId="3543EAB7" w14:textId="39D00304" w:rsidR="00BA5539" w:rsidRDefault="00BA5539">
      <w:pPr>
        <w:pStyle w:val="Zkladntext1"/>
        <w:shd w:val="clear" w:color="auto" w:fill="auto"/>
        <w:tabs>
          <w:tab w:val="left" w:leader="hyphen" w:pos="6969"/>
          <w:tab w:val="left" w:leader="hyphen" w:pos="9129"/>
        </w:tabs>
        <w:spacing w:line="180" w:lineRule="auto"/>
        <w:ind w:left="5380"/>
      </w:pPr>
    </w:p>
    <w:p w14:paraId="3543EAB8" w14:textId="13D39B4A" w:rsidR="00BA5539" w:rsidRDefault="00F94BF5">
      <w:pPr>
        <w:pStyle w:val="Zkladntext1"/>
        <w:shd w:val="clear" w:color="auto" w:fill="auto"/>
        <w:spacing w:after="100"/>
        <w:ind w:left="5380"/>
      </w:pPr>
      <w:r>
        <w:rPr>
          <w:b/>
          <w:bCs/>
        </w:rPr>
        <w:t xml:space="preserve">Splatnost faktury </w:t>
      </w:r>
      <w:r w:rsidR="0050635B">
        <w:rPr>
          <w:b/>
          <w:bCs/>
        </w:rPr>
        <w:t xml:space="preserve">     </w:t>
      </w:r>
      <w:r>
        <w:t>30 dnů od data doručení</w:t>
      </w:r>
    </w:p>
    <w:p w14:paraId="3543EAB9" w14:textId="77777777" w:rsidR="00BA5539" w:rsidRDefault="00F94BF5">
      <w:pPr>
        <w:pStyle w:val="Titulektabulky0"/>
        <w:shd w:val="clear" w:color="auto" w:fill="auto"/>
        <w:ind w:left="72"/>
      </w:pPr>
      <w:r>
        <w:t xml:space="preserve">Objednáváme u Vás </w:t>
      </w:r>
      <w:proofErr w:type="gramStart"/>
      <w:r>
        <w:t>VP - Oprava</w:t>
      </w:r>
      <w:proofErr w:type="gramEnd"/>
      <w:r>
        <w:t xml:space="preserve"> hlavní vchod návštěvnický vstup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2203"/>
        <w:gridCol w:w="922"/>
        <w:gridCol w:w="1963"/>
        <w:gridCol w:w="1546"/>
        <w:gridCol w:w="1469"/>
      </w:tblGrid>
      <w:tr w:rsidR="00BA5539" w14:paraId="3543EAC0" w14:textId="77777777">
        <w:trPr>
          <w:trHeight w:hRule="exact" w:val="389"/>
          <w:jc w:val="center"/>
        </w:trPr>
        <w:tc>
          <w:tcPr>
            <w:tcW w:w="2909" w:type="dxa"/>
            <w:tcBorders>
              <w:left w:val="single" w:sz="4" w:space="0" w:color="auto"/>
            </w:tcBorders>
            <w:shd w:val="clear" w:color="auto" w:fill="E5E5E5"/>
            <w:vAlign w:val="bottom"/>
          </w:tcPr>
          <w:p w14:paraId="3543EABA" w14:textId="77777777" w:rsidR="00BA5539" w:rsidRDefault="00F94BF5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2203" w:type="dxa"/>
            <w:shd w:val="clear" w:color="auto" w:fill="E5E5E5"/>
            <w:vAlign w:val="bottom"/>
          </w:tcPr>
          <w:p w14:paraId="3543EABB" w14:textId="77777777" w:rsidR="00BA5539" w:rsidRDefault="00F94BF5">
            <w:pPr>
              <w:pStyle w:val="Jin0"/>
              <w:shd w:val="clear" w:color="auto" w:fill="auto"/>
              <w:ind w:firstLine="1000"/>
            </w:pPr>
            <w:r>
              <w:t>Množství MJ</w:t>
            </w:r>
          </w:p>
        </w:tc>
        <w:tc>
          <w:tcPr>
            <w:tcW w:w="922" w:type="dxa"/>
            <w:shd w:val="clear" w:color="auto" w:fill="E5E5E5"/>
            <w:vAlign w:val="bottom"/>
          </w:tcPr>
          <w:p w14:paraId="3543EABC" w14:textId="77777777" w:rsidR="00BA5539" w:rsidRDefault="00F94BF5">
            <w:pPr>
              <w:pStyle w:val="Jin0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963" w:type="dxa"/>
            <w:shd w:val="clear" w:color="auto" w:fill="E5E5E5"/>
            <w:vAlign w:val="bottom"/>
          </w:tcPr>
          <w:p w14:paraId="3543EABD" w14:textId="77777777" w:rsidR="00BA5539" w:rsidRDefault="00F94BF5">
            <w:pPr>
              <w:pStyle w:val="Jin0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46" w:type="dxa"/>
            <w:shd w:val="clear" w:color="auto" w:fill="E5E5E5"/>
            <w:vAlign w:val="bottom"/>
          </w:tcPr>
          <w:p w14:paraId="3543EABE" w14:textId="77777777" w:rsidR="00BA5539" w:rsidRDefault="00F94BF5">
            <w:pPr>
              <w:pStyle w:val="Jin0"/>
              <w:shd w:val="clear" w:color="auto" w:fill="auto"/>
              <w:jc w:val="center"/>
            </w:pPr>
            <w:r>
              <w:t>DPH/MJ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E5E5E5"/>
            <w:vAlign w:val="bottom"/>
          </w:tcPr>
          <w:p w14:paraId="3543EABF" w14:textId="77777777" w:rsidR="00BA5539" w:rsidRDefault="00F94BF5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BA5539" w14:paraId="3543EAC7" w14:textId="77777777">
        <w:trPr>
          <w:trHeight w:hRule="exact" w:val="298"/>
          <w:jc w:val="center"/>
        </w:trPr>
        <w:tc>
          <w:tcPr>
            <w:tcW w:w="29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43EAC1" w14:textId="77777777" w:rsidR="00BA5539" w:rsidRDefault="00F94BF5">
            <w:pPr>
              <w:pStyle w:val="Jin0"/>
              <w:shd w:val="clear" w:color="auto" w:fill="auto"/>
            </w:pPr>
            <w:r>
              <w:t>Rozdíl v součtu částek</w:t>
            </w:r>
          </w:p>
        </w:tc>
        <w:tc>
          <w:tcPr>
            <w:tcW w:w="2203" w:type="dxa"/>
            <w:shd w:val="clear" w:color="auto" w:fill="FFFFFF"/>
            <w:vAlign w:val="bottom"/>
          </w:tcPr>
          <w:p w14:paraId="3543EAC2" w14:textId="77777777" w:rsidR="00BA5539" w:rsidRDefault="00F94BF5">
            <w:pPr>
              <w:pStyle w:val="Jin0"/>
              <w:shd w:val="clear" w:color="auto" w:fill="auto"/>
              <w:ind w:left="136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14:paraId="3543EAC3" w14:textId="77777777" w:rsidR="00BA5539" w:rsidRDefault="00F94BF5">
            <w:pPr>
              <w:pStyle w:val="Jin0"/>
              <w:shd w:val="clear" w:color="auto" w:fill="auto"/>
              <w:jc w:val="center"/>
            </w:pPr>
            <w:r>
              <w:t>0</w:t>
            </w:r>
          </w:p>
        </w:tc>
        <w:tc>
          <w:tcPr>
            <w:tcW w:w="1963" w:type="dxa"/>
            <w:shd w:val="clear" w:color="auto" w:fill="FFFFFF"/>
            <w:vAlign w:val="bottom"/>
          </w:tcPr>
          <w:p w14:paraId="3543EAC4" w14:textId="77777777" w:rsidR="00BA5539" w:rsidRDefault="00F94BF5">
            <w:pPr>
              <w:pStyle w:val="Jin0"/>
              <w:shd w:val="clear" w:color="auto" w:fill="auto"/>
              <w:jc w:val="center"/>
            </w:pPr>
            <w:r>
              <w:t>0.60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543EAC5" w14:textId="77777777" w:rsidR="00BA5539" w:rsidRDefault="00F94BF5">
            <w:pPr>
              <w:pStyle w:val="Jin0"/>
              <w:shd w:val="clear" w:color="auto" w:fill="auto"/>
              <w:ind w:right="340"/>
              <w:jc w:val="right"/>
            </w:pPr>
            <w:r>
              <w:t>0.00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543EAC6" w14:textId="77777777" w:rsidR="00BA5539" w:rsidRDefault="00F94BF5">
            <w:pPr>
              <w:pStyle w:val="Jin0"/>
              <w:shd w:val="clear" w:color="auto" w:fill="auto"/>
              <w:jc w:val="right"/>
            </w:pPr>
            <w:r>
              <w:t>0.60</w:t>
            </w:r>
          </w:p>
        </w:tc>
      </w:tr>
      <w:tr w:rsidR="00BA5539" w14:paraId="3543EACE" w14:textId="77777777">
        <w:trPr>
          <w:trHeight w:hRule="exact" w:val="370"/>
          <w:jc w:val="center"/>
        </w:trPr>
        <w:tc>
          <w:tcPr>
            <w:tcW w:w="29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43EAC8" w14:textId="77777777" w:rsidR="00BA5539" w:rsidRDefault="00F94BF5">
            <w:pPr>
              <w:pStyle w:val="Jin0"/>
              <w:shd w:val="clear" w:color="auto" w:fill="auto"/>
            </w:pPr>
            <w:proofErr w:type="gramStart"/>
            <w:r>
              <w:t>VP - Oprava</w:t>
            </w:r>
            <w:proofErr w:type="gramEnd"/>
            <w:r>
              <w:t xml:space="preserve"> hlavní vchod</w:t>
            </w:r>
          </w:p>
        </w:tc>
        <w:tc>
          <w:tcPr>
            <w:tcW w:w="2203" w:type="dxa"/>
            <w:shd w:val="clear" w:color="auto" w:fill="FFFFFF"/>
            <w:vAlign w:val="center"/>
          </w:tcPr>
          <w:p w14:paraId="3543EAC9" w14:textId="77777777" w:rsidR="00BA5539" w:rsidRDefault="00F94BF5">
            <w:pPr>
              <w:pStyle w:val="Jin0"/>
              <w:shd w:val="clear" w:color="auto" w:fill="auto"/>
              <w:ind w:left="136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center"/>
          </w:tcPr>
          <w:p w14:paraId="3543EACA" w14:textId="77777777" w:rsidR="00BA5539" w:rsidRDefault="00F94BF5">
            <w:pPr>
              <w:pStyle w:val="Jin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63" w:type="dxa"/>
            <w:shd w:val="clear" w:color="auto" w:fill="FFFFFF"/>
            <w:vAlign w:val="center"/>
          </w:tcPr>
          <w:p w14:paraId="3543EACB" w14:textId="77777777" w:rsidR="00BA5539" w:rsidRDefault="00F94BF5">
            <w:pPr>
              <w:pStyle w:val="Jin0"/>
              <w:shd w:val="clear" w:color="auto" w:fill="auto"/>
              <w:jc w:val="center"/>
            </w:pPr>
            <w:r>
              <w:t xml:space="preserve">117 </w:t>
            </w:r>
            <w:r>
              <w:t>840.00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43EACC" w14:textId="77777777" w:rsidR="00BA5539" w:rsidRDefault="00F94BF5">
            <w:pPr>
              <w:pStyle w:val="Jin0"/>
              <w:shd w:val="clear" w:color="auto" w:fill="auto"/>
              <w:ind w:firstLine="460"/>
            </w:pPr>
            <w:r>
              <w:t>24 746.40</w:t>
            </w:r>
          </w:p>
        </w:tc>
        <w:tc>
          <w:tcPr>
            <w:tcW w:w="1469" w:type="dxa"/>
            <w:tcBorders>
              <w:right w:val="single" w:sz="4" w:space="0" w:color="auto"/>
            </w:tcBorders>
            <w:shd w:val="clear" w:color="auto" w:fill="FFFFFF"/>
          </w:tcPr>
          <w:p w14:paraId="3543EACD" w14:textId="77777777" w:rsidR="00BA5539" w:rsidRDefault="00F94BF5">
            <w:pPr>
              <w:pStyle w:val="Jin0"/>
              <w:shd w:val="clear" w:color="auto" w:fill="auto"/>
              <w:jc w:val="right"/>
            </w:pPr>
            <w:r>
              <w:t>142 586.40</w:t>
            </w:r>
          </w:p>
        </w:tc>
      </w:tr>
    </w:tbl>
    <w:p w14:paraId="3543EACF" w14:textId="77777777" w:rsidR="00BA5539" w:rsidRDefault="00F94BF5">
      <w:pPr>
        <w:pStyle w:val="Titulektabulky0"/>
        <w:shd w:val="clear" w:color="auto" w:fill="auto"/>
        <w:tabs>
          <w:tab w:val="left" w:pos="5530"/>
          <w:tab w:val="left" w:pos="9518"/>
        </w:tabs>
        <w:ind w:left="72"/>
      </w:pPr>
      <w:r>
        <w:rPr>
          <w:b/>
          <w:bCs/>
        </w:rPr>
        <w:t>Vystavil(a)</w:t>
      </w:r>
      <w:r>
        <w:rPr>
          <w:b/>
          <w:bCs/>
        </w:rPr>
        <w:tab/>
        <w:t>Přibližná celková cena</w:t>
      </w:r>
      <w:r>
        <w:rPr>
          <w:b/>
          <w:bCs/>
        </w:rPr>
        <w:tab/>
        <w:t>142 587.00Kč</w:t>
      </w:r>
    </w:p>
    <w:p w14:paraId="3543EAD0" w14:textId="70793432" w:rsidR="00BA5539" w:rsidRDefault="00AD1A8E">
      <w:pPr>
        <w:pStyle w:val="Zkladntext1"/>
        <w:shd w:val="clear" w:color="auto" w:fill="auto"/>
        <w:tabs>
          <w:tab w:val="left" w:pos="5424"/>
          <w:tab w:val="left" w:leader="hyphen" w:pos="10685"/>
        </w:tabs>
        <w:spacing w:after="300"/>
      </w:pPr>
      <w:r>
        <w:t>XXXXXXXXXXXXXXXXX</w:t>
      </w:r>
      <w:r>
        <w:tab/>
      </w:r>
      <w:r>
        <w:tab/>
      </w:r>
    </w:p>
    <w:p w14:paraId="3543EAD1" w14:textId="34548046" w:rsidR="00BA5539" w:rsidRDefault="00F94BF5">
      <w:pPr>
        <w:pStyle w:val="Zkladntext1"/>
        <w:shd w:val="clear" w:color="auto" w:fill="auto"/>
        <w:spacing w:after="620"/>
      </w:pPr>
      <w:r>
        <w:t xml:space="preserve">E-mail: </w:t>
      </w:r>
      <w:hyperlink r:id="rId7" w:history="1">
        <w:r w:rsidR="00AD1A8E">
          <w:t>XXXXXXXXXXXXXXXXXX</w:t>
        </w:r>
      </w:hyperlink>
    </w:p>
    <w:p w14:paraId="3543EAD2" w14:textId="77777777" w:rsidR="00BA5539" w:rsidRDefault="00F94BF5">
      <w:pPr>
        <w:pStyle w:val="Zkladntext1"/>
        <w:shd w:val="clear" w:color="auto" w:fill="auto"/>
        <w:tabs>
          <w:tab w:val="left" w:leader="underscore" w:pos="10685"/>
        </w:tabs>
        <w:spacing w:after="10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3543EAD3" w14:textId="77777777" w:rsidR="00BA5539" w:rsidRDefault="00F94BF5">
      <w:pPr>
        <w:pStyle w:val="Zkladntext1"/>
        <w:shd w:val="clear" w:color="auto" w:fill="auto"/>
        <w:spacing w:after="18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3543EAD4" w14:textId="77777777" w:rsidR="00BA5539" w:rsidRDefault="00F94BF5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3543EAD5" w14:textId="7EB6AD2D" w:rsidR="00BA5539" w:rsidRDefault="00F94BF5">
      <w:pPr>
        <w:pStyle w:val="Zkladntext1"/>
        <w:shd w:val="clear" w:color="auto" w:fill="auto"/>
        <w:spacing w:after="180"/>
      </w:pPr>
      <w:r>
        <w:t xml:space="preserve">Potvrzené a odsouhlasené faktury spolu s objednávkou, případně předávacím či srovnávacím protokolem zasílejte na </w:t>
      </w:r>
      <w:hyperlink r:id="rId8" w:history="1">
        <w:r w:rsidR="00192A8E">
          <w:t>XXXXXXXXXXXXXXXXX</w:t>
        </w:r>
      </w:hyperlink>
    </w:p>
    <w:p w14:paraId="3543EAD6" w14:textId="7D8AC706" w:rsidR="00BA5539" w:rsidRDefault="00F94BF5">
      <w:pPr>
        <w:pStyle w:val="Zkladntext1"/>
        <w:shd w:val="clear" w:color="auto" w:fill="auto"/>
        <w:spacing w:after="100"/>
      </w:pPr>
      <w:proofErr w:type="gramStart"/>
      <w:r>
        <w:t xml:space="preserve">Datum:   </w:t>
      </w:r>
      <w:proofErr w:type="gramEnd"/>
      <w:r>
        <w:t xml:space="preserve">                                                                       </w:t>
      </w:r>
      <w:r>
        <w:t>Podpis:</w:t>
      </w:r>
    </w:p>
    <w:p w14:paraId="3543EAD7" w14:textId="77777777" w:rsidR="00BA5539" w:rsidRDefault="00F94BF5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14:paraId="3543EAD8" w14:textId="5F90077D" w:rsidR="00BA5539" w:rsidRDefault="00F94BF5">
      <w:pPr>
        <w:pStyle w:val="Zkladntext1"/>
        <w:numPr>
          <w:ilvl w:val="0"/>
          <w:numId w:val="1"/>
        </w:numPr>
        <w:shd w:val="clear" w:color="auto" w:fill="auto"/>
        <w:tabs>
          <w:tab w:val="left" w:pos="982"/>
        </w:tabs>
      </w:pPr>
      <w:r>
        <w:t xml:space="preserve">16:02:53 - </w:t>
      </w:r>
      <w:proofErr w:type="gramStart"/>
      <w:r w:rsidR="00192A8E">
        <w:t>XXXXXXXXXXXXX</w:t>
      </w:r>
      <w:r>
        <w:t xml:space="preserve"> - příkazce</w:t>
      </w:r>
      <w:proofErr w:type="gramEnd"/>
      <w:r>
        <w:t xml:space="preserve"> operace</w:t>
      </w:r>
    </w:p>
    <w:p w14:paraId="3543EAD9" w14:textId="7E283DA7" w:rsidR="00BA5539" w:rsidRDefault="00F94BF5">
      <w:pPr>
        <w:pStyle w:val="Zkladntext1"/>
        <w:numPr>
          <w:ilvl w:val="0"/>
          <w:numId w:val="2"/>
        </w:numPr>
        <w:shd w:val="clear" w:color="auto" w:fill="auto"/>
        <w:tabs>
          <w:tab w:val="left" w:pos="982"/>
        </w:tabs>
        <w:sectPr w:rsidR="00BA5539">
          <w:type w:val="continuous"/>
          <w:pgSz w:w="11900" w:h="16840"/>
          <w:pgMar w:top="327" w:right="321" w:bottom="55" w:left="569" w:header="0" w:footer="3" w:gutter="0"/>
          <w:cols w:space="720"/>
          <w:noEndnote/>
          <w:docGrid w:linePitch="360"/>
        </w:sectPr>
      </w:pPr>
      <w:r>
        <w:t xml:space="preserve">12:01:12 - </w:t>
      </w:r>
      <w:proofErr w:type="gramStart"/>
      <w:r w:rsidR="00192A8E">
        <w:t>XXXXXXXXXXX</w:t>
      </w:r>
      <w:r>
        <w:t xml:space="preserve"> - správce</w:t>
      </w:r>
      <w:proofErr w:type="gramEnd"/>
      <w:r>
        <w:t xml:space="preserve"> rozpočtu</w:t>
      </w:r>
    </w:p>
    <w:p w14:paraId="3543EADA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DB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DC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DD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DE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DF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E0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E1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E2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E3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E4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E5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E6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E7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E8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E9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EA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EB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EC" w14:textId="77777777" w:rsidR="00BA5539" w:rsidRDefault="00BA5539">
      <w:pPr>
        <w:spacing w:line="240" w:lineRule="exact"/>
        <w:rPr>
          <w:sz w:val="19"/>
          <w:szCs w:val="19"/>
        </w:rPr>
      </w:pPr>
    </w:p>
    <w:p w14:paraId="3543EAED" w14:textId="77777777" w:rsidR="00BA5539" w:rsidRDefault="00BA5539">
      <w:pPr>
        <w:spacing w:before="9" w:after="9" w:line="240" w:lineRule="exact"/>
        <w:rPr>
          <w:sz w:val="19"/>
          <w:szCs w:val="19"/>
        </w:rPr>
      </w:pPr>
    </w:p>
    <w:p w14:paraId="3543EAEE" w14:textId="77777777" w:rsidR="00BA5539" w:rsidRDefault="00BA5539">
      <w:pPr>
        <w:spacing w:line="1" w:lineRule="exact"/>
        <w:sectPr w:rsidR="00BA5539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3543EAEF" w14:textId="77777777" w:rsidR="00BA5539" w:rsidRDefault="00F94BF5">
      <w:pPr>
        <w:pStyle w:val="Zkladntext1"/>
        <w:framePr w:w="2395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3153/2023</w:t>
      </w:r>
    </w:p>
    <w:p w14:paraId="3543EAF0" w14:textId="77777777" w:rsidR="00BA5539" w:rsidRDefault="00F94BF5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9" w:history="1">
        <w:r w:rsidRPr="00E760E3">
          <w:rPr>
            <w:lang w:val="pl-PL" w:eastAsia="en-US" w:bidi="en-US"/>
          </w:rPr>
          <w:t>www.muzo.cz</w:t>
        </w:r>
      </w:hyperlink>
    </w:p>
    <w:p w14:paraId="3543EAF1" w14:textId="77777777" w:rsidR="00BA5539" w:rsidRDefault="00F94BF5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3543EAF2" w14:textId="77777777" w:rsidR="00BA5539" w:rsidRDefault="00BA5539">
      <w:pPr>
        <w:spacing w:after="253" w:line="1" w:lineRule="exact"/>
      </w:pPr>
    </w:p>
    <w:p w14:paraId="3543EAF3" w14:textId="77777777" w:rsidR="00BA5539" w:rsidRDefault="00BA5539">
      <w:pPr>
        <w:spacing w:line="1" w:lineRule="exact"/>
      </w:pPr>
    </w:p>
    <w:sectPr w:rsidR="00BA5539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B8526" w14:textId="77777777" w:rsidR="00197551" w:rsidRDefault="00197551">
      <w:r>
        <w:separator/>
      </w:r>
    </w:p>
  </w:endnote>
  <w:endnote w:type="continuationSeparator" w:id="0">
    <w:p w14:paraId="3934A743" w14:textId="77777777" w:rsidR="00197551" w:rsidRDefault="0019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4839" w14:textId="77777777" w:rsidR="00197551" w:rsidRDefault="00197551"/>
  </w:footnote>
  <w:footnote w:type="continuationSeparator" w:id="0">
    <w:p w14:paraId="4A00AACA" w14:textId="77777777" w:rsidR="00197551" w:rsidRDefault="001975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A17A8"/>
    <w:multiLevelType w:val="multilevel"/>
    <w:tmpl w:val="5D9E0FF8"/>
    <w:lvl w:ilvl="0">
      <w:start w:val="2023"/>
      <w:numFmt w:val="decimal"/>
      <w:lvlText w:val="23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CB366D"/>
    <w:multiLevelType w:val="multilevel"/>
    <w:tmpl w:val="793465BC"/>
    <w:lvl w:ilvl="0">
      <w:start w:val="2023"/>
      <w:numFmt w:val="decimal"/>
      <w:lvlText w:val="24.10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632786">
    <w:abstractNumId w:val="0"/>
  </w:num>
  <w:num w:numId="2" w16cid:durableId="657223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39"/>
    <w:rsid w:val="00192A8E"/>
    <w:rsid w:val="00197551"/>
    <w:rsid w:val="0050635B"/>
    <w:rsid w:val="009B35CB"/>
    <w:rsid w:val="00AD1A8E"/>
    <w:rsid w:val="00BA5539"/>
    <w:rsid w:val="00D94BFE"/>
    <w:rsid w:val="00E622A2"/>
    <w:rsid w:val="00E760E3"/>
    <w:rsid w:val="00EF16C8"/>
    <w:rsid w:val="00F9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EA8F"/>
  <w15:docId w15:val="{53B995D8-9022-4C7B-A3AD-496C3E19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.blazek@ngpragu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uz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10</cp:revision>
  <dcterms:created xsi:type="dcterms:W3CDTF">2023-10-27T09:20:00Z</dcterms:created>
  <dcterms:modified xsi:type="dcterms:W3CDTF">2023-10-27T09:31:00Z</dcterms:modified>
</cp:coreProperties>
</file>