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6AFC" w14:textId="77777777" w:rsidR="00B33429" w:rsidRDefault="00D1049C">
      <w:pPr>
        <w:pStyle w:val="Zkladntext30"/>
        <w:framePr w:w="1997" w:h="374" w:wrap="none" w:hAnchor="page" w:x="9637" w:y="1"/>
        <w:shd w:val="clear" w:color="auto" w:fill="auto"/>
        <w:spacing w:after="0"/>
        <w:jc w:val="right"/>
      </w:pPr>
      <w:r>
        <w:t>OBJEDNÁVKA</w:t>
      </w:r>
    </w:p>
    <w:p w14:paraId="491E6AFD" w14:textId="77777777" w:rsidR="00B33429" w:rsidRDefault="00D1049C">
      <w:pPr>
        <w:pStyle w:val="Zkladntext1"/>
        <w:framePr w:w="3643" w:h="1685" w:wrap="none" w:hAnchor="page" w:x="64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- 3151</w:t>
      </w:r>
    </w:p>
    <w:p w14:paraId="491E6AFE" w14:textId="77777777" w:rsidR="00B33429" w:rsidRDefault="00D1049C">
      <w:pPr>
        <w:pStyle w:val="Zkladntext1"/>
        <w:framePr w:w="3643" w:h="1685" w:wrap="none" w:hAnchor="page" w:x="64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491E6AFF" w14:textId="77777777" w:rsidR="00B33429" w:rsidRDefault="00D1049C">
      <w:pPr>
        <w:pStyle w:val="Zkladntext20"/>
        <w:framePr w:w="3643" w:h="1685" w:wrap="none" w:hAnchor="page" w:x="64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491E6B00" w14:textId="77777777" w:rsidR="00B33429" w:rsidRDefault="00D1049C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Národní galerie v Praze</w:t>
      </w:r>
    </w:p>
    <w:p w14:paraId="491E6B01" w14:textId="77777777" w:rsidR="00B33429" w:rsidRDefault="00D1049C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Staroměstské náměstí 12</w:t>
      </w:r>
    </w:p>
    <w:p w14:paraId="491E6B02" w14:textId="77777777" w:rsidR="00B33429" w:rsidRDefault="00D1049C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110 15 Praha 1</w:t>
      </w:r>
    </w:p>
    <w:p w14:paraId="491E6B03" w14:textId="77777777" w:rsidR="00B33429" w:rsidRDefault="00D1049C">
      <w:pPr>
        <w:pStyle w:val="Zkladntext50"/>
        <w:framePr w:w="816" w:h="845" w:wrap="none" w:hAnchor="page" w:x="4894" w:y="563"/>
        <w:shd w:val="clear" w:color="auto" w:fill="auto"/>
      </w:pPr>
      <w:r>
        <w:t>NG</w:t>
      </w:r>
      <w:r>
        <w:br/>
        <w:t>P</w:t>
      </w:r>
    </w:p>
    <w:p w14:paraId="2D5F1922" w14:textId="77777777" w:rsidR="00BD2CBE" w:rsidRDefault="00D1049C" w:rsidP="00BD2CBE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491E6B04" w14:textId="4DAAD2A0" w:rsidR="00B33429" w:rsidRDefault="00D1049C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57AA0622" w14:textId="63412C82" w:rsidR="00BD2CBE" w:rsidRDefault="00D1049C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BD2CBE">
        <w:rPr>
          <w:b/>
          <w:bCs/>
        </w:rPr>
        <w:t xml:space="preserve"> 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491E6B05" w14:textId="5B25E409" w:rsidR="00B33429" w:rsidRDefault="00D1049C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>
        <w:t>Příspěvková organizace</w:t>
      </w:r>
    </w:p>
    <w:p w14:paraId="491E6B06" w14:textId="77777777" w:rsidR="00B33429" w:rsidRDefault="00D1049C">
      <w:pPr>
        <w:pStyle w:val="Zkladntext20"/>
        <w:framePr w:w="3379" w:h="2064" w:wrap="none" w:hAnchor="page" w:x="5941" w:y="519"/>
        <w:shd w:val="clear" w:color="auto" w:fill="auto"/>
        <w:spacing w:after="14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3151/2023</w:t>
      </w:r>
    </w:p>
    <w:p w14:paraId="491E6B07" w14:textId="77777777" w:rsidR="00B33429" w:rsidRDefault="00D1049C">
      <w:pPr>
        <w:pStyle w:val="Zkladntext30"/>
        <w:framePr w:w="3379" w:h="2064" w:wrap="none" w:hAnchor="page" w:x="5941" w:y="519"/>
        <w:shd w:val="clear" w:color="auto" w:fill="auto"/>
        <w:spacing w:after="60"/>
      </w:pPr>
      <w:r>
        <w:t>DODAVATEL</w:t>
      </w:r>
    </w:p>
    <w:p w14:paraId="491E6B08" w14:textId="77777777" w:rsidR="00B33429" w:rsidRDefault="00D1049C">
      <w:pPr>
        <w:pStyle w:val="Zkladntext20"/>
        <w:framePr w:w="3379" w:h="2064" w:wrap="none" w:hAnchor="page" w:x="5941" w:y="519"/>
        <w:shd w:val="clear" w:color="auto" w:fill="auto"/>
        <w:spacing w:after="180"/>
      </w:pPr>
      <w:r>
        <w:t>AXIOM REAL, spol. s r.o.</w:t>
      </w:r>
    </w:p>
    <w:p w14:paraId="491E6B09" w14:textId="77777777" w:rsidR="00B33429" w:rsidRDefault="00D1049C">
      <w:pPr>
        <w:pStyle w:val="Zkladntext20"/>
        <w:framePr w:w="3379" w:h="2064" w:wrap="none" w:hAnchor="page" w:x="5941" w:y="519"/>
        <w:shd w:val="clear" w:color="auto" w:fill="auto"/>
        <w:spacing w:after="0"/>
      </w:pPr>
      <w:r>
        <w:t>Kolovratská 110/4</w:t>
      </w:r>
    </w:p>
    <w:p w14:paraId="491E6B0A" w14:textId="77777777" w:rsidR="00B33429" w:rsidRDefault="00D1049C">
      <w:pPr>
        <w:pStyle w:val="Zkladntext20"/>
        <w:framePr w:w="3379" w:h="2064" w:wrap="none" w:hAnchor="page" w:x="5941" w:y="519"/>
        <w:shd w:val="clear" w:color="auto" w:fill="auto"/>
        <w:spacing w:after="0"/>
      </w:pPr>
      <w:r>
        <w:t>100 00 Praha 10</w:t>
      </w:r>
    </w:p>
    <w:p w14:paraId="491E6B0B" w14:textId="77777777" w:rsidR="00B33429" w:rsidRDefault="00D1049C">
      <w:pPr>
        <w:pStyle w:val="Zkladntext20"/>
        <w:framePr w:w="3379" w:h="2064" w:wrap="none" w:hAnchor="page" w:x="5941" w:y="519"/>
        <w:shd w:val="clear" w:color="auto" w:fill="auto"/>
        <w:spacing w:after="140"/>
      </w:pPr>
      <w:r>
        <w:t>Česká republika</w:t>
      </w:r>
    </w:p>
    <w:p w14:paraId="491E6B0C" w14:textId="1674BE4B" w:rsidR="00B33429" w:rsidRDefault="00D1049C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0129BE">
        <w:rPr>
          <w:b/>
          <w:bCs/>
        </w:rPr>
        <w:t xml:space="preserve">       </w:t>
      </w:r>
      <w:r>
        <w:t>25645510</w:t>
      </w:r>
    </w:p>
    <w:p w14:paraId="491E6B0D" w14:textId="77777777" w:rsidR="00B33429" w:rsidRDefault="00D1049C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CZ25645510</w:t>
      </w:r>
    </w:p>
    <w:p w14:paraId="491E6B0E" w14:textId="053B12B8" w:rsidR="00B33429" w:rsidRDefault="00B33429">
      <w:pPr>
        <w:pStyle w:val="Zkladntext1"/>
        <w:framePr w:w="4925" w:h="638" w:wrap="none" w:hAnchor="page" w:x="5941" w:y="3428"/>
        <w:shd w:val="clear" w:color="auto" w:fill="auto"/>
        <w:tabs>
          <w:tab w:val="left" w:pos="2534"/>
          <w:tab w:val="left" w:pos="3796"/>
        </w:tabs>
        <w:ind w:left="1540"/>
      </w:pPr>
    </w:p>
    <w:p w14:paraId="491E6B0F" w14:textId="304B2841" w:rsidR="00B33429" w:rsidRDefault="00D1049C">
      <w:pPr>
        <w:pStyle w:val="Zkladntext1"/>
        <w:framePr w:w="4925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D704F5">
        <w:rPr>
          <w:b/>
          <w:bCs/>
        </w:rPr>
        <w:t xml:space="preserve">    </w:t>
      </w:r>
      <w:r>
        <w:t xml:space="preserve">23.10.2023 </w:t>
      </w:r>
      <w:r w:rsidR="000129BE">
        <w:t xml:space="preserve">   </w:t>
      </w:r>
      <w:r>
        <w:rPr>
          <w:b/>
          <w:bCs/>
        </w:rPr>
        <w:t>Číslo jednací</w:t>
      </w:r>
    </w:p>
    <w:p w14:paraId="491E6B10" w14:textId="1501FC4F" w:rsidR="00B33429" w:rsidRDefault="00B33429">
      <w:pPr>
        <w:pStyle w:val="Zkladntext40"/>
        <w:framePr w:w="4925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867"/>
        </w:tabs>
        <w:rPr>
          <w:sz w:val="16"/>
          <w:szCs w:val="16"/>
        </w:rPr>
      </w:pPr>
    </w:p>
    <w:p w14:paraId="491E6B11" w14:textId="3429C5FE" w:rsidR="00B33429" w:rsidRDefault="000129BE" w:rsidP="000129BE">
      <w:pPr>
        <w:pStyle w:val="Zkladntext1"/>
        <w:framePr w:w="4925" w:h="638" w:wrap="none" w:hAnchor="page" w:x="5941" w:y="3428"/>
        <w:shd w:val="clear" w:color="auto" w:fill="auto"/>
      </w:pPr>
      <w:r>
        <w:rPr>
          <w:b/>
          <w:bCs/>
        </w:rPr>
        <w:t xml:space="preserve">                                                        </w:t>
      </w:r>
      <w:r w:rsidR="00D1049C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D1049C">
        <w:t>OBJEDNAVKA</w:t>
      </w:r>
    </w:p>
    <w:p w14:paraId="491E6B12" w14:textId="265AC52D" w:rsidR="00B33429" w:rsidRDefault="00B33429">
      <w:pPr>
        <w:pStyle w:val="Zkladntext1"/>
        <w:framePr w:w="4925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867"/>
        </w:tabs>
        <w:spacing w:line="180" w:lineRule="auto"/>
      </w:pPr>
    </w:p>
    <w:p w14:paraId="491E6B13" w14:textId="77777777" w:rsidR="00B33429" w:rsidRDefault="00B33429">
      <w:pPr>
        <w:spacing w:line="360" w:lineRule="exact"/>
      </w:pPr>
    </w:p>
    <w:p w14:paraId="491E6B14" w14:textId="77777777" w:rsidR="00B33429" w:rsidRDefault="00B33429">
      <w:pPr>
        <w:spacing w:line="360" w:lineRule="exact"/>
      </w:pPr>
    </w:p>
    <w:p w14:paraId="491E6B15" w14:textId="77777777" w:rsidR="00B33429" w:rsidRDefault="00B33429">
      <w:pPr>
        <w:spacing w:line="360" w:lineRule="exact"/>
      </w:pPr>
    </w:p>
    <w:p w14:paraId="491E6B16" w14:textId="77777777" w:rsidR="00B33429" w:rsidRDefault="00B33429">
      <w:pPr>
        <w:spacing w:line="360" w:lineRule="exact"/>
      </w:pPr>
    </w:p>
    <w:p w14:paraId="491E6B17" w14:textId="77777777" w:rsidR="00B33429" w:rsidRDefault="00B33429">
      <w:pPr>
        <w:spacing w:line="360" w:lineRule="exact"/>
      </w:pPr>
    </w:p>
    <w:p w14:paraId="491E6B18" w14:textId="77777777" w:rsidR="00B33429" w:rsidRDefault="00B33429">
      <w:pPr>
        <w:spacing w:line="360" w:lineRule="exact"/>
      </w:pPr>
    </w:p>
    <w:p w14:paraId="491E6B19" w14:textId="77777777" w:rsidR="00B33429" w:rsidRDefault="00B33429">
      <w:pPr>
        <w:spacing w:line="360" w:lineRule="exact"/>
      </w:pPr>
    </w:p>
    <w:p w14:paraId="491E6B1A" w14:textId="77777777" w:rsidR="00B33429" w:rsidRDefault="00B33429">
      <w:pPr>
        <w:spacing w:line="360" w:lineRule="exact"/>
      </w:pPr>
    </w:p>
    <w:p w14:paraId="491E6B1B" w14:textId="77777777" w:rsidR="00B33429" w:rsidRDefault="00B33429">
      <w:pPr>
        <w:spacing w:line="360" w:lineRule="exact"/>
      </w:pPr>
    </w:p>
    <w:p w14:paraId="491E6B1C" w14:textId="77777777" w:rsidR="00B33429" w:rsidRDefault="00B33429">
      <w:pPr>
        <w:spacing w:line="360" w:lineRule="exact"/>
      </w:pPr>
    </w:p>
    <w:p w14:paraId="491E6B1D" w14:textId="77777777" w:rsidR="00B33429" w:rsidRDefault="00B33429">
      <w:pPr>
        <w:spacing w:after="465" w:line="1" w:lineRule="exact"/>
      </w:pPr>
    </w:p>
    <w:p w14:paraId="491E6B1E" w14:textId="77777777" w:rsidR="00B33429" w:rsidRDefault="00B33429">
      <w:pPr>
        <w:spacing w:line="1" w:lineRule="exact"/>
        <w:sectPr w:rsidR="00B33429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491E6B1F" w14:textId="77777777" w:rsidR="00B33429" w:rsidRDefault="00D1049C">
      <w:pPr>
        <w:pStyle w:val="Zkladntext1"/>
        <w:shd w:val="clear" w:color="auto" w:fill="auto"/>
        <w:spacing w:after="100"/>
        <w:ind w:left="5380"/>
      </w:pPr>
      <w:proofErr w:type="gramStart"/>
      <w:r>
        <w:rPr>
          <w:b/>
          <w:bCs/>
        </w:rPr>
        <w:t>Požadujeme :</w:t>
      </w:r>
      <w:proofErr w:type="gramEnd"/>
    </w:p>
    <w:p w14:paraId="491E6B20" w14:textId="6F6A18BE" w:rsidR="00B33429" w:rsidRDefault="00D1049C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0129BE">
        <w:t xml:space="preserve">       </w:t>
      </w:r>
      <w:r>
        <w:t>23.10.2023 - 31.12.2023</w:t>
      </w:r>
    </w:p>
    <w:p w14:paraId="491E6B21" w14:textId="77777777" w:rsidR="00B33429" w:rsidRDefault="00D1049C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491E6B22" w14:textId="7CB5A124" w:rsidR="00B33429" w:rsidRDefault="00B33429">
      <w:pPr>
        <w:pStyle w:val="Zkladntext1"/>
        <w:shd w:val="clear" w:color="auto" w:fill="auto"/>
        <w:spacing w:line="180" w:lineRule="auto"/>
        <w:ind w:left="5380"/>
      </w:pPr>
    </w:p>
    <w:p w14:paraId="491E6B23" w14:textId="77777777" w:rsidR="00B33429" w:rsidRDefault="00D1049C">
      <w:pPr>
        <w:pStyle w:val="Zkladntext1"/>
        <w:shd w:val="clear" w:color="auto" w:fill="auto"/>
        <w:tabs>
          <w:tab w:val="left" w:pos="6969"/>
        </w:tabs>
        <w:ind w:left="538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491E6B24" w14:textId="1B3AE6E2" w:rsidR="00B33429" w:rsidRDefault="00B33429">
      <w:pPr>
        <w:pStyle w:val="Zkladntext1"/>
        <w:shd w:val="clear" w:color="auto" w:fill="auto"/>
        <w:tabs>
          <w:tab w:val="left" w:leader="hyphen" w:pos="6969"/>
          <w:tab w:val="left" w:leader="hyphen" w:pos="9129"/>
        </w:tabs>
        <w:spacing w:line="180" w:lineRule="auto"/>
        <w:ind w:left="5380"/>
      </w:pPr>
    </w:p>
    <w:p w14:paraId="491E6B25" w14:textId="0A40C4B9" w:rsidR="00B33429" w:rsidRDefault="00D1049C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</w:t>
      </w:r>
      <w:r w:rsidR="000129BE">
        <w:rPr>
          <w:b/>
          <w:bCs/>
        </w:rPr>
        <w:t xml:space="preserve">   </w:t>
      </w:r>
      <w:r>
        <w:t>30 dnů od data doručení</w:t>
      </w:r>
    </w:p>
    <w:p w14:paraId="491E6B26" w14:textId="77777777" w:rsidR="00B33429" w:rsidRDefault="00D1049C">
      <w:pPr>
        <w:pStyle w:val="Titulektabulky0"/>
        <w:shd w:val="clear" w:color="auto" w:fill="auto"/>
        <w:ind w:left="72"/>
      </w:pPr>
      <w:r>
        <w:rPr>
          <w:b w:val="0"/>
          <w:bCs w:val="0"/>
        </w:rPr>
        <w:t xml:space="preserve">Objednáváme u Vás nátěr VP </w:t>
      </w:r>
      <w:proofErr w:type="spellStart"/>
      <w:r>
        <w:rPr>
          <w:b w:val="0"/>
          <w:bCs w:val="0"/>
        </w:rPr>
        <w:t>antigrafity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2314"/>
        <w:gridCol w:w="922"/>
        <w:gridCol w:w="1968"/>
        <w:gridCol w:w="1541"/>
        <w:gridCol w:w="1469"/>
      </w:tblGrid>
      <w:tr w:rsidR="00B33429" w14:paraId="491E6B2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491E6B27" w14:textId="77777777" w:rsidR="00B33429" w:rsidRDefault="00D1049C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2314" w:type="dxa"/>
            <w:shd w:val="clear" w:color="auto" w:fill="E5E5E5"/>
            <w:vAlign w:val="bottom"/>
          </w:tcPr>
          <w:p w14:paraId="491E6B28" w14:textId="77777777" w:rsidR="00B33429" w:rsidRDefault="00D1049C">
            <w:pPr>
              <w:pStyle w:val="Jin0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491E6B29" w14:textId="77777777" w:rsidR="00B33429" w:rsidRDefault="00D1049C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68" w:type="dxa"/>
            <w:shd w:val="clear" w:color="auto" w:fill="E5E5E5"/>
            <w:vAlign w:val="bottom"/>
          </w:tcPr>
          <w:p w14:paraId="491E6B2A" w14:textId="77777777" w:rsidR="00B33429" w:rsidRDefault="00D1049C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41" w:type="dxa"/>
            <w:shd w:val="clear" w:color="auto" w:fill="E5E5E5"/>
            <w:vAlign w:val="bottom"/>
          </w:tcPr>
          <w:p w14:paraId="491E6B2B" w14:textId="77777777" w:rsidR="00B33429" w:rsidRDefault="00D1049C">
            <w:pPr>
              <w:pStyle w:val="Jin0"/>
              <w:shd w:val="clear" w:color="auto" w:fill="auto"/>
              <w:jc w:val="center"/>
            </w:pPr>
            <w:r>
              <w:t>DPH/MJ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491E6B2C" w14:textId="77777777" w:rsidR="00B33429" w:rsidRDefault="00D1049C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B33429" w14:paraId="491E6B3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1E6B2E" w14:textId="77777777" w:rsidR="00B33429" w:rsidRDefault="00D1049C">
            <w:pPr>
              <w:pStyle w:val="Jin0"/>
              <w:shd w:val="clear" w:color="auto" w:fill="auto"/>
            </w:pPr>
            <w:r>
              <w:t>Rozdíl v součtu částek</w:t>
            </w:r>
          </w:p>
        </w:tc>
        <w:tc>
          <w:tcPr>
            <w:tcW w:w="2314" w:type="dxa"/>
            <w:shd w:val="clear" w:color="auto" w:fill="FFFFFF"/>
            <w:vAlign w:val="bottom"/>
          </w:tcPr>
          <w:p w14:paraId="491E6B2F" w14:textId="77777777" w:rsidR="00B33429" w:rsidRDefault="00D1049C">
            <w:pPr>
              <w:pStyle w:val="Jin0"/>
              <w:shd w:val="clear" w:color="auto" w:fill="auto"/>
              <w:ind w:left="148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491E6B30" w14:textId="77777777" w:rsidR="00B33429" w:rsidRDefault="00D1049C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968" w:type="dxa"/>
            <w:shd w:val="clear" w:color="auto" w:fill="FFFFFF"/>
            <w:vAlign w:val="bottom"/>
          </w:tcPr>
          <w:p w14:paraId="491E6B31" w14:textId="77777777" w:rsidR="00B33429" w:rsidRDefault="00D1049C">
            <w:pPr>
              <w:pStyle w:val="Jin0"/>
              <w:shd w:val="clear" w:color="auto" w:fill="auto"/>
              <w:jc w:val="center"/>
            </w:pPr>
            <w:r>
              <w:t>0.54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491E6B32" w14:textId="77777777" w:rsidR="00B33429" w:rsidRDefault="00D1049C">
            <w:pPr>
              <w:pStyle w:val="Jin0"/>
              <w:shd w:val="clear" w:color="auto" w:fill="auto"/>
              <w:ind w:right="320"/>
              <w:jc w:val="right"/>
            </w:pPr>
            <w:r>
              <w:t>0.00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1E6B33" w14:textId="77777777" w:rsidR="00B33429" w:rsidRDefault="00D1049C">
            <w:pPr>
              <w:pStyle w:val="Jin0"/>
              <w:shd w:val="clear" w:color="auto" w:fill="auto"/>
              <w:jc w:val="right"/>
            </w:pPr>
            <w:r>
              <w:t>0.54</w:t>
            </w:r>
          </w:p>
        </w:tc>
      </w:tr>
      <w:tr w:rsidR="00B33429" w14:paraId="491E6B3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1E6B35" w14:textId="77777777" w:rsidR="00B33429" w:rsidRDefault="00D1049C">
            <w:pPr>
              <w:pStyle w:val="Jin0"/>
              <w:shd w:val="clear" w:color="auto" w:fill="auto"/>
            </w:pPr>
            <w:proofErr w:type="gramStart"/>
            <w:r>
              <w:t xml:space="preserve">VP - </w:t>
            </w:r>
            <w:proofErr w:type="spellStart"/>
            <w:r>
              <w:t>antigrafity</w:t>
            </w:r>
            <w:proofErr w:type="spellEnd"/>
            <w:proofErr w:type="gramEnd"/>
            <w:r>
              <w:t xml:space="preserve"> nátěr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491E6B36" w14:textId="77777777" w:rsidR="00B33429" w:rsidRDefault="00D1049C">
            <w:pPr>
              <w:pStyle w:val="Jin0"/>
              <w:shd w:val="clear" w:color="auto" w:fill="auto"/>
              <w:ind w:left="148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491E6B37" w14:textId="77777777" w:rsidR="00B33429" w:rsidRDefault="00D1049C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14:paraId="491E6B38" w14:textId="77777777" w:rsidR="00B33429" w:rsidRDefault="00D1049C">
            <w:pPr>
              <w:pStyle w:val="Jin0"/>
              <w:shd w:val="clear" w:color="auto" w:fill="auto"/>
              <w:jc w:val="center"/>
            </w:pPr>
            <w:r>
              <w:t>172 626.00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491E6B39" w14:textId="77777777" w:rsidR="00B33429" w:rsidRDefault="00D1049C">
            <w:pPr>
              <w:pStyle w:val="Jin0"/>
              <w:shd w:val="clear" w:color="auto" w:fill="auto"/>
              <w:ind w:firstLine="460"/>
            </w:pPr>
            <w:r>
              <w:t>36 251.46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1E6B3A" w14:textId="77777777" w:rsidR="00B33429" w:rsidRDefault="00D1049C">
            <w:pPr>
              <w:pStyle w:val="Jin0"/>
              <w:shd w:val="clear" w:color="auto" w:fill="auto"/>
              <w:jc w:val="right"/>
            </w:pPr>
            <w:r>
              <w:t>208 877.46</w:t>
            </w:r>
          </w:p>
        </w:tc>
      </w:tr>
    </w:tbl>
    <w:p w14:paraId="491E6B3C" w14:textId="77777777" w:rsidR="00B33429" w:rsidRDefault="00D1049C">
      <w:pPr>
        <w:pStyle w:val="Titulektabulky0"/>
        <w:shd w:val="clear" w:color="auto" w:fill="auto"/>
        <w:tabs>
          <w:tab w:val="left" w:pos="5530"/>
          <w:tab w:val="left" w:pos="9518"/>
        </w:tabs>
        <w:ind w:left="72"/>
      </w:pPr>
      <w:r>
        <w:t>Vystavil(a)</w:t>
      </w:r>
      <w:r>
        <w:tab/>
        <w:t>Přibližná celková cena</w:t>
      </w:r>
      <w:r>
        <w:tab/>
        <w:t>208 878.00Kč</w:t>
      </w:r>
    </w:p>
    <w:p w14:paraId="491E6B3D" w14:textId="30ACE9A2" w:rsidR="00B33429" w:rsidRDefault="000129BE">
      <w:pPr>
        <w:pStyle w:val="Zkladntext1"/>
        <w:shd w:val="clear" w:color="auto" w:fill="auto"/>
        <w:tabs>
          <w:tab w:val="left" w:pos="5424"/>
          <w:tab w:val="left" w:leader="hyphen" w:pos="10685"/>
        </w:tabs>
        <w:spacing w:after="300"/>
      </w:pPr>
      <w:r>
        <w:t>XXXXXXXXXXXXXXXX</w:t>
      </w:r>
      <w:r w:rsidR="00D1049C">
        <w:tab/>
      </w:r>
      <w:r w:rsidR="00D1049C">
        <w:tab/>
      </w:r>
    </w:p>
    <w:p w14:paraId="491E6B3E" w14:textId="4908A645" w:rsidR="00B33429" w:rsidRDefault="00D1049C">
      <w:pPr>
        <w:pStyle w:val="Zkladntext1"/>
        <w:shd w:val="clear" w:color="auto" w:fill="auto"/>
        <w:spacing w:after="620"/>
      </w:pPr>
      <w:r>
        <w:t xml:space="preserve">E-mail: </w:t>
      </w:r>
      <w:hyperlink r:id="rId7" w:history="1">
        <w:r w:rsidR="000129BE">
          <w:t>XXXXXXXXXXXXXXXXXX</w:t>
        </w:r>
      </w:hyperlink>
    </w:p>
    <w:p w14:paraId="491E6B3F" w14:textId="77777777" w:rsidR="00B33429" w:rsidRDefault="00D1049C">
      <w:pPr>
        <w:pStyle w:val="Zkladntext1"/>
        <w:shd w:val="clear" w:color="auto" w:fill="auto"/>
        <w:tabs>
          <w:tab w:val="left" w:leader="underscore" w:pos="10685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491E6B40" w14:textId="77777777" w:rsidR="00B33429" w:rsidRDefault="00D1049C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</w:t>
      </w:r>
      <w:r>
        <w:t>DPH účinnosti až uveřejněním (včetně jejího písemného potvrzení) v registru smluv. Uveřejnění provede objednatel.</w:t>
      </w:r>
    </w:p>
    <w:p w14:paraId="491E6B41" w14:textId="77777777" w:rsidR="00B33429" w:rsidRDefault="00D1049C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491E6B42" w14:textId="2C8EF6DF" w:rsidR="00B33429" w:rsidRDefault="00D1049C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 w:rsidR="000129BE">
          <w:t>XXXXXXXXXXXXXXXX</w:t>
        </w:r>
      </w:hyperlink>
    </w:p>
    <w:p w14:paraId="491E6B43" w14:textId="4EE2F915" w:rsidR="00B33429" w:rsidRDefault="00D1049C">
      <w:pPr>
        <w:pStyle w:val="Zkladntext1"/>
        <w:shd w:val="clear" w:color="auto" w:fill="auto"/>
        <w:spacing w:after="100"/>
      </w:pPr>
      <w:proofErr w:type="gramStart"/>
      <w:r>
        <w:t xml:space="preserve">Datum:   </w:t>
      </w:r>
      <w:proofErr w:type="gramEnd"/>
      <w:r>
        <w:t xml:space="preserve">                                                                        </w:t>
      </w:r>
      <w:r>
        <w:t>Podpis:</w:t>
      </w:r>
    </w:p>
    <w:p w14:paraId="491E6B44" w14:textId="77777777" w:rsidR="00B33429" w:rsidRDefault="00D1049C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491E6B45" w14:textId="5153952B" w:rsidR="00B33429" w:rsidRDefault="00D1049C">
      <w:pPr>
        <w:pStyle w:val="Zkladntext1"/>
        <w:numPr>
          <w:ilvl w:val="0"/>
          <w:numId w:val="1"/>
        </w:numPr>
        <w:shd w:val="clear" w:color="auto" w:fill="auto"/>
        <w:tabs>
          <w:tab w:val="left" w:pos="982"/>
        </w:tabs>
      </w:pPr>
      <w:r>
        <w:t xml:space="preserve">16:01:43 - </w:t>
      </w:r>
      <w:proofErr w:type="gramStart"/>
      <w:r w:rsidR="000129BE">
        <w:t>XXXXXXXXXXXXX</w:t>
      </w:r>
      <w:r>
        <w:t xml:space="preserve"> - příkazce</w:t>
      </w:r>
      <w:proofErr w:type="gramEnd"/>
      <w:r>
        <w:t xml:space="preserve"> operace</w:t>
      </w:r>
    </w:p>
    <w:p w14:paraId="491E6B46" w14:textId="3A2EDD8F" w:rsidR="00B33429" w:rsidRDefault="00D1049C">
      <w:pPr>
        <w:pStyle w:val="Zkladntext1"/>
        <w:numPr>
          <w:ilvl w:val="0"/>
          <w:numId w:val="2"/>
        </w:numPr>
        <w:shd w:val="clear" w:color="auto" w:fill="auto"/>
        <w:tabs>
          <w:tab w:val="left" w:pos="982"/>
        </w:tabs>
        <w:sectPr w:rsidR="00B33429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12:00:41 - </w:t>
      </w:r>
      <w:proofErr w:type="gramStart"/>
      <w:r w:rsidR="000129BE">
        <w:t>XXXXXXXXXXX</w:t>
      </w:r>
      <w:r>
        <w:t xml:space="preserve"> - správce</w:t>
      </w:r>
      <w:proofErr w:type="gramEnd"/>
      <w:r>
        <w:t xml:space="preserve"> rozpočtu</w:t>
      </w:r>
    </w:p>
    <w:p w14:paraId="491E6B47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48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49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4A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4B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4C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4D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4E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4F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50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51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52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53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54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55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56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57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58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59" w14:textId="77777777" w:rsidR="00B33429" w:rsidRDefault="00B33429">
      <w:pPr>
        <w:spacing w:line="240" w:lineRule="exact"/>
        <w:rPr>
          <w:sz w:val="19"/>
          <w:szCs w:val="19"/>
        </w:rPr>
      </w:pPr>
    </w:p>
    <w:p w14:paraId="491E6B5A" w14:textId="77777777" w:rsidR="00B33429" w:rsidRDefault="00B33429">
      <w:pPr>
        <w:spacing w:before="9" w:after="9" w:line="240" w:lineRule="exact"/>
        <w:rPr>
          <w:sz w:val="19"/>
          <w:szCs w:val="19"/>
        </w:rPr>
      </w:pPr>
    </w:p>
    <w:p w14:paraId="491E6B5B" w14:textId="77777777" w:rsidR="00B33429" w:rsidRDefault="00B33429">
      <w:pPr>
        <w:spacing w:line="1" w:lineRule="exact"/>
        <w:sectPr w:rsidR="00B33429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491E6B5C" w14:textId="77777777" w:rsidR="00B33429" w:rsidRDefault="00D1049C">
      <w:pPr>
        <w:pStyle w:val="Zkladntext1"/>
        <w:framePr w:w="2395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3151/2023</w:t>
      </w:r>
    </w:p>
    <w:p w14:paraId="491E6B5D" w14:textId="77777777" w:rsidR="00B33429" w:rsidRDefault="00D1049C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9" w:history="1">
        <w:r w:rsidRPr="00BD2CBE">
          <w:rPr>
            <w:lang w:val="pl-PL" w:eastAsia="en-US" w:bidi="en-US"/>
          </w:rPr>
          <w:t>www.muzo.cz</w:t>
        </w:r>
      </w:hyperlink>
    </w:p>
    <w:p w14:paraId="491E6B5E" w14:textId="77777777" w:rsidR="00B33429" w:rsidRDefault="00D1049C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491E6B5F" w14:textId="77777777" w:rsidR="00B33429" w:rsidRDefault="00B33429">
      <w:pPr>
        <w:spacing w:after="253" w:line="1" w:lineRule="exact"/>
      </w:pPr>
    </w:p>
    <w:p w14:paraId="491E6B60" w14:textId="77777777" w:rsidR="00B33429" w:rsidRDefault="00B33429">
      <w:pPr>
        <w:spacing w:line="1" w:lineRule="exact"/>
      </w:pPr>
    </w:p>
    <w:sectPr w:rsidR="00B33429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6B65" w14:textId="77777777" w:rsidR="00D1049C" w:rsidRDefault="00D1049C">
      <w:r>
        <w:separator/>
      </w:r>
    </w:p>
  </w:endnote>
  <w:endnote w:type="continuationSeparator" w:id="0">
    <w:p w14:paraId="491E6B67" w14:textId="77777777" w:rsidR="00D1049C" w:rsidRDefault="00D1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6B61" w14:textId="77777777" w:rsidR="00B33429" w:rsidRDefault="00B33429"/>
  </w:footnote>
  <w:footnote w:type="continuationSeparator" w:id="0">
    <w:p w14:paraId="491E6B62" w14:textId="77777777" w:rsidR="00B33429" w:rsidRDefault="00B334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71DD"/>
    <w:multiLevelType w:val="multilevel"/>
    <w:tmpl w:val="19CE75C0"/>
    <w:lvl w:ilvl="0">
      <w:start w:val="2023"/>
      <w:numFmt w:val="decimal"/>
      <w:lvlText w:val="23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2D722B"/>
    <w:multiLevelType w:val="multilevel"/>
    <w:tmpl w:val="6EF2A588"/>
    <w:lvl w:ilvl="0">
      <w:start w:val="2023"/>
      <w:numFmt w:val="decimal"/>
      <w:lvlText w:val="24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9795296">
    <w:abstractNumId w:val="0"/>
  </w:num>
  <w:num w:numId="2" w16cid:durableId="1063063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29"/>
    <w:rsid w:val="000129BE"/>
    <w:rsid w:val="00B33429"/>
    <w:rsid w:val="00BD2CBE"/>
    <w:rsid w:val="00D1049C"/>
    <w:rsid w:val="00D7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6AFC"/>
  <w15:docId w15:val="{FEE217DD-8A10-4D66-9988-EE4452E3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blazek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2023-10-27T09:27:00Z</dcterms:created>
  <dcterms:modified xsi:type="dcterms:W3CDTF">2023-10-27T09:31:00Z</dcterms:modified>
</cp:coreProperties>
</file>