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 w:after="3"/>
        <w:ind w:left="0" w:right="309" w:firstLine="0"/>
        <w:jc w:val="right"/>
        <w:rPr>
          <w:sz w:val="28"/>
        </w:rPr>
      </w:pPr>
      <w:r>
        <w:rPr/>
        <w:pict>
          <v:rect style="position:absolute;margin-left:101.456001pt;margin-top:106.202034pt;width:83.376pt;height:16.3799pt;mso-position-horizontal-relative:page;mso-position-vertical-relative:paragraph;z-index:-251870208" filled="true" fillcolor="#000000" stroked="false">
            <v:fill type="solid"/>
            <w10:wrap type="none"/>
          </v:rect>
        </w:pict>
      </w:r>
      <w:r>
        <w:rPr/>
        <w:pict>
          <v:rect style="position:absolute;margin-left:230.240005pt;margin-top:308.881836pt;width:141.6013pt;height:16.3799pt;mso-position-horizontal-relative:page;mso-position-vertical-relative:paragraph;z-index:-251869184" filled="true" fillcolor="#000000" stroked="false">
            <v:fill type="solid"/>
            <w10:wrap type="none"/>
          </v:rect>
        </w:pict>
      </w:r>
      <w:r>
        <w:rPr>
          <w:sz w:val="28"/>
        </w:rPr>
        <w:t>Objednávka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"/>
        <w:gridCol w:w="1262"/>
        <w:gridCol w:w="1208"/>
        <w:gridCol w:w="1050"/>
        <w:gridCol w:w="1858"/>
        <w:gridCol w:w="1596"/>
        <w:gridCol w:w="1450"/>
      </w:tblGrid>
      <w:tr>
        <w:trPr>
          <w:trHeight w:val="2543" w:hRule="atLeast"/>
        </w:trPr>
        <w:tc>
          <w:tcPr>
            <w:tcW w:w="3259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08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2"/>
              <w:ind w:left="436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2"/>
              <w:ind w:left="75" w:right="1046"/>
              <w:rPr>
                <w:sz w:val="24"/>
              </w:rPr>
            </w:pPr>
            <w:r>
              <w:rPr>
                <w:sz w:val="24"/>
              </w:rPr>
              <w:t>Číslo objednávky: 2023 / OB / 74</w:t>
            </w:r>
          </w:p>
          <w:p>
            <w:pPr>
              <w:pStyle w:val="TableParagraph"/>
              <w:spacing w:before="213"/>
              <w:ind w:left="7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09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2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505" w:right="1064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50" w:hRule="atLeast"/>
        </w:trPr>
        <w:tc>
          <w:tcPr>
            <w:tcW w:w="205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54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80" w:right="830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22" w:hRule="atLeast"/>
        </w:trPr>
        <w:tc>
          <w:tcPr>
            <w:tcW w:w="2051" w:type="dxa"/>
            <w:gridSpan w:val="2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r>
              <w:rPr>
                <w:sz w:val="24"/>
              </w:rPr>
              <w:t>Datum objednání: Datum dodání: Způsob úhrady: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27.10.2023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5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1" w:hRule="atLeast"/>
        </w:trPr>
        <w:tc>
          <w:tcPr>
            <w:tcW w:w="9213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tabs>
                <w:tab w:pos="6107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165.000,- Kč vč. DPH Žádáme o písemnou akceptaci této objednávky, bez akceptace odeslané na naši adresu nejpozději do 2 pracovních dnů musíme považovat objednávku za neplatnou. Akceptaci odešlete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9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511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0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5766"/>
        <w:gridCol w:w="2915"/>
      </w:tblGrid>
      <w:tr>
        <w:trPr>
          <w:trHeight w:val="268" w:hRule="atLeast"/>
        </w:trPr>
        <w:tc>
          <w:tcPr>
            <w:tcW w:w="796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5766" w:type="dxa"/>
          </w:tcPr>
          <w:p>
            <w:pPr>
              <w:pStyle w:val="TableParagraph"/>
              <w:spacing w:line="248" w:lineRule="exact"/>
              <w:ind w:left="464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5" w:type="dxa"/>
          </w:tcPr>
          <w:p>
            <w:pPr>
              <w:pStyle w:val="TableParagraph"/>
              <w:spacing w:line="248" w:lineRule="exact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9"/>
        <w:gridCol w:w="1108"/>
        <w:gridCol w:w="209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9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9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6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  <w:r>
        <w:rPr/>
        <w:pict>
          <v:group style="position:absolute;margin-left:302.359985pt;margin-top:18.091177pt;width:218.3pt;height:118pt;mso-position-horizontal-relative:page;mso-position-vertical-relative:paragraph;z-index:-251656192;mso-wrap-distance-left:0;mso-wrap-distance-right:0" coordorigin="6047,362" coordsize="4366,2360">
            <v:shape style="position:absolute;left:7068;top:361;width:2391;height:2360" coordorigin="7068,362" coordsize="2391,2360" path="m8197,382l8151,382,8176,422,8197,462,8208,522,8217,422,8197,382xm8153,362l8091,362,8043,382,8018,462,8012,519,8077,519,8080,482,8095,422,8125,382,8197,382,8153,362xm8908,1922l8724,1922,8884,2002,8963,2022,9041,2062,9116,2082,9187,2082,9251,2102,9358,2102,9396,2082,9421,2062,9307,2062,9247,2042,9179,2022,9106,2002,9029,1982,8908,1922xm9435,2042l9420,2042,9402,2062,9421,2062,9435,2042xm8216,1242l8135,1242,8181,1342,8229,1442,8278,1522,8328,1602,8378,1662,8427,1702,8474,1762,8519,1782,8561,1822,8600,1842,8634,1862,8489,1902,9264,1902,9337,1922,9395,1942,9432,1982,9444,2022,9450,2002,9454,2002,9458,1982,9459,1982,9446,1922,9407,1902,9346,1862,9265,1842,8760,1842,8704,1822,8648,1782,8594,1742,8541,1702,8485,1662,8433,1602,8384,1542,8372,1520,8299,1520,8299,1405,8297,1402,8259,1322,8224,1262,8216,1242xm8867,1902l8415,1902,8204,1957,8204,2014,8409,1962,8488,1962,8568,1942,8646,1942,8724,1922,8908,1922,8867,1902xm9052,1822l8987,1842,9166,1842,9052,1822xm8123,931l8123,1281,8135,1242,8216,1242,8193,1182,8166,1102,8179,1022,8184,982,8135,982,8123,931xm8208,562l8186,682,8172,762,8156,862,8135,982,8184,982,8188,942,8195,862,8199,782,8202,702,8205,642,8208,562xm9423,2222l9376,2222,9398,2242,9423,2222xm9423,2122l9376,2122,9357,2142,9344,2162,9340,2182,9344,2202,9357,2222,9381,2222,9366,2202,9356,2202,9352,2182,9356,2162,9366,2142,9442,2142,9423,2122xm9442,2142l9432,2142,9441,2162,9444,2182,9441,2202,9432,2202,9418,2222,9442,2222,9455,2202,9459,2182,9455,2162,9442,2142xm9422,2142l9376,2142,9376,2202,9388,2202,9388,2162,9425,2162,9422,2142xm9422,2182l9408,2182,9410,2202,9422,2202,9422,2182xm9425,2162l9410,2162,9410,2182,9425,2182,9425,2162xm7282,2428l7214,2428,7182,2462,7138,2522,7106,2582,7084,2622,7072,2662,7068,2702,7084,2722,7115,2722,7117,2682,7136,2642,7168,2582,7214,2522,7271,2442,7282,2428xm7547,2428l7458,2428,7437,2462,7387,2522,7338,2582,7290,2622,7244,2682,7199,2702,7156,2722,7284,2722,7327,2682,7374,2642,7425,2582,7479,2522,7537,2442,7547,2428xe" filled="true" fillcolor="#ffd7d7" stroked="false">
              <v:path arrowok="t"/>
              <v:fill type="solid"/>
            </v:shape>
            <v:rect style="position:absolute;left:6128;top:538;width:1975;height:905" filled="true" fillcolor="#000000" stroked="false">
              <v:fill type="solid"/>
            </v:rect>
            <v:rect style="position:absolute;left:6047;top:1443;width:2137;height:1006" filled="true" fillcolor="#000000" stroked="false">
              <v:fill type="solid"/>
            </v:rect>
            <v:rect style="position:absolute;left:8279;top:1125;width:1901;height:415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299;top:423;width:1223;height:694" type="#_x0000_t202" filled="false" stroked="false">
              <v:textbox inset="0,0,0,0">
                <w:txbxContent>
                  <w:p>
                    <w:pPr>
                      <w:spacing w:line="31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31"/>
                      </w:rPr>
                    </w:pPr>
                    <w:bookmarkStart w:name="Martin" w:id="1"/>
                    <w:bookmarkEnd w:id="1"/>
                    <w:r>
                      <w:rPr/>
                    </w:r>
                    <w:r>
                      <w:rPr>
                        <w:rFonts w:ascii="Calibri" w:hAnsi="Calibri"/>
                        <w:w w:val="105"/>
                        <w:sz w:val="31"/>
                      </w:rPr>
                      <w:t>Digitálně</w:t>
                    </w:r>
                  </w:p>
                  <w:p>
                    <w:pPr>
                      <w:spacing w:line="373" w:lineRule="exact" w:before="5"/>
                      <w:ind w:left="0" w:right="0" w:firstLine="0"/>
                      <w:jc w:val="left"/>
                      <w:rPr>
                        <w:rFonts w:ascii="Calibri"/>
                        <w:sz w:val="31"/>
                      </w:rPr>
                    </w:pPr>
                    <w:r>
                      <w:rPr>
                        <w:rFonts w:ascii="Calibri"/>
                        <w:w w:val="105"/>
                        <w:sz w:val="31"/>
                      </w:rPr>
                      <w:t>podepsal</w:t>
                    </w:r>
                  </w:p>
                </w:txbxContent>
              </v:textbox>
              <w10:wrap type="none"/>
            </v:shape>
            <v:shape style="position:absolute;left:8296;top:1575;width:2116;height:1069" type="#_x0000_t202" filled="false" stroked="false">
              <v:textbox inset="0,0,0,0">
                <w:txbxContent>
                  <w:p>
                    <w:pPr>
                      <w:spacing w:line="315" w:lineRule="exact" w:before="0"/>
                      <w:ind w:left="0" w:right="0" w:firstLine="0"/>
                      <w:jc w:val="left"/>
                      <w:rPr>
                        <w:rFonts w:ascii="Calibri"/>
                        <w:sz w:val="31"/>
                      </w:rPr>
                    </w:pPr>
                    <w:r>
                      <w:rPr>
                        <w:rFonts w:ascii="Calibri"/>
                        <w:w w:val="105"/>
                        <w:sz w:val="31"/>
                      </w:rPr>
                      <w:t>Datum: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31"/>
                      </w:rPr>
                    </w:pPr>
                    <w:r>
                      <w:rPr>
                        <w:rFonts w:ascii="Calibri"/>
                        <w:sz w:val="31"/>
                      </w:rPr>
                      <w:t>2023.10.27</w:t>
                    </w:r>
                  </w:p>
                  <w:p>
                    <w:pPr>
                      <w:spacing w:line="373" w:lineRule="exact" w:before="1"/>
                      <w:ind w:left="0" w:right="0" w:firstLine="0"/>
                      <w:jc w:val="left"/>
                      <w:rPr>
                        <w:rFonts w:ascii="Calibri"/>
                        <w:sz w:val="31"/>
                      </w:rPr>
                    </w:pPr>
                    <w:r>
                      <w:rPr>
                        <w:rFonts w:ascii="Calibri"/>
                        <w:sz w:val="31"/>
                      </w:rPr>
                      <w:t>10:35:57 +02'00'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ind w:left="295"/>
      </w:pPr>
      <w:r>
        <w:rPr/>
        <w:pict>
          <v:rect style="position:absolute;margin-left:106.760002pt;margin-top:-320.024048pt;width:23.40010pt;height:16.3799pt;mso-position-horizontal-relative:page;mso-position-vertical-relative:paragraph;z-index:-251868160" filled="true" fillcolor="#000000" stroked="false">
            <v:fill type="solid"/>
            <w10:wrap type="none"/>
          </v:rect>
        </w:pict>
      </w:r>
      <w:r>
        <w:rPr/>
        <w:t>Tisk: OSSCELN</w:t>
      </w:r>
    </w:p>
    <w:sectPr>
      <w:type w:val="continuous"/>
      <w:pgSz w:w="11920" w:h="16850"/>
      <w:pgMar w:top="1320" w:bottom="280" w:left="11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74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2023-10-27T09:11:46Z</dcterms:created>
  <dcterms:modified xsi:type="dcterms:W3CDTF">2023-10-27T09:11:46Z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2023-10-27T00:00:00Z</vt:filetime>
  </property>
</Properties>
</file>