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Vrbky  486,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6CFCF56B" w14:textId="77777777" w:rsidR="004B1395" w:rsidRDefault="004B1395">
      <w:pPr>
        <w:spacing w:after="0"/>
        <w:rPr>
          <w:color w:val="606060"/>
          <w:lang w:val="nl-BE"/>
        </w:rPr>
      </w:pPr>
      <w:r>
        <w:rPr>
          <w:b/>
          <w:bCs/>
          <w:color w:val="5BA51E"/>
          <w:lang w:val="nl-BE"/>
        </w:rPr>
        <w:t>CHRISTEYNS s.r.o.</w:t>
      </w:r>
      <w:r>
        <w:rPr>
          <w:color w:val="606060"/>
          <w:lang w:val="nl-BE"/>
        </w:rPr>
        <w:t> </w:t>
      </w:r>
    </w:p>
    <w:p w14:paraId="617AF7B7" w14:textId="10CB7885" w:rsidR="004B1395" w:rsidRDefault="004B1395">
      <w:pPr>
        <w:spacing w:after="0"/>
        <w:rPr>
          <w:color w:val="606060"/>
          <w:lang w:val="nl-BE"/>
        </w:rPr>
      </w:pPr>
      <w:r>
        <w:rPr>
          <w:color w:val="606060"/>
          <w:lang w:val="nl-BE"/>
        </w:rPr>
        <w:t> Vítovská 453/7</w:t>
      </w:r>
    </w:p>
    <w:p w14:paraId="14C56ED4" w14:textId="3F6003B4" w:rsidR="004B1395" w:rsidRDefault="004B1395">
      <w:pPr>
        <w:spacing w:after="0"/>
      </w:pPr>
      <w:r>
        <w:rPr>
          <w:color w:val="606060"/>
          <w:lang w:val="nl-BE"/>
        </w:rPr>
        <w:t>742 35 Odry     </w:t>
      </w:r>
    </w:p>
    <w:p w14:paraId="11DF77E9" w14:textId="77777777" w:rsidR="00554171" w:rsidRDefault="00554171">
      <w:pPr>
        <w:spacing w:after="0"/>
      </w:pPr>
    </w:p>
    <w:p w14:paraId="573E973D" w14:textId="378F1DFB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</w:t>
      </w:r>
      <w:r w:rsidR="003F696D">
        <w:rPr>
          <w:b/>
          <w:sz w:val="28"/>
        </w:rPr>
        <w:t>3</w:t>
      </w:r>
      <w:r w:rsidR="00C50549">
        <w:rPr>
          <w:b/>
          <w:sz w:val="28"/>
        </w:rPr>
        <w:t>/</w:t>
      </w:r>
      <w:r w:rsidR="005E300B">
        <w:rPr>
          <w:b/>
          <w:sz w:val="28"/>
        </w:rPr>
        <w:t>277</w:t>
      </w:r>
    </w:p>
    <w:p w14:paraId="70B13166" w14:textId="3C24D251" w:rsidR="00F15C17" w:rsidRPr="004B1395" w:rsidRDefault="004B1395" w:rsidP="00EE193B">
      <w:pPr>
        <w:spacing w:after="223"/>
        <w:rPr>
          <w:bCs/>
          <w:sz w:val="24"/>
          <w:szCs w:val="24"/>
        </w:rPr>
      </w:pPr>
      <w:r w:rsidRPr="004B1395">
        <w:rPr>
          <w:bCs/>
          <w:sz w:val="24"/>
          <w:szCs w:val="24"/>
        </w:rPr>
        <w:t>Na základě Vaší cenové nabídky objednáváme níže uvedené zboží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0"/>
        <w:gridCol w:w="960"/>
        <w:gridCol w:w="1120"/>
        <w:gridCol w:w="1191"/>
      </w:tblGrid>
      <w:tr w:rsidR="005E300B" w:rsidRPr="005E300B" w14:paraId="30E65BC8" w14:textId="77777777" w:rsidTr="005E300B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BBA33D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725BF6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balení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3ECF80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AB20E5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Kč/ks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1997EE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celkem</w:t>
            </w:r>
          </w:p>
        </w:tc>
      </w:tr>
      <w:tr w:rsidR="005E300B" w:rsidRPr="005E300B" w14:paraId="2B109C31" w14:textId="77777777" w:rsidTr="005E300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031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E300B">
              <w:rPr>
                <w:rFonts w:eastAsia="Times New Roman"/>
              </w:rPr>
              <w:t>Dual</w:t>
            </w:r>
            <w:proofErr w:type="spellEnd"/>
            <w:r w:rsidRPr="005E300B">
              <w:rPr>
                <w:rFonts w:eastAsia="Times New Roman"/>
              </w:rPr>
              <w:t xml:space="preserve"> 100 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4AF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200 kg / sud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FD9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C3E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26 975,00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A25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0,00</w:t>
            </w:r>
          </w:p>
        </w:tc>
      </w:tr>
      <w:tr w:rsidR="005E300B" w:rsidRPr="005E300B" w14:paraId="08C6C792" w14:textId="77777777" w:rsidTr="005E300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9F8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E300B">
              <w:rPr>
                <w:rFonts w:eastAsia="Times New Roman"/>
              </w:rPr>
              <w:t>Power</w:t>
            </w:r>
            <w:proofErr w:type="spellEnd"/>
            <w:r w:rsidRPr="005E300B">
              <w:rPr>
                <w:rFonts w:eastAsia="Times New Roman"/>
              </w:rPr>
              <w:t xml:space="preserve"> </w:t>
            </w:r>
            <w:proofErr w:type="spellStart"/>
            <w:r w:rsidRPr="005E300B">
              <w:rPr>
                <w:rFonts w:eastAsia="Times New Roman"/>
              </w:rPr>
              <w:t>Perfect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496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260 kg / sud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200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55DD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28 899,42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483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28 899,42</w:t>
            </w:r>
          </w:p>
        </w:tc>
      </w:tr>
      <w:tr w:rsidR="005E300B" w:rsidRPr="005E300B" w14:paraId="6ED077D0" w14:textId="77777777" w:rsidTr="005E300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E56F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E300B">
              <w:rPr>
                <w:rFonts w:eastAsia="Times New Roman"/>
              </w:rPr>
              <w:t>Personril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269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220 Kg / sud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CE1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933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26 040,00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B9D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26 040,00</w:t>
            </w:r>
          </w:p>
        </w:tc>
      </w:tr>
      <w:tr w:rsidR="005E300B" w:rsidRPr="005E300B" w14:paraId="6F0E655C" w14:textId="77777777" w:rsidTr="005E300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856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E300B">
              <w:rPr>
                <w:rFonts w:eastAsia="Times New Roman"/>
              </w:rPr>
              <w:t>Mulan</w:t>
            </w:r>
            <w:proofErr w:type="spellEnd"/>
            <w:r w:rsidRPr="005E300B">
              <w:rPr>
                <w:rFonts w:eastAsia="Times New Roman"/>
              </w:rPr>
              <w:t xml:space="preserve"> </w:t>
            </w:r>
            <w:proofErr w:type="spellStart"/>
            <w:r w:rsidRPr="005E300B">
              <w:rPr>
                <w:rFonts w:eastAsia="Times New Roman"/>
              </w:rPr>
              <w:t>Citro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C29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50 kg /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077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1B0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15 131,50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B89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45 394,50</w:t>
            </w:r>
          </w:p>
        </w:tc>
      </w:tr>
      <w:tr w:rsidR="005E300B" w:rsidRPr="005E300B" w14:paraId="0AD880A4" w14:textId="77777777" w:rsidTr="005E300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7E86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E300B">
              <w:rPr>
                <w:rFonts w:eastAsia="Times New Roman"/>
              </w:rPr>
              <w:t>Bisoft</w:t>
            </w:r>
            <w:proofErr w:type="spellEnd"/>
            <w:r w:rsidRPr="005E300B">
              <w:rPr>
                <w:rFonts w:eastAsia="Times New Roman"/>
              </w:rPr>
              <w:t xml:space="preserve"> Perla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726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20 kg /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6B0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529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2 839,78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AB7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0,00</w:t>
            </w:r>
          </w:p>
        </w:tc>
      </w:tr>
      <w:tr w:rsidR="005E300B" w:rsidRPr="005E300B" w14:paraId="661F3F36" w14:textId="77777777" w:rsidTr="005E300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C542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5E300B">
              <w:rPr>
                <w:rFonts w:eastAsia="Times New Roman"/>
              </w:rPr>
              <w:t>Neutrapur</w:t>
            </w:r>
            <w:proofErr w:type="spellEnd"/>
            <w:r w:rsidRPr="005E300B">
              <w:rPr>
                <w:rFonts w:eastAsia="Times New Roman"/>
              </w:rPr>
              <w:t xml:space="preserve"> Forte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8DC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22 kg /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3F7D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8A01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2 255,66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245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0,00</w:t>
            </w:r>
          </w:p>
        </w:tc>
      </w:tr>
      <w:tr w:rsidR="005E300B" w:rsidRPr="005E300B" w14:paraId="45DC0CDD" w14:textId="77777777" w:rsidTr="005E300B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7C8D50E" w14:textId="77777777" w:rsidR="005E300B" w:rsidRPr="005E300B" w:rsidRDefault="005E300B" w:rsidP="005E300B">
            <w:pPr>
              <w:spacing w:after="0" w:line="240" w:lineRule="auto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celkem za objednávku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A25D24" w14:textId="77777777" w:rsidR="005E300B" w:rsidRPr="005E300B" w:rsidRDefault="005E300B" w:rsidP="005E300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E300B">
              <w:rPr>
                <w:rFonts w:eastAsia="Times New Roman"/>
              </w:rPr>
              <w:t>100 333,92</w:t>
            </w:r>
          </w:p>
        </w:tc>
      </w:tr>
    </w:tbl>
    <w:p w14:paraId="0F405479" w14:textId="77777777" w:rsidR="00554171" w:rsidRDefault="00554171" w:rsidP="00BC2220">
      <w:pPr>
        <w:spacing w:after="0"/>
        <w:jc w:val="both"/>
        <w:rPr>
          <w:sz w:val="24"/>
        </w:rPr>
      </w:pPr>
    </w:p>
    <w:p w14:paraId="2C3D4ABE" w14:textId="102F97CA" w:rsidR="00BC2220" w:rsidRDefault="00BC2220" w:rsidP="0099797E">
      <w:pPr>
        <w:spacing w:after="0"/>
        <w:rPr>
          <w:sz w:val="24"/>
        </w:rPr>
      </w:pPr>
      <w:r>
        <w:rPr>
          <w:sz w:val="24"/>
        </w:rPr>
        <w:t>Nejsme plátci DPH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218E9BA2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4" w:history="1">
        <w:r w:rsidR="004B1395" w:rsidRPr="006E3BE0">
          <w:rPr>
            <w:rStyle w:val="Hypertextovodkaz"/>
            <w:sz w:val="24"/>
          </w:rPr>
          <w:t>faktury@domovhb.cz</w:t>
        </w:r>
      </w:hyperlink>
      <w:r w:rsidR="004B1395">
        <w:rPr>
          <w:rStyle w:val="Hypertextovodkaz"/>
          <w:sz w:val="24"/>
        </w:rPr>
        <w:t xml:space="preserve"> </w:t>
      </w:r>
      <w:r w:rsidR="0099797E">
        <w:rPr>
          <w:sz w:val="24"/>
        </w:rPr>
        <w:t xml:space="preserve"> nebo poštou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1FDD9C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</w:t>
      </w:r>
      <w:r w:rsidR="004B1395">
        <w:rPr>
          <w:sz w:val="24"/>
        </w:rPr>
        <w:t xml:space="preserve">Mgr.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1BB3DB76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096F7DFF" w14:textId="77777777" w:rsidR="007C199A" w:rsidRDefault="007C199A" w:rsidP="00DF2436">
      <w:pPr>
        <w:spacing w:after="0"/>
        <w:rPr>
          <w:sz w:val="24"/>
        </w:rPr>
      </w:pPr>
    </w:p>
    <w:p w14:paraId="09294E2A" w14:textId="7F97DB38" w:rsidR="007C199A" w:rsidRDefault="007C199A" w:rsidP="00DF2436">
      <w:pPr>
        <w:spacing w:after="0"/>
        <w:rPr>
          <w:sz w:val="24"/>
        </w:rPr>
      </w:pPr>
      <w:r>
        <w:rPr>
          <w:sz w:val="24"/>
        </w:rPr>
        <w:t>Dodavatel akceptuje tuto objednávku a souhlasí s jejím zveřejněním v Registru smluv v plném rozsahu. Zveřejnění zajistí objednatel.</w:t>
      </w:r>
    </w:p>
    <w:p w14:paraId="508EDDAD" w14:textId="77777777" w:rsidR="007C199A" w:rsidRDefault="007C199A" w:rsidP="00DF2436">
      <w:pPr>
        <w:spacing w:after="0"/>
        <w:rPr>
          <w:sz w:val="24"/>
        </w:rPr>
      </w:pPr>
    </w:p>
    <w:p w14:paraId="139B5057" w14:textId="4B931DB5" w:rsidR="007C199A" w:rsidRDefault="007C199A" w:rsidP="00DF2436">
      <w:pPr>
        <w:spacing w:after="0"/>
        <w:rPr>
          <w:sz w:val="24"/>
        </w:rPr>
      </w:pPr>
      <w:r>
        <w:rPr>
          <w:sz w:val="24"/>
        </w:rPr>
        <w:t xml:space="preserve"> Datum                                                                                                 podpis dodavatele</w:t>
      </w:r>
    </w:p>
    <w:sectPr w:rsidR="007C199A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77FE5"/>
    <w:rsid w:val="001A2A13"/>
    <w:rsid w:val="001A2BBE"/>
    <w:rsid w:val="001D4A24"/>
    <w:rsid w:val="0021065F"/>
    <w:rsid w:val="00273A6F"/>
    <w:rsid w:val="002A4561"/>
    <w:rsid w:val="00362F39"/>
    <w:rsid w:val="003F696D"/>
    <w:rsid w:val="004211A6"/>
    <w:rsid w:val="0048500B"/>
    <w:rsid w:val="004876FE"/>
    <w:rsid w:val="004B1395"/>
    <w:rsid w:val="004D55B7"/>
    <w:rsid w:val="00503228"/>
    <w:rsid w:val="00546EFE"/>
    <w:rsid w:val="00554171"/>
    <w:rsid w:val="005E300B"/>
    <w:rsid w:val="0060697F"/>
    <w:rsid w:val="006424FF"/>
    <w:rsid w:val="006729ED"/>
    <w:rsid w:val="006C507C"/>
    <w:rsid w:val="006D605C"/>
    <w:rsid w:val="007010D4"/>
    <w:rsid w:val="007C199A"/>
    <w:rsid w:val="007D1F30"/>
    <w:rsid w:val="007E15F9"/>
    <w:rsid w:val="00842B20"/>
    <w:rsid w:val="0086756E"/>
    <w:rsid w:val="00903685"/>
    <w:rsid w:val="0099797E"/>
    <w:rsid w:val="009B2DAF"/>
    <w:rsid w:val="009D4D92"/>
    <w:rsid w:val="00A30E5D"/>
    <w:rsid w:val="00A47049"/>
    <w:rsid w:val="00A658B0"/>
    <w:rsid w:val="00A73162"/>
    <w:rsid w:val="00A77B58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E60F2"/>
    <w:rsid w:val="00DF2436"/>
    <w:rsid w:val="00E10369"/>
    <w:rsid w:val="00E43F1B"/>
    <w:rsid w:val="00E956A3"/>
    <w:rsid w:val="00EA4CF4"/>
    <w:rsid w:val="00EE193B"/>
    <w:rsid w:val="00F145D9"/>
    <w:rsid w:val="00F15C17"/>
    <w:rsid w:val="00F32956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Vodičková Šejbová</cp:lastModifiedBy>
  <cp:revision>3</cp:revision>
  <cp:lastPrinted>2022-04-06T08:23:00Z</cp:lastPrinted>
  <dcterms:created xsi:type="dcterms:W3CDTF">2023-10-27T07:10:00Z</dcterms:created>
  <dcterms:modified xsi:type="dcterms:W3CDTF">2023-10-27T07:12:00Z</dcterms:modified>
</cp:coreProperties>
</file>