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422"/>
        <w:gridCol w:w="4045"/>
        <w:gridCol w:w="656"/>
        <w:gridCol w:w="961"/>
        <w:gridCol w:w="1092"/>
        <w:gridCol w:w="1192"/>
      </w:tblGrid>
      <w:tr w:rsidR="008E18C8" w:rsidRPr="008E18C8" w14:paraId="0C1F1C5A" w14:textId="77777777" w:rsidTr="008E18C8">
        <w:trPr>
          <w:trHeight w:val="315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2B5B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Položkový rozpočet </w:t>
            </w:r>
          </w:p>
        </w:tc>
      </w:tr>
      <w:tr w:rsidR="008E18C8" w:rsidRPr="008E18C8" w14:paraId="3178ABB0" w14:textId="77777777" w:rsidTr="008E18C8">
        <w:trPr>
          <w:trHeight w:val="4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577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ABDCE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FK06/2023_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584F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Oprava střechy objektu na p.č.st.6124</w:t>
            </w:r>
          </w:p>
        </w:tc>
      </w:tr>
      <w:tr w:rsidR="008E18C8" w:rsidRPr="008E18C8" w14:paraId="6C4BA2BA" w14:textId="77777777" w:rsidTr="008E18C8">
        <w:trPr>
          <w:trHeight w:val="49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425F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222A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SO01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7EE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Objekt na p.č.st.6124 Hodonín</w:t>
            </w:r>
          </w:p>
        </w:tc>
      </w:tr>
      <w:tr w:rsidR="008E18C8" w:rsidRPr="008E18C8" w14:paraId="639E33EC" w14:textId="77777777" w:rsidTr="008E18C8">
        <w:trPr>
          <w:trHeight w:val="49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6E1EE" w:fill="D6E1EE"/>
            <w:noWrap/>
            <w:vAlign w:val="center"/>
            <w:hideMark/>
          </w:tcPr>
          <w:p w14:paraId="2CAEB8E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E1EE" w:fill="D6E1EE"/>
            <w:noWrap/>
            <w:vAlign w:val="center"/>
            <w:hideMark/>
          </w:tcPr>
          <w:p w14:paraId="45F7343A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D.1.1</w:t>
            </w: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6E1EE" w:fill="D6E1EE"/>
            <w:noWrap/>
            <w:vAlign w:val="center"/>
            <w:hideMark/>
          </w:tcPr>
          <w:p w14:paraId="379B8085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Stavební řešení</w:t>
            </w:r>
          </w:p>
        </w:tc>
      </w:tr>
      <w:tr w:rsidR="008E18C8" w:rsidRPr="008E18C8" w14:paraId="5D65882A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DB1F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0DCD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4DA2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29B9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14C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A74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F73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64EB9D01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1B25A7D9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P.č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0EA4FB96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položky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6A547578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položky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452B5D7A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2BADE5D7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BDBDB" w:fill="DBDBDB"/>
            <w:noWrap/>
            <w:vAlign w:val="bottom"/>
            <w:hideMark/>
          </w:tcPr>
          <w:p w14:paraId="49573EC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/ MJ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DBDB" w:fill="DBDBDB"/>
            <w:noWrap/>
            <w:vAlign w:val="bottom"/>
            <w:hideMark/>
          </w:tcPr>
          <w:p w14:paraId="330F16D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8E18C8" w:rsidRPr="008E18C8" w14:paraId="6200B7D8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3DF30EF9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092379B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746C0448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Povlakové krytiny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6EED293A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B5385A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6E3AA9E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5B9443FA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603 320,06</w:t>
            </w:r>
          </w:p>
        </w:tc>
      </w:tr>
      <w:tr w:rsidR="008E18C8" w:rsidRPr="008E18C8" w14:paraId="6D0DB20A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099B42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3A04DF3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712300841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27DB35B3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Odstranění mechu a ostatních nečistot a nánosů ze střech plochých do 10°, povlaková krytina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FA7E660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73DBC4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430,02080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666BD91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56,00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4FCA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24 081,16</w:t>
            </w:r>
          </w:p>
        </w:tc>
      </w:tr>
      <w:tr w:rsidR="008E18C8" w:rsidRPr="008E18C8" w14:paraId="06B8F0F9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410E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93A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660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13,1*28,6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BD0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0B03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374,66000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5EF5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DA4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5EA4B62B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13AC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BDBA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6A94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svislé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vytažení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(12,5*2+28,3*2+0,7*2+0,44*2)*0,66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38794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53479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55,36080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DB9A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76E06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D999231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FED6F3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D0FB9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712372111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2650522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Provedení povlakové krytiny střech do 10°, fólií kotvenou do betonového podkladu, 4 kotvy/m2 pro tloušťku tepelné izolace do 200 mm, fólie PVC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tl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1,5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26D7A63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FD2A5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374,66000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474E278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FD48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376 533,30</w:t>
            </w:r>
          </w:p>
        </w:tc>
      </w:tr>
      <w:tr w:rsidR="008E18C8" w:rsidRPr="008E18C8" w14:paraId="2BC6979C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A366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59D4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804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ukotvení k podkladu hmoždinkami, svaření všech spojů a překrytí kotev fólií.</w:t>
            </w:r>
          </w:p>
        </w:tc>
      </w:tr>
      <w:tr w:rsidR="008E18C8" w:rsidRPr="008E18C8" w14:paraId="58D1132D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17C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506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907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13,1*28,6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655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B0A9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374,66000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3450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DB0B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7DC41ECF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7D9961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60BE8A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177A6C1B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atiková okapnice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150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921595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552E3C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2,36000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67F9EDD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5233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873,20</w:t>
            </w:r>
          </w:p>
        </w:tc>
      </w:tr>
      <w:tr w:rsidR="008E18C8" w:rsidRPr="008E18C8" w14:paraId="137E82D2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EFE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186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31D0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okapnice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okapnice.</w:t>
            </w:r>
          </w:p>
        </w:tc>
      </w:tr>
      <w:tr w:rsidR="008E18C8" w:rsidRPr="008E18C8" w14:paraId="3D10DE8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78F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C0C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0BE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hlava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komína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0,74*2+0,44*2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34C13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71F6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2,36000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2A3FD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9EE8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262F72CE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B34C17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1EE104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712378003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64F4244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atiková okapnice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215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5217F02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122BD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16,60000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6127E4B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379,00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D263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6 291,40</w:t>
            </w:r>
          </w:p>
        </w:tc>
      </w:tr>
      <w:tr w:rsidR="008E18C8" w:rsidRPr="008E18C8" w14:paraId="27BB0DBD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217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1A9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9E17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okapnice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okapnice.</w:t>
            </w:r>
          </w:p>
        </w:tc>
      </w:tr>
      <w:tr w:rsidR="008E18C8" w:rsidRPr="008E18C8" w14:paraId="7D7CC847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C30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ECA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F8A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16,6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F99D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2E76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16,60000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C338C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22AB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2769E3DD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1C45E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2B371EF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712378004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4926B9B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závětrná lišta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190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DAE62EF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166E6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45,50000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3596176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425,00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0C5D7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19 337,50</w:t>
            </w:r>
          </w:p>
        </w:tc>
      </w:tr>
      <w:tr w:rsidR="008E18C8" w:rsidRPr="008E18C8" w14:paraId="290F8385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5C0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1F14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F2E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závětrné lišty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lišty.</w:t>
            </w:r>
          </w:p>
        </w:tc>
      </w:tr>
      <w:tr w:rsidR="008E18C8" w:rsidRPr="008E18C8" w14:paraId="49F78312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60B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B07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7AF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45,5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EBA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C11A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45,50000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EA12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5966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004391D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76C365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6D513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712378006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75D0975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rohová lišta vnější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4BF7CB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6E105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17,38000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5074F10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E9DB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4 692,60</w:t>
            </w:r>
          </w:p>
        </w:tc>
      </w:tr>
      <w:tr w:rsidR="008E18C8" w:rsidRPr="008E18C8" w14:paraId="18005D9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CEA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78A3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E975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rohové lišty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lišty.</w:t>
            </w:r>
          </w:p>
        </w:tc>
      </w:tr>
      <w:tr w:rsidR="008E18C8" w:rsidRPr="008E18C8" w14:paraId="1DA01188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344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69C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EDA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detail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E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0,57*2+0,87*2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DFA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0E84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2,88000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B9AA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952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FE5E69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D3FA3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F10A6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B899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0,5*4+0,15*4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AF01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A902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2,60000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A7DEF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E2E3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F0E282C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D3887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79EB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1559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detail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A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11,9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7BD2B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D930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11,90000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D39C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0B53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16FCB09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28029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F83632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712378007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2743DFC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rohová lišta vnitřní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100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EB9C71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DD972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79,20000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2DFBC56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274,00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0B00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21 700,80</w:t>
            </w:r>
          </w:p>
        </w:tc>
      </w:tr>
      <w:tr w:rsidR="008E18C8" w:rsidRPr="008E18C8" w14:paraId="2E8F14E0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5A5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5C8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C907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rohové lišty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lišty.</w:t>
            </w:r>
          </w:p>
        </w:tc>
      </w:tr>
      <w:tr w:rsidR="008E18C8" w:rsidRPr="008E18C8" w14:paraId="70AC6D47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0A19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7A3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71F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K2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79,2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9AD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3E51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79,20000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67D8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F88B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6169EDC9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1E941B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8AEC5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712378008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489882F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Povlaková krytina střech do 10°, fólie, pásek VIPLANYL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50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DE43523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6D7548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102,30000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DD2D6E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181,00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BFCB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18 516,30</w:t>
            </w:r>
          </w:p>
        </w:tc>
      </w:tr>
      <w:tr w:rsidR="008E18C8" w:rsidRPr="008E18C8" w14:paraId="4E231635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2FE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A2B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DCC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Úprava délky a připevnění pásku </w:t>
            </w:r>
            <w:proofErr w:type="spellStart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natloukacími</w:t>
            </w:r>
            <w:proofErr w:type="spellEnd"/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 xml:space="preserve"> hmoždinkami včetně dodávky pásku.</w:t>
            </w:r>
          </w:p>
        </w:tc>
      </w:tr>
      <w:tr w:rsidR="008E18C8" w:rsidRPr="008E18C8" w14:paraId="17627C3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C24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4DB2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84A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102,3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669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B94B6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102,30000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4F7BD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DD9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1C4DEF6D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84536C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254665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712378104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0AE6C17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Povlaková krytina střech do 10°, fólie, prostup pro kabely s manžetou PVC průměr prostupu 50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99C6DB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36E8F5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37E810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9DE9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6 160,00</w:t>
            </w:r>
          </w:p>
        </w:tc>
      </w:tr>
      <w:tr w:rsidR="008E18C8" w:rsidRPr="008E18C8" w14:paraId="58C31939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D9A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9AB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1227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Osazení a ukotvení prostupu, utěsnění PU pěnou, přitavení límce a doplnění zálivkovou hmotou.</w:t>
            </w:r>
          </w:p>
        </w:tc>
      </w:tr>
      <w:tr w:rsidR="008E18C8" w:rsidRPr="008E18C8" w14:paraId="512F5804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872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E9F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69FE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anténa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003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1227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C54E2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13F8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42E1083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64D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9B90A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972B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klina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FAA1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EBA32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9E37B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8E549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1391B24B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0633D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FFF94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712378104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1D0BE74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Povlaková krytina střech do 10°, fólie, prostup pro potrubí s manžetou PVC průměr prostupu 110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CB43C46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9792D1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8C36EF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41E7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3 080,00</w:t>
            </w:r>
          </w:p>
        </w:tc>
      </w:tr>
      <w:tr w:rsidR="008E18C8" w:rsidRPr="008E18C8" w14:paraId="21715A4E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1B2C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335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640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Osazení a ukotvení prostupu, utěsnění PU pěnou, přitavení límce a doplnění zálivkovou hmotou.</w:t>
            </w:r>
          </w:p>
        </w:tc>
      </w:tr>
      <w:tr w:rsidR="008E18C8" w:rsidRPr="008E18C8" w14:paraId="342B91E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1C2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FF33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365E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klima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8C9E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4FE1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1D9E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3F6B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6AEA4A98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8A490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2215FA7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712391171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555F3AA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Provedení povlakové krytiny střech do 10°, podkladní textilií 1 </w:t>
            </w:r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vrstva - textilie</w:t>
            </w:r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ve specifikaci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15AAA62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E47508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430,02080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20E976E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57,00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4562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24 511,19</w:t>
            </w:r>
          </w:p>
        </w:tc>
      </w:tr>
      <w:tr w:rsidR="008E18C8" w:rsidRPr="008E18C8" w14:paraId="462C6769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920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B8E5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20A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13,1*28,6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955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AE8F2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374,66000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6A8C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F668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15C50900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0D5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DFE1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9EB2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svislé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vytažení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(12,5*2+28,3*2+0,7*2+0,44*2)*0,66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DD221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3100E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55,36080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BE1A5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5AD3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787D8E09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2F70F4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B110AA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712871801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77D3756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Provedení povlakové krytiny střech, samostatné vytažení povlaku, </w:t>
            </w:r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fólie ,</w:t>
            </w:r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položená volně 1 vrstva - včetně dodávky folie PVC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tl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1,5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64CA3A1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52E007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55,36080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0D5098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610,00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A9B1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33 770,09</w:t>
            </w:r>
          </w:p>
        </w:tc>
      </w:tr>
      <w:tr w:rsidR="008E18C8" w:rsidRPr="008E18C8" w14:paraId="44EA95C9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DBB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E8D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949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svislé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vytažení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(12,5*2+28,3*2+0,7*2+0,44*2)*0,66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2553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B646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55,36080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5C17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D53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4FF353FB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8129D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42E230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693660194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0903616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Textilie netkaná šíře 200 cm, 500 g/m2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1BC37F5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CBB8AC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497,29196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1C870F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84,00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206F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41 772,52</w:t>
            </w:r>
          </w:p>
        </w:tc>
      </w:tr>
      <w:tr w:rsidR="008E18C8" w:rsidRPr="008E18C8" w14:paraId="414B9F2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9AE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34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AE2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13,1*28,6*1,15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D93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F661A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430,85900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CAE7D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D05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1417E355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82B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681A3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330B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svislé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vytažení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(12,5*2+28,3*2+0,7*2+0,44*2)*0,66*1,2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AE4E5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BEC01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66,43296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886C" w14:textId="77777777" w:rsidR="008E18C8" w:rsidRPr="008E18C8" w:rsidRDefault="008E18C8" w:rsidP="008E18C8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3A1ED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03351144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8EC5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F712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998712202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1914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Přesun hmot pro povlakové krytiny, výšky do 12 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B5D5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565DA01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60D3F05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927B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</w:tr>
      <w:tr w:rsidR="008E18C8" w:rsidRPr="008E18C8" w14:paraId="2F31AC75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25E40E4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903C86E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612CF54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Izolace tepelné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4C9C1E4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B20044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651A17D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74AD15FE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168 751,02</w:t>
            </w:r>
          </w:p>
        </w:tc>
      </w:tr>
      <w:tr w:rsidR="008E18C8" w:rsidRPr="008E18C8" w14:paraId="23242DB3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FB1CFA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37840F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713141125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3762056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Montáž tepelné izolace střech, na lepidlo PUK, desky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75EB94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m2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DB583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707,50000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5DD432C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E209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50 940,00</w:t>
            </w:r>
          </w:p>
        </w:tc>
      </w:tr>
      <w:tr w:rsidR="008E18C8" w:rsidRPr="008E18C8" w14:paraId="3957BBE3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9E96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987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DFB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očištění podkladu od nesoudržných vrstev.</w:t>
            </w:r>
          </w:p>
        </w:tc>
      </w:tr>
      <w:tr w:rsidR="008E18C8" w:rsidRPr="008E18C8" w14:paraId="22F417B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BAB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1B1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C06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28,3*12,5*2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3B9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17DA5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707,50000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1DD3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AFD4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75862493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3D94E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A8727B5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28375768.A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4E0B1BE7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Deska izolační polystyrén samozhášivý EPS 150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B3A3BE5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m3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41884E7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68,13225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5BAF5B0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1 520,00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4BFF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103 561,02</w:t>
            </w:r>
          </w:p>
        </w:tc>
      </w:tr>
      <w:tr w:rsidR="008E18C8" w:rsidRPr="008E18C8" w14:paraId="0F89353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095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07A9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9B1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28,3*12,5*0,18*1,07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D60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3F69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68,13225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C69B2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FC79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02034CB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A4EE7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ACEF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998713202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455CA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Přesun hmot pro izolace tepelné, výšky do 12 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2816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138A97A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46E8BC5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1 425,00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DDA7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14 250,00</w:t>
            </w:r>
          </w:p>
        </w:tc>
      </w:tr>
      <w:tr w:rsidR="008E18C8" w:rsidRPr="008E18C8" w14:paraId="262134E4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53A3E75E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51EFF2E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7D45FB5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Vnitřní kanalizace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00C7B1F1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080217B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53554F14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0AC7980F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13 027,00</w:t>
            </w:r>
          </w:p>
        </w:tc>
      </w:tr>
      <w:tr w:rsidR="008E18C8" w:rsidRPr="008E18C8" w14:paraId="2CCCDE6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2F6E69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4F83D6A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721176115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3258E533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Potrubí HT odpadní svislé, D 110 x 2,7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5D9944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CCD80F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72D99DE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187,00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8CACC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187,00</w:t>
            </w:r>
          </w:p>
        </w:tc>
      </w:tr>
      <w:tr w:rsidR="008E18C8" w:rsidRPr="008E18C8" w14:paraId="09FBED5E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F14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1252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4CB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Potrubí včetně tvarovek, objímek a vložek pro tlumení hluku. Bez zednických výpomocí.</w:t>
            </w:r>
          </w:p>
        </w:tc>
      </w:tr>
      <w:tr w:rsidR="008E18C8" w:rsidRPr="008E18C8" w14:paraId="24F8B8F3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DE89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DB74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B3C1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zřízení a demontáže pomocného lešení.</w:t>
            </w:r>
          </w:p>
        </w:tc>
      </w:tr>
      <w:tr w:rsidR="008E18C8" w:rsidRPr="008E18C8" w14:paraId="7E74CD8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C00D7" w14:textId="77777777" w:rsidR="008E18C8" w:rsidRPr="008E18C8" w:rsidRDefault="008E18C8" w:rsidP="008E18C8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2BA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366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pro střešní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vtoky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0,5*2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EE1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EEA8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8351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7D8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4FBD8910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FEE10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0ADF8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721210822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E2DCA54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Demontáž střešní vpusti, DN 100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B7F0A1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970A7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217A0127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8B014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570,00</w:t>
            </w:r>
          </w:p>
        </w:tc>
      </w:tr>
      <w:tr w:rsidR="008E18C8" w:rsidRPr="008E18C8" w14:paraId="19678D8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5401D7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7B6C188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721234143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392B68C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Vtok střešní HL63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DrainBox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pro plochou střechu HL 63.</w:t>
            </w:r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1H</w:t>
            </w:r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/1 s izolačním pásem, D 110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607DFA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DCDC32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59C569A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4 710,00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729FC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9 420,00</w:t>
            </w:r>
          </w:p>
        </w:tc>
      </w:tr>
      <w:tr w:rsidR="008E18C8" w:rsidRPr="008E18C8" w14:paraId="414D5EEA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D226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73C8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998721202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A4B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Přesun hmot pro vnitřní kanalizaci, výšky do 12 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89B7D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3501C00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1F31DB6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285,00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39E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2 850,00</w:t>
            </w:r>
          </w:p>
        </w:tc>
      </w:tr>
      <w:tr w:rsidR="008E18C8" w:rsidRPr="008E18C8" w14:paraId="2CE7443B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503F0FB9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E4B087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3F8FC7E5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Vzduchotechnika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09F464CD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7FCBC05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469DFE4D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3631BB32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4 700,00</w:t>
            </w:r>
          </w:p>
        </w:tc>
      </w:tr>
      <w:tr w:rsidR="008E18C8" w:rsidRPr="008E18C8" w14:paraId="1EEBADF1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3167D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68BBB4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728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DF5CF1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Demontáž a zpětná montáž jednotek klimatizace na střeše </w:t>
            </w:r>
            <w:proofErr w:type="spellStart"/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vč.uvedení</w:t>
            </w:r>
            <w:proofErr w:type="spellEnd"/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do provozu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178CDC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kus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83C18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5DA4C15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2 350,00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9B251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4 700,00</w:t>
            </w:r>
          </w:p>
        </w:tc>
      </w:tr>
      <w:tr w:rsidR="008E18C8" w:rsidRPr="008E18C8" w14:paraId="4E423258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527CB95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5DE05D6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764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0192991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Konstrukce klempířské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7006EF19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550F8EB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50E1DE03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040EFE66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34 142,80</w:t>
            </w:r>
          </w:p>
        </w:tc>
      </w:tr>
      <w:tr w:rsidR="008E18C8" w:rsidRPr="008E18C8" w14:paraId="18BF77A1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C92490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23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307D945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764530250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0F271C7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Oplechování zdí z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plechu,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520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A7BA006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B6F91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11,90000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3D7FE62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2 040,00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ADB32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24 276,00</w:t>
            </w:r>
          </w:p>
        </w:tc>
      </w:tr>
      <w:tr w:rsidR="008E18C8" w:rsidRPr="008E18C8" w14:paraId="4361B243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0A7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732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9D65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zednické výpomoci.</w:t>
            </w:r>
          </w:p>
        </w:tc>
      </w:tr>
      <w:tr w:rsidR="008E18C8" w:rsidRPr="008E18C8" w14:paraId="11AC844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7B99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26C7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901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11,9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0403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40BF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11,90000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C8CCB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247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1584BEA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25A617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05AFB3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764510491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3D650C2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Montáž oplechování parapetů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8912351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304C427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13,10000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08E5CAF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425,00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7FB1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5 567,50</w:t>
            </w:r>
          </w:p>
        </w:tc>
      </w:tr>
      <w:tr w:rsidR="008E18C8" w:rsidRPr="008E18C8" w14:paraId="5BEF26C1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307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301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03A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spojovacích prostředků a zednické výpomoci.</w:t>
            </w:r>
          </w:p>
        </w:tc>
      </w:tr>
      <w:tr w:rsidR="008E18C8" w:rsidRPr="008E18C8" w14:paraId="446765C7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B034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788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CC3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detail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C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13,1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AE74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3B3B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EEF8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8433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669C83C8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DB8678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69410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764391820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7EF1455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Demontáž závětrné lišty,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rš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250 a 330 mm, do 30°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8FF2974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FE5F5D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16,50000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7414595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47FE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577,50</w:t>
            </w:r>
          </w:p>
        </w:tc>
      </w:tr>
      <w:tr w:rsidR="008E18C8" w:rsidRPr="008E18C8" w14:paraId="047C77AF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83F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B12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27F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detail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D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16,5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1AA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81A4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16,50000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258D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47C2C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555B0170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60823E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157338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764410850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395FD818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Demontáž oplechování </w:t>
            </w:r>
            <w:proofErr w:type="spellStart"/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parapetů,rš</w:t>
            </w:r>
            <w:proofErr w:type="spellEnd"/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od 100 do 330 mm pro zpětnou montáž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CF1F0DA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8B1B6C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13,10000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34BD08F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DD96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1 441,00</w:t>
            </w:r>
          </w:p>
        </w:tc>
      </w:tr>
      <w:tr w:rsidR="008E18C8" w:rsidRPr="008E18C8" w14:paraId="53AD151A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138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12D2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49A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detail 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C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13,1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576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DC6F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13,10000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7C82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C51D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3FFE8D5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20F586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BFCFC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764430850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06929CA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Demontáž oplechování </w:t>
            </w:r>
            <w:proofErr w:type="spellStart"/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zdí,rš</w:t>
            </w:r>
            <w:proofErr w:type="spellEnd"/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600 mm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1913FBC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C46F38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11,90000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48FA436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32,00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8EF3B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380,80</w:t>
            </w:r>
          </w:p>
        </w:tc>
      </w:tr>
      <w:tr w:rsidR="008E18C8" w:rsidRPr="008E18C8" w14:paraId="66FB61B9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137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229B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698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K</w:t>
            </w:r>
            <w:proofErr w:type="gramStart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5 :</w:t>
            </w:r>
            <w:proofErr w:type="gramEnd"/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 xml:space="preserve"> 11,9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417F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717D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11,90000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5C5" w14:textId="77777777" w:rsidR="008E18C8" w:rsidRPr="008E18C8" w:rsidRDefault="008E18C8" w:rsidP="008E18C8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5CFE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0C37E12D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F44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6F7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998764202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56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Přesun hmot pro klempířské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konstr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., výšky do 12 m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64DF9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0F2A2B1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hideMark/>
          </w:tcPr>
          <w:p w14:paraId="5FC3DED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8642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</w:tr>
      <w:tr w:rsidR="008E18C8" w:rsidRPr="008E18C8" w14:paraId="3BD6DA55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56C6321F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0C7DA0A3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M21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4A884ABB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Elektromontáže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69A7C6A4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647C723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535C23B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4A6911A6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</w:tr>
      <w:tr w:rsidR="008E18C8" w:rsidRPr="008E18C8" w14:paraId="6C3C6CBA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82BE3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C89E9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210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17A14A6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Demontáž a zpětná montáž hromosvodu </w:t>
            </w:r>
            <w:proofErr w:type="spellStart"/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vč.doplnění</w:t>
            </w:r>
            <w:proofErr w:type="spellEnd"/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chyběbících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, poškozených dílů, revize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770AE1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sb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E94D3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69439A4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82A68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</w:tr>
      <w:tr w:rsidR="008E18C8" w:rsidRPr="008E18C8" w14:paraId="770EFF8F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6523FEE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0F79E8B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D96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268A092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Přesuny suti a vybouraných hmot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88EAC30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47060B1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563A2311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0F6028EF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5 375,43</w:t>
            </w:r>
          </w:p>
        </w:tc>
      </w:tr>
      <w:tr w:rsidR="008E18C8" w:rsidRPr="008E18C8" w14:paraId="70432F6B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6F0DA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6ABCEB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979011111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9DE5EA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Svislá doprava suti a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vybour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hmot za 2.NP a 1.PP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E14FD4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8C0764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0,98361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0A86116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1 135,00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5587A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1 116,40</w:t>
            </w:r>
          </w:p>
        </w:tc>
      </w:tr>
      <w:tr w:rsidR="008E18C8" w:rsidRPr="008E18C8" w14:paraId="2B85298E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C7F1CD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31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381955C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979081111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6D4BA19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Odvoz suti a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vybour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hmot na skládku do 1 km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9822BE5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1DA992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0,98361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A333AE7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74,00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67647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72,79</w:t>
            </w:r>
          </w:p>
        </w:tc>
      </w:tr>
      <w:tr w:rsidR="008E18C8" w:rsidRPr="008E18C8" w14:paraId="054ECE34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F2A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776A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DE52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Včetně naložení na dopravní prostředek a složení na skládku, bez poplatku za skládku.</w:t>
            </w:r>
          </w:p>
        </w:tc>
      </w:tr>
      <w:tr w:rsidR="008E18C8" w:rsidRPr="008E18C8" w14:paraId="634428C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494F4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672F49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979081121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31F101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Příplatek k odvozu za každý další 1 km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9BA03A6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2ACC5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18,68858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14EE696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74,00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4E133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1 382,95</w:t>
            </w:r>
          </w:p>
        </w:tc>
      </w:tr>
      <w:tr w:rsidR="008E18C8" w:rsidRPr="008E18C8" w14:paraId="7C9A9F5E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DD478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0E4C87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979082111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B9AB73F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Vnitrostaveništní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doprava suti do 10 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74F4C7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DF711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0,98361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1502C13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BA715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245,90</w:t>
            </w:r>
          </w:p>
        </w:tc>
      </w:tr>
      <w:tr w:rsidR="008E18C8" w:rsidRPr="008E18C8" w14:paraId="735AEADE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2E0E30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871F2B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979082121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678026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Příplatek k </w:t>
            </w:r>
            <w:proofErr w:type="spell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vnitrost</w:t>
            </w:r>
            <w:proofErr w:type="spell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dopravě suti za dalších 5 m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023484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A57DC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1,96722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47D6FC4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9835F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491,81</w:t>
            </w:r>
          </w:p>
        </w:tc>
      </w:tr>
      <w:tr w:rsidR="008E18C8" w:rsidRPr="008E18C8" w14:paraId="73651406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F131F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15EEF4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979990122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D7CB88B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Poplatek za uložení suti a odpadu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4C09C4A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389D0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0,98361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single" w:sz="4" w:space="0" w:color="808080"/>
            </w:tcBorders>
            <w:shd w:val="clear" w:color="99CCFF" w:fill="99CCFF"/>
            <w:noWrap/>
            <w:hideMark/>
          </w:tcPr>
          <w:p w14:paraId="32ECB65D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2 100,00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1CD6B1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2 065,58</w:t>
            </w:r>
          </w:p>
        </w:tc>
      </w:tr>
      <w:tr w:rsidR="008E18C8" w:rsidRPr="008E18C8" w14:paraId="4AACAA83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07BE0E36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2133F3FA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VN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612386C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Vedlejší náklady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2AF73D2B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69F2542A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093BC48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0EAAD4A6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12 500,00</w:t>
            </w:r>
          </w:p>
        </w:tc>
      </w:tr>
      <w:tr w:rsidR="008E18C8" w:rsidRPr="008E18C8" w14:paraId="4BE762AA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D1644F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A61C992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005122010R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547EC532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Provoz objednatele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60033B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6468AFC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F2C016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E379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</w:tr>
      <w:tr w:rsidR="008E18C8" w:rsidRPr="008E18C8" w14:paraId="679CA37E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E04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2F46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6E77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Náklady na ztížené provádění stavebních prací v důsledku nepřerušeného provozu na staveništi nebo v případech nepřerušeného provozu v objektech v nichž se stavební práce provádí.</w:t>
            </w:r>
          </w:p>
        </w:tc>
      </w:tr>
      <w:tr w:rsidR="008E18C8" w:rsidRPr="008E18C8" w14:paraId="5478EAFD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F3917E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C57C24D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005124010R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5DC5F0B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Koordinační činnost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DAFA5A6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67281A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11E403C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1167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</w:tr>
      <w:tr w:rsidR="008E18C8" w:rsidRPr="008E18C8" w14:paraId="7A550B72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D8A2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87D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CD1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Koordinace stavebních a technologických dodávek stavby.</w:t>
            </w:r>
          </w:p>
        </w:tc>
      </w:tr>
      <w:tr w:rsidR="008E18C8" w:rsidRPr="008E18C8" w14:paraId="758122F1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6E1EE" w:fill="D6E1EE"/>
            <w:noWrap/>
            <w:hideMark/>
          </w:tcPr>
          <w:p w14:paraId="2BA5017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7434E440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ON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hideMark/>
          </w:tcPr>
          <w:p w14:paraId="2C255ECA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Ostatní náklady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30B248D2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42A0672C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6E1EE" w:fill="D6E1EE"/>
            <w:noWrap/>
            <w:hideMark/>
          </w:tcPr>
          <w:p w14:paraId="1EA2D662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6E1EE" w:fill="D6E1EE"/>
            <w:noWrap/>
            <w:hideMark/>
          </w:tcPr>
          <w:p w14:paraId="68072772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60 000,00</w:t>
            </w:r>
          </w:p>
        </w:tc>
      </w:tr>
      <w:tr w:rsidR="008E18C8" w:rsidRPr="008E18C8" w14:paraId="0AA40312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6267248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3BFB2260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005121 R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2C629E35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Zařízení staveniště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E5C2F38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18C5AA0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507D7973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91BF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</w:tr>
      <w:tr w:rsidR="008E18C8" w:rsidRPr="008E18C8" w14:paraId="2E5013FB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7FB6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4F78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B8D13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Veškeré náklady spojené s vybudováním, provozem a odstraněním zařízení staveniště.</w:t>
            </w:r>
          </w:p>
        </w:tc>
      </w:tr>
      <w:tr w:rsidR="008E18C8" w:rsidRPr="008E18C8" w14:paraId="0F22605B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511B443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E160A58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005211080R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4E978332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Bezpečnostní a hygienická opatření na staveništi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2590FBF8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461F14A9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316880B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FE1B4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</w:tr>
      <w:tr w:rsidR="008E18C8" w:rsidRPr="008E18C8" w14:paraId="04FA3715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2BB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0A11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F330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Náklady na ochranu staveniště před vstupem nepovolaných osob, včetně příslušného značení, náklady na osvětlení staveniště, náklady na vypracování potřebné dokumentace pro provoz staveniště z hlediska požární ochrany (požární řád a poplachová směrnice) a z hlediska provozu staveniště (provozně dopravní řád).</w:t>
            </w:r>
          </w:p>
        </w:tc>
      </w:tr>
      <w:tr w:rsidR="008E18C8" w:rsidRPr="008E18C8" w14:paraId="76C6BA09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0E1FCE6A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753E6B4E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00523  R</w:t>
            </w:r>
            <w:proofErr w:type="gramEnd"/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hideMark/>
          </w:tcPr>
          <w:p w14:paraId="76A79561" w14:textId="77777777" w:rsidR="008E18C8" w:rsidRPr="008E18C8" w:rsidRDefault="008E18C8" w:rsidP="008E18C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Zkoušky a </w:t>
            </w:r>
            <w:proofErr w:type="gramStart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revize - zkouška</w:t>
            </w:r>
            <w:proofErr w:type="gramEnd"/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těsnosti střešního pláště včetně vypracování protokolu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61AA8CC" w14:textId="77777777" w:rsidR="008E18C8" w:rsidRPr="008E18C8" w:rsidRDefault="008E18C8" w:rsidP="008E18C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Soubor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auto" w:fill="auto"/>
            <w:noWrap/>
            <w:hideMark/>
          </w:tcPr>
          <w:p w14:paraId="17CA45A5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1,00000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808080"/>
            </w:tcBorders>
            <w:shd w:val="clear" w:color="99CCFF" w:fill="99CCFF"/>
            <w:noWrap/>
            <w:hideMark/>
          </w:tcPr>
          <w:p w14:paraId="45DE92DF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B55D3E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</w:tr>
      <w:tr w:rsidR="008E18C8" w:rsidRPr="008E18C8" w14:paraId="6642A4C0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D30C" w14:textId="77777777" w:rsidR="008E18C8" w:rsidRPr="008E18C8" w:rsidRDefault="008E18C8" w:rsidP="008E1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C3CDD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CB6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  <w:t>Náklady zhotovitele, související s prováděním zkoušek a revizí předepsaných technickými normami nebo objednatelem a které jsou pro provedení díla nezbytné.</w:t>
            </w:r>
          </w:p>
        </w:tc>
      </w:tr>
      <w:tr w:rsidR="008E18C8" w:rsidRPr="008E18C8" w14:paraId="4B80E29E" w14:textId="77777777" w:rsidTr="008E18C8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4965" w14:textId="77777777" w:rsidR="008E18C8" w:rsidRPr="008E18C8" w:rsidRDefault="008E18C8" w:rsidP="008E18C8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8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773E6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E79D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608F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FE6E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C8972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198D5" w14:textId="77777777" w:rsidR="008E18C8" w:rsidRPr="008E18C8" w:rsidRDefault="008E18C8" w:rsidP="008E1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E18C8" w:rsidRPr="008E18C8" w14:paraId="4E1A51A7" w14:textId="77777777" w:rsidTr="008E18C8">
        <w:trPr>
          <w:trHeight w:val="2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6E1EE" w:fill="D6E1EE"/>
            <w:noWrap/>
            <w:hideMark/>
          </w:tcPr>
          <w:p w14:paraId="2A82ACEE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6E1EE" w:fill="D6E1EE"/>
            <w:noWrap/>
            <w:hideMark/>
          </w:tcPr>
          <w:p w14:paraId="7230DEA8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4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6E1EE" w:fill="D6E1EE"/>
            <w:hideMark/>
          </w:tcPr>
          <w:p w14:paraId="57DAB5B6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6E1EE" w:fill="D6E1EE"/>
            <w:noWrap/>
            <w:hideMark/>
          </w:tcPr>
          <w:p w14:paraId="7C79E97F" w14:textId="77777777" w:rsidR="008E18C8" w:rsidRPr="008E18C8" w:rsidRDefault="008E18C8" w:rsidP="008E1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6E1EE" w:fill="D6E1EE"/>
            <w:noWrap/>
            <w:hideMark/>
          </w:tcPr>
          <w:p w14:paraId="6BFF99EE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6E1EE" w:fill="D6E1EE"/>
            <w:noWrap/>
            <w:hideMark/>
          </w:tcPr>
          <w:p w14:paraId="47C135C6" w14:textId="77777777" w:rsidR="008E18C8" w:rsidRPr="008E18C8" w:rsidRDefault="008E18C8" w:rsidP="008E18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6E1EE" w:fill="D6E1EE"/>
            <w:noWrap/>
            <w:hideMark/>
          </w:tcPr>
          <w:p w14:paraId="5A38BF93" w14:textId="77777777" w:rsidR="008E18C8" w:rsidRPr="008E18C8" w:rsidRDefault="008E18C8" w:rsidP="008E18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E18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913 816,31</w:t>
            </w:r>
          </w:p>
        </w:tc>
      </w:tr>
    </w:tbl>
    <w:p w14:paraId="6CED9FCE" w14:textId="77777777" w:rsidR="00691387" w:rsidRDefault="00691387"/>
    <w:sectPr w:rsidR="0069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C8"/>
    <w:rsid w:val="00691387"/>
    <w:rsid w:val="008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656F"/>
  <w15:chartTrackingRefBased/>
  <w15:docId w15:val="{9DC15422-8402-488B-8DC4-FBDEE286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Kubátová</dc:creator>
  <cp:keywords/>
  <dc:description/>
  <cp:lastModifiedBy>Andrea Kubátová</cp:lastModifiedBy>
  <cp:revision>1</cp:revision>
  <dcterms:created xsi:type="dcterms:W3CDTF">2023-10-27T08:12:00Z</dcterms:created>
  <dcterms:modified xsi:type="dcterms:W3CDTF">2023-10-27T08:12:00Z</dcterms:modified>
</cp:coreProperties>
</file>