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Ind w:w="-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2007"/>
        <w:gridCol w:w="3124"/>
        <w:gridCol w:w="275"/>
        <w:gridCol w:w="275"/>
        <w:gridCol w:w="1067"/>
        <w:gridCol w:w="1603"/>
        <w:gridCol w:w="1867"/>
      </w:tblGrid>
      <w:tr w:rsidR="00FE23E7" w:rsidRPr="00FE23E7" w:rsidTr="00FE23E7">
        <w:trPr>
          <w:trHeight w:val="425"/>
        </w:trPr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Muzeum skla a bižuterie v Jablonci nad Nisou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23E7" w:rsidRPr="00FE23E7" w:rsidTr="00FE23E7">
        <w:trPr>
          <w:trHeight w:val="279"/>
        </w:trPr>
        <w:tc>
          <w:tcPr>
            <w:tcW w:w="8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Státní příspěvková organizace zřízená Ministerstvem kultury ČR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FE23E7" w:rsidRPr="00FE23E7" w:rsidTr="00FE23E7">
        <w:trPr>
          <w:trHeight w:val="279"/>
        </w:trPr>
        <w:tc>
          <w:tcPr>
            <w:tcW w:w="5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U Muzea 398/4, 466 01 Jablonec nad Nisou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23E7" w:rsidRPr="00FE23E7" w:rsidTr="00FE23E7">
        <w:trPr>
          <w:trHeight w:val="20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23E7" w:rsidRPr="00FE23E7" w:rsidTr="00FE23E7">
        <w:trPr>
          <w:trHeight w:val="316"/>
        </w:trPr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i/>
                <w:iCs/>
                <w:lang w:eastAsia="cs-CZ"/>
              </w:rPr>
              <w:t>Objednací list č.: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FE23E7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143a</w:t>
            </w:r>
            <w:proofErr w:type="gramEnd"/>
            <w:r w:rsidRPr="00FE23E7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/2023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23E7" w:rsidRPr="00FE23E7" w:rsidTr="00FE23E7">
        <w:trPr>
          <w:trHeight w:val="23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23E7" w:rsidRPr="00FE23E7" w:rsidTr="00FE23E7">
        <w:trPr>
          <w:trHeight w:val="230"/>
        </w:trPr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i/>
                <w:iCs/>
                <w:lang w:eastAsia="cs-CZ"/>
              </w:rPr>
              <w:t>Dne: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26.10.2023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23E7" w:rsidRPr="00FE23E7" w:rsidTr="00FE23E7">
        <w:trPr>
          <w:trHeight w:val="23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23E7" w:rsidRPr="00FE23E7" w:rsidTr="00FE23E7">
        <w:trPr>
          <w:trHeight w:val="20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23E7" w:rsidRPr="00FE23E7" w:rsidTr="00FE23E7">
        <w:trPr>
          <w:trHeight w:val="206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Fakturu vystavte </w:t>
            </w:r>
            <w:proofErr w:type="gramStart"/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: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2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206"/>
        </w:trPr>
        <w:tc>
          <w:tcPr>
            <w:tcW w:w="56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Muzeum skla a bižuterie v Jablonci nad </w:t>
            </w:r>
            <w:bookmarkStart w:id="0" w:name="_GoBack"/>
            <w:bookmarkEnd w:id="0"/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Nisou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AB-STORE s.r.o.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206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 Muzea 398/4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Havlíčkova55/4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206"/>
        </w:trPr>
        <w:tc>
          <w:tcPr>
            <w:tcW w:w="53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466 01 Jablonec nad Nisou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290 01 PODĚBRADY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206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2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206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Bankovní </w:t>
            </w:r>
            <w:proofErr w:type="gramStart"/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spojení :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2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28459423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206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 :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CZ28459423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206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email :</w:t>
            </w:r>
            <w:proofErr w:type="gramEnd"/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xxxxxxxxxxxxxxxx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206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00079481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206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CZ00079481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31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23E7" w:rsidRPr="00FE23E7" w:rsidTr="00FE23E7">
        <w:trPr>
          <w:trHeight w:val="310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31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31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1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Tímto dodatkem č. 1 k objednávce č. 143/2023 dojde k navýšení počtu kancelářského</w:t>
            </w:r>
          </w:p>
        </w:tc>
      </w:tr>
      <w:tr w:rsidR="00FE23E7" w:rsidRPr="00FE23E7" w:rsidTr="00FE23E7">
        <w:trPr>
          <w:trHeight w:val="31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nábytku o 2 ks kancelářských židlí, tj. nová cena celkem 115.434,- Kč.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31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31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31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Kontaktní osoba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: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</w:t>
            </w:r>
            <w:proofErr w:type="spellEnd"/>
            <w:r w:rsidRPr="00FE23E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+420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</w:t>
            </w:r>
            <w:proofErr w:type="spellEnd"/>
            <w:r w:rsidRPr="00FE23E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xxxxxxxxxxxxxxxxx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310"/>
        </w:trPr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Interní údaje: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 xml:space="preserve">Název akce: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31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MSB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FRM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E23E7" w:rsidRPr="00FE23E7" w:rsidTr="00FE23E7">
        <w:trPr>
          <w:trHeight w:val="310"/>
        </w:trPr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Potvrzuji, že náklad je v souladu s rozpočtem.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E23E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odpovědný </w:t>
            </w:r>
            <w:proofErr w:type="gramStart"/>
            <w:r w:rsidRPr="00FE23E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vedoucí:   </w:t>
            </w:r>
            <w:proofErr w:type="gramEnd"/>
            <w:r w:rsidRPr="00FE23E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xxxxxxxxxxxxx</w:t>
            </w:r>
            <w:proofErr w:type="spellEnd"/>
          </w:p>
        </w:tc>
      </w:tr>
      <w:tr w:rsidR="00FE23E7" w:rsidRPr="00FE23E7" w:rsidTr="00FE23E7">
        <w:trPr>
          <w:trHeight w:val="31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3E7" w:rsidRPr="00FE23E7" w:rsidRDefault="00FE23E7" w:rsidP="00FE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C0F10" w:rsidRDefault="008C0F10"/>
    <w:p w:rsidR="00FE23E7" w:rsidRDefault="00FE23E7"/>
    <w:p w:rsidR="00FE23E7" w:rsidRDefault="00FE23E7">
      <w:r>
        <w:t xml:space="preserve">Akceptováno 26.10.2023                                                             </w:t>
      </w:r>
      <w:proofErr w:type="spellStart"/>
      <w:r>
        <w:t>xxxxxxxxxxxxxxxxxxxxxxxxxxxxxxxx</w:t>
      </w:r>
      <w:proofErr w:type="spellEnd"/>
    </w:p>
    <w:p w:rsidR="00FE23E7" w:rsidRDefault="00FE23E7">
      <w:r>
        <w:t xml:space="preserve">                                                                                                                  Ředitelka muzea</w:t>
      </w:r>
    </w:p>
    <w:sectPr w:rsidR="00FE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E7"/>
    <w:rsid w:val="008C0F10"/>
    <w:rsid w:val="00D471F3"/>
    <w:rsid w:val="00F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D33A"/>
  <w15:chartTrackingRefBased/>
  <w15:docId w15:val="{5DD14DCA-4E6B-4A6A-981E-2CE35173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2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Mlejnková</dc:creator>
  <cp:keywords/>
  <dc:description/>
  <cp:lastModifiedBy>Květa Mlejnková</cp:lastModifiedBy>
  <cp:revision>2</cp:revision>
  <dcterms:created xsi:type="dcterms:W3CDTF">2023-10-26T12:55:00Z</dcterms:created>
  <dcterms:modified xsi:type="dcterms:W3CDTF">2023-10-26T12:58:00Z</dcterms:modified>
</cp:coreProperties>
</file>