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D" w:rsidRDefault="00690308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1220900039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7750D" w:rsidRDefault="0069030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7750D" w:rsidRDefault="00A7750D">
      <w:pPr>
        <w:pStyle w:val="Zkladntext"/>
        <w:jc w:val="left"/>
        <w:rPr>
          <w:sz w:val="60"/>
        </w:rPr>
      </w:pPr>
    </w:p>
    <w:p w:rsidR="00A7750D" w:rsidRDefault="00690308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7750D" w:rsidRDefault="00A7750D">
      <w:pPr>
        <w:pStyle w:val="Zkladntext"/>
        <w:spacing w:before="1"/>
        <w:jc w:val="left"/>
      </w:pPr>
    </w:p>
    <w:p w:rsidR="00A7750D" w:rsidRDefault="00690308">
      <w:pPr>
        <w:pStyle w:val="Nadpis2"/>
        <w:spacing w:before="0"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7750D" w:rsidRDefault="0069030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7750D" w:rsidRDefault="00690308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7750D" w:rsidRDefault="00690308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7750D" w:rsidRDefault="0069030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7750D" w:rsidRDefault="0069030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7750D" w:rsidRDefault="00690308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7750D" w:rsidRDefault="00A7750D">
      <w:pPr>
        <w:pStyle w:val="Zkladntext"/>
        <w:spacing w:before="1"/>
        <w:jc w:val="left"/>
      </w:pPr>
    </w:p>
    <w:p w:rsidR="00A7750D" w:rsidRDefault="00690308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7750D" w:rsidRDefault="00A7750D">
      <w:pPr>
        <w:pStyle w:val="Zkladntext"/>
        <w:jc w:val="left"/>
      </w:pPr>
    </w:p>
    <w:p w:rsidR="00A7750D" w:rsidRDefault="00690308">
      <w:pPr>
        <w:pStyle w:val="Nadpis2"/>
        <w:spacing w:before="0"/>
        <w:jc w:val="left"/>
      </w:pPr>
      <w:r>
        <w:t>Krkonoše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svazek</w:t>
      </w:r>
      <w:r>
        <w:rPr>
          <w:spacing w:val="-3"/>
        </w:rPr>
        <w:t xml:space="preserve"> </w:t>
      </w:r>
      <w:r>
        <w:t>měst</w:t>
      </w:r>
      <w:r>
        <w:rPr>
          <w:spacing w:val="-3"/>
        </w:rPr>
        <w:t xml:space="preserve"> </w:t>
      </w:r>
      <w:r>
        <w:t>a obcí</w:t>
      </w:r>
    </w:p>
    <w:p w:rsidR="00A7750D" w:rsidRDefault="00690308">
      <w:pPr>
        <w:pStyle w:val="Zkladntext"/>
        <w:spacing w:before="1" w:line="265" w:lineRule="exact"/>
        <w:ind w:left="382"/>
        <w:jc w:val="left"/>
      </w:pPr>
      <w:r>
        <w:t>dobrovolný</w:t>
      </w:r>
      <w:r>
        <w:rPr>
          <w:spacing w:val="-4"/>
        </w:rPr>
        <w:t xml:space="preserve"> </w:t>
      </w:r>
      <w:r>
        <w:t>svazek</w:t>
      </w:r>
      <w:r>
        <w:rPr>
          <w:spacing w:val="-5"/>
        </w:rPr>
        <w:t xml:space="preserve"> </w:t>
      </w:r>
      <w:r>
        <w:t>obcí</w:t>
      </w:r>
    </w:p>
    <w:p w:rsidR="00A7750D" w:rsidRDefault="0069030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Zámek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543 01</w:t>
      </w:r>
      <w:r>
        <w:rPr>
          <w:spacing w:val="-1"/>
        </w:rPr>
        <w:t xml:space="preserve"> </w:t>
      </w:r>
      <w:r>
        <w:t>Vrchlabí</w:t>
      </w:r>
    </w:p>
    <w:p w:rsidR="00A7750D" w:rsidRDefault="00690308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70157898</w:t>
      </w:r>
    </w:p>
    <w:p w:rsidR="00A7750D" w:rsidRDefault="0069030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svazku</w:t>
      </w:r>
    </w:p>
    <w:p w:rsidR="00A7750D" w:rsidRDefault="00690308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7750D" w:rsidRDefault="00690308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94-6219601/0710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7750D" w:rsidRDefault="00A7750D">
      <w:pPr>
        <w:pStyle w:val="Zkladntext"/>
        <w:spacing w:before="12"/>
        <w:jc w:val="left"/>
        <w:rPr>
          <w:sz w:val="19"/>
        </w:rPr>
      </w:pPr>
    </w:p>
    <w:p w:rsidR="00A7750D" w:rsidRDefault="00690308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7750D" w:rsidRDefault="00A7750D">
      <w:pPr>
        <w:pStyle w:val="Zkladntext"/>
        <w:spacing w:before="1"/>
        <w:jc w:val="left"/>
        <w:rPr>
          <w:sz w:val="36"/>
        </w:rPr>
      </w:pPr>
    </w:p>
    <w:p w:rsidR="00A7750D" w:rsidRDefault="00690308">
      <w:pPr>
        <w:pStyle w:val="Nadpis1"/>
      </w:pPr>
      <w:r>
        <w:t>I.</w:t>
      </w:r>
    </w:p>
    <w:p w:rsidR="00A7750D" w:rsidRDefault="00690308">
      <w:pPr>
        <w:pStyle w:val="Nadpis2"/>
        <w:ind w:left="3413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7750D" w:rsidRDefault="00A7750D">
      <w:pPr>
        <w:pStyle w:val="Zkladntext"/>
        <w:jc w:val="left"/>
        <w:rPr>
          <w:b/>
          <w:sz w:val="18"/>
        </w:rPr>
      </w:pPr>
    </w:p>
    <w:p w:rsidR="00A7750D" w:rsidRDefault="00690308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7750D" w:rsidRDefault="00690308">
      <w:pPr>
        <w:pStyle w:val="Zkladntext"/>
        <w:ind w:left="665" w:right="130"/>
      </w:pPr>
      <w:r>
        <w:t>„Smlouva“) se uzavírá na základě Rozhodnutí ministra životního prostředí č. 1220900039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7750D" w:rsidRDefault="00690308">
      <w:pPr>
        <w:pStyle w:val="Zkladntext"/>
        <w:spacing w:line="265" w:lineRule="exact"/>
        <w:ind w:left="665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7750D" w:rsidRDefault="00690308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7750D" w:rsidRDefault="00A7750D">
      <w:pPr>
        <w:jc w:val="both"/>
        <w:rPr>
          <w:sz w:val="20"/>
        </w:rPr>
        <w:sectPr w:rsidR="00A7750D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A7750D" w:rsidRDefault="00690308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7750D" w:rsidRDefault="00690308">
      <w:pPr>
        <w:pStyle w:val="Nadpis2"/>
        <w:spacing w:before="120"/>
        <w:ind w:left="2998"/>
        <w:jc w:val="left"/>
      </w:pPr>
      <w:r>
        <w:t>„Usměrnění</w:t>
      </w:r>
      <w:r>
        <w:rPr>
          <w:spacing w:val="-3"/>
        </w:rPr>
        <w:t xml:space="preserve"> </w:t>
      </w:r>
      <w:r>
        <w:t>návštěvnosti</w:t>
      </w:r>
      <w:r>
        <w:rPr>
          <w:spacing w:val="-1"/>
        </w:rPr>
        <w:t xml:space="preserve"> </w:t>
      </w:r>
      <w:r>
        <w:t>regionu</w:t>
      </w:r>
      <w:r>
        <w:rPr>
          <w:spacing w:val="-4"/>
        </w:rPr>
        <w:t xml:space="preserve"> </w:t>
      </w:r>
      <w:r>
        <w:t>Krkonoše“</w:t>
      </w:r>
    </w:p>
    <w:p w:rsidR="00A7750D" w:rsidRDefault="00690308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7750D" w:rsidRDefault="00A7750D">
      <w:pPr>
        <w:pStyle w:val="Zkladntext"/>
        <w:spacing w:before="1"/>
        <w:jc w:val="left"/>
        <w:rPr>
          <w:sz w:val="36"/>
        </w:rPr>
      </w:pPr>
    </w:p>
    <w:p w:rsidR="00A7750D" w:rsidRDefault="00690308">
      <w:pPr>
        <w:pStyle w:val="Nadpis1"/>
      </w:pPr>
      <w:r>
        <w:t>II.</w:t>
      </w:r>
    </w:p>
    <w:p w:rsidR="00A7750D" w:rsidRDefault="00690308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7750D" w:rsidRDefault="00A7750D">
      <w:pPr>
        <w:pStyle w:val="Zkladntext"/>
        <w:spacing w:before="1"/>
        <w:jc w:val="left"/>
        <w:rPr>
          <w:b/>
          <w:sz w:val="18"/>
        </w:rPr>
      </w:pP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768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614,20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4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čtrnáct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904</w:t>
      </w:r>
      <w:r>
        <w:rPr>
          <w:spacing w:val="1"/>
          <w:sz w:val="20"/>
        </w:rPr>
        <w:t xml:space="preserve"> </w:t>
      </w:r>
      <w:r>
        <w:rPr>
          <w:sz w:val="20"/>
        </w:rPr>
        <w:t>252,00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7750D" w:rsidRDefault="00690308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7750D" w:rsidRDefault="00A7750D">
      <w:pPr>
        <w:pStyle w:val="Zkladntext"/>
        <w:spacing w:before="2"/>
        <w:jc w:val="left"/>
        <w:rPr>
          <w:sz w:val="36"/>
        </w:rPr>
      </w:pPr>
    </w:p>
    <w:p w:rsidR="00A7750D" w:rsidRDefault="00690308">
      <w:pPr>
        <w:pStyle w:val="Nadpis1"/>
        <w:ind w:left="3415"/>
      </w:pPr>
      <w:r>
        <w:t>III.</w:t>
      </w:r>
    </w:p>
    <w:p w:rsidR="00A7750D" w:rsidRDefault="00690308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7750D" w:rsidRDefault="00A7750D">
      <w:pPr>
        <w:pStyle w:val="Zkladntext"/>
        <w:spacing w:before="11"/>
        <w:jc w:val="left"/>
        <w:rPr>
          <w:b/>
          <w:sz w:val="17"/>
        </w:rPr>
      </w:pP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40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w w:val="95"/>
          <w:sz w:val="20"/>
        </w:rPr>
        <w:t>Fond bude poskytovat finanční prostředky postupem stanoveným touto Smlouvou tak, aby byl dodržen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</w:t>
      </w:r>
      <w:r>
        <w:rPr>
          <w:sz w:val="20"/>
        </w:rPr>
        <w:t>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</w:t>
      </w:r>
      <w:r>
        <w:rPr>
          <w:sz w:val="20"/>
        </w:rPr>
        <w:t>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platí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3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3"/>
          <w:sz w:val="20"/>
        </w:rPr>
        <w:t xml:space="preserve"> </w:t>
      </w:r>
      <w:r>
        <w:rPr>
          <w:sz w:val="20"/>
        </w:rPr>
        <w:t>zdrojů</w:t>
      </w:r>
    </w:p>
    <w:p w:rsidR="00A7750D" w:rsidRDefault="00A7750D">
      <w:pPr>
        <w:jc w:val="both"/>
        <w:rPr>
          <w:sz w:val="20"/>
        </w:rPr>
        <w:sectPr w:rsidR="00A7750D">
          <w:pgSz w:w="12240" w:h="15840"/>
          <w:pgMar w:top="1060" w:right="1000" w:bottom="1620" w:left="1320" w:header="0" w:footer="1436" w:gutter="0"/>
          <w:cols w:space="708"/>
        </w:sectPr>
      </w:pPr>
    </w:p>
    <w:p w:rsidR="00A7750D" w:rsidRDefault="00690308">
      <w:pPr>
        <w:pStyle w:val="Zkladntext"/>
        <w:spacing w:before="73"/>
        <w:ind w:left="809" w:right="130"/>
      </w:pPr>
      <w:r>
        <w:lastRenderedPageBreak/>
        <w:t>plně výdaje akce přesahující základ pro stanovení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</w:t>
      </w:r>
      <w:r>
        <w:rPr>
          <w:sz w:val="20"/>
        </w:rPr>
        <w:t>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6"/>
          <w:sz w:val="20"/>
        </w:rPr>
        <w:t xml:space="preserve"> </w:t>
      </w:r>
      <w:r>
        <w:rPr>
          <w:sz w:val="20"/>
        </w:rPr>
        <w:t>výdajích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5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3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</w:t>
      </w:r>
      <w:r>
        <w:rPr>
          <w:sz w:val="20"/>
        </w:rPr>
        <w:t>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z w:val="20"/>
        </w:rPr>
        <w:t>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splnit.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ind w:right="137"/>
        <w:jc w:val="both"/>
        <w:rPr>
          <w:sz w:val="20"/>
        </w:rPr>
      </w:pPr>
      <w:r>
        <w:rPr>
          <w:sz w:val="20"/>
        </w:rPr>
        <w:t>V případě, že příjemce podpory obdrží od zhotovitele storno nebo dobropi</w:t>
      </w:r>
      <w:r>
        <w:rPr>
          <w:sz w:val="20"/>
        </w:rPr>
        <w:t>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7750D" w:rsidRDefault="00690308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2"/>
          <w:sz w:val="20"/>
        </w:rPr>
        <w:t xml:space="preserve"> </w:t>
      </w:r>
      <w:r>
        <w:rPr>
          <w:sz w:val="20"/>
        </w:rPr>
        <w:t>pak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3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A7750D" w:rsidRDefault="00A7750D">
      <w:pPr>
        <w:pStyle w:val="Zkladntext"/>
        <w:spacing w:before="7"/>
        <w:jc w:val="left"/>
        <w:rPr>
          <w:sz w:val="28"/>
        </w:rPr>
      </w:pPr>
    </w:p>
    <w:p w:rsidR="00A7750D" w:rsidRDefault="00A7750D">
      <w:pPr>
        <w:rPr>
          <w:sz w:val="28"/>
        </w:r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690308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7750D" w:rsidRDefault="00690308">
      <w:pPr>
        <w:spacing w:before="9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7750D" w:rsidRDefault="00690308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7750D" w:rsidRDefault="00A7750D">
      <w:pPr>
        <w:sectPr w:rsidR="00A7750D">
          <w:type w:val="continuous"/>
          <w:pgSz w:w="12240" w:h="15840"/>
          <w:pgMar w:top="1060" w:right="1000" w:bottom="162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2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 ze dne 26. 1. 2023, aktualizovaného rozpočtu, podle doložených objednávek a smluv o dílo,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A7750D" w:rsidRDefault="00A7750D">
      <w:pPr>
        <w:jc w:val="both"/>
        <w:rPr>
          <w:sz w:val="20"/>
        </w:rPr>
        <w:sectPr w:rsidR="00A7750D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9"/>
        <w:rPr>
          <w:sz w:val="20"/>
        </w:rPr>
      </w:pPr>
      <w:r>
        <w:rPr>
          <w:sz w:val="20"/>
        </w:rPr>
        <w:lastRenderedPageBreak/>
        <w:t xml:space="preserve">vytiskne Turistické noviny pro rok 2023 v nákladu 20 000 ks, vytvoří </w:t>
      </w:r>
      <w:r>
        <w:rPr>
          <w:sz w:val="20"/>
        </w:rPr>
        <w:t>a vytiskne brožuru Pojizerský</w:t>
      </w:r>
      <w:r>
        <w:rPr>
          <w:spacing w:val="1"/>
          <w:sz w:val="20"/>
        </w:rPr>
        <w:t xml:space="preserve"> </w:t>
      </w:r>
      <w:r>
        <w:rPr>
          <w:sz w:val="20"/>
        </w:rPr>
        <w:t>Pacifik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nákladu</w:t>
      </w:r>
      <w:r>
        <w:rPr>
          <w:spacing w:val="5"/>
          <w:sz w:val="20"/>
        </w:rPr>
        <w:t xml:space="preserve"> </w:t>
      </w:r>
      <w:r>
        <w:rPr>
          <w:sz w:val="20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000</w:t>
      </w:r>
      <w:r>
        <w:rPr>
          <w:spacing w:val="8"/>
          <w:sz w:val="20"/>
        </w:rPr>
        <w:t xml:space="preserve"> </w:t>
      </w:r>
      <w:r>
        <w:rPr>
          <w:sz w:val="20"/>
        </w:rPr>
        <w:t>ks,</w:t>
      </w:r>
      <w:r>
        <w:rPr>
          <w:spacing w:val="4"/>
          <w:sz w:val="20"/>
        </w:rPr>
        <w:t xml:space="preserve"> </w:t>
      </w:r>
      <w:r>
        <w:rPr>
          <w:sz w:val="20"/>
        </w:rPr>
        <w:t>letáky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tipy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výlety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nákladu</w:t>
      </w:r>
      <w:r>
        <w:rPr>
          <w:spacing w:val="5"/>
          <w:sz w:val="20"/>
        </w:rPr>
        <w:t xml:space="preserve"> </w:t>
      </w:r>
      <w:r>
        <w:rPr>
          <w:sz w:val="20"/>
        </w:rPr>
        <w:t>12</w:t>
      </w:r>
      <w:r>
        <w:rPr>
          <w:spacing w:val="8"/>
          <w:sz w:val="20"/>
        </w:rPr>
        <w:t xml:space="preserve"> </w:t>
      </w:r>
      <w:r>
        <w:rPr>
          <w:sz w:val="20"/>
        </w:rPr>
        <w:t>000</w:t>
      </w:r>
      <w:r>
        <w:rPr>
          <w:spacing w:val="5"/>
          <w:sz w:val="20"/>
        </w:rPr>
        <w:t xml:space="preserve"> </w:t>
      </w:r>
      <w:r>
        <w:rPr>
          <w:sz w:val="20"/>
        </w:rPr>
        <w:t>ks,</w:t>
      </w:r>
      <w:r>
        <w:rPr>
          <w:spacing w:val="7"/>
          <w:sz w:val="20"/>
        </w:rPr>
        <w:t xml:space="preserve"> </w:t>
      </w:r>
      <w:r>
        <w:rPr>
          <w:sz w:val="20"/>
        </w:rPr>
        <w:t>rozkládací</w:t>
      </w:r>
      <w:r>
        <w:rPr>
          <w:spacing w:val="7"/>
          <w:sz w:val="20"/>
        </w:rPr>
        <w:t xml:space="preserve"> </w:t>
      </w:r>
      <w:r>
        <w:rPr>
          <w:sz w:val="20"/>
        </w:rPr>
        <w:t>materiál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mapou</w:t>
      </w:r>
      <w:r>
        <w:rPr>
          <w:spacing w:val="-53"/>
          <w:sz w:val="20"/>
        </w:rPr>
        <w:t xml:space="preserve"> </w:t>
      </w:r>
      <w:r>
        <w:rPr>
          <w:sz w:val="20"/>
        </w:rPr>
        <w:t>a tipy na aktivity v Krkonoších v nákladu 8 000 ks a přehlednou mapu Krkonoš v nákladu 20 000 ks.</w:t>
      </w:r>
      <w:r>
        <w:rPr>
          <w:spacing w:val="-52"/>
          <w:sz w:val="20"/>
        </w:rPr>
        <w:t xml:space="preserve"> </w:t>
      </w:r>
      <w:r>
        <w:rPr>
          <w:sz w:val="20"/>
        </w:rPr>
        <w:t>Dále bude aktualizována bro</w:t>
      </w:r>
      <w:r>
        <w:rPr>
          <w:sz w:val="20"/>
        </w:rPr>
        <w:t>žura Pohádkové Krkonoše, vytvořeno propagační video a upraveny</w:t>
      </w:r>
      <w:r>
        <w:rPr>
          <w:spacing w:val="1"/>
          <w:sz w:val="20"/>
        </w:rPr>
        <w:t xml:space="preserve"> </w:t>
      </w:r>
      <w:r>
        <w:rPr>
          <w:sz w:val="20"/>
        </w:rPr>
        <w:t>webové</w:t>
      </w:r>
      <w:r>
        <w:rPr>
          <w:spacing w:val="-2"/>
          <w:sz w:val="20"/>
        </w:rPr>
        <w:t xml:space="preserve"> </w:t>
      </w:r>
      <w:r>
        <w:rPr>
          <w:sz w:val="20"/>
        </w:rPr>
        <w:t>stránky,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0"/>
          <w:sz w:val="20"/>
        </w:rPr>
        <w:t xml:space="preserve"> </w:t>
      </w:r>
      <w:r>
        <w:rPr>
          <w:sz w:val="20"/>
        </w:rPr>
        <w:t>páté)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8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1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m)</w:t>
      </w:r>
      <w:r>
        <w:rPr>
          <w:spacing w:val="5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</w:p>
    <w:p w:rsidR="00A7750D" w:rsidRDefault="00690308">
      <w:pPr>
        <w:pStyle w:val="Zkladntext"/>
        <w:spacing w:before="1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 pokud</w:t>
      </w:r>
      <w:r>
        <w:rPr>
          <w:spacing w:val="-1"/>
        </w:rPr>
        <w:t xml:space="preserve"> </w:t>
      </w:r>
      <w:r>
        <w:t>se jedná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v rámci</w:t>
      </w:r>
      <w:r>
        <w:rPr>
          <w:spacing w:val="-2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02/2023,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7"/>
          <w:sz w:val="20"/>
        </w:rPr>
        <w:t xml:space="preserve"> </w:t>
      </w:r>
      <w:r>
        <w:rPr>
          <w:sz w:val="20"/>
        </w:rPr>
        <w:t>3/2024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8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každého</w:t>
      </w:r>
      <w:r>
        <w:rPr>
          <w:spacing w:val="-1"/>
          <w:sz w:val="20"/>
        </w:rPr>
        <w:t xml:space="preserve"> </w:t>
      </w:r>
      <w:r>
        <w:rPr>
          <w:sz w:val="20"/>
        </w:rPr>
        <w:t>vytvořeného</w:t>
      </w:r>
      <w:r>
        <w:rPr>
          <w:spacing w:val="-1"/>
          <w:sz w:val="20"/>
        </w:rPr>
        <w:t xml:space="preserve"> </w:t>
      </w:r>
      <w:r>
        <w:rPr>
          <w:sz w:val="20"/>
        </w:rPr>
        <w:t>materiálu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5"/>
          <w:sz w:val="20"/>
        </w:rPr>
        <w:t xml:space="preserve"> </w:t>
      </w:r>
      <w:r>
        <w:rPr>
          <w:sz w:val="20"/>
        </w:rPr>
        <w:t>nosiči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odkaz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-3"/>
          <w:sz w:val="20"/>
        </w:rPr>
        <w:t xml:space="preserve"> </w:t>
      </w:r>
      <w:r>
        <w:rPr>
          <w:sz w:val="20"/>
        </w:rPr>
        <w:t>úložiště,</w:t>
      </w:r>
      <w:r>
        <w:rPr>
          <w:spacing w:val="-4"/>
          <w:sz w:val="20"/>
        </w:rPr>
        <w:t xml:space="preserve"> </w:t>
      </w:r>
      <w:r>
        <w:rPr>
          <w:sz w:val="20"/>
        </w:rPr>
        <w:t>kde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dispozici</w:t>
      </w:r>
    </w:p>
    <w:p w:rsidR="00A7750D" w:rsidRDefault="00690308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printscreeny</w:t>
      </w:r>
      <w:r>
        <w:rPr>
          <w:spacing w:val="-6"/>
          <w:sz w:val="20"/>
        </w:rPr>
        <w:t xml:space="preserve"> </w:t>
      </w:r>
      <w:r>
        <w:rPr>
          <w:sz w:val="20"/>
        </w:rPr>
        <w:t>webových</w:t>
      </w:r>
      <w:r>
        <w:rPr>
          <w:spacing w:val="-3"/>
          <w:sz w:val="20"/>
        </w:rPr>
        <w:t xml:space="preserve"> </w:t>
      </w:r>
      <w:r>
        <w:rPr>
          <w:sz w:val="20"/>
        </w:rPr>
        <w:t>stránek.</w:t>
      </w:r>
    </w:p>
    <w:p w:rsidR="00A7750D" w:rsidRDefault="00690308">
      <w:pPr>
        <w:pStyle w:val="Zkladntext"/>
        <w:spacing w:before="120"/>
        <w:ind w:left="665"/>
        <w:jc w:val="left"/>
      </w:pPr>
      <w:r>
        <w:t>K</w:t>
      </w:r>
      <w:r>
        <w:rPr>
          <w:spacing w:val="40"/>
        </w:rPr>
        <w:t xml:space="preserve"> </w:t>
      </w:r>
      <w:r>
        <w:t>ZVA</w:t>
      </w:r>
      <w:r>
        <w:rPr>
          <w:spacing w:val="43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t>Fond</w:t>
      </w:r>
      <w:r>
        <w:rPr>
          <w:spacing w:val="42"/>
        </w:rPr>
        <w:t xml:space="preserve"> </w:t>
      </w:r>
      <w:r>
        <w:t>vydat</w:t>
      </w:r>
      <w:r>
        <w:rPr>
          <w:spacing w:val="42"/>
        </w:rPr>
        <w:t xml:space="preserve"> </w:t>
      </w:r>
      <w:r>
        <w:t>závazné</w:t>
      </w:r>
      <w:r>
        <w:rPr>
          <w:spacing w:val="43"/>
        </w:rPr>
        <w:t xml:space="preserve"> </w:t>
      </w:r>
      <w:r>
        <w:t>pokyny</w:t>
      </w:r>
      <w:r>
        <w:rPr>
          <w:spacing w:val="40"/>
        </w:rPr>
        <w:t xml:space="preserve"> </w:t>
      </w:r>
      <w:r>
        <w:t>(či</w:t>
      </w:r>
      <w:r>
        <w:rPr>
          <w:spacing w:val="41"/>
        </w:rPr>
        <w:t xml:space="preserve"> </w:t>
      </w:r>
      <w:r>
        <w:t>požádat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informace),</w:t>
      </w:r>
      <w:r>
        <w:rPr>
          <w:spacing w:val="40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mohou</w:t>
      </w:r>
      <w:r>
        <w:rPr>
          <w:spacing w:val="40"/>
        </w:rPr>
        <w:t xml:space="preserve"> </w:t>
      </w:r>
      <w:r>
        <w:t>jeho</w:t>
      </w:r>
      <w:r>
        <w:rPr>
          <w:spacing w:val="42"/>
        </w:rPr>
        <w:t xml:space="preserve"> </w:t>
      </w:r>
      <w:r>
        <w:t>obsah</w:t>
      </w:r>
      <w:r>
        <w:rPr>
          <w:spacing w:val="40"/>
        </w:rPr>
        <w:t xml:space="preserve"> </w:t>
      </w:r>
      <w:r>
        <w:t>blíže</w:t>
      </w:r>
      <w:r>
        <w:rPr>
          <w:spacing w:val="-51"/>
        </w:rPr>
        <w:t xml:space="preserve"> </w:t>
      </w:r>
      <w:r>
        <w:t>specifikovat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rozšířit.</w:t>
      </w:r>
      <w:r>
        <w:rPr>
          <w:spacing w:val="16"/>
        </w:rPr>
        <w:t xml:space="preserve"> </w:t>
      </w:r>
      <w:r>
        <w:t>Příjemce</w:t>
      </w:r>
      <w:r>
        <w:rPr>
          <w:spacing w:val="12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povinen</w:t>
      </w:r>
      <w:r>
        <w:rPr>
          <w:spacing w:val="14"/>
        </w:rPr>
        <w:t xml:space="preserve"> </w:t>
      </w:r>
      <w:r>
        <w:t>tyto</w:t>
      </w:r>
      <w:r>
        <w:rPr>
          <w:spacing w:val="14"/>
        </w:rPr>
        <w:t xml:space="preserve"> </w:t>
      </w:r>
      <w:r>
        <w:t>pokyny</w:t>
      </w:r>
      <w:r>
        <w:rPr>
          <w:spacing w:val="13"/>
        </w:rPr>
        <w:t xml:space="preserve"> </w:t>
      </w:r>
      <w:r>
        <w:t>(žádost</w:t>
      </w:r>
      <w:r>
        <w:rPr>
          <w:spacing w:val="1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informace)</w:t>
      </w:r>
      <w:r>
        <w:rPr>
          <w:spacing w:val="14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zbytečného</w:t>
      </w:r>
    </w:p>
    <w:p w:rsidR="00A7750D" w:rsidRDefault="00A7750D">
      <w:p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690308">
      <w:pPr>
        <w:pStyle w:val="Zkladntext"/>
        <w:spacing w:before="73"/>
        <w:ind w:left="665" w:right="128"/>
      </w:pPr>
      <w:r>
        <w:lastRenderedPageBreak/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7750D" w:rsidRDefault="00690308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6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</w:t>
      </w:r>
      <w:r>
        <w:rPr>
          <w:w w:val="95"/>
          <w:sz w:val="20"/>
        </w:rPr>
        <w:t>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7750D" w:rsidRDefault="0069030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7750D" w:rsidRDefault="00A7750D">
      <w:pPr>
        <w:pStyle w:val="Zkladntext"/>
        <w:spacing w:before="2"/>
        <w:jc w:val="left"/>
        <w:rPr>
          <w:sz w:val="36"/>
        </w:rPr>
      </w:pPr>
    </w:p>
    <w:p w:rsidR="00A7750D" w:rsidRDefault="00690308">
      <w:pPr>
        <w:pStyle w:val="Nadpis1"/>
        <w:ind w:left="3414"/>
      </w:pPr>
      <w:r>
        <w:t>V.</w:t>
      </w:r>
    </w:p>
    <w:p w:rsidR="00A7750D" w:rsidRDefault="00690308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7750D" w:rsidRDefault="00A7750D">
      <w:pPr>
        <w:pStyle w:val="Zkladntext"/>
        <w:spacing w:before="1"/>
        <w:jc w:val="left"/>
        <w:rPr>
          <w:b/>
          <w:sz w:val="18"/>
        </w:rPr>
      </w:pP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3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10"/>
          <w:sz w:val="20"/>
        </w:rPr>
        <w:t xml:space="preserve"> </w:t>
      </w:r>
      <w:r>
        <w:rPr>
          <w:sz w:val="20"/>
        </w:rPr>
        <w:t>odrážkou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článku</w:t>
      </w:r>
      <w:r>
        <w:rPr>
          <w:spacing w:val="11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b),</w:t>
      </w:r>
      <w:r>
        <w:rPr>
          <w:spacing w:val="10"/>
          <w:sz w:val="20"/>
        </w:rPr>
        <w:t xml:space="preserve"> </w:t>
      </w:r>
      <w:r>
        <w:rPr>
          <w:sz w:val="20"/>
        </w:rPr>
        <w:t>c)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d)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1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výši</w:t>
      </w:r>
    </w:p>
    <w:p w:rsidR="00A7750D" w:rsidRDefault="00A7750D">
      <w:pPr>
        <w:jc w:val="both"/>
        <w:rPr>
          <w:sz w:val="20"/>
        </w:r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690308">
      <w:pPr>
        <w:pStyle w:val="Zkladntext"/>
        <w:spacing w:before="73"/>
        <w:ind w:left="741"/>
      </w:pPr>
      <w:r>
        <w:lastRenderedPageBreak/>
        <w:t>odpovídající</w:t>
      </w:r>
      <w:r>
        <w:rPr>
          <w:spacing w:val="-4"/>
        </w:rPr>
        <w:t xml:space="preserve"> </w:t>
      </w:r>
      <w:r>
        <w:t>neoprávněně</w:t>
      </w:r>
      <w:r>
        <w:rPr>
          <w:spacing w:val="-5"/>
        </w:rPr>
        <w:t xml:space="preserve"> </w:t>
      </w:r>
      <w:r>
        <w:t>použitým</w:t>
      </w:r>
      <w:r>
        <w:rPr>
          <w:spacing w:val="-6"/>
        </w:rPr>
        <w:t xml:space="preserve"> </w:t>
      </w:r>
      <w:r>
        <w:t>prostředkům.</w:t>
      </w: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článku IV bodu 1 písm. a) za druhou odrážkou na méně </w:t>
      </w:r>
      <w:r>
        <w:rPr>
          <w:sz w:val="20"/>
        </w:rPr>
        <w:t>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9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7750D" w:rsidRDefault="0069030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7750D" w:rsidRDefault="00A7750D">
      <w:pPr>
        <w:pStyle w:val="Zkladntext"/>
        <w:spacing w:before="2"/>
        <w:jc w:val="left"/>
        <w:rPr>
          <w:sz w:val="36"/>
        </w:rPr>
      </w:pPr>
    </w:p>
    <w:p w:rsidR="00A7750D" w:rsidRDefault="00690308">
      <w:pPr>
        <w:pStyle w:val="Nadpis1"/>
        <w:ind w:left="3417"/>
      </w:pPr>
      <w:r>
        <w:t>VI.</w:t>
      </w:r>
    </w:p>
    <w:p w:rsidR="00A7750D" w:rsidRDefault="00690308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7750D" w:rsidRDefault="00A7750D">
      <w:pPr>
        <w:pStyle w:val="Zkladntext"/>
        <w:spacing w:before="11"/>
        <w:jc w:val="left"/>
        <w:rPr>
          <w:b/>
          <w:sz w:val="17"/>
        </w:rPr>
      </w:pP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7750D" w:rsidRDefault="00A7750D">
      <w:pPr>
        <w:jc w:val="both"/>
        <w:rPr>
          <w:sz w:val="20"/>
        </w:r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690308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7750D" w:rsidRDefault="00A7750D">
      <w:pPr>
        <w:pStyle w:val="Zkladntext"/>
        <w:spacing w:before="3"/>
        <w:jc w:val="left"/>
        <w:rPr>
          <w:sz w:val="36"/>
        </w:rPr>
      </w:pPr>
    </w:p>
    <w:p w:rsidR="00A7750D" w:rsidRDefault="00690308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7750D" w:rsidRDefault="00A7750D">
      <w:pPr>
        <w:pStyle w:val="Zkladntext"/>
        <w:spacing w:before="1"/>
        <w:jc w:val="left"/>
        <w:rPr>
          <w:sz w:val="18"/>
        </w:rPr>
      </w:pPr>
    </w:p>
    <w:p w:rsidR="00A7750D" w:rsidRDefault="00690308">
      <w:pPr>
        <w:pStyle w:val="Zkladntext"/>
        <w:ind w:left="382"/>
        <w:jc w:val="left"/>
      </w:pPr>
      <w:r>
        <w:t>dne:</w:t>
      </w: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jc w:val="left"/>
        <w:rPr>
          <w:sz w:val="29"/>
        </w:rPr>
      </w:pPr>
    </w:p>
    <w:p w:rsidR="00A7750D" w:rsidRDefault="00690308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7750D" w:rsidRDefault="00690308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spacing w:before="3"/>
        <w:jc w:val="left"/>
        <w:rPr>
          <w:sz w:val="27"/>
        </w:rPr>
      </w:pPr>
    </w:p>
    <w:p w:rsidR="00A7750D" w:rsidRDefault="00690308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7750D" w:rsidRDefault="00A7750D">
      <w:pPr>
        <w:spacing w:line="264" w:lineRule="auto"/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690308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7750D" w:rsidRDefault="00A7750D">
      <w:pPr>
        <w:pStyle w:val="Zkladntext"/>
        <w:jc w:val="left"/>
        <w:rPr>
          <w:sz w:val="26"/>
        </w:rPr>
      </w:pPr>
    </w:p>
    <w:p w:rsidR="00A7750D" w:rsidRDefault="00A7750D">
      <w:pPr>
        <w:pStyle w:val="Zkladntext"/>
        <w:spacing w:before="2"/>
        <w:jc w:val="left"/>
        <w:rPr>
          <w:sz w:val="32"/>
        </w:rPr>
      </w:pPr>
    </w:p>
    <w:p w:rsidR="00A7750D" w:rsidRDefault="00690308">
      <w:pPr>
        <w:pStyle w:val="Nadpis2"/>
        <w:spacing w:before="0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7750D" w:rsidRDefault="00A7750D">
      <w:pPr>
        <w:pStyle w:val="Zkladntext"/>
        <w:spacing w:before="1"/>
        <w:jc w:val="left"/>
        <w:rPr>
          <w:b/>
          <w:sz w:val="27"/>
        </w:rPr>
      </w:pPr>
    </w:p>
    <w:p w:rsidR="00A7750D" w:rsidRDefault="0069030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7750D" w:rsidRDefault="00A7750D">
      <w:pPr>
        <w:pStyle w:val="Zkladntext"/>
        <w:spacing w:before="1"/>
        <w:jc w:val="left"/>
        <w:rPr>
          <w:b/>
          <w:sz w:val="29"/>
        </w:rPr>
      </w:pP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7750D" w:rsidRDefault="0069030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7750D" w:rsidRDefault="00A7750D">
      <w:pPr>
        <w:spacing w:line="312" w:lineRule="auto"/>
        <w:jc w:val="both"/>
        <w:rPr>
          <w:sz w:val="20"/>
        </w:r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p w:rsidR="00A7750D" w:rsidRDefault="00690308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7750D" w:rsidRDefault="00A7750D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7750D" w:rsidRDefault="00690308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7750D" w:rsidRDefault="0069030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7750D" w:rsidRDefault="006903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7750D" w:rsidRDefault="00690308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7750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7750D" w:rsidRDefault="0069030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7750D" w:rsidRDefault="0069030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7750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7750D" w:rsidRDefault="006903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7750D" w:rsidRDefault="0069030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7750D" w:rsidRDefault="00690308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7750D" w:rsidRDefault="00690308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7750D" w:rsidRDefault="0069030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7750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7750D" w:rsidRDefault="0069030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7750D" w:rsidRDefault="0069030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7750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7750D" w:rsidRDefault="0069030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7750D" w:rsidRDefault="00690308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7750D" w:rsidRDefault="00690308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7750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7" w:line="237" w:lineRule="auto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7750D" w:rsidRDefault="00690308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7750D" w:rsidRDefault="0069030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7750D" w:rsidRDefault="0069030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7750D" w:rsidRDefault="00A7750D">
      <w:pPr>
        <w:rPr>
          <w:sz w:val="20"/>
        </w:rPr>
        <w:sectPr w:rsidR="00A7750D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7750D" w:rsidRDefault="00690308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7750D" w:rsidRDefault="0069030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7750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7750D" w:rsidRDefault="0069030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7750D" w:rsidRDefault="0069030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7750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7750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7750D" w:rsidRDefault="0069030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7750D" w:rsidRDefault="0069030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7750D" w:rsidRDefault="0069030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7750D" w:rsidRDefault="0069030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7750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7750D" w:rsidRDefault="0069030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7750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7750D" w:rsidRDefault="00690308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7750D" w:rsidRDefault="0069030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7750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7750D" w:rsidRDefault="00690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7750D" w:rsidRDefault="00A7750D">
      <w:pPr>
        <w:rPr>
          <w:sz w:val="20"/>
        </w:rPr>
        <w:sectPr w:rsidR="00A7750D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7750D" w:rsidRDefault="0069030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7750D" w:rsidRDefault="0069030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7750D" w:rsidRDefault="0069030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7750D" w:rsidRDefault="0069030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7750D" w:rsidRDefault="00690308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7750D" w:rsidRDefault="0069030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7750D" w:rsidRDefault="00690308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7750D" w:rsidRDefault="0069030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7750D" w:rsidRDefault="0069030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7750D" w:rsidRDefault="0069030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7750D" w:rsidRDefault="00690308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7750D" w:rsidRDefault="00690308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7750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7750D" w:rsidRDefault="00690308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7750D" w:rsidRDefault="00690308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7750D" w:rsidRDefault="00690308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7750D" w:rsidRDefault="00690308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7750D" w:rsidRDefault="0069030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7750D" w:rsidRDefault="0069030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7750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7750D" w:rsidRDefault="00690308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7750D" w:rsidRDefault="0069030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7750D" w:rsidRDefault="00A7750D">
      <w:pPr>
        <w:pStyle w:val="Zkladntext"/>
        <w:jc w:val="left"/>
        <w:rPr>
          <w:b/>
        </w:rPr>
      </w:pPr>
    </w:p>
    <w:p w:rsidR="00A7750D" w:rsidRDefault="0064211D">
      <w:pPr>
        <w:pStyle w:val="Zkladntext"/>
        <w:spacing w:before="1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B10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7750D" w:rsidRDefault="00A7750D">
      <w:pPr>
        <w:pStyle w:val="Zkladntext"/>
        <w:jc w:val="left"/>
        <w:rPr>
          <w:b/>
        </w:rPr>
      </w:pPr>
    </w:p>
    <w:p w:rsidR="00A7750D" w:rsidRDefault="00A7750D">
      <w:pPr>
        <w:pStyle w:val="Zkladntext"/>
        <w:spacing w:before="3"/>
        <w:jc w:val="left"/>
        <w:rPr>
          <w:b/>
          <w:sz w:val="14"/>
        </w:rPr>
      </w:pPr>
    </w:p>
    <w:p w:rsidR="00A7750D" w:rsidRDefault="0069030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7750D" w:rsidRDefault="00A7750D">
      <w:pPr>
        <w:rPr>
          <w:sz w:val="16"/>
        </w:rPr>
        <w:sectPr w:rsidR="00A7750D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7750D" w:rsidRDefault="00690308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7750D" w:rsidRDefault="00690308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7750D" w:rsidRDefault="00690308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7750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7750D" w:rsidRDefault="0069030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7750D" w:rsidRDefault="006903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7750D" w:rsidRDefault="00690308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7750D" w:rsidRDefault="0069030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7750D" w:rsidRDefault="0069030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7750D" w:rsidRDefault="006903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7750D" w:rsidRDefault="0069030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7750D" w:rsidRDefault="00690308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7750D" w:rsidRDefault="0069030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7750D" w:rsidRDefault="0069030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7750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7750D" w:rsidRDefault="0069030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7750D" w:rsidRDefault="00690308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7750D" w:rsidRDefault="0069030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7750D" w:rsidRDefault="0069030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7750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7750D" w:rsidRDefault="00690308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7750D" w:rsidRDefault="0069030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7750D" w:rsidRDefault="00690308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7750D" w:rsidRDefault="00690308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7750D" w:rsidRDefault="0069030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7750D" w:rsidRDefault="00690308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7750D" w:rsidRDefault="0069030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7750D" w:rsidRDefault="00690308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7750D" w:rsidRDefault="00690308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7750D" w:rsidRDefault="0069030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7750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7750D" w:rsidRDefault="00A7750D">
      <w:pPr>
        <w:rPr>
          <w:sz w:val="20"/>
        </w:rPr>
        <w:sectPr w:rsidR="00A7750D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7750D" w:rsidRDefault="0069030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7750D" w:rsidRDefault="0069030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7750D" w:rsidRDefault="00690308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7750D" w:rsidRDefault="0069030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7750D" w:rsidRDefault="00690308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7750D" w:rsidRDefault="00690308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7750D" w:rsidRDefault="0069030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7750D" w:rsidRDefault="0069030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7750D" w:rsidRDefault="00690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7750D" w:rsidRDefault="00690308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7750D" w:rsidRDefault="00690308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7750D" w:rsidRDefault="0069030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7750D" w:rsidRDefault="0069030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7750D" w:rsidRDefault="0069030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7750D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7750D" w:rsidRDefault="00690308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7750D" w:rsidRDefault="00690308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7750D" w:rsidRDefault="00690308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7750D" w:rsidRDefault="0069030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7750D" w:rsidRDefault="0069030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7750D" w:rsidRDefault="00690308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A7750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7750D" w:rsidRDefault="0069030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7750D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7750D" w:rsidRDefault="00690308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7750D" w:rsidRDefault="00A7750D">
      <w:pPr>
        <w:rPr>
          <w:sz w:val="20"/>
        </w:rPr>
        <w:sectPr w:rsidR="00A7750D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750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7750D" w:rsidRDefault="00690308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7750D" w:rsidRDefault="0069030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7750D" w:rsidRDefault="00690308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7750D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7750D" w:rsidRDefault="0069030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7750D" w:rsidRDefault="0069030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7750D" w:rsidRDefault="0069030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7750D" w:rsidRDefault="00690308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7750D" w:rsidRDefault="0069030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7750D" w:rsidRDefault="00690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7750D" w:rsidRDefault="0069030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7750D" w:rsidRDefault="0069030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7750D" w:rsidRDefault="00690308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7750D" w:rsidRDefault="00690308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7750D" w:rsidRDefault="00690308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7750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7750D" w:rsidRDefault="0069030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7750D" w:rsidRDefault="00690308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7750D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7750D" w:rsidRDefault="00690308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7750D" w:rsidRDefault="00A7750D">
      <w:pPr>
        <w:rPr>
          <w:sz w:val="20"/>
        </w:rPr>
        <w:sectPr w:rsidR="00A7750D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750D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7750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7750D" w:rsidRDefault="0069030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7750D" w:rsidRDefault="00690308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7750D" w:rsidRDefault="0069030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7750D" w:rsidRDefault="0069030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7750D" w:rsidRDefault="00690308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7750D" w:rsidRDefault="00690308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7750D" w:rsidRDefault="0069030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7750D" w:rsidRDefault="0069030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7750D" w:rsidRDefault="00690308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7750D" w:rsidRDefault="00690308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7750D" w:rsidRDefault="00690308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7750D" w:rsidRDefault="0069030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7750D" w:rsidRDefault="00A7750D">
      <w:pPr>
        <w:rPr>
          <w:sz w:val="20"/>
        </w:rPr>
        <w:sectPr w:rsidR="00A7750D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7750D" w:rsidRDefault="00690308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7750D" w:rsidRDefault="006903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7750D" w:rsidRDefault="0069030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7750D" w:rsidRDefault="0069030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7750D" w:rsidRDefault="0069030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7750D" w:rsidRDefault="0069030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7750D" w:rsidRDefault="0069030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7750D" w:rsidRDefault="00690308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7750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7750D" w:rsidRDefault="00690308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7750D" w:rsidRDefault="00690308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7750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7750D" w:rsidRDefault="00690308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7750D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A7750D" w:rsidRDefault="0064211D">
      <w:pPr>
        <w:pStyle w:val="Zkladntext"/>
        <w:spacing w:before="7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5208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7750D" w:rsidRDefault="00A7750D">
      <w:pPr>
        <w:pStyle w:val="Zkladntext"/>
        <w:jc w:val="left"/>
      </w:pPr>
    </w:p>
    <w:p w:rsidR="00A7750D" w:rsidRDefault="00A7750D">
      <w:pPr>
        <w:pStyle w:val="Zkladntext"/>
        <w:spacing w:before="3"/>
        <w:jc w:val="left"/>
        <w:rPr>
          <w:sz w:val="14"/>
        </w:rPr>
      </w:pPr>
    </w:p>
    <w:p w:rsidR="00A7750D" w:rsidRDefault="0069030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7750D" w:rsidRDefault="00A7750D">
      <w:pPr>
        <w:rPr>
          <w:sz w:val="16"/>
        </w:rPr>
        <w:sectPr w:rsidR="00A7750D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7750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7750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7750D" w:rsidRDefault="0069030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7750D" w:rsidRDefault="00690308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7750D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7750D" w:rsidRDefault="0069030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7750D" w:rsidRDefault="00A7750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7750D" w:rsidRDefault="0069030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7750D" w:rsidRDefault="00A7750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7750D" w:rsidRDefault="0069030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7750D" w:rsidRDefault="0069030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7750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7750D" w:rsidRDefault="00A7750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7750D" w:rsidRDefault="0069030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7750D" w:rsidRDefault="00A7750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7750D" w:rsidRDefault="0069030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7750D" w:rsidRDefault="00690308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7750D" w:rsidRDefault="0069030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7750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7750D" w:rsidRDefault="0069030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A7750D" w:rsidRDefault="00690308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7750D" w:rsidRDefault="0069030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7750D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50D" w:rsidRDefault="00A7750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7750D" w:rsidRDefault="00690308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90308" w:rsidRDefault="00690308"/>
    <w:sectPr w:rsidR="00690308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08" w:rsidRDefault="00690308">
      <w:r>
        <w:separator/>
      </w:r>
    </w:p>
  </w:endnote>
  <w:endnote w:type="continuationSeparator" w:id="0">
    <w:p w:rsidR="00690308" w:rsidRDefault="006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0D" w:rsidRDefault="0064211D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50D" w:rsidRDefault="0069030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1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7750D" w:rsidRDefault="0069030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21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08" w:rsidRDefault="00690308">
      <w:r>
        <w:separator/>
      </w:r>
    </w:p>
  </w:footnote>
  <w:footnote w:type="continuationSeparator" w:id="0">
    <w:p w:rsidR="00690308" w:rsidRDefault="006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B61"/>
    <w:multiLevelType w:val="hybridMultilevel"/>
    <w:tmpl w:val="2ED64454"/>
    <w:lvl w:ilvl="0" w:tplc="D2963AF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D0E8D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70AC03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2CE0D2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864A60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59E198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C244D1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05017A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552ABB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ED3300"/>
    <w:multiLevelType w:val="hybridMultilevel"/>
    <w:tmpl w:val="640A2A76"/>
    <w:lvl w:ilvl="0" w:tplc="4454E1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EEE0F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FF2544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40297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24497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F8C4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E12B1A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1845D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718FF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8273D54"/>
    <w:multiLevelType w:val="hybridMultilevel"/>
    <w:tmpl w:val="18387C38"/>
    <w:lvl w:ilvl="0" w:tplc="E9867C5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CF8D7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8268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6C899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0E007A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109A6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172432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A3A7D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4EED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AD22DD8"/>
    <w:multiLevelType w:val="hybridMultilevel"/>
    <w:tmpl w:val="E842C25E"/>
    <w:lvl w:ilvl="0" w:tplc="419C692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AA98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95AD8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56CDE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864C8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562F0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5681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864C7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F62999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613A2B"/>
    <w:multiLevelType w:val="hybridMultilevel"/>
    <w:tmpl w:val="9BE2A70E"/>
    <w:lvl w:ilvl="0" w:tplc="5F3AC5E2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7471B4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8774F8AA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3C2CB40E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F90AB75A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76B6831E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AA3E7EA4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BC440A2C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7AFEE03E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3B2D7230"/>
    <w:multiLevelType w:val="hybridMultilevel"/>
    <w:tmpl w:val="D24081BC"/>
    <w:lvl w:ilvl="0" w:tplc="6716540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916EEB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E20D6F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946D31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C59C80C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A2A515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0796496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D14D2D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3428F5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0D03984"/>
    <w:multiLevelType w:val="hybridMultilevel"/>
    <w:tmpl w:val="7AD22598"/>
    <w:lvl w:ilvl="0" w:tplc="83049CD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244024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6245CD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3126BB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D9EFA1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FCAAC3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A68722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A1A7CE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48EF3E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9251FEF"/>
    <w:multiLevelType w:val="hybridMultilevel"/>
    <w:tmpl w:val="B2D4193C"/>
    <w:lvl w:ilvl="0" w:tplc="7BA87B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14B61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6767A5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72C999A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2EE80384"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 w:tplc="1E282B46"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 w:tplc="88884BAE"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 w:tplc="AA6C7EE0"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 w:tplc="F2F89AE8">
      <w:numFmt w:val="bullet"/>
      <w:lvlText w:val="•"/>
      <w:lvlJc w:val="left"/>
      <w:pPr>
        <w:ind w:left="2000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69B46001"/>
    <w:multiLevelType w:val="hybridMultilevel"/>
    <w:tmpl w:val="BA06F3C2"/>
    <w:lvl w:ilvl="0" w:tplc="E8E648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3CD8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D20C8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61003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D98171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252B54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52AFD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862356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D8C5B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D"/>
    <w:rsid w:val="0064211D"/>
    <w:rsid w:val="00690308"/>
    <w:rsid w:val="00A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868AE-E4A0-4186-B706-53CD5A6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4922</Words>
  <Characters>29043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2023-10-26T10:43:00Z</dcterms:created>
  <dcterms:modified xsi:type="dcterms:W3CDTF">2023-10-26T10:43:00Z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