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F3" w:rsidRDefault="00596D36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5211000087</w:t>
      </w:r>
    </w:p>
    <w:p w:rsidR="006005F3" w:rsidRDefault="00596D36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005F3" w:rsidRDefault="00596D36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005F3" w:rsidRDefault="006005F3">
      <w:pPr>
        <w:pStyle w:val="Zkladntext"/>
        <w:ind w:left="0"/>
        <w:jc w:val="left"/>
        <w:rPr>
          <w:sz w:val="60"/>
        </w:rPr>
      </w:pPr>
    </w:p>
    <w:p w:rsidR="006005F3" w:rsidRDefault="00596D36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005F3" w:rsidRDefault="006005F3">
      <w:pPr>
        <w:pStyle w:val="Zkladntext"/>
        <w:spacing w:before="1"/>
        <w:ind w:left="0"/>
        <w:jc w:val="left"/>
      </w:pPr>
    </w:p>
    <w:p w:rsidR="006005F3" w:rsidRDefault="00596D36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005F3" w:rsidRDefault="00596D3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005F3" w:rsidRDefault="00596D3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005F3" w:rsidRDefault="00596D3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6005F3" w:rsidRDefault="00596D3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6005F3" w:rsidRDefault="00596D3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005F3" w:rsidRDefault="00596D36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6005F3" w:rsidRDefault="00596D36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005F3" w:rsidRDefault="00596D36">
      <w:pPr>
        <w:pStyle w:val="Nadpis2"/>
        <w:spacing w:before="1"/>
        <w:ind w:left="382"/>
        <w:jc w:val="left"/>
      </w:pPr>
      <w:r>
        <w:t>obec</w:t>
      </w:r>
      <w:r>
        <w:rPr>
          <w:spacing w:val="-1"/>
        </w:rPr>
        <w:t xml:space="preserve"> </w:t>
      </w:r>
      <w:r>
        <w:t>Čejč</w:t>
      </w:r>
    </w:p>
    <w:p w:rsidR="006005F3" w:rsidRDefault="00596D3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Čejč,</w:t>
      </w:r>
      <w:r>
        <w:rPr>
          <w:spacing w:val="-1"/>
        </w:rPr>
        <w:t xml:space="preserve"> </w:t>
      </w:r>
      <w:r>
        <w:t>Čejč</w:t>
      </w:r>
      <w:r>
        <w:rPr>
          <w:spacing w:val="-3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430,</w:t>
      </w:r>
      <w:r>
        <w:rPr>
          <w:spacing w:val="-1"/>
        </w:rPr>
        <w:t xml:space="preserve"> </w:t>
      </w:r>
      <w:r>
        <w:t>696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Čejč</w:t>
      </w:r>
    </w:p>
    <w:p w:rsidR="006005F3" w:rsidRDefault="00596D3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00284815</w:t>
      </w:r>
    </w:p>
    <w:p w:rsidR="006005F3" w:rsidRDefault="00596D36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Janem K</w:t>
      </w:r>
      <w:r>
        <w:rPr>
          <w:spacing w:val="-2"/>
        </w:rPr>
        <w:t xml:space="preserve"> </w:t>
      </w:r>
      <w:r>
        <w:t>o u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6005F3" w:rsidRDefault="00596D3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005F3" w:rsidRDefault="00596D36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94-1312671/0710</w:t>
      </w:r>
    </w:p>
    <w:p w:rsidR="006005F3" w:rsidRDefault="00596D36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005F3" w:rsidRDefault="006005F3">
      <w:pPr>
        <w:pStyle w:val="Zkladntext"/>
        <w:spacing w:before="1"/>
        <w:ind w:left="0"/>
        <w:jc w:val="left"/>
      </w:pPr>
    </w:p>
    <w:p w:rsidR="006005F3" w:rsidRDefault="00596D36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005F3" w:rsidRDefault="006005F3">
      <w:pPr>
        <w:pStyle w:val="Zkladntext"/>
        <w:spacing w:before="12"/>
        <w:ind w:left="0"/>
        <w:jc w:val="left"/>
        <w:rPr>
          <w:sz w:val="35"/>
        </w:rPr>
      </w:pPr>
    </w:p>
    <w:p w:rsidR="006005F3" w:rsidRDefault="00596D36">
      <w:pPr>
        <w:pStyle w:val="Nadpis1"/>
      </w:pPr>
      <w:r>
        <w:t>I.</w:t>
      </w:r>
    </w:p>
    <w:p w:rsidR="006005F3" w:rsidRDefault="00596D36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005F3" w:rsidRDefault="006005F3">
      <w:pPr>
        <w:pStyle w:val="Zkladntext"/>
        <w:spacing w:before="1"/>
        <w:ind w:left="0"/>
        <w:jc w:val="left"/>
        <w:rPr>
          <w:b/>
          <w:sz w:val="18"/>
        </w:rPr>
      </w:pPr>
    </w:p>
    <w:p w:rsidR="006005F3" w:rsidRDefault="00596D36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005F3" w:rsidRDefault="00596D36">
      <w:pPr>
        <w:pStyle w:val="Zkladntext"/>
        <w:ind w:right="130"/>
      </w:pPr>
      <w:r>
        <w:t>„Smlouva“) se uzavírá na základě Rozhodnutí ministra životního prostředí č. 5211000087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19. 7. 2022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005F3" w:rsidRDefault="00596D36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005F3" w:rsidRDefault="00596D36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005F3" w:rsidRDefault="006005F3">
      <w:pPr>
        <w:jc w:val="both"/>
        <w:rPr>
          <w:sz w:val="20"/>
        </w:rPr>
        <w:sectPr w:rsidR="006005F3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6005F3" w:rsidRDefault="00596D36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005F3" w:rsidRDefault="00596D36">
      <w:pPr>
        <w:pStyle w:val="Nadpis2"/>
        <w:spacing w:before="120"/>
        <w:ind w:left="3418"/>
        <w:jc w:val="left"/>
      </w:pPr>
      <w:r>
        <w:t>„Odvedení</w:t>
      </w:r>
      <w:r>
        <w:rPr>
          <w:spacing w:val="-2"/>
        </w:rPr>
        <w:t xml:space="preserve"> </w:t>
      </w:r>
      <w:r>
        <w:t>srážkových</w:t>
      </w:r>
      <w:r>
        <w:rPr>
          <w:spacing w:val="-2"/>
        </w:rPr>
        <w:t xml:space="preserve"> </w:t>
      </w:r>
      <w:r>
        <w:t>vod</w:t>
      </w:r>
      <w:r>
        <w:rPr>
          <w:spacing w:val="-3"/>
        </w:rPr>
        <w:t xml:space="preserve"> </w:t>
      </w:r>
      <w:r>
        <w:t>ZŠ</w:t>
      </w:r>
      <w:r>
        <w:rPr>
          <w:spacing w:val="-2"/>
        </w:rPr>
        <w:t xml:space="preserve"> </w:t>
      </w:r>
      <w:r>
        <w:t>Čejč“</w:t>
      </w:r>
    </w:p>
    <w:p w:rsidR="006005F3" w:rsidRDefault="00596D36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6005F3" w:rsidRDefault="006005F3">
      <w:pPr>
        <w:pStyle w:val="Zkladntext"/>
        <w:spacing w:before="1"/>
        <w:ind w:left="0"/>
        <w:jc w:val="left"/>
        <w:rPr>
          <w:sz w:val="36"/>
        </w:rPr>
      </w:pPr>
    </w:p>
    <w:p w:rsidR="006005F3" w:rsidRDefault="00596D36">
      <w:pPr>
        <w:pStyle w:val="Nadpis1"/>
      </w:pPr>
      <w:r>
        <w:t>II.</w:t>
      </w:r>
    </w:p>
    <w:p w:rsidR="006005F3" w:rsidRDefault="00596D36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005F3" w:rsidRDefault="006005F3">
      <w:pPr>
        <w:pStyle w:val="Zkladntext"/>
        <w:spacing w:before="3"/>
        <w:ind w:left="0"/>
        <w:jc w:val="left"/>
        <w:rPr>
          <w:b/>
          <w:sz w:val="18"/>
        </w:rPr>
      </w:pPr>
    </w:p>
    <w:p w:rsidR="006005F3" w:rsidRDefault="00596D36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003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624,87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 tři</w:t>
      </w:r>
      <w:r>
        <w:rPr>
          <w:spacing w:val="-1"/>
          <w:sz w:val="20"/>
        </w:rPr>
        <w:t xml:space="preserve"> </w:t>
      </w:r>
      <w:r>
        <w:rPr>
          <w:sz w:val="20"/>
        </w:rPr>
        <w:t>tisíce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set dvacet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6005F3" w:rsidRDefault="00596D36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5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2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003</w:t>
      </w:r>
      <w:r>
        <w:rPr>
          <w:spacing w:val="1"/>
          <w:sz w:val="20"/>
        </w:rPr>
        <w:t xml:space="preserve"> </w:t>
      </w:r>
      <w:r>
        <w:rPr>
          <w:sz w:val="20"/>
        </w:rPr>
        <w:t>624,87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005F3" w:rsidRDefault="00596D36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005F3" w:rsidRDefault="00596D36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</w:t>
      </w:r>
      <w:r>
        <w:rPr>
          <w:sz w:val="20"/>
        </w:rPr>
        <w:t>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6005F3" w:rsidRDefault="00596D36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6005F3" w:rsidRDefault="00596D36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6005F3" w:rsidRDefault="00596D36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6005F3" w:rsidRDefault="00596D36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6005F3" w:rsidRDefault="00596D36">
      <w:pPr>
        <w:pStyle w:val="Zkladntext"/>
        <w:spacing w:before="1"/>
        <w:jc w:val="left"/>
      </w:pPr>
      <w:r>
        <w:t>Výzvy.</w:t>
      </w:r>
    </w:p>
    <w:p w:rsidR="006005F3" w:rsidRDefault="006005F3">
      <w:pPr>
        <w:pStyle w:val="Zkladntext"/>
        <w:spacing w:before="1"/>
        <w:ind w:left="0"/>
        <w:jc w:val="left"/>
        <w:rPr>
          <w:sz w:val="36"/>
        </w:rPr>
      </w:pPr>
    </w:p>
    <w:p w:rsidR="006005F3" w:rsidRDefault="00596D36">
      <w:pPr>
        <w:pStyle w:val="Nadpis1"/>
        <w:spacing w:before="1"/>
        <w:ind w:right="1051"/>
      </w:pPr>
      <w:r>
        <w:t>III.</w:t>
      </w:r>
    </w:p>
    <w:p w:rsidR="006005F3" w:rsidRDefault="00596D36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005F3" w:rsidRDefault="006005F3">
      <w:pPr>
        <w:pStyle w:val="Zkladntext"/>
        <w:spacing w:before="12"/>
        <w:ind w:left="0"/>
        <w:jc w:val="left"/>
        <w:rPr>
          <w:b/>
          <w:sz w:val="17"/>
        </w:rPr>
      </w:pP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6005F3" w:rsidRDefault="006005F3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6005F3">
        <w:trPr>
          <w:trHeight w:val="505"/>
        </w:trPr>
        <w:tc>
          <w:tcPr>
            <w:tcW w:w="4532" w:type="dxa"/>
          </w:tcPr>
          <w:p w:rsidR="006005F3" w:rsidRDefault="00596D36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6005F3" w:rsidRDefault="00596D36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6005F3">
        <w:trPr>
          <w:trHeight w:val="506"/>
        </w:trPr>
        <w:tc>
          <w:tcPr>
            <w:tcW w:w="4532" w:type="dxa"/>
          </w:tcPr>
          <w:p w:rsidR="006005F3" w:rsidRDefault="00596D36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6005F3" w:rsidRDefault="00596D36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003 624,87</w:t>
            </w:r>
          </w:p>
        </w:tc>
      </w:tr>
    </w:tbl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6005F3" w:rsidRDefault="006005F3">
      <w:pPr>
        <w:jc w:val="both"/>
        <w:rPr>
          <w:sz w:val="20"/>
        </w:rPr>
        <w:sectPr w:rsidR="006005F3">
          <w:pgSz w:w="12240" w:h="15840"/>
          <w:pgMar w:top="1060" w:right="1000" w:bottom="1660" w:left="1320" w:header="0" w:footer="1384" w:gutter="0"/>
          <w:cols w:space="708"/>
        </w:sectPr>
      </w:pP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</w:t>
      </w:r>
      <w:r>
        <w:rPr>
          <w:sz w:val="20"/>
        </w:rPr>
        <w:t>ceptuje.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</w:t>
      </w:r>
      <w:r>
        <w:rPr>
          <w:sz w:val="20"/>
        </w:rPr>
        <w:t xml:space="preserve">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6005F3" w:rsidRDefault="00596D36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3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</w:t>
      </w:r>
      <w:r>
        <w:rPr>
          <w:sz w:val="20"/>
        </w:rPr>
        <w:t>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3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6005F3" w:rsidRDefault="00596D3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6005F3" w:rsidRDefault="006005F3">
      <w:pPr>
        <w:jc w:val="both"/>
        <w:rPr>
          <w:sz w:val="20"/>
        </w:rPr>
        <w:sectPr w:rsidR="006005F3">
          <w:pgSz w:w="12240" w:h="15840"/>
          <w:pgMar w:top="1060" w:right="1000" w:bottom="1660" w:left="1320" w:header="0" w:footer="1384" w:gutter="0"/>
          <w:cols w:space="708"/>
        </w:sectPr>
      </w:pPr>
    </w:p>
    <w:p w:rsidR="006005F3" w:rsidRDefault="006005F3">
      <w:pPr>
        <w:pStyle w:val="Zkladntext"/>
        <w:ind w:left="0"/>
        <w:jc w:val="left"/>
        <w:rPr>
          <w:sz w:val="26"/>
        </w:rPr>
      </w:pPr>
    </w:p>
    <w:p w:rsidR="006005F3" w:rsidRDefault="006005F3">
      <w:pPr>
        <w:pStyle w:val="Zkladntext"/>
        <w:ind w:left="0"/>
        <w:jc w:val="left"/>
        <w:rPr>
          <w:sz w:val="26"/>
        </w:rPr>
      </w:pPr>
    </w:p>
    <w:p w:rsidR="006005F3" w:rsidRDefault="006005F3">
      <w:pPr>
        <w:pStyle w:val="Zkladntext"/>
        <w:spacing w:before="7"/>
        <w:ind w:left="0"/>
        <w:jc w:val="left"/>
        <w:rPr>
          <w:sz w:val="18"/>
        </w:rPr>
      </w:pPr>
    </w:p>
    <w:p w:rsidR="006005F3" w:rsidRDefault="00596D36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6005F3" w:rsidRDefault="00596D36">
      <w:pPr>
        <w:spacing w:before="166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005F3" w:rsidRDefault="00596D36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005F3" w:rsidRDefault="006005F3">
      <w:pPr>
        <w:sectPr w:rsidR="006005F3">
          <w:pgSz w:w="12240" w:h="15840"/>
          <w:pgMar w:top="150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akce bude provedena v předpokládaném rozsahu, tj. dojde k výstavbě akumulační nádrže sloužící k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zachytávání</w:t>
      </w:r>
      <w:r>
        <w:rPr>
          <w:spacing w:val="-13"/>
          <w:sz w:val="20"/>
        </w:rPr>
        <w:t xml:space="preserve"> </w:t>
      </w:r>
      <w:r>
        <w:rPr>
          <w:sz w:val="20"/>
        </w:rPr>
        <w:t>dešťové</w:t>
      </w:r>
      <w:r>
        <w:rPr>
          <w:spacing w:val="-12"/>
          <w:sz w:val="20"/>
        </w:rPr>
        <w:t xml:space="preserve"> </w:t>
      </w:r>
      <w:r>
        <w:rPr>
          <w:sz w:val="20"/>
        </w:rPr>
        <w:t>vody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střechy</w:t>
      </w:r>
      <w:r>
        <w:rPr>
          <w:spacing w:val="-1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1"/>
          <w:sz w:val="20"/>
        </w:rPr>
        <w:t xml:space="preserve"> </w:t>
      </w:r>
      <w:r>
        <w:rPr>
          <w:sz w:val="20"/>
        </w:rPr>
        <w:t>školy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následnému</w:t>
      </w:r>
      <w:r>
        <w:rPr>
          <w:spacing w:val="-12"/>
          <w:sz w:val="20"/>
        </w:rPr>
        <w:t xml:space="preserve"> </w:t>
      </w:r>
      <w:r>
        <w:rPr>
          <w:sz w:val="20"/>
        </w:rPr>
        <w:t>využití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splachování</w:t>
      </w:r>
      <w:r>
        <w:rPr>
          <w:spacing w:val="-12"/>
          <w:sz w:val="20"/>
        </w:rPr>
        <w:t xml:space="preserve"> </w:t>
      </w:r>
      <w:r>
        <w:rPr>
          <w:sz w:val="20"/>
        </w:rPr>
        <w:t>toalet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zálivce</w:t>
      </w:r>
      <w:r>
        <w:rPr>
          <w:spacing w:val="-52"/>
          <w:sz w:val="20"/>
        </w:rPr>
        <w:t xml:space="preserve"> </w:t>
      </w:r>
      <w:r>
        <w:rPr>
          <w:sz w:val="20"/>
        </w:rPr>
        <w:t>okolní</w:t>
      </w:r>
      <w:r>
        <w:rPr>
          <w:spacing w:val="-2"/>
          <w:sz w:val="20"/>
        </w:rPr>
        <w:t xml:space="preserve"> </w:t>
      </w:r>
      <w:r>
        <w:rPr>
          <w:sz w:val="20"/>
        </w:rPr>
        <w:t>zeleně.,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1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2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15,00 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</w:t>
      </w:r>
      <w:r>
        <w:rPr>
          <w:sz w:val="20"/>
        </w:rPr>
        <w:t>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0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2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staveništi,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připraveno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8"/>
          <w:sz w:val="20"/>
        </w:rPr>
        <w:t xml:space="preserve"> </w:t>
      </w:r>
      <w:r>
        <w:rPr>
          <w:sz w:val="20"/>
        </w:rPr>
        <w:t>opětovnému</w:t>
      </w:r>
      <w:r>
        <w:rPr>
          <w:spacing w:val="18"/>
          <w:sz w:val="20"/>
        </w:rPr>
        <w:t xml:space="preserve"> </w:t>
      </w:r>
      <w:r>
        <w:rPr>
          <w:sz w:val="20"/>
        </w:rPr>
        <w:t>použití,</w:t>
      </w:r>
      <w:r>
        <w:rPr>
          <w:spacing w:val="18"/>
          <w:sz w:val="20"/>
        </w:rPr>
        <w:t xml:space="preserve"> </w:t>
      </w:r>
      <w:r>
        <w:rPr>
          <w:sz w:val="20"/>
        </w:rPr>
        <w:t>recyklaci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k</w:t>
      </w:r>
      <w:r>
        <w:rPr>
          <w:spacing w:val="18"/>
          <w:sz w:val="20"/>
        </w:rPr>
        <w:t xml:space="preserve"> </w:t>
      </w:r>
      <w:r>
        <w:rPr>
          <w:sz w:val="20"/>
        </w:rPr>
        <w:t>jiným</w:t>
      </w:r>
      <w:r>
        <w:rPr>
          <w:spacing w:val="19"/>
          <w:sz w:val="20"/>
        </w:rPr>
        <w:t xml:space="preserve"> </w:t>
      </w:r>
      <w:r>
        <w:rPr>
          <w:sz w:val="20"/>
        </w:rPr>
        <w:t>druhům</w:t>
      </w:r>
      <w:r>
        <w:rPr>
          <w:spacing w:val="20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9"/>
          <w:sz w:val="20"/>
        </w:rPr>
        <w:t xml:space="preserve"> </w:t>
      </w:r>
      <w:r>
        <w:rPr>
          <w:sz w:val="20"/>
        </w:rPr>
        <w:t>využití,</w:t>
      </w:r>
    </w:p>
    <w:p w:rsidR="006005F3" w:rsidRDefault="006005F3">
      <w:pPr>
        <w:jc w:val="both"/>
        <w:rPr>
          <w:sz w:val="20"/>
        </w:rPr>
        <w:sectPr w:rsidR="006005F3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6005F3" w:rsidRDefault="00596D36">
      <w:pPr>
        <w:pStyle w:val="Zkladntext"/>
        <w:spacing w:before="73"/>
        <w:ind w:left="741" w:right="141"/>
      </w:pPr>
      <w:r>
        <w:lastRenderedPageBreak/>
        <w:t>včetně zásypů, při nichž</w:t>
      </w:r>
      <w:r>
        <w:rPr>
          <w:spacing w:val="1"/>
        </w:rPr>
        <w:t xml:space="preserve"> </w:t>
      </w:r>
      <w:r>
        <w:t>jsou jiné materiály nahrazeny odpadem, v souladu</w:t>
      </w:r>
      <w:r>
        <w:rPr>
          <w:spacing w:val="1"/>
        </w:rPr>
        <w:t xml:space="preserve"> </w:t>
      </w:r>
      <w:r>
        <w:t>s hierarchií způsobů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odpady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protokolem EU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nakládání</w:t>
      </w:r>
      <w:r>
        <w:rPr>
          <w:spacing w:val="-2"/>
        </w:rPr>
        <w:t xml:space="preserve"> </w:t>
      </w:r>
      <w:r>
        <w:t>se stavebním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demoličním odpadem,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005F3" w:rsidRDefault="00596D3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7"/>
        <w:rPr>
          <w:sz w:val="20"/>
        </w:rPr>
      </w:pPr>
      <w:r>
        <w:rPr>
          <w:sz w:val="20"/>
        </w:rPr>
        <w:t>termín dokončení akce do konce 03/2024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07/2023,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06/2024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6005F3" w:rsidRDefault="00596D36">
      <w:pPr>
        <w:pStyle w:val="Zkladntext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6005F3" w:rsidRDefault="00596D36">
      <w:pPr>
        <w:pStyle w:val="Zkladntext"/>
        <w:spacing w:before="121"/>
        <w:ind w:left="809"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6005F3" w:rsidRDefault="00596D3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</w:p>
    <w:p w:rsidR="006005F3" w:rsidRDefault="006005F3">
      <w:pPr>
        <w:jc w:val="both"/>
        <w:rPr>
          <w:sz w:val="20"/>
        </w:rPr>
        <w:sectPr w:rsidR="006005F3">
          <w:pgSz w:w="12240" w:h="15840"/>
          <w:pgMar w:top="1060" w:right="1000" w:bottom="1660" w:left="1320" w:header="0" w:footer="1384" w:gutter="0"/>
          <w:cols w:space="708"/>
        </w:sectPr>
      </w:pPr>
    </w:p>
    <w:p w:rsidR="006005F3" w:rsidRDefault="00596D36">
      <w:pPr>
        <w:pStyle w:val="Zkladntext"/>
        <w:spacing w:before="73"/>
        <w:ind w:left="948" w:right="131"/>
      </w:pPr>
      <w:r>
        <w:rPr>
          <w:spacing w:val="-1"/>
        </w:rPr>
        <w:lastRenderedPageBreak/>
        <w:t>zabývá.</w:t>
      </w:r>
      <w:r>
        <w:rPr>
          <w:spacing w:val="-13"/>
        </w:rPr>
        <w:t xml:space="preserve"> </w:t>
      </w:r>
      <w:r>
        <w:rPr>
          <w:spacing w:val="-1"/>
        </w:rPr>
        <w:t>V</w:t>
      </w:r>
      <w:r>
        <w:rPr>
          <w:spacing w:val="-11"/>
        </w:rPr>
        <w:t xml:space="preserve"> </w:t>
      </w:r>
      <w:r>
        <w:rPr>
          <w:spacing w:val="-1"/>
        </w:rPr>
        <w:t>této</w:t>
      </w:r>
      <w:r>
        <w:rPr>
          <w:spacing w:val="-11"/>
        </w:rPr>
        <w:t xml:space="preserve"> </w:t>
      </w:r>
      <w:r>
        <w:rPr>
          <w:spacing w:val="-1"/>
        </w:rPr>
        <w:t>souvislosti</w:t>
      </w:r>
      <w:r>
        <w:rPr>
          <w:spacing w:val="-12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prohlašuje,</w:t>
      </w:r>
      <w:r>
        <w:rPr>
          <w:spacing w:val="-9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rovněž</w:t>
      </w:r>
      <w:r>
        <w:rPr>
          <w:spacing w:val="-12"/>
        </w:rPr>
        <w:t xml:space="preserve"> </w:t>
      </w:r>
      <w:r>
        <w:t>veškeré</w:t>
      </w:r>
      <w:r>
        <w:rPr>
          <w:spacing w:val="-13"/>
        </w:rPr>
        <w:t xml:space="preserve"> </w:t>
      </w:r>
      <w:r>
        <w:t>podklady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informace,</w:t>
      </w:r>
      <w:r>
        <w:rPr>
          <w:spacing w:val="-12"/>
        </w:rPr>
        <w:t xml:space="preserve"> </w:t>
      </w:r>
      <w:r>
        <w:t>které</w:t>
      </w:r>
      <w:r>
        <w:rPr>
          <w:spacing w:val="-53"/>
        </w:rPr>
        <w:t xml:space="preserve"> </w:t>
      </w:r>
      <w:r>
        <w:t>Fondu poskytl před uzavřením této Smlouvy, byly pravdivé, nezkreslené a úplné. Příjemce podpory</w:t>
      </w:r>
      <w:r>
        <w:rPr>
          <w:spacing w:val="1"/>
        </w:rPr>
        <w:t xml:space="preserve"> </w:t>
      </w:r>
      <w:r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6005F3" w:rsidRDefault="00596D3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6005F3" w:rsidRDefault="006005F3">
      <w:pPr>
        <w:pStyle w:val="Zkladntext"/>
        <w:spacing w:before="13"/>
        <w:ind w:left="0"/>
        <w:jc w:val="left"/>
        <w:rPr>
          <w:sz w:val="35"/>
        </w:rPr>
      </w:pPr>
    </w:p>
    <w:p w:rsidR="006005F3" w:rsidRDefault="00596D36">
      <w:pPr>
        <w:pStyle w:val="Nadpis1"/>
        <w:ind w:right="1049"/>
      </w:pPr>
      <w:r>
        <w:t>V.</w:t>
      </w:r>
    </w:p>
    <w:p w:rsidR="006005F3" w:rsidRDefault="00596D36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005F3" w:rsidRDefault="006005F3">
      <w:pPr>
        <w:pStyle w:val="Zkladntext"/>
        <w:spacing w:before="1"/>
        <w:ind w:left="0"/>
        <w:jc w:val="left"/>
        <w:rPr>
          <w:b/>
          <w:sz w:val="18"/>
        </w:rPr>
      </w:pPr>
    </w:p>
    <w:p w:rsidR="006005F3" w:rsidRDefault="00596D36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005F3" w:rsidRDefault="00596D3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</w:t>
      </w:r>
      <w:r>
        <w:rPr>
          <w:sz w:val="20"/>
        </w:rPr>
        <w:t>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6005F3" w:rsidRDefault="00596D36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</w:t>
      </w:r>
      <w:r>
        <w:rPr>
          <w:sz w:val="20"/>
        </w:rPr>
        <w:t>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</w:t>
      </w:r>
      <w:r>
        <w:rPr>
          <w:sz w:val="20"/>
        </w:rPr>
        <w:t>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005F3" w:rsidRDefault="00596D3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</w:t>
      </w:r>
      <w:r>
        <w:rPr>
          <w:sz w:val="20"/>
        </w:rPr>
        <w:t>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005F3" w:rsidRDefault="00596D3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6005F3" w:rsidRDefault="00596D36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6005F3" w:rsidRDefault="00596D36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6005F3" w:rsidRDefault="00596D36">
      <w:pPr>
        <w:pStyle w:val="Zkladntext"/>
        <w:jc w:val="left"/>
      </w:pPr>
      <w:r>
        <w:t>podpory.</w:t>
      </w:r>
    </w:p>
    <w:p w:rsidR="006005F3" w:rsidRDefault="006005F3">
      <w:pPr>
        <w:pStyle w:val="Zkladntext"/>
        <w:spacing w:before="12"/>
        <w:ind w:left="0"/>
        <w:jc w:val="left"/>
        <w:rPr>
          <w:sz w:val="35"/>
        </w:rPr>
      </w:pPr>
    </w:p>
    <w:p w:rsidR="006005F3" w:rsidRDefault="00596D36">
      <w:pPr>
        <w:pStyle w:val="Nadpis1"/>
        <w:spacing w:before="1"/>
        <w:ind w:right="1049"/>
      </w:pPr>
      <w:r>
        <w:t>VI.</w:t>
      </w:r>
    </w:p>
    <w:p w:rsidR="006005F3" w:rsidRDefault="00596D36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005F3" w:rsidRDefault="006005F3">
      <w:pPr>
        <w:pStyle w:val="Zkladntext"/>
        <w:spacing w:before="1"/>
        <w:ind w:left="0"/>
        <w:jc w:val="left"/>
        <w:rPr>
          <w:b/>
          <w:sz w:val="18"/>
        </w:rPr>
      </w:pP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závaznými předpisy a Směrnicí MŽP. V </w:t>
      </w:r>
      <w:r>
        <w:rPr>
          <w:sz w:val="20"/>
        </w:rPr>
        <w:t>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Tato</w:t>
      </w:r>
      <w:r>
        <w:rPr>
          <w:spacing w:val="3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může 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zrušena</w:t>
      </w:r>
      <w:r>
        <w:rPr>
          <w:spacing w:val="1"/>
          <w:sz w:val="20"/>
        </w:rPr>
        <w:t xml:space="preserve"> </w:t>
      </w:r>
      <w:r>
        <w:rPr>
          <w:sz w:val="20"/>
        </w:rPr>
        <w:t>pouze dohodou</w:t>
      </w:r>
      <w:r>
        <w:rPr>
          <w:spacing w:val="2"/>
          <w:sz w:val="20"/>
        </w:rPr>
        <w:t xml:space="preserve"> </w:t>
      </w:r>
      <w:r>
        <w:rPr>
          <w:sz w:val="20"/>
        </w:rPr>
        <w:t>obou</w:t>
      </w:r>
      <w:r>
        <w:rPr>
          <w:spacing w:val="3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1"/>
          <w:sz w:val="20"/>
        </w:rPr>
        <w:t xml:space="preserve"> </w:t>
      </w:r>
      <w:r>
        <w:rPr>
          <w:sz w:val="20"/>
        </w:rPr>
        <w:t>formě.</w:t>
      </w:r>
    </w:p>
    <w:p w:rsidR="006005F3" w:rsidRDefault="006005F3">
      <w:pPr>
        <w:jc w:val="both"/>
        <w:rPr>
          <w:sz w:val="20"/>
        </w:rPr>
        <w:sectPr w:rsidR="006005F3">
          <w:pgSz w:w="12240" w:h="15840"/>
          <w:pgMar w:top="1060" w:right="1000" w:bottom="1580" w:left="1320" w:header="0" w:footer="1384" w:gutter="0"/>
          <w:cols w:space="708"/>
        </w:sectPr>
      </w:pPr>
    </w:p>
    <w:p w:rsidR="006005F3" w:rsidRDefault="00596D36">
      <w:pPr>
        <w:pStyle w:val="Zkladntext"/>
        <w:spacing w:before="73"/>
        <w:ind w:right="137"/>
      </w:pPr>
      <w:r>
        <w:lastRenderedPageBreak/>
        <w:t>Změnu Smlouvy může Fond podmínit krácením nebo nepřiznáním nároku na zbývající část podpory</w:t>
      </w:r>
      <w:r>
        <w:rPr>
          <w:spacing w:val="1"/>
        </w:rPr>
        <w:t xml:space="preserve"> </w:t>
      </w:r>
      <w:r>
        <w:t>podle článku III, a to zejména tehdy, kdy bude docíleno nižších přínosů (nebo dojde k jejich opoždění),</w:t>
      </w:r>
      <w:r>
        <w:rPr>
          <w:spacing w:val="1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005F3" w:rsidRDefault="00596D36">
      <w:pPr>
        <w:pStyle w:val="Zkladntext"/>
        <w:spacing w:before="1"/>
        <w:jc w:val="left"/>
      </w:pPr>
      <w:r>
        <w:t>Smlouvou.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005F3" w:rsidRDefault="00596D36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005F3" w:rsidRDefault="00596D3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005F3" w:rsidRDefault="006005F3">
      <w:pPr>
        <w:pStyle w:val="Zkladntext"/>
        <w:ind w:left="0"/>
        <w:jc w:val="left"/>
        <w:rPr>
          <w:sz w:val="36"/>
        </w:rPr>
      </w:pPr>
    </w:p>
    <w:p w:rsidR="006005F3" w:rsidRDefault="00596D36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005F3" w:rsidRDefault="006005F3">
      <w:pPr>
        <w:pStyle w:val="Zkladntext"/>
        <w:ind w:left="0"/>
        <w:jc w:val="left"/>
        <w:rPr>
          <w:sz w:val="18"/>
        </w:rPr>
      </w:pPr>
    </w:p>
    <w:p w:rsidR="006005F3" w:rsidRDefault="00596D36">
      <w:pPr>
        <w:pStyle w:val="Zkladntext"/>
        <w:spacing w:before="1"/>
        <w:ind w:left="382"/>
        <w:jc w:val="left"/>
      </w:pPr>
      <w:r>
        <w:t>dne:</w:t>
      </w:r>
    </w:p>
    <w:p w:rsidR="006005F3" w:rsidRDefault="006005F3">
      <w:pPr>
        <w:pStyle w:val="Zkladntext"/>
        <w:ind w:left="0"/>
        <w:jc w:val="left"/>
        <w:rPr>
          <w:sz w:val="26"/>
        </w:rPr>
      </w:pPr>
    </w:p>
    <w:p w:rsidR="006005F3" w:rsidRDefault="006005F3">
      <w:pPr>
        <w:pStyle w:val="Zkladntext"/>
        <w:spacing w:before="1"/>
        <w:ind w:left="0"/>
        <w:jc w:val="left"/>
        <w:rPr>
          <w:sz w:val="28"/>
        </w:rPr>
      </w:pPr>
    </w:p>
    <w:p w:rsidR="006005F3" w:rsidRDefault="00596D36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005F3" w:rsidRDefault="00596D36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005F3" w:rsidRDefault="006005F3">
      <w:pPr>
        <w:pStyle w:val="Zkladntext"/>
        <w:ind w:left="0"/>
        <w:jc w:val="left"/>
        <w:rPr>
          <w:sz w:val="26"/>
        </w:rPr>
      </w:pPr>
    </w:p>
    <w:p w:rsidR="006005F3" w:rsidRDefault="006005F3">
      <w:pPr>
        <w:pStyle w:val="Zkladntext"/>
        <w:ind w:left="0"/>
        <w:jc w:val="left"/>
        <w:rPr>
          <w:sz w:val="26"/>
        </w:rPr>
      </w:pPr>
    </w:p>
    <w:p w:rsidR="006005F3" w:rsidRDefault="006005F3">
      <w:pPr>
        <w:pStyle w:val="Zkladntext"/>
        <w:spacing w:before="2"/>
        <w:ind w:left="0"/>
        <w:jc w:val="left"/>
        <w:rPr>
          <w:sz w:val="37"/>
        </w:rPr>
      </w:pPr>
    </w:p>
    <w:p w:rsidR="006005F3" w:rsidRDefault="00596D36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005F3" w:rsidRDefault="006005F3">
      <w:pPr>
        <w:spacing w:line="264" w:lineRule="auto"/>
        <w:sectPr w:rsidR="006005F3">
          <w:pgSz w:w="12240" w:h="15840"/>
          <w:pgMar w:top="1060" w:right="1000" w:bottom="1660" w:left="1320" w:header="0" w:footer="1384" w:gutter="0"/>
          <w:cols w:space="708"/>
        </w:sectPr>
      </w:pPr>
    </w:p>
    <w:p w:rsidR="006005F3" w:rsidRDefault="00596D3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6005F3" w:rsidRDefault="006005F3">
      <w:pPr>
        <w:pStyle w:val="Zkladntext"/>
        <w:ind w:left="0"/>
        <w:jc w:val="left"/>
        <w:rPr>
          <w:sz w:val="26"/>
        </w:rPr>
      </w:pPr>
    </w:p>
    <w:p w:rsidR="006005F3" w:rsidRDefault="006005F3">
      <w:pPr>
        <w:pStyle w:val="Zkladntext"/>
        <w:spacing w:before="2"/>
        <w:ind w:left="0"/>
        <w:jc w:val="left"/>
        <w:rPr>
          <w:sz w:val="32"/>
        </w:rPr>
      </w:pPr>
    </w:p>
    <w:p w:rsidR="006005F3" w:rsidRDefault="00596D36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6005F3" w:rsidRDefault="006005F3">
      <w:pPr>
        <w:pStyle w:val="Zkladntext"/>
        <w:spacing w:before="1"/>
        <w:ind w:left="0"/>
        <w:jc w:val="left"/>
        <w:rPr>
          <w:b/>
          <w:sz w:val="27"/>
        </w:rPr>
      </w:pPr>
    </w:p>
    <w:p w:rsidR="006005F3" w:rsidRDefault="00596D3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6005F3" w:rsidRDefault="006005F3">
      <w:pPr>
        <w:pStyle w:val="Zkladntext"/>
        <w:spacing w:before="1"/>
        <w:ind w:left="0"/>
        <w:jc w:val="left"/>
        <w:rPr>
          <w:b/>
          <w:sz w:val="29"/>
        </w:rPr>
      </w:pPr>
    </w:p>
    <w:p w:rsidR="006005F3" w:rsidRDefault="00596D3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6005F3" w:rsidRDefault="00596D3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005F3" w:rsidRDefault="00596D3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005F3" w:rsidRDefault="00596D3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</w:t>
      </w:r>
      <w:r>
        <w:rPr>
          <w:sz w:val="20"/>
        </w:rPr>
        <w:t xml:space="preserve">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005F3" w:rsidRDefault="00596D3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6005F3" w:rsidRDefault="00596D3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005F3" w:rsidRDefault="00596D36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6005F3" w:rsidRDefault="00596D36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6005F3" w:rsidRDefault="006005F3">
      <w:pPr>
        <w:sectPr w:rsidR="006005F3">
          <w:pgSz w:w="12240" w:h="15840"/>
          <w:pgMar w:top="1060" w:right="1000" w:bottom="1660" w:left="1320" w:header="0" w:footer="1384" w:gutter="0"/>
          <w:cols w:space="708"/>
        </w:sectPr>
      </w:pPr>
    </w:p>
    <w:p w:rsidR="006005F3" w:rsidRDefault="00596D3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005F3" w:rsidRDefault="006005F3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005F3" w:rsidRDefault="00596D3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005F3" w:rsidRDefault="00596D3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005F3" w:rsidRDefault="00596D3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005F3" w:rsidRDefault="00596D3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005F3" w:rsidRDefault="00596D3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005F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005F3" w:rsidRDefault="00596D3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005F3" w:rsidRDefault="00596D3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005F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005F3" w:rsidRDefault="00596D3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005F3" w:rsidRDefault="00596D3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005F3" w:rsidRDefault="00596D3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005F3" w:rsidRDefault="00596D3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6005F3" w:rsidRDefault="00596D3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005F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005F3" w:rsidRDefault="00596D3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005F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005F3" w:rsidRDefault="00596D3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005F3" w:rsidRDefault="00596D3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005F3" w:rsidRDefault="00596D3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005F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005F3" w:rsidRDefault="00596D3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005F3" w:rsidRDefault="00596D3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005F3" w:rsidRDefault="00596D3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005F3" w:rsidRDefault="006005F3">
      <w:pPr>
        <w:rPr>
          <w:sz w:val="20"/>
        </w:rPr>
        <w:sectPr w:rsidR="006005F3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005F3" w:rsidRDefault="00596D36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005F3" w:rsidRDefault="00596D3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005F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005F3" w:rsidRDefault="00596D3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005F3" w:rsidRDefault="00596D3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005F3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005F3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005F3" w:rsidRDefault="00596D3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005F3" w:rsidRDefault="00596D3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005F3" w:rsidRDefault="00596D3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005F3" w:rsidRDefault="00596D3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005F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005F3" w:rsidRDefault="00596D3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005F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6005F3" w:rsidRDefault="00596D3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005F3" w:rsidRDefault="00596D3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005F3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6005F3" w:rsidRDefault="006005F3">
      <w:pPr>
        <w:rPr>
          <w:sz w:val="20"/>
        </w:rPr>
        <w:sectPr w:rsidR="006005F3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005F3" w:rsidRDefault="00596D3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005F3" w:rsidRDefault="00596D3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005F3" w:rsidRDefault="00596D3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005F3" w:rsidRDefault="00596D3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005F3" w:rsidRDefault="00596D3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005F3" w:rsidRDefault="00596D36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005F3" w:rsidRDefault="00596D3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005F3" w:rsidRDefault="00596D3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005F3" w:rsidRDefault="00596D3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005F3" w:rsidRDefault="00596D3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005F3" w:rsidRDefault="00596D3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005F3" w:rsidRDefault="00596D3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6005F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005F3" w:rsidRDefault="00596D3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6005F3" w:rsidRDefault="00596D3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6005F3" w:rsidRDefault="00596D36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005F3" w:rsidRDefault="00596D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6005F3" w:rsidRDefault="00596D3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6005F3" w:rsidRDefault="00596D3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05F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005F3" w:rsidRDefault="00596D36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005F3" w:rsidRDefault="00596D3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005F3" w:rsidRDefault="00596D36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005F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005F3" w:rsidRDefault="00596D3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05F3" w:rsidRDefault="00596D3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005F3" w:rsidRDefault="006005F3">
      <w:pPr>
        <w:pStyle w:val="Zkladntext"/>
        <w:ind w:left="0"/>
        <w:jc w:val="left"/>
        <w:rPr>
          <w:b/>
        </w:rPr>
      </w:pPr>
    </w:p>
    <w:p w:rsidR="006005F3" w:rsidRDefault="00D4202C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891B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6005F3" w:rsidRDefault="006005F3">
      <w:pPr>
        <w:pStyle w:val="Zkladntext"/>
        <w:ind w:left="0"/>
        <w:jc w:val="left"/>
        <w:rPr>
          <w:b/>
        </w:rPr>
      </w:pPr>
    </w:p>
    <w:p w:rsidR="006005F3" w:rsidRDefault="006005F3">
      <w:pPr>
        <w:pStyle w:val="Zkladntext"/>
        <w:spacing w:before="12"/>
        <w:ind w:left="0"/>
        <w:jc w:val="left"/>
        <w:rPr>
          <w:b/>
          <w:sz w:val="13"/>
        </w:rPr>
      </w:pPr>
    </w:p>
    <w:p w:rsidR="006005F3" w:rsidRDefault="00596D3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005F3" w:rsidRDefault="006005F3">
      <w:pPr>
        <w:rPr>
          <w:sz w:val="16"/>
        </w:rPr>
        <w:sectPr w:rsidR="006005F3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005F3" w:rsidRDefault="00596D3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005F3" w:rsidRDefault="00596D3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005F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005F3" w:rsidRDefault="00596D3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005F3" w:rsidRDefault="00596D3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005F3" w:rsidRDefault="00596D3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005F3" w:rsidRDefault="00596D3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005F3" w:rsidRDefault="00596D3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005F3" w:rsidRDefault="00596D3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005F3" w:rsidRDefault="00596D3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005F3" w:rsidRDefault="00596D3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005F3" w:rsidRDefault="00596D3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005F3" w:rsidRDefault="00596D3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005F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005F3" w:rsidRDefault="00596D3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05F3" w:rsidRDefault="00596D3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005F3" w:rsidRDefault="00596D3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6005F3" w:rsidRDefault="00596D3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005F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005F3" w:rsidRDefault="00596D3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005F3" w:rsidRDefault="00596D3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005F3" w:rsidRDefault="00596D3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005F3" w:rsidRDefault="00596D3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005F3" w:rsidRDefault="00596D3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05F3" w:rsidRDefault="00596D3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05F3" w:rsidRDefault="00596D3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05F3" w:rsidRDefault="00596D3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6005F3" w:rsidRDefault="00596D3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005F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005F3" w:rsidRDefault="006005F3">
      <w:pPr>
        <w:rPr>
          <w:sz w:val="20"/>
        </w:rPr>
        <w:sectPr w:rsidR="006005F3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005F3" w:rsidRDefault="00596D3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005F3" w:rsidRDefault="00596D3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005F3" w:rsidRDefault="00596D3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6005F3" w:rsidRDefault="00596D3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005F3" w:rsidRDefault="00596D3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05F3" w:rsidRDefault="00596D36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05F3" w:rsidRDefault="00596D3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005F3" w:rsidRDefault="00596D3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005F3" w:rsidRDefault="00596D3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005F3" w:rsidRDefault="00596D3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005F3" w:rsidRDefault="00596D3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6005F3" w:rsidRDefault="00596D3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005F3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005F3" w:rsidRDefault="00596D3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005F3" w:rsidRDefault="00596D3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005F3" w:rsidRDefault="00596D3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005F3" w:rsidRDefault="00596D3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005F3" w:rsidRDefault="00596D3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005F3" w:rsidRDefault="00596D3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6005F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005F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05F3" w:rsidRDefault="00596D3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6005F3" w:rsidRDefault="006005F3">
      <w:pPr>
        <w:rPr>
          <w:sz w:val="20"/>
        </w:rPr>
        <w:sectPr w:rsidR="006005F3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005F3" w:rsidRDefault="00596D3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005F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005F3" w:rsidRDefault="00596D3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005F3" w:rsidRDefault="00596D3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005F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005F3" w:rsidRDefault="00596D3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005F3" w:rsidRDefault="00596D3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005F3" w:rsidRDefault="00596D3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005F3" w:rsidRDefault="00596D3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005F3" w:rsidRDefault="00596D3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005F3" w:rsidRDefault="00596D36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6005F3" w:rsidRDefault="00596D3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005F3" w:rsidRDefault="00596D3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05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005F3" w:rsidRDefault="00596D3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005F3" w:rsidRDefault="00596D36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005F3" w:rsidRDefault="00596D3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6005F3" w:rsidRDefault="00596D3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005F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005F3" w:rsidRDefault="00596D3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005F3" w:rsidRDefault="00596D3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6005F3" w:rsidRDefault="006005F3">
      <w:pPr>
        <w:rPr>
          <w:sz w:val="20"/>
        </w:rPr>
        <w:sectPr w:rsidR="006005F3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005F3" w:rsidRDefault="00596D36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005F3" w:rsidRDefault="00596D3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05F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005F3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005F3" w:rsidRDefault="00596D3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005F3" w:rsidRDefault="00596D36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005F3" w:rsidRDefault="00596D3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005F3" w:rsidRDefault="00596D3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005F3" w:rsidRDefault="00596D3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005F3" w:rsidRDefault="00596D3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6005F3" w:rsidRDefault="00596D3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005F3" w:rsidRDefault="00596D36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05F3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005F3" w:rsidRDefault="00596D36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005F3" w:rsidRDefault="00596D3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005F3" w:rsidRDefault="006005F3">
      <w:pPr>
        <w:rPr>
          <w:sz w:val="20"/>
        </w:rPr>
        <w:sectPr w:rsidR="006005F3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005F3" w:rsidRDefault="00596D36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005F3" w:rsidRDefault="00596D3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005F3" w:rsidRDefault="00596D36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005F3" w:rsidRDefault="00596D3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05F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005F3" w:rsidRDefault="00596D3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005F3" w:rsidRDefault="00596D3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005F3" w:rsidRDefault="00596D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005F3" w:rsidRDefault="00596D3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005F3" w:rsidRDefault="00596D3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005F3" w:rsidRDefault="00596D36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05F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05F3" w:rsidRDefault="00596D3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005F3" w:rsidRDefault="00596D3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005F3" w:rsidRDefault="00596D36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005F3" w:rsidRDefault="00596D3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005F3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6005F3" w:rsidRDefault="00D4202C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B8A24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005F3" w:rsidRDefault="006005F3">
      <w:pPr>
        <w:pStyle w:val="Zkladntext"/>
        <w:ind w:left="0"/>
        <w:jc w:val="left"/>
      </w:pPr>
    </w:p>
    <w:p w:rsidR="006005F3" w:rsidRDefault="006005F3">
      <w:pPr>
        <w:pStyle w:val="Zkladntext"/>
        <w:spacing w:before="12"/>
        <w:ind w:left="0"/>
        <w:jc w:val="left"/>
        <w:rPr>
          <w:sz w:val="13"/>
        </w:rPr>
      </w:pPr>
    </w:p>
    <w:p w:rsidR="006005F3" w:rsidRDefault="00596D3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6005F3" w:rsidRDefault="006005F3">
      <w:pPr>
        <w:rPr>
          <w:sz w:val="16"/>
        </w:rPr>
        <w:sectPr w:rsidR="006005F3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005F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005F3" w:rsidRDefault="00596D36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6005F3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005F3" w:rsidRDefault="00596D36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005F3" w:rsidRDefault="00596D3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005F3" w:rsidRDefault="00596D36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005F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05F3" w:rsidRDefault="00596D3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05F3" w:rsidRDefault="006005F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005F3" w:rsidRDefault="00596D3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005F3" w:rsidRDefault="006005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005F3" w:rsidRDefault="00596D3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005F3" w:rsidRDefault="00596D3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005F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05F3" w:rsidRDefault="006005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005F3" w:rsidRDefault="00596D3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005F3" w:rsidRDefault="006005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005F3" w:rsidRDefault="00596D3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005F3" w:rsidRDefault="00596D3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005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005F3" w:rsidRDefault="00596D3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05F3" w:rsidRDefault="00596D3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05F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005F3" w:rsidRDefault="00596D3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005F3" w:rsidRDefault="006005F3">
      <w:pPr>
        <w:spacing w:line="265" w:lineRule="exact"/>
        <w:rPr>
          <w:sz w:val="20"/>
        </w:rPr>
        <w:sectPr w:rsidR="006005F3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05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596D3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05F3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05F3" w:rsidRDefault="00596D36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6005F3" w:rsidRDefault="00596D36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05F3" w:rsidRDefault="006005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96D36" w:rsidRDefault="00596D36"/>
    <w:sectPr w:rsidR="00596D36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36" w:rsidRDefault="00596D36">
      <w:r>
        <w:separator/>
      </w:r>
    </w:p>
  </w:endnote>
  <w:endnote w:type="continuationSeparator" w:id="0">
    <w:p w:rsidR="00596D36" w:rsidRDefault="005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5F3" w:rsidRDefault="00D4202C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5F3" w:rsidRDefault="00596D3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20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6005F3" w:rsidRDefault="00596D3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20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36" w:rsidRDefault="00596D36">
      <w:r>
        <w:separator/>
      </w:r>
    </w:p>
  </w:footnote>
  <w:footnote w:type="continuationSeparator" w:id="0">
    <w:p w:rsidR="00596D36" w:rsidRDefault="0059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459"/>
    <w:multiLevelType w:val="hybridMultilevel"/>
    <w:tmpl w:val="DA243026"/>
    <w:lvl w:ilvl="0" w:tplc="6CEE5E4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3A4C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2D81E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E48D96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0D213E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2A675C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53CDD0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6061D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13C8D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E57DD4"/>
    <w:multiLevelType w:val="hybridMultilevel"/>
    <w:tmpl w:val="15142582"/>
    <w:lvl w:ilvl="0" w:tplc="42F4110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0607C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DCEBB1E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FC3048AA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27789FFE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65F24C24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4E20B7BA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13785362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53F8E3DA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E0403CF"/>
    <w:multiLevelType w:val="hybridMultilevel"/>
    <w:tmpl w:val="72C0B410"/>
    <w:lvl w:ilvl="0" w:tplc="4F76EE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DE5E0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4FA4E7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F4E673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652711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26A56B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B7A618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D9615F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3B4205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284BEE"/>
    <w:multiLevelType w:val="hybridMultilevel"/>
    <w:tmpl w:val="58B8158C"/>
    <w:lvl w:ilvl="0" w:tplc="082849E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4BE547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02220B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A923E4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74A090C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A10CEAF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28A302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834107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130C4D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2793563"/>
    <w:multiLevelType w:val="hybridMultilevel"/>
    <w:tmpl w:val="8D2EAF76"/>
    <w:lvl w:ilvl="0" w:tplc="F36287A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CE271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B8E319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FFC96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ECA2B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B0E68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50E10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372C6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88CA12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E405BC0"/>
    <w:multiLevelType w:val="hybridMultilevel"/>
    <w:tmpl w:val="1E3E82FC"/>
    <w:lvl w:ilvl="0" w:tplc="68EC7C8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7A5A9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69CF6C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238566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812AD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5724A3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2FAA88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6501B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31E926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246F71"/>
    <w:multiLevelType w:val="hybridMultilevel"/>
    <w:tmpl w:val="379486D6"/>
    <w:lvl w:ilvl="0" w:tplc="64661AC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5058F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114AC9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D4A1C4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042B22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A83A666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E3E596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966C50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4CE2C1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38754C7"/>
    <w:multiLevelType w:val="hybridMultilevel"/>
    <w:tmpl w:val="2F86932E"/>
    <w:lvl w:ilvl="0" w:tplc="E1864D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5AD6D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AC6EE6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15E524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39A5A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CD2C0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23A2D7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F463FE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8D4E6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78B6D4E"/>
    <w:multiLevelType w:val="hybridMultilevel"/>
    <w:tmpl w:val="41C80F58"/>
    <w:lvl w:ilvl="0" w:tplc="1E366B1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554F98C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1648425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EBCCBA88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7608976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C7E06154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2CF8806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F8FC7A50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C21EB20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84C4E32"/>
    <w:multiLevelType w:val="hybridMultilevel"/>
    <w:tmpl w:val="11705166"/>
    <w:lvl w:ilvl="0" w:tplc="252ED99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2A461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A34B4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CA044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65E3B1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852FAF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2F2DE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B8A22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4C4DF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F3"/>
    <w:rsid w:val="00596D36"/>
    <w:rsid w:val="006005F3"/>
    <w:rsid w:val="00D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59510-7103-442C-A315-75C32020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5065</Words>
  <Characters>29888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2023-10-26T09:32:00Z</dcterms:created>
  <dcterms:modified xsi:type="dcterms:W3CDTF">2023-10-26T09:32:00Z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2023-10-26T00:00:00Z</vt:filetime>
  </property>
</Properties>
</file>