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B943" w14:textId="77777777" w:rsidR="00414A1D" w:rsidRPr="00C34295" w:rsidRDefault="003C766D">
      <w:pPr>
        <w:jc w:val="center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40"/>
          <w:szCs w:val="40"/>
        </w:rPr>
        <w:t>Informace o zpracování osobních údajů</w:t>
      </w:r>
    </w:p>
    <w:p w14:paraId="5852FBCE" w14:textId="0EA02BC8" w:rsidR="00414A1D" w:rsidRPr="00C34295" w:rsidRDefault="0027653D">
      <w:pPr>
        <w:jc w:val="center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b/>
          <w:bCs/>
          <w:color w:val="auto"/>
          <w:sz w:val="32"/>
          <w:szCs w:val="32"/>
        </w:rPr>
        <w:t xml:space="preserve">u </w:t>
      </w:r>
      <w:r w:rsidR="003C766D" w:rsidRPr="00C34295">
        <w:rPr>
          <w:rFonts w:ascii="Arial" w:hAnsi="Arial" w:cs="Arial"/>
          <w:b/>
          <w:bCs/>
          <w:color w:val="auto"/>
          <w:sz w:val="32"/>
          <w:szCs w:val="32"/>
        </w:rPr>
        <w:t>poskytovatele připojení MEEP.CZ</w:t>
      </w:r>
    </w:p>
    <w:p w14:paraId="0292FE15" w14:textId="77777777" w:rsidR="00414A1D" w:rsidRPr="00C34295" w:rsidRDefault="00414A1D">
      <w:pPr>
        <w:rPr>
          <w:rFonts w:ascii="Arial" w:hAnsi="Arial" w:cs="Arial"/>
          <w:color w:val="auto"/>
          <w:sz w:val="28"/>
          <w:szCs w:val="28"/>
        </w:rPr>
      </w:pPr>
    </w:p>
    <w:p w14:paraId="5787DA04" w14:textId="77777777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8"/>
          <w:szCs w:val="28"/>
        </w:rPr>
        <w:t>A. Stručně</w:t>
      </w:r>
    </w:p>
    <w:p w14:paraId="11C3AD9D" w14:textId="14F2F550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>Abychom Vám mohli poskytovat připojení do naší sítě a k internetu, potřebujeme, abyste nám předali Vaše osobní identifikační a kontaktní údaje</w:t>
      </w:r>
      <w:r w:rsidR="00D40658" w:rsidRPr="00C34295">
        <w:rPr>
          <w:rFonts w:ascii="Arial" w:hAnsi="Arial" w:cs="Arial"/>
          <w:color w:val="auto"/>
          <w:sz w:val="22"/>
          <w:szCs w:val="22"/>
        </w:rPr>
        <w:t xml:space="preserve"> (a to i tehdy, jste-li osobou jednající či kontaktní za osobu právnickou)</w:t>
      </w:r>
      <w:r w:rsidRPr="00C34295">
        <w:rPr>
          <w:rFonts w:ascii="Arial" w:hAnsi="Arial" w:cs="Arial"/>
          <w:color w:val="auto"/>
          <w:sz w:val="22"/>
          <w:szCs w:val="22"/>
        </w:rPr>
        <w:t>, které použijeme pro vytvoření a údržbu Vašeho připojení, vystavení dokladů a jejich zaúčtování. Dále budeme zpracovávat za účelem poskytování Vašeho připojení informace o Vašem tarifu, balíčku, či službách, elektronické adrese koncového zařízení</w:t>
      </w:r>
      <w:r w:rsidR="00496EA0" w:rsidRPr="00C34295">
        <w:rPr>
          <w:rFonts w:ascii="Arial" w:hAnsi="Arial" w:cs="Arial"/>
          <w:color w:val="auto"/>
          <w:sz w:val="22"/>
          <w:szCs w:val="22"/>
        </w:rPr>
        <w:t>,</w:t>
      </w:r>
      <w:r w:rsidRPr="00C34295">
        <w:rPr>
          <w:rFonts w:ascii="Arial" w:hAnsi="Arial" w:cs="Arial"/>
          <w:color w:val="auto"/>
          <w:sz w:val="22"/>
          <w:szCs w:val="22"/>
        </w:rPr>
        <w:t xml:space="preserve"> jeho umístění v síti, a dále informace o provozu Vašeho připojení</w:t>
      </w:r>
      <w:r w:rsidR="009921DA" w:rsidRPr="00C34295">
        <w:rPr>
          <w:rFonts w:ascii="Arial" w:hAnsi="Arial" w:cs="Arial"/>
          <w:color w:val="auto"/>
          <w:sz w:val="22"/>
          <w:szCs w:val="22"/>
        </w:rPr>
        <w:t>,</w:t>
      </w:r>
      <w:r w:rsidRPr="00C34295">
        <w:rPr>
          <w:rFonts w:ascii="Arial" w:hAnsi="Arial" w:cs="Arial"/>
          <w:color w:val="auto"/>
          <w:sz w:val="22"/>
          <w:szCs w:val="22"/>
        </w:rPr>
        <w:t xml:space="preserve"> </w:t>
      </w:r>
      <w:r w:rsidR="00290936" w:rsidRPr="00C34295">
        <w:rPr>
          <w:rFonts w:ascii="Arial" w:hAnsi="Arial" w:cs="Arial"/>
          <w:color w:val="auto"/>
          <w:sz w:val="22"/>
          <w:szCs w:val="22"/>
        </w:rPr>
        <w:t>protože nám to ukládá zákon</w:t>
      </w:r>
      <w:r w:rsidRPr="00C34295">
        <w:rPr>
          <w:rFonts w:ascii="Arial" w:hAnsi="Arial" w:cs="Arial"/>
          <w:color w:val="auto"/>
          <w:sz w:val="22"/>
          <w:szCs w:val="22"/>
        </w:rPr>
        <w:t xml:space="preserve">. Chcete-li podrobnější informace ke zpracování Vašich osobních údajů, podívejte se na </w:t>
      </w:r>
      <w:r w:rsidR="007E3A93" w:rsidRPr="00C34295">
        <w:rPr>
          <w:rFonts w:ascii="Arial" w:hAnsi="Arial" w:cs="Arial"/>
          <w:b/>
          <w:color w:val="auto"/>
          <w:sz w:val="22"/>
          <w:szCs w:val="22"/>
          <w:u w:val="single"/>
        </w:rPr>
        <w:t>Zásady ochrany</w:t>
      </w:r>
      <w:r w:rsidRPr="00C34295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osobních údajů</w:t>
      </w:r>
      <w:r w:rsidR="00E92BDD" w:rsidRPr="00C34295">
        <w:rPr>
          <w:rFonts w:ascii="Arial" w:hAnsi="Arial" w:cs="Arial"/>
          <w:b/>
          <w:color w:val="auto"/>
          <w:sz w:val="22"/>
          <w:szCs w:val="22"/>
          <w:u w:val="single"/>
        </w:rPr>
        <w:t>,</w:t>
      </w:r>
      <w:r w:rsidR="00E92BDD" w:rsidRPr="00C34295">
        <w:rPr>
          <w:rFonts w:ascii="Arial" w:hAnsi="Arial" w:cs="Arial"/>
          <w:color w:val="auto"/>
          <w:sz w:val="22"/>
          <w:szCs w:val="22"/>
        </w:rPr>
        <w:t xml:space="preserve"> na našich webových stránkách</w:t>
      </w:r>
      <w:r w:rsidRPr="00C34295">
        <w:rPr>
          <w:rFonts w:ascii="Arial" w:hAnsi="Arial" w:cs="Arial"/>
          <w:color w:val="auto"/>
          <w:sz w:val="22"/>
          <w:szCs w:val="22"/>
        </w:rPr>
        <w:t>.</w:t>
      </w:r>
    </w:p>
    <w:p w14:paraId="1AE81191" w14:textId="77777777" w:rsidR="00414A1D" w:rsidRPr="00C34295" w:rsidRDefault="00414A1D">
      <w:pPr>
        <w:rPr>
          <w:rFonts w:ascii="Arial" w:hAnsi="Arial" w:cs="Arial"/>
          <w:color w:val="auto"/>
        </w:rPr>
      </w:pPr>
    </w:p>
    <w:p w14:paraId="53F69DA0" w14:textId="77777777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8"/>
          <w:szCs w:val="28"/>
        </w:rPr>
        <w:t>B. Podrobně</w:t>
      </w:r>
    </w:p>
    <w:p w14:paraId="3709D493" w14:textId="77777777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b/>
          <w:bCs/>
          <w:color w:val="auto"/>
          <w:sz w:val="22"/>
          <w:szCs w:val="22"/>
        </w:rPr>
        <w:t>Kdo jsme a jak nás můžete kontaktovat?</w:t>
      </w:r>
    </w:p>
    <w:p w14:paraId="0F2CCFE4" w14:textId="77777777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>Jsme</w:t>
      </w:r>
    </w:p>
    <w:p w14:paraId="4530120E" w14:textId="77777777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>MEEP.CZ s.r.o.</w:t>
      </w:r>
    </w:p>
    <w:p w14:paraId="60316DB6" w14:textId="15D6698A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>F.</w:t>
      </w:r>
      <w:r w:rsidR="0027653D" w:rsidRPr="00C34295">
        <w:rPr>
          <w:rFonts w:ascii="Arial" w:hAnsi="Arial" w:cs="Arial"/>
          <w:color w:val="auto"/>
          <w:sz w:val="22"/>
          <w:szCs w:val="22"/>
        </w:rPr>
        <w:t xml:space="preserve"> </w:t>
      </w:r>
      <w:r w:rsidRPr="00C34295">
        <w:rPr>
          <w:rFonts w:ascii="Arial" w:hAnsi="Arial" w:cs="Arial"/>
          <w:color w:val="auto"/>
          <w:sz w:val="22"/>
          <w:szCs w:val="22"/>
        </w:rPr>
        <w:t>S.</w:t>
      </w:r>
      <w:r w:rsidR="0027653D" w:rsidRPr="00C34295">
        <w:rPr>
          <w:rFonts w:ascii="Arial" w:hAnsi="Arial" w:cs="Arial"/>
          <w:color w:val="auto"/>
          <w:sz w:val="22"/>
          <w:szCs w:val="22"/>
        </w:rPr>
        <w:t xml:space="preserve"> </w:t>
      </w:r>
      <w:r w:rsidRPr="00C34295">
        <w:rPr>
          <w:rFonts w:ascii="Arial" w:hAnsi="Arial" w:cs="Arial"/>
          <w:color w:val="auto"/>
          <w:sz w:val="22"/>
          <w:szCs w:val="22"/>
        </w:rPr>
        <w:t>Tůmy 1202</w:t>
      </w:r>
    </w:p>
    <w:p w14:paraId="634ADC05" w14:textId="77777777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 xml:space="preserve">Orlová-Lutyně 73514 </w:t>
      </w:r>
    </w:p>
    <w:p w14:paraId="49E7A427" w14:textId="77777777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>IČ: 27823041, DIČ: CZ27823041</w:t>
      </w:r>
    </w:p>
    <w:p w14:paraId="56913B11" w14:textId="77777777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>společnost je zapsána u Krajského soudu v Ostravě, oddíl</w:t>
      </w:r>
      <w:r w:rsidRPr="00C34295">
        <w:rPr>
          <w:rFonts w:ascii="Arial" w:hAnsi="Arial" w:cs="Arial"/>
          <w:color w:val="auto"/>
          <w:sz w:val="22"/>
          <w:szCs w:val="22"/>
        </w:rPr>
        <w:tab/>
        <w:t>C, vložka 42065</w:t>
      </w:r>
    </w:p>
    <w:p w14:paraId="1C93DF48" w14:textId="51D7C59F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>Kontaktní telefon:</w:t>
      </w:r>
    </w:p>
    <w:p w14:paraId="6FE99A68" w14:textId="558FF850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>E-mail:</w:t>
      </w:r>
      <w:r w:rsidR="004C5893">
        <w:rPr>
          <w:rFonts w:ascii="Arial" w:hAnsi="Arial" w:cs="Arial"/>
          <w:color w:val="auto"/>
          <w:sz w:val="22"/>
          <w:szCs w:val="22"/>
        </w:rPr>
        <w:t xml:space="preserve">            </w:t>
      </w:r>
      <w:r w:rsidRPr="00C34295">
        <w:rPr>
          <w:rFonts w:ascii="Arial" w:hAnsi="Arial" w:cs="Arial"/>
          <w:color w:val="auto"/>
          <w:sz w:val="22"/>
          <w:szCs w:val="22"/>
        </w:rPr>
        <w:t xml:space="preserve">URL: </w:t>
      </w:r>
      <w:hyperlink r:id="rId7">
        <w:r w:rsidRPr="00C34295">
          <w:rPr>
            <w:rStyle w:val="Internetovodkaz"/>
            <w:rFonts w:ascii="Arial" w:hAnsi="Arial" w:cs="Arial"/>
            <w:color w:val="auto"/>
            <w:sz w:val="22"/>
            <w:szCs w:val="22"/>
            <w:u w:val="none"/>
          </w:rPr>
          <w:t>www.meep.cz</w:t>
        </w:r>
      </w:hyperlink>
      <w:r w:rsidRPr="00C3429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D56C08" w14:textId="77777777" w:rsidR="00414A1D" w:rsidRPr="00C34295" w:rsidRDefault="00414A1D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99E709B" w14:textId="77777777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b/>
          <w:bCs/>
          <w:color w:val="auto"/>
          <w:sz w:val="22"/>
          <w:szCs w:val="22"/>
        </w:rPr>
        <w:t xml:space="preserve">Kdo je náš </w:t>
      </w:r>
      <w:r w:rsidRPr="00C34295">
        <w:rPr>
          <w:rFonts w:ascii="Arial" w:hAnsi="Arial" w:cs="Arial"/>
          <w:b/>
          <w:bCs/>
          <w:color w:val="auto"/>
          <w:sz w:val="22"/>
          <w:szCs w:val="22"/>
          <w:u w:val="single"/>
        </w:rPr>
        <w:t>pověřenec pro ochranu osobních údajů</w:t>
      </w:r>
      <w:r w:rsidRPr="00C34295">
        <w:rPr>
          <w:rFonts w:ascii="Arial" w:hAnsi="Arial" w:cs="Arial"/>
          <w:b/>
          <w:bCs/>
          <w:color w:val="auto"/>
          <w:sz w:val="22"/>
          <w:szCs w:val="22"/>
        </w:rPr>
        <w:t xml:space="preserve"> a jak jej můžete kontaktovat?</w:t>
      </w:r>
    </w:p>
    <w:p w14:paraId="7E52D454" w14:textId="77777777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 xml:space="preserve">Našim pověřencem pro ochranu osobních údajů je </w:t>
      </w:r>
    </w:p>
    <w:p w14:paraId="4AA89B8B" w14:textId="767D8556" w:rsidR="00414A1D" w:rsidRPr="00C34295" w:rsidRDefault="00414A1D">
      <w:pPr>
        <w:rPr>
          <w:rFonts w:ascii="Arial" w:hAnsi="Arial" w:cs="Arial"/>
          <w:color w:val="auto"/>
        </w:rPr>
      </w:pPr>
    </w:p>
    <w:p w14:paraId="32C42BE2" w14:textId="63D20EA6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 xml:space="preserve">Telefon: </w:t>
      </w:r>
    </w:p>
    <w:p w14:paraId="2AD44735" w14:textId="1BB3BDAF" w:rsidR="00414A1D" w:rsidRPr="00C34295" w:rsidRDefault="003C766D">
      <w:pPr>
        <w:rPr>
          <w:rFonts w:ascii="Arial" w:hAnsi="Arial" w:cs="Arial"/>
          <w:color w:val="auto"/>
          <w:sz w:val="22"/>
          <w:szCs w:val="22"/>
        </w:rPr>
      </w:pPr>
      <w:r w:rsidRPr="00C34295">
        <w:rPr>
          <w:rFonts w:ascii="Arial" w:hAnsi="Arial" w:cs="Arial"/>
          <w:color w:val="auto"/>
          <w:sz w:val="22"/>
          <w:szCs w:val="22"/>
        </w:rPr>
        <w:t xml:space="preserve">E-mail: </w:t>
      </w:r>
    </w:p>
    <w:p w14:paraId="2CBC8862" w14:textId="77777777" w:rsidR="00414A1D" w:rsidRPr="00C34295" w:rsidRDefault="00414A1D">
      <w:pPr>
        <w:rPr>
          <w:rFonts w:ascii="Arial" w:hAnsi="Arial" w:cs="Arial"/>
          <w:color w:val="auto"/>
          <w:sz w:val="22"/>
          <w:szCs w:val="22"/>
        </w:rPr>
      </w:pPr>
    </w:p>
    <w:p w14:paraId="57C8E00E" w14:textId="77777777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b/>
          <w:bCs/>
          <w:color w:val="auto"/>
          <w:sz w:val="22"/>
          <w:szCs w:val="22"/>
        </w:rPr>
        <w:t>K čemu Vaše osobní údaje potřebujeme?</w:t>
      </w:r>
    </w:p>
    <w:p w14:paraId="50486BBA" w14:textId="5C70B073" w:rsidR="00414A1D" w:rsidRPr="00C34295" w:rsidRDefault="003C766D">
      <w:pPr>
        <w:jc w:val="both"/>
        <w:rPr>
          <w:rFonts w:ascii="Arial" w:hAnsi="Arial" w:cs="Arial"/>
          <w:color w:val="auto"/>
          <w:sz w:val="22"/>
          <w:szCs w:val="22"/>
        </w:rPr>
      </w:pPr>
      <w:r w:rsidRPr="00C34295">
        <w:rPr>
          <w:rFonts w:ascii="Arial" w:hAnsi="Arial" w:cs="Arial"/>
          <w:color w:val="auto"/>
          <w:sz w:val="22"/>
          <w:szCs w:val="22"/>
        </w:rPr>
        <w:t xml:space="preserve">Osobní údaje potřebujeme pro uzavření a realizaci </w:t>
      </w:r>
      <w:r w:rsidR="007E3A93" w:rsidRPr="00C34295">
        <w:rPr>
          <w:rFonts w:ascii="Arial" w:hAnsi="Arial" w:cs="Arial"/>
          <w:i/>
          <w:iCs/>
          <w:color w:val="auto"/>
          <w:sz w:val="22"/>
          <w:szCs w:val="22"/>
        </w:rPr>
        <w:t>S</w:t>
      </w:r>
      <w:r w:rsidRPr="00C34295">
        <w:rPr>
          <w:rFonts w:ascii="Arial" w:hAnsi="Arial" w:cs="Arial"/>
          <w:i/>
          <w:iCs/>
          <w:color w:val="auto"/>
          <w:sz w:val="22"/>
          <w:szCs w:val="22"/>
        </w:rPr>
        <w:t xml:space="preserve">mlouvy o </w:t>
      </w:r>
      <w:r w:rsidR="007E3A93" w:rsidRPr="00C34295">
        <w:rPr>
          <w:rFonts w:ascii="Arial" w:hAnsi="Arial" w:cs="Arial"/>
          <w:i/>
          <w:iCs/>
          <w:color w:val="auto"/>
          <w:sz w:val="22"/>
          <w:szCs w:val="22"/>
        </w:rPr>
        <w:t>připojení do datové sítě</w:t>
      </w:r>
      <w:r w:rsidRPr="00C34295">
        <w:rPr>
          <w:rFonts w:ascii="Arial" w:hAnsi="Arial" w:cs="Arial"/>
          <w:i/>
          <w:iCs/>
          <w:color w:val="auto"/>
          <w:sz w:val="22"/>
          <w:szCs w:val="22"/>
        </w:rPr>
        <w:t xml:space="preserve"> MEEP.</w:t>
      </w:r>
      <w:r w:rsidR="000C4A39" w:rsidRPr="00C34295">
        <w:rPr>
          <w:rFonts w:ascii="Arial" w:hAnsi="Arial" w:cs="Arial"/>
          <w:i/>
          <w:iCs/>
          <w:color w:val="auto"/>
          <w:sz w:val="22"/>
          <w:szCs w:val="22"/>
        </w:rPr>
        <w:t>CZ</w:t>
      </w:r>
      <w:r w:rsidRPr="00C34295">
        <w:rPr>
          <w:rFonts w:ascii="Arial" w:hAnsi="Arial" w:cs="Arial"/>
          <w:color w:val="auto"/>
          <w:sz w:val="22"/>
          <w:szCs w:val="22"/>
        </w:rPr>
        <w:t>, na základě které Vás připojujeme k počítačové síti, pomocí níž se dostanete také k internetu (a také Vám umožňujeme sledovat IPTV, pokud jste si tuto službu objednali). Tedy zejména pro správné nastavení Vašeho připojení k síti, vystavování a zaúčtování dokladů souvisejících s připojením k síti a přijímání a zaúčtování plateb za připojení, stejně tak pro vyřizování případných reklamací, či jiných Vašich stížností a připomínek.</w:t>
      </w:r>
      <w:r w:rsidR="00564A77" w:rsidRPr="00C34295">
        <w:rPr>
          <w:rFonts w:ascii="Arial" w:hAnsi="Arial" w:cs="Arial"/>
          <w:color w:val="auto"/>
          <w:sz w:val="22"/>
          <w:szCs w:val="22"/>
        </w:rPr>
        <w:t xml:space="preserve"> Tyto údaje můžeme použít též, pokud je to nezbytné pro </w:t>
      </w:r>
      <w:r w:rsidR="00564A77" w:rsidRPr="00C34295">
        <w:rPr>
          <w:rFonts w:ascii="Arial" w:hAnsi="Arial" w:cs="Arial"/>
          <w:color w:val="auto"/>
          <w:sz w:val="22"/>
        </w:rPr>
        <w:t>určení, výkon nebo obhajobu našich právních nároků (např. vymáhání pohledávek).</w:t>
      </w:r>
    </w:p>
    <w:p w14:paraId="0CA8C84E" w14:textId="1EDF03F5" w:rsidR="00564A77" w:rsidRPr="00C34295" w:rsidRDefault="00564A77">
      <w:pPr>
        <w:jc w:val="both"/>
        <w:rPr>
          <w:rFonts w:ascii="Arial" w:hAnsi="Arial" w:cs="Arial"/>
          <w:color w:val="auto"/>
          <w:sz w:val="22"/>
          <w:szCs w:val="22"/>
        </w:rPr>
      </w:pPr>
      <w:r w:rsidRPr="00C34295">
        <w:rPr>
          <w:rFonts w:ascii="Arial" w:hAnsi="Arial" w:cs="Arial"/>
          <w:color w:val="auto"/>
          <w:sz w:val="22"/>
          <w:szCs w:val="22"/>
        </w:rPr>
        <w:t>Vaše kontaktní údaje můžeme použít i k tomu, abychom Vám zaslali informace o našich službách.</w:t>
      </w:r>
    </w:p>
    <w:p w14:paraId="055994F7" w14:textId="26B4B0E9" w:rsidR="00414A1D" w:rsidRPr="00C34295" w:rsidRDefault="002D56E1" w:rsidP="005B249B">
      <w:pPr>
        <w:jc w:val="both"/>
        <w:rPr>
          <w:rFonts w:ascii="Arial" w:hAnsi="Arial" w:cs="Arial"/>
          <w:color w:val="auto"/>
          <w:sz w:val="22"/>
          <w:szCs w:val="22"/>
        </w:rPr>
      </w:pPr>
      <w:r w:rsidRPr="00C34295">
        <w:rPr>
          <w:rFonts w:ascii="Arial" w:hAnsi="Arial" w:cs="Arial"/>
          <w:color w:val="auto"/>
          <w:sz w:val="22"/>
          <w:szCs w:val="22"/>
        </w:rPr>
        <w:t>Dále js</w:t>
      </w:r>
      <w:r w:rsidR="00290936" w:rsidRPr="00C34295">
        <w:rPr>
          <w:rFonts w:ascii="Arial" w:hAnsi="Arial" w:cs="Arial"/>
          <w:color w:val="auto"/>
          <w:sz w:val="22"/>
          <w:szCs w:val="22"/>
        </w:rPr>
        <w:t>m</w:t>
      </w:r>
      <w:r w:rsidRPr="00C34295">
        <w:rPr>
          <w:rFonts w:ascii="Arial" w:hAnsi="Arial" w:cs="Arial"/>
          <w:color w:val="auto"/>
          <w:sz w:val="22"/>
          <w:szCs w:val="22"/>
        </w:rPr>
        <w:t>e</w:t>
      </w:r>
      <w:r w:rsidR="00290936" w:rsidRPr="00C34295">
        <w:rPr>
          <w:rFonts w:ascii="Arial" w:hAnsi="Arial" w:cs="Arial"/>
          <w:color w:val="auto"/>
          <w:sz w:val="22"/>
          <w:szCs w:val="22"/>
        </w:rPr>
        <w:t xml:space="preserve"> podle ustanovení § 97 odst. 3 zákona o elektronických komunikacích (č. 127/2005 Sb., povinni uchovávat po dobu 6 měsíců provozní a lokalizační údaje, které jsou vytvářeny nebo zpracovávány při poskytovávání veřejně dostupných služeb elektronických komunikací, tedy i Vašeho připojení k síti MEEP.</w:t>
      </w:r>
      <w:r w:rsidR="000C4A39" w:rsidRPr="00C34295">
        <w:rPr>
          <w:rFonts w:ascii="Arial" w:hAnsi="Arial" w:cs="Arial"/>
          <w:color w:val="auto"/>
          <w:sz w:val="22"/>
          <w:szCs w:val="22"/>
        </w:rPr>
        <w:t>CZ</w:t>
      </w:r>
      <w:r w:rsidR="00290936" w:rsidRPr="00C34295">
        <w:rPr>
          <w:rFonts w:ascii="Arial" w:hAnsi="Arial" w:cs="Arial"/>
          <w:color w:val="auto"/>
          <w:sz w:val="22"/>
          <w:szCs w:val="22"/>
        </w:rPr>
        <w:t>.</w:t>
      </w:r>
    </w:p>
    <w:p w14:paraId="02C3F12D" w14:textId="77777777" w:rsidR="00E156AD" w:rsidRPr="00C34295" w:rsidRDefault="00E156AD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58B48BC4" w14:textId="77777777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b/>
          <w:bCs/>
          <w:color w:val="auto"/>
          <w:sz w:val="22"/>
          <w:szCs w:val="22"/>
        </w:rPr>
        <w:t>Na základě jakého oprávnění Vaše osobní údaje zpracováváme?</w:t>
      </w:r>
    </w:p>
    <w:p w14:paraId="2162B559" w14:textId="4EE0817B" w:rsidR="00414A1D" w:rsidRPr="00C34295" w:rsidRDefault="003C766D">
      <w:pPr>
        <w:jc w:val="both"/>
        <w:rPr>
          <w:rFonts w:ascii="Arial" w:hAnsi="Arial" w:cs="Arial"/>
          <w:color w:val="auto"/>
          <w:sz w:val="22"/>
          <w:szCs w:val="22"/>
        </w:rPr>
      </w:pPr>
      <w:r w:rsidRPr="00C34295">
        <w:rPr>
          <w:rFonts w:ascii="Arial" w:hAnsi="Arial" w:cs="Arial"/>
          <w:color w:val="auto"/>
          <w:sz w:val="22"/>
          <w:szCs w:val="22"/>
        </w:rPr>
        <w:t>Vaše osobní údaje zpracováváme na základě ne</w:t>
      </w:r>
      <w:r w:rsidR="00C13C69" w:rsidRPr="00C34295">
        <w:rPr>
          <w:rFonts w:ascii="Arial" w:hAnsi="Arial" w:cs="Arial"/>
          <w:color w:val="auto"/>
          <w:sz w:val="22"/>
          <w:szCs w:val="22"/>
        </w:rPr>
        <w:t>z</w:t>
      </w:r>
      <w:r w:rsidRPr="00C34295">
        <w:rPr>
          <w:rFonts w:ascii="Arial" w:hAnsi="Arial" w:cs="Arial"/>
          <w:color w:val="auto"/>
          <w:sz w:val="22"/>
          <w:szCs w:val="22"/>
        </w:rPr>
        <w:t>bytnosti k plnění smlouvy o připojení, kterou s námi uzavíráte. Údaje o provozu Vaší přípojky zpracováváme na základě nezbytnosti pro splnění právní povinnosti, kterou nám ukládá zákon o elektronických komunikacích</w:t>
      </w:r>
      <w:r w:rsidR="00E156AD" w:rsidRPr="00C34295">
        <w:rPr>
          <w:rFonts w:ascii="Arial" w:hAnsi="Arial" w:cs="Arial"/>
          <w:color w:val="auto"/>
          <w:sz w:val="22"/>
          <w:szCs w:val="22"/>
        </w:rPr>
        <w:t xml:space="preserve"> </w:t>
      </w:r>
      <w:r w:rsidR="00E156AD" w:rsidRPr="00C34295">
        <w:rPr>
          <w:rFonts w:ascii="Arial" w:hAnsi="Arial" w:cs="Arial"/>
          <w:color w:val="auto"/>
          <w:sz w:val="20"/>
          <w:szCs w:val="20"/>
        </w:rPr>
        <w:t>č. 127/2005 Sb</w:t>
      </w:r>
      <w:r w:rsidRPr="00C34295">
        <w:rPr>
          <w:rFonts w:ascii="Arial" w:hAnsi="Arial" w:cs="Arial"/>
          <w:color w:val="auto"/>
          <w:sz w:val="22"/>
          <w:szCs w:val="22"/>
        </w:rPr>
        <w:t>.</w:t>
      </w:r>
    </w:p>
    <w:p w14:paraId="78F9C4F2" w14:textId="45486C4E" w:rsidR="00A850E1" w:rsidRPr="00C34295" w:rsidRDefault="00A850E1">
      <w:pPr>
        <w:jc w:val="both"/>
        <w:rPr>
          <w:rFonts w:ascii="Arial" w:hAnsi="Arial" w:cs="Arial"/>
          <w:color w:val="auto"/>
          <w:sz w:val="22"/>
        </w:rPr>
      </w:pPr>
      <w:r w:rsidRPr="00C34295">
        <w:rPr>
          <w:rFonts w:ascii="Arial" w:hAnsi="Arial" w:cs="Arial"/>
          <w:color w:val="auto"/>
          <w:sz w:val="22"/>
        </w:rPr>
        <w:t>Vaše osobní údaje nezbytné pro určení, výkon nebo obhajobu naších právních nároků zpracováváme z důvodu našeho oprávněného zájmu na ochraně našeho majetku.</w:t>
      </w:r>
    </w:p>
    <w:p w14:paraId="066FCFD8" w14:textId="578715BD" w:rsidR="00A850E1" w:rsidRPr="00C34295" w:rsidRDefault="00A850E1" w:rsidP="00A522F4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 xml:space="preserve">Vaše kontaktní údaje pro </w:t>
      </w:r>
      <w:r w:rsidR="00A522F4" w:rsidRPr="00C34295">
        <w:rPr>
          <w:rFonts w:ascii="Arial" w:hAnsi="Arial" w:cs="Arial"/>
          <w:color w:val="auto"/>
          <w:sz w:val="22"/>
          <w:szCs w:val="22"/>
        </w:rPr>
        <w:t xml:space="preserve">zasílání informací o našich službách používáme též z důvodu </w:t>
      </w:r>
      <w:r w:rsidR="00A522F4" w:rsidRPr="00C34295">
        <w:rPr>
          <w:rFonts w:ascii="Arial" w:hAnsi="Arial" w:cs="Arial"/>
          <w:color w:val="auto"/>
          <w:sz w:val="22"/>
        </w:rPr>
        <w:t>našeho oprávněného zájmu na výkonu naší podnikatelské činnosti. K takovému použití nepotřebujeme Váš souhlas, Vy však můžete příjem našich obchodních sdělení kdykoli ukončit, osobně v naší provozovně na adrese F.</w:t>
      </w:r>
      <w:r w:rsidR="00C34295">
        <w:rPr>
          <w:rFonts w:ascii="Arial" w:hAnsi="Arial" w:cs="Arial"/>
          <w:color w:val="auto"/>
          <w:sz w:val="22"/>
        </w:rPr>
        <w:t xml:space="preserve"> </w:t>
      </w:r>
      <w:r w:rsidR="00A522F4" w:rsidRPr="00C34295">
        <w:rPr>
          <w:rFonts w:ascii="Arial" w:hAnsi="Arial" w:cs="Arial"/>
          <w:color w:val="auto"/>
          <w:sz w:val="22"/>
        </w:rPr>
        <w:t>S.</w:t>
      </w:r>
      <w:r w:rsidR="00C34295">
        <w:rPr>
          <w:rFonts w:ascii="Arial" w:hAnsi="Arial" w:cs="Arial"/>
          <w:color w:val="auto"/>
          <w:sz w:val="22"/>
        </w:rPr>
        <w:t xml:space="preserve"> </w:t>
      </w:r>
      <w:r w:rsidR="00A522F4" w:rsidRPr="00C34295">
        <w:rPr>
          <w:rFonts w:ascii="Arial" w:hAnsi="Arial" w:cs="Arial"/>
          <w:color w:val="auto"/>
          <w:sz w:val="22"/>
        </w:rPr>
        <w:t>Tůmy 1202, Orlová-Lutyně 735</w:t>
      </w:r>
      <w:r w:rsidR="00C13C69" w:rsidRPr="00C34295">
        <w:rPr>
          <w:rFonts w:ascii="Arial" w:hAnsi="Arial" w:cs="Arial"/>
          <w:color w:val="auto"/>
          <w:sz w:val="22"/>
        </w:rPr>
        <w:t xml:space="preserve"> </w:t>
      </w:r>
      <w:r w:rsidR="00A522F4" w:rsidRPr="00C34295">
        <w:rPr>
          <w:rFonts w:ascii="Arial" w:hAnsi="Arial" w:cs="Arial"/>
          <w:color w:val="auto"/>
          <w:sz w:val="22"/>
        </w:rPr>
        <w:t xml:space="preserve">14 nebo zasláním emailu na adresu </w:t>
      </w:r>
      <w:hyperlink r:id="rId8">
        <w:r w:rsidR="00A522F4" w:rsidRPr="00C34295">
          <w:rPr>
            <w:rStyle w:val="Internetovodkaz"/>
            <w:rFonts w:ascii="Arial" w:hAnsi="Arial" w:cs="Arial"/>
            <w:color w:val="auto"/>
            <w:sz w:val="22"/>
            <w:szCs w:val="22"/>
          </w:rPr>
          <w:t>ustredna@meep.cz</w:t>
        </w:r>
      </w:hyperlink>
      <w:r w:rsidR="00A522F4" w:rsidRPr="00C34295">
        <w:rPr>
          <w:rStyle w:val="Internetovodkaz"/>
          <w:rFonts w:ascii="Arial" w:hAnsi="Arial" w:cs="Arial"/>
          <w:color w:val="auto"/>
          <w:sz w:val="22"/>
          <w:szCs w:val="22"/>
          <w:u w:val="none"/>
        </w:rPr>
        <w:t>. Můžete též kontaktovat našeho pověřence pro ochranu osobních údajů.</w:t>
      </w:r>
    </w:p>
    <w:p w14:paraId="62D3D452" w14:textId="5E5F6060" w:rsidR="00414A1D" w:rsidRDefault="00414A1D">
      <w:pPr>
        <w:rPr>
          <w:rFonts w:ascii="Arial" w:hAnsi="Arial" w:cs="Arial"/>
          <w:color w:val="auto"/>
        </w:rPr>
      </w:pPr>
    </w:p>
    <w:p w14:paraId="0C013AB0" w14:textId="77777777" w:rsidR="00C34295" w:rsidRPr="00C34295" w:rsidRDefault="00C34295">
      <w:pPr>
        <w:rPr>
          <w:rFonts w:ascii="Arial" w:hAnsi="Arial" w:cs="Arial"/>
          <w:color w:val="auto"/>
        </w:rPr>
      </w:pPr>
    </w:p>
    <w:p w14:paraId="73854872" w14:textId="77777777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Jaké údaje zpracováváme?</w:t>
      </w:r>
    </w:p>
    <w:p w14:paraId="5B392484" w14:textId="74BE026F" w:rsidR="00414A1D" w:rsidRPr="00C34295" w:rsidRDefault="006D797F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>Jste-li uživatelem našich služeb</w:t>
      </w:r>
      <w:r w:rsidR="0015012F" w:rsidRPr="00C34295">
        <w:rPr>
          <w:rFonts w:ascii="Arial" w:hAnsi="Arial" w:cs="Arial"/>
          <w:color w:val="auto"/>
          <w:sz w:val="22"/>
          <w:szCs w:val="22"/>
        </w:rPr>
        <w:t>,</w:t>
      </w:r>
      <w:r w:rsidRPr="00C34295">
        <w:rPr>
          <w:rFonts w:ascii="Arial" w:hAnsi="Arial" w:cs="Arial"/>
          <w:color w:val="auto"/>
          <w:sz w:val="22"/>
          <w:szCs w:val="22"/>
        </w:rPr>
        <w:t xml:space="preserve"> z</w:t>
      </w:r>
      <w:r w:rsidR="003C766D" w:rsidRPr="00C34295">
        <w:rPr>
          <w:rFonts w:ascii="Arial" w:hAnsi="Arial" w:cs="Arial"/>
          <w:color w:val="auto"/>
          <w:sz w:val="22"/>
          <w:szCs w:val="22"/>
        </w:rPr>
        <w:t>pracováváme Vaše jméno, příjmení, datum narození, Vaši adresu, tj</w:t>
      </w:r>
      <w:r w:rsidR="00B30297" w:rsidRPr="00C34295">
        <w:rPr>
          <w:rFonts w:ascii="Arial" w:hAnsi="Arial" w:cs="Arial"/>
          <w:color w:val="auto"/>
          <w:sz w:val="22"/>
          <w:szCs w:val="22"/>
        </w:rPr>
        <w:t>.</w:t>
      </w:r>
      <w:r w:rsidR="003C766D" w:rsidRPr="00C34295">
        <w:rPr>
          <w:rFonts w:ascii="Arial" w:hAnsi="Arial" w:cs="Arial"/>
          <w:color w:val="auto"/>
          <w:sz w:val="22"/>
          <w:szCs w:val="22"/>
        </w:rPr>
        <w:t xml:space="preserve"> ulici a číslo popisné, město a PSČ, případně korespondenční adresu ve stejném rozsahu</w:t>
      </w:r>
      <w:r w:rsidR="002D56E1" w:rsidRPr="00C34295">
        <w:rPr>
          <w:rFonts w:ascii="Arial" w:hAnsi="Arial" w:cs="Arial"/>
          <w:color w:val="auto"/>
          <w:sz w:val="22"/>
          <w:szCs w:val="22"/>
        </w:rPr>
        <w:t xml:space="preserve">, </w:t>
      </w:r>
      <w:r w:rsidR="003C766D" w:rsidRPr="00C34295">
        <w:rPr>
          <w:rFonts w:ascii="Arial" w:hAnsi="Arial" w:cs="Arial"/>
          <w:color w:val="auto"/>
          <w:sz w:val="22"/>
          <w:szCs w:val="22"/>
        </w:rPr>
        <w:t xml:space="preserve">adresu přípojky, kde navíc zpracováváme ještě údaj o patru a čísle bytu, kde je přípojka umístěna, kontaktní telefonní číslo a e-mail, a dále informace o poskytovaných službách, příp. jejich tarifu nebo balíčku a jejich parametrech (rychlost připojení, cena), MAC adresu přípojného zařízení a jeho umístění ve struktuře sítě (vč. IP adresy, nadřízeného prvku a portu, příp. SSID sítě), údaj o výpůjčce koncového zařízení, provozní údaje (datum a čas připojení, IP adresa a port cíle, trvání přenosu a množství přenesených dat) a také historii uvedených údajů. </w:t>
      </w:r>
      <w:r w:rsidR="00AF415C" w:rsidRPr="00C34295">
        <w:rPr>
          <w:rFonts w:ascii="Arial" w:hAnsi="Arial" w:cs="Arial"/>
          <w:color w:val="auto"/>
          <w:sz w:val="22"/>
          <w:szCs w:val="22"/>
        </w:rPr>
        <w:t>Jste-li podnikatel, zpracováváme i Vaše IČO, DIČ</w:t>
      </w:r>
      <w:r w:rsidR="006850A1" w:rsidRPr="00C34295">
        <w:rPr>
          <w:rFonts w:ascii="Arial" w:hAnsi="Arial" w:cs="Arial"/>
          <w:color w:val="auto"/>
          <w:sz w:val="22"/>
          <w:szCs w:val="22"/>
        </w:rPr>
        <w:t xml:space="preserve"> a místo podnikání.</w:t>
      </w:r>
    </w:p>
    <w:p w14:paraId="3A3AB365" w14:textId="2B5F65E9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>Jste-li zástupcem právnické osoby, pak zpracováváme také tuto informaci</w:t>
      </w:r>
      <w:r w:rsidR="002D56E1" w:rsidRPr="00C34295">
        <w:rPr>
          <w:rFonts w:ascii="Arial" w:hAnsi="Arial" w:cs="Arial"/>
          <w:color w:val="auto"/>
          <w:sz w:val="22"/>
          <w:szCs w:val="22"/>
        </w:rPr>
        <w:t>, Vaše identifikační a kontaktní údaje</w:t>
      </w:r>
      <w:r w:rsidRPr="00C34295">
        <w:rPr>
          <w:rFonts w:ascii="Arial" w:hAnsi="Arial" w:cs="Arial"/>
          <w:color w:val="auto"/>
          <w:sz w:val="22"/>
          <w:szCs w:val="22"/>
        </w:rPr>
        <w:t xml:space="preserve"> a údaje Vaší právnické osoby.</w:t>
      </w:r>
    </w:p>
    <w:p w14:paraId="7901028E" w14:textId="77777777" w:rsidR="00414A1D" w:rsidRPr="00C34295" w:rsidRDefault="00414A1D">
      <w:pPr>
        <w:rPr>
          <w:rFonts w:ascii="Arial" w:hAnsi="Arial" w:cs="Arial"/>
          <w:color w:val="auto"/>
          <w:sz w:val="22"/>
          <w:szCs w:val="22"/>
        </w:rPr>
      </w:pPr>
    </w:p>
    <w:p w14:paraId="36CBEBC3" w14:textId="77777777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b/>
          <w:bCs/>
          <w:color w:val="auto"/>
          <w:sz w:val="22"/>
          <w:szCs w:val="22"/>
        </w:rPr>
        <w:t>Komu Vaše osobní údaje předáváme?</w:t>
      </w:r>
    </w:p>
    <w:p w14:paraId="3B107E6A" w14:textId="77777777" w:rsidR="002D56E1" w:rsidRPr="00C34295" w:rsidRDefault="003C766D">
      <w:pPr>
        <w:jc w:val="both"/>
        <w:rPr>
          <w:rFonts w:ascii="Arial" w:hAnsi="Arial" w:cs="Arial"/>
          <w:color w:val="auto"/>
          <w:sz w:val="22"/>
          <w:szCs w:val="22"/>
        </w:rPr>
      </w:pPr>
      <w:r w:rsidRPr="00C34295">
        <w:rPr>
          <w:rFonts w:ascii="Arial" w:hAnsi="Arial" w:cs="Arial"/>
          <w:color w:val="auto"/>
          <w:sz w:val="22"/>
          <w:szCs w:val="22"/>
        </w:rPr>
        <w:t>Vaše údaje zásadně nepředáváme dalším osobám</w:t>
      </w:r>
      <w:r w:rsidR="002D56E1" w:rsidRPr="00C34295">
        <w:rPr>
          <w:rFonts w:ascii="Arial" w:hAnsi="Arial" w:cs="Arial"/>
          <w:color w:val="auto"/>
          <w:sz w:val="22"/>
          <w:szCs w:val="22"/>
        </w:rPr>
        <w:t xml:space="preserve"> s výjimkou:</w:t>
      </w:r>
    </w:p>
    <w:p w14:paraId="77715E70" w14:textId="1A739943" w:rsidR="002D56E1" w:rsidRPr="00C34295" w:rsidRDefault="002D56E1">
      <w:pPr>
        <w:jc w:val="both"/>
        <w:rPr>
          <w:rFonts w:ascii="Arial" w:hAnsi="Arial" w:cs="Arial"/>
          <w:color w:val="auto"/>
          <w:sz w:val="22"/>
          <w:szCs w:val="22"/>
        </w:rPr>
      </w:pPr>
      <w:r w:rsidRPr="00C34295">
        <w:rPr>
          <w:rFonts w:ascii="Arial" w:hAnsi="Arial" w:cs="Arial"/>
          <w:color w:val="auto"/>
          <w:sz w:val="22"/>
          <w:szCs w:val="22"/>
        </w:rPr>
        <w:t>1)</w:t>
      </w:r>
      <w:r w:rsidR="003C766D" w:rsidRPr="00C34295">
        <w:rPr>
          <w:rFonts w:ascii="Arial" w:hAnsi="Arial" w:cs="Arial"/>
          <w:color w:val="auto"/>
          <w:sz w:val="22"/>
          <w:szCs w:val="22"/>
        </w:rPr>
        <w:t xml:space="preserve"> pokud využíváte službu IPTV, předáváme Vaše údaje potřebné pro provoz této služby odpovídajícím poskytovatelům</w:t>
      </w:r>
      <w:r w:rsidRPr="00C34295">
        <w:rPr>
          <w:rFonts w:ascii="Arial" w:hAnsi="Arial" w:cs="Arial"/>
          <w:color w:val="auto"/>
          <w:sz w:val="22"/>
          <w:szCs w:val="22"/>
        </w:rPr>
        <w:t>,</w:t>
      </w:r>
    </w:p>
    <w:p w14:paraId="184F4B35" w14:textId="147CEC43" w:rsidR="002D56E1" w:rsidRPr="00C34295" w:rsidRDefault="002D56E1" w:rsidP="002D56E1">
      <w:pPr>
        <w:jc w:val="both"/>
        <w:rPr>
          <w:rFonts w:ascii="Arial" w:hAnsi="Arial" w:cs="Arial"/>
          <w:color w:val="auto"/>
          <w:sz w:val="22"/>
          <w:szCs w:val="22"/>
        </w:rPr>
      </w:pPr>
      <w:r w:rsidRPr="00C34295">
        <w:rPr>
          <w:rFonts w:ascii="Arial" w:hAnsi="Arial" w:cs="Arial"/>
          <w:color w:val="auto"/>
          <w:sz w:val="22"/>
          <w:szCs w:val="22"/>
        </w:rPr>
        <w:t xml:space="preserve">2) provozní a lokalizační údaje (datum a čas připojení, IP adresa a port cíle, trvání přenosu a množství přenesených dat) a také historii uvedených údajů), které jsme povinni shromažďovat a uchovávat po dobu 6 měsíců podle § 97 odst. 3 zákona o elektronických komunikacích č. 127/2005 Sb., jsme povinni předat osobám a orgánům vyjmenovaným v </w:t>
      </w:r>
      <w:r w:rsidR="0094163D" w:rsidRPr="00C34295">
        <w:rPr>
          <w:rFonts w:ascii="Arial" w:hAnsi="Arial" w:cs="Arial"/>
          <w:color w:val="auto"/>
          <w:sz w:val="22"/>
          <w:szCs w:val="22"/>
        </w:rPr>
        <w:t xml:space="preserve">zákoně </w:t>
      </w:r>
      <w:r w:rsidRPr="00C34295">
        <w:rPr>
          <w:rFonts w:ascii="Arial" w:hAnsi="Arial" w:cs="Arial"/>
          <w:color w:val="auto"/>
          <w:sz w:val="22"/>
          <w:szCs w:val="22"/>
        </w:rPr>
        <w:t>o elektronických komunikacích, pokud o to požádají. Jsou to:</w:t>
      </w:r>
    </w:p>
    <w:p w14:paraId="3504F304" w14:textId="195FE9F7" w:rsidR="002D56E1" w:rsidRPr="00C34295" w:rsidRDefault="002D56E1" w:rsidP="002D56E1">
      <w:pPr>
        <w:jc w:val="both"/>
        <w:rPr>
          <w:rFonts w:ascii="Arial" w:hAnsi="Arial" w:cs="Arial"/>
          <w:color w:val="auto"/>
          <w:sz w:val="22"/>
          <w:szCs w:val="22"/>
        </w:rPr>
      </w:pPr>
      <w:r w:rsidRPr="00C34295">
        <w:rPr>
          <w:rFonts w:ascii="Arial" w:hAnsi="Arial" w:cs="Arial"/>
          <w:color w:val="auto"/>
          <w:sz w:val="22"/>
          <w:szCs w:val="22"/>
        </w:rPr>
        <w:t xml:space="preserve">a) orgány </w:t>
      </w:r>
      <w:r w:rsidR="0094163D" w:rsidRPr="00C34295">
        <w:rPr>
          <w:rFonts w:ascii="Arial" w:hAnsi="Arial" w:cs="Arial"/>
          <w:color w:val="auto"/>
          <w:sz w:val="22"/>
          <w:szCs w:val="22"/>
        </w:rPr>
        <w:t>činné</w:t>
      </w:r>
      <w:r w:rsidRPr="00C34295">
        <w:rPr>
          <w:rFonts w:ascii="Arial" w:hAnsi="Arial" w:cs="Arial"/>
          <w:color w:val="auto"/>
          <w:sz w:val="22"/>
          <w:szCs w:val="22"/>
        </w:rPr>
        <w:t xml:space="preserve"> v trestním řízení,</w:t>
      </w:r>
    </w:p>
    <w:p w14:paraId="19EBB43A" w14:textId="77777777" w:rsidR="002D56E1" w:rsidRPr="00C34295" w:rsidRDefault="002D56E1" w:rsidP="002D56E1">
      <w:pPr>
        <w:jc w:val="both"/>
        <w:rPr>
          <w:rFonts w:ascii="Arial" w:hAnsi="Arial" w:cs="Arial"/>
          <w:color w:val="auto"/>
          <w:sz w:val="22"/>
          <w:szCs w:val="22"/>
        </w:rPr>
      </w:pPr>
      <w:r w:rsidRPr="00C34295">
        <w:rPr>
          <w:rFonts w:ascii="Arial" w:hAnsi="Arial" w:cs="Arial"/>
          <w:color w:val="auto"/>
          <w:sz w:val="22"/>
          <w:szCs w:val="22"/>
        </w:rPr>
        <w:t>b) Policie České republiky,</w:t>
      </w:r>
    </w:p>
    <w:p w14:paraId="026DCB66" w14:textId="77777777" w:rsidR="002D56E1" w:rsidRPr="00C34295" w:rsidRDefault="002D56E1" w:rsidP="002D56E1">
      <w:pPr>
        <w:jc w:val="both"/>
        <w:rPr>
          <w:rFonts w:ascii="Arial" w:hAnsi="Arial" w:cs="Arial"/>
          <w:color w:val="auto"/>
          <w:sz w:val="22"/>
          <w:szCs w:val="22"/>
        </w:rPr>
      </w:pPr>
      <w:r w:rsidRPr="00C34295">
        <w:rPr>
          <w:rFonts w:ascii="Arial" w:hAnsi="Arial" w:cs="Arial"/>
          <w:color w:val="auto"/>
          <w:sz w:val="22"/>
          <w:szCs w:val="22"/>
        </w:rPr>
        <w:t>c) Bezpečnostní informační služba,</w:t>
      </w:r>
    </w:p>
    <w:p w14:paraId="4920AF9E" w14:textId="77777777" w:rsidR="002D56E1" w:rsidRPr="00C34295" w:rsidRDefault="002D56E1" w:rsidP="002D56E1">
      <w:pPr>
        <w:jc w:val="both"/>
        <w:rPr>
          <w:rFonts w:ascii="Arial" w:hAnsi="Arial" w:cs="Arial"/>
          <w:color w:val="auto"/>
          <w:sz w:val="22"/>
          <w:szCs w:val="22"/>
        </w:rPr>
      </w:pPr>
      <w:r w:rsidRPr="00C34295">
        <w:rPr>
          <w:rFonts w:ascii="Arial" w:hAnsi="Arial" w:cs="Arial"/>
          <w:color w:val="auto"/>
          <w:sz w:val="22"/>
          <w:szCs w:val="22"/>
        </w:rPr>
        <w:t>d) Vojenské zpravodajství,</w:t>
      </w:r>
    </w:p>
    <w:p w14:paraId="48205A27" w14:textId="674A6143" w:rsidR="00414A1D" w:rsidRPr="00C34295" w:rsidRDefault="002D56E1" w:rsidP="002D56E1">
      <w:pPr>
        <w:jc w:val="both"/>
        <w:rPr>
          <w:rFonts w:ascii="Arial" w:hAnsi="Arial" w:cs="Arial"/>
          <w:color w:val="auto"/>
          <w:sz w:val="22"/>
          <w:szCs w:val="22"/>
        </w:rPr>
      </w:pPr>
      <w:r w:rsidRPr="00C34295">
        <w:rPr>
          <w:rFonts w:ascii="Arial" w:hAnsi="Arial" w:cs="Arial"/>
          <w:color w:val="auto"/>
          <w:sz w:val="22"/>
          <w:szCs w:val="22"/>
        </w:rPr>
        <w:t>e) Česká národní banka.</w:t>
      </w:r>
      <w:r w:rsidR="0094163D" w:rsidRPr="00C34295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1C2F5A7E" w14:textId="77777777" w:rsidR="00414A1D" w:rsidRPr="00C34295" w:rsidRDefault="00414A1D">
      <w:pPr>
        <w:rPr>
          <w:rFonts w:ascii="Arial" w:hAnsi="Arial" w:cs="Arial"/>
          <w:color w:val="auto"/>
        </w:rPr>
      </w:pPr>
    </w:p>
    <w:p w14:paraId="5FAF62D2" w14:textId="77777777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b/>
          <w:bCs/>
          <w:color w:val="auto"/>
          <w:sz w:val="22"/>
          <w:szCs w:val="22"/>
        </w:rPr>
        <w:t>Předáváme Vaše osobní údaje do zemí mimo EU?</w:t>
      </w:r>
    </w:p>
    <w:p w14:paraId="666F0454" w14:textId="071F3454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 xml:space="preserve">Nikdy. Vaše osobní údaje skutečně nepředáváme nikomu dalšímu do zemí mimo </w:t>
      </w:r>
      <w:r w:rsidR="0094163D" w:rsidRPr="00C34295">
        <w:rPr>
          <w:rFonts w:ascii="Arial" w:hAnsi="Arial" w:cs="Arial"/>
          <w:color w:val="auto"/>
          <w:sz w:val="22"/>
          <w:szCs w:val="22"/>
        </w:rPr>
        <w:t>EU</w:t>
      </w:r>
      <w:r w:rsidR="00B577B9" w:rsidRPr="00C34295">
        <w:rPr>
          <w:rFonts w:ascii="Arial" w:hAnsi="Arial" w:cs="Arial"/>
          <w:color w:val="auto"/>
          <w:sz w:val="22"/>
          <w:szCs w:val="22"/>
        </w:rPr>
        <w:t>.</w:t>
      </w:r>
    </w:p>
    <w:p w14:paraId="4C05F5E3" w14:textId="77777777" w:rsidR="00414A1D" w:rsidRPr="00C34295" w:rsidRDefault="00414A1D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BB6EA79" w14:textId="77777777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b/>
          <w:bCs/>
          <w:color w:val="auto"/>
          <w:sz w:val="22"/>
          <w:szCs w:val="22"/>
        </w:rPr>
        <w:t>Jak dlouho uchováváme Vaše osobní údaje?</w:t>
      </w:r>
    </w:p>
    <w:p w14:paraId="534DD1BD" w14:textId="7A133438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 xml:space="preserve">Vaše osobní údaje uchováváme po dobu, po kterou využíváte naše služby, a potom ještě </w:t>
      </w:r>
      <w:r w:rsidR="005B249B" w:rsidRPr="00C34295">
        <w:rPr>
          <w:rFonts w:ascii="Arial" w:hAnsi="Arial" w:cs="Arial"/>
          <w:color w:val="auto"/>
          <w:sz w:val="22"/>
          <w:szCs w:val="22"/>
        </w:rPr>
        <w:t xml:space="preserve">minimálně </w:t>
      </w:r>
      <w:r w:rsidRPr="00C34295">
        <w:rPr>
          <w:rFonts w:ascii="Arial" w:hAnsi="Arial" w:cs="Arial"/>
          <w:color w:val="auto"/>
          <w:sz w:val="22"/>
          <w:szCs w:val="22"/>
        </w:rPr>
        <w:t xml:space="preserve">10 let (podle zákona o DPH). Provozní údaje uchovávané podle zákona o elektronických komunikacích likvidujeme </w:t>
      </w:r>
      <w:r w:rsidR="009D7E9D" w:rsidRPr="00C34295">
        <w:rPr>
          <w:rFonts w:ascii="Arial" w:hAnsi="Arial" w:cs="Arial"/>
          <w:color w:val="auto"/>
          <w:sz w:val="22"/>
          <w:szCs w:val="22"/>
        </w:rPr>
        <w:t xml:space="preserve">nebo anonymizujeme </w:t>
      </w:r>
      <w:r w:rsidRPr="00C34295">
        <w:rPr>
          <w:rFonts w:ascii="Arial" w:hAnsi="Arial" w:cs="Arial"/>
          <w:color w:val="auto"/>
          <w:sz w:val="22"/>
          <w:szCs w:val="22"/>
        </w:rPr>
        <w:t>po 6 měsících od proběhlé komunikace v rozsahu, ve kterém je nepotřebujeme pro vyúčtování služeb, pokud nebyly podle zákona poskytnuty orgánům oprávněným k jejich využívání.</w:t>
      </w:r>
    </w:p>
    <w:p w14:paraId="6B7418D3" w14:textId="48FFF0F6" w:rsidR="00414A1D" w:rsidRPr="00C34295" w:rsidRDefault="00414A1D">
      <w:pPr>
        <w:rPr>
          <w:rFonts w:ascii="Arial" w:hAnsi="Arial" w:cs="Arial"/>
          <w:color w:val="auto"/>
          <w:sz w:val="22"/>
          <w:szCs w:val="22"/>
        </w:rPr>
      </w:pPr>
    </w:p>
    <w:p w14:paraId="1DCBEFFA" w14:textId="05F55D39" w:rsidR="008D7E18" w:rsidRPr="00C34295" w:rsidRDefault="008D7E18">
      <w:pPr>
        <w:rPr>
          <w:rFonts w:ascii="Arial" w:hAnsi="Arial" w:cs="Arial"/>
          <w:color w:val="auto"/>
          <w:sz w:val="22"/>
          <w:szCs w:val="22"/>
        </w:rPr>
      </w:pPr>
    </w:p>
    <w:p w14:paraId="31060FCD" w14:textId="77777777" w:rsidR="008D7E18" w:rsidRPr="00C34295" w:rsidRDefault="008D7E18">
      <w:pPr>
        <w:rPr>
          <w:rFonts w:ascii="Arial" w:hAnsi="Arial" w:cs="Arial"/>
          <w:color w:val="auto"/>
          <w:sz w:val="22"/>
          <w:szCs w:val="22"/>
        </w:rPr>
      </w:pPr>
    </w:p>
    <w:p w14:paraId="5FE93656" w14:textId="77777777" w:rsidR="00414A1D" w:rsidRPr="00C34295" w:rsidRDefault="003C766D">
      <w:pPr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b/>
          <w:bCs/>
          <w:color w:val="auto"/>
          <w:sz w:val="22"/>
          <w:szCs w:val="22"/>
        </w:rPr>
        <w:t>Jaká máte vůči nám práva týkající se zpracování Vašich osobních údajů?</w:t>
      </w:r>
    </w:p>
    <w:p w14:paraId="10D65970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 xml:space="preserve">Máte právo </w:t>
      </w:r>
    </w:p>
    <w:p w14:paraId="0A31C926" w14:textId="01888062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>a) nás požádat o informace o zpracovávání Vašich osobních údajů, právo na potvrzení</w:t>
      </w:r>
      <w:r w:rsidR="00124545" w:rsidRPr="00C34295">
        <w:rPr>
          <w:rFonts w:ascii="Arial" w:hAnsi="Arial" w:cs="Arial"/>
          <w:color w:val="auto"/>
          <w:sz w:val="22"/>
          <w:szCs w:val="22"/>
        </w:rPr>
        <w:t xml:space="preserve">, </w:t>
      </w:r>
      <w:r w:rsidRPr="00C34295">
        <w:rPr>
          <w:rFonts w:ascii="Arial" w:hAnsi="Arial" w:cs="Arial"/>
          <w:color w:val="auto"/>
          <w:sz w:val="22"/>
          <w:szCs w:val="22"/>
        </w:rPr>
        <w:t xml:space="preserve">zda a které Vaše osobní údaje zpracováváme, máte </w:t>
      </w:r>
      <w:r w:rsidRPr="00C34295">
        <w:rPr>
          <w:rFonts w:ascii="Arial" w:hAnsi="Arial" w:cs="Arial"/>
          <w:b/>
          <w:bCs/>
          <w:color w:val="auto"/>
          <w:sz w:val="22"/>
          <w:szCs w:val="22"/>
        </w:rPr>
        <w:t>právo na přístup</w:t>
      </w:r>
      <w:r w:rsidRPr="00C34295">
        <w:rPr>
          <w:rFonts w:ascii="Arial" w:hAnsi="Arial" w:cs="Arial"/>
          <w:color w:val="auto"/>
          <w:sz w:val="22"/>
          <w:szCs w:val="22"/>
        </w:rPr>
        <w:t xml:space="preserve"> k námi zpracovávaným Vašim osobním údajům, a máte právo, abychom Vám poskytli kopii námi zpracovávaných Vašich osobních údajů,</w:t>
      </w:r>
    </w:p>
    <w:p w14:paraId="32FE77C5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 xml:space="preserve">b) na </w:t>
      </w:r>
      <w:r w:rsidRPr="00C34295">
        <w:rPr>
          <w:rFonts w:ascii="Arial" w:hAnsi="Arial" w:cs="Arial"/>
          <w:b/>
          <w:bCs/>
          <w:color w:val="auto"/>
          <w:sz w:val="22"/>
          <w:szCs w:val="22"/>
        </w:rPr>
        <w:t>opravu</w:t>
      </w:r>
      <w:r w:rsidRPr="00C34295">
        <w:rPr>
          <w:rFonts w:ascii="Arial" w:hAnsi="Arial" w:cs="Arial"/>
          <w:color w:val="auto"/>
          <w:sz w:val="22"/>
          <w:szCs w:val="22"/>
        </w:rPr>
        <w:t xml:space="preserve"> nebo doplnění Vašich údajů, pokud zjistíte, že Vaše osobní údaje zpracováváme nepřesně,</w:t>
      </w:r>
    </w:p>
    <w:p w14:paraId="6745868C" w14:textId="7722E6DC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 xml:space="preserve">c) na </w:t>
      </w:r>
      <w:r w:rsidRPr="00C34295">
        <w:rPr>
          <w:rFonts w:ascii="Arial" w:hAnsi="Arial" w:cs="Arial"/>
          <w:b/>
          <w:bCs/>
          <w:color w:val="auto"/>
          <w:sz w:val="22"/>
          <w:szCs w:val="22"/>
        </w:rPr>
        <w:t>výmaz</w:t>
      </w:r>
      <w:r w:rsidRPr="00C34295">
        <w:rPr>
          <w:rFonts w:ascii="Arial" w:hAnsi="Arial" w:cs="Arial"/>
          <w:color w:val="auto"/>
          <w:sz w:val="22"/>
          <w:szCs w:val="22"/>
        </w:rPr>
        <w:t xml:space="preserve"> Vašich osobních údajů</w:t>
      </w:r>
      <w:r w:rsidR="002D56E1" w:rsidRPr="00C34295">
        <w:rPr>
          <w:rFonts w:ascii="Arial" w:hAnsi="Arial" w:cs="Arial"/>
          <w:color w:val="auto"/>
          <w:sz w:val="22"/>
          <w:szCs w:val="22"/>
        </w:rPr>
        <w:t>,</w:t>
      </w:r>
      <w:r w:rsidRPr="00C34295">
        <w:rPr>
          <w:rFonts w:ascii="Arial" w:hAnsi="Arial" w:cs="Arial"/>
          <w:color w:val="auto"/>
          <w:sz w:val="22"/>
          <w:szCs w:val="22"/>
        </w:rPr>
        <w:t xml:space="preserve"> pokud nastane některá ze situací </w:t>
      </w:r>
      <w:r w:rsidR="002D56E1" w:rsidRPr="00C34295">
        <w:rPr>
          <w:rFonts w:ascii="Arial" w:hAnsi="Arial" w:cs="Arial"/>
          <w:color w:val="auto"/>
          <w:sz w:val="22"/>
          <w:szCs w:val="22"/>
        </w:rPr>
        <w:t>popsaných níže</w:t>
      </w:r>
      <w:r w:rsidRPr="00C34295">
        <w:rPr>
          <w:rFonts w:ascii="Arial" w:hAnsi="Arial" w:cs="Arial"/>
          <w:color w:val="auto"/>
          <w:sz w:val="22"/>
          <w:szCs w:val="22"/>
        </w:rPr>
        <w:t>,</w:t>
      </w:r>
    </w:p>
    <w:p w14:paraId="71479BB9" w14:textId="3024AB90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 xml:space="preserve">d) na </w:t>
      </w:r>
      <w:r w:rsidRPr="00C34295">
        <w:rPr>
          <w:rFonts w:ascii="Arial" w:hAnsi="Arial" w:cs="Arial"/>
          <w:b/>
          <w:bCs/>
          <w:color w:val="auto"/>
          <w:sz w:val="22"/>
          <w:szCs w:val="22"/>
        </w:rPr>
        <w:t>omezení zpracování</w:t>
      </w:r>
      <w:r w:rsidRPr="00C34295">
        <w:rPr>
          <w:rFonts w:ascii="Arial" w:hAnsi="Arial" w:cs="Arial"/>
          <w:color w:val="auto"/>
          <w:sz w:val="22"/>
          <w:szCs w:val="22"/>
        </w:rPr>
        <w:t xml:space="preserve">, </w:t>
      </w:r>
      <w:r w:rsidR="002D56E1" w:rsidRPr="00C34295">
        <w:rPr>
          <w:rFonts w:ascii="Arial" w:hAnsi="Arial" w:cs="Arial"/>
          <w:color w:val="auto"/>
          <w:sz w:val="22"/>
          <w:szCs w:val="22"/>
        </w:rPr>
        <w:t>pokud nastane některá ze situací popsaných níže</w:t>
      </w:r>
      <w:r w:rsidRPr="00C34295">
        <w:rPr>
          <w:rFonts w:ascii="Arial" w:hAnsi="Arial" w:cs="Arial"/>
          <w:color w:val="auto"/>
          <w:sz w:val="22"/>
          <w:szCs w:val="22"/>
        </w:rPr>
        <w:t>,</w:t>
      </w:r>
    </w:p>
    <w:p w14:paraId="632DF381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 xml:space="preserve">e) vznést námitku proti zpracování, </w:t>
      </w:r>
    </w:p>
    <w:p w14:paraId="74E379E5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 xml:space="preserve">f) na </w:t>
      </w:r>
      <w:r w:rsidRPr="00C34295">
        <w:rPr>
          <w:rFonts w:ascii="Arial" w:hAnsi="Arial" w:cs="Arial"/>
          <w:b/>
          <w:bCs/>
          <w:color w:val="auto"/>
          <w:sz w:val="22"/>
          <w:szCs w:val="22"/>
        </w:rPr>
        <w:t>přenositelnost</w:t>
      </w:r>
      <w:r w:rsidRPr="00C34295">
        <w:rPr>
          <w:rFonts w:ascii="Arial" w:hAnsi="Arial" w:cs="Arial"/>
          <w:color w:val="auto"/>
          <w:sz w:val="22"/>
          <w:szCs w:val="22"/>
        </w:rPr>
        <w:t xml:space="preserve"> údajů, </w:t>
      </w:r>
    </w:p>
    <w:p w14:paraId="55C844D2" w14:textId="1DEABB48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 xml:space="preserve">g) podat stížnost u </w:t>
      </w:r>
      <w:r w:rsidR="002D56E1" w:rsidRPr="00C34295">
        <w:rPr>
          <w:rFonts w:ascii="Arial" w:hAnsi="Arial" w:cs="Arial"/>
          <w:color w:val="auto"/>
          <w:sz w:val="22"/>
          <w:szCs w:val="22"/>
        </w:rPr>
        <w:t>Úřadu na ochranu osobních údajů</w:t>
      </w:r>
      <w:r w:rsidRPr="00C34295">
        <w:rPr>
          <w:rFonts w:ascii="Arial" w:hAnsi="Arial" w:cs="Arial"/>
          <w:color w:val="auto"/>
          <w:sz w:val="22"/>
          <w:szCs w:val="22"/>
        </w:rPr>
        <w:t>, pokud se domníváte, že zpracováním Vašich osobních údajů je porušeno</w:t>
      </w:r>
      <w:r w:rsidR="002D56E1" w:rsidRPr="00C34295">
        <w:rPr>
          <w:rFonts w:ascii="Arial" w:hAnsi="Arial" w:cs="Arial"/>
          <w:color w:val="auto"/>
          <w:sz w:val="22"/>
          <w:szCs w:val="22"/>
        </w:rPr>
        <w:t xml:space="preserve"> nějaké</w:t>
      </w:r>
      <w:r w:rsidRPr="00C34295">
        <w:rPr>
          <w:rFonts w:ascii="Arial" w:hAnsi="Arial" w:cs="Arial"/>
          <w:color w:val="auto"/>
          <w:sz w:val="22"/>
          <w:szCs w:val="22"/>
        </w:rPr>
        <w:t xml:space="preserve"> </w:t>
      </w:r>
      <w:r w:rsidR="002D56E1" w:rsidRPr="00C34295">
        <w:rPr>
          <w:rFonts w:ascii="Arial" w:hAnsi="Arial" w:cs="Arial"/>
          <w:color w:val="auto"/>
          <w:sz w:val="22"/>
          <w:szCs w:val="22"/>
        </w:rPr>
        <w:t>Vaše právo</w:t>
      </w:r>
      <w:r w:rsidRPr="00C34295">
        <w:rPr>
          <w:rFonts w:ascii="Arial" w:hAnsi="Arial" w:cs="Arial"/>
          <w:color w:val="auto"/>
          <w:sz w:val="22"/>
          <w:szCs w:val="22"/>
        </w:rPr>
        <w:t>.</w:t>
      </w:r>
    </w:p>
    <w:p w14:paraId="7F05053A" w14:textId="0C820043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 xml:space="preserve">Vaše práva můžete uplatnit např. zasláním e-mailu adresu: </w:t>
      </w:r>
      <w:hyperlink r:id="rId9">
        <w:r w:rsidRPr="00C34295">
          <w:rPr>
            <w:rStyle w:val="Internetovodkaz"/>
            <w:rFonts w:ascii="Arial" w:hAnsi="Arial" w:cs="Arial"/>
            <w:color w:val="auto"/>
            <w:sz w:val="22"/>
            <w:szCs w:val="22"/>
          </w:rPr>
          <w:t>ustredna@meep.cz</w:t>
        </w:r>
      </w:hyperlink>
      <w:r w:rsidRPr="00C34295">
        <w:rPr>
          <w:rStyle w:val="Internetovodkaz"/>
          <w:rFonts w:ascii="Arial" w:hAnsi="Arial" w:cs="Arial"/>
          <w:color w:val="auto"/>
          <w:sz w:val="22"/>
          <w:szCs w:val="22"/>
          <w:u w:val="none"/>
        </w:rPr>
        <w:t>,</w:t>
      </w:r>
      <w:r w:rsidRPr="00C34295">
        <w:rPr>
          <w:rFonts w:ascii="Arial" w:hAnsi="Arial" w:cs="Arial"/>
          <w:color w:val="auto"/>
          <w:sz w:val="22"/>
          <w:szCs w:val="22"/>
        </w:rPr>
        <w:t xml:space="preserve"> kde uvedete, co žádáte a proč.</w:t>
      </w:r>
      <w:r w:rsidR="00A522F4" w:rsidRPr="00C34295">
        <w:rPr>
          <w:rFonts w:ascii="Arial" w:hAnsi="Arial" w:cs="Arial"/>
          <w:color w:val="auto"/>
          <w:sz w:val="22"/>
          <w:szCs w:val="22"/>
        </w:rPr>
        <w:t xml:space="preserve"> </w:t>
      </w:r>
      <w:r w:rsidR="00A522F4" w:rsidRPr="00C34295">
        <w:rPr>
          <w:rStyle w:val="Internetovodkaz"/>
          <w:rFonts w:ascii="Arial" w:hAnsi="Arial" w:cs="Arial"/>
          <w:color w:val="auto"/>
          <w:sz w:val="22"/>
          <w:szCs w:val="22"/>
          <w:u w:val="none"/>
        </w:rPr>
        <w:t>Můžete též kontaktovat našeho pověřence pro ochranu osobních údajů.</w:t>
      </w:r>
    </w:p>
    <w:p w14:paraId="7EA67335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>Další podrobnosti k některým Vašim právům uvádíme níže.</w:t>
      </w:r>
    </w:p>
    <w:p w14:paraId="529EC33F" w14:textId="21C877CC" w:rsidR="00414A1D" w:rsidRDefault="00414A1D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22A8938B" w14:textId="3511241A" w:rsidR="00C34295" w:rsidRDefault="00C34295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6DA2CFD6" w14:textId="77777777" w:rsidR="00C34295" w:rsidRPr="00C34295" w:rsidRDefault="00C34295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2FB51FA1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Je zpracování Vašich osobních údajů zákonným nebo smluvním požadavkem, nebo požadavkem, který je nutné uvést do smlouvy?</w:t>
      </w:r>
    </w:p>
    <w:p w14:paraId="528B31DD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>Poskytnout Vaše osobní údaje není ani zákonná ani smluvní povinnost, pouze jsou nutné pro uzavření a realizaci smlouvy o připojení k síti. Provozní údaje uchováváme na základě zákonného požadavku zákona o elektronických komunikacích.</w:t>
      </w:r>
    </w:p>
    <w:p w14:paraId="4104C4F9" w14:textId="77777777" w:rsidR="00414A1D" w:rsidRPr="00C34295" w:rsidRDefault="00414A1D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6F056E8E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b/>
          <w:bCs/>
          <w:color w:val="auto"/>
          <w:sz w:val="22"/>
          <w:szCs w:val="22"/>
        </w:rPr>
        <w:t>Máte povinnost Vaše osobní údaje poskytnout?</w:t>
      </w:r>
    </w:p>
    <w:p w14:paraId="3E6F1F38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>Vaše osobní údaje nemáte povinnost poskytnout, ale v tom případě nebude technicky možné Vás připojit k síti.</w:t>
      </w:r>
    </w:p>
    <w:p w14:paraId="480D74E5" w14:textId="77777777" w:rsidR="00414A1D" w:rsidRPr="00C34295" w:rsidRDefault="00414A1D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474A4EF5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b/>
          <w:bCs/>
          <w:color w:val="auto"/>
          <w:sz w:val="22"/>
          <w:szCs w:val="22"/>
        </w:rPr>
        <w:t>Co se stane, pokud požadované osobní údaje neposkytnete?</w:t>
      </w:r>
    </w:p>
    <w:p w14:paraId="08C3D7B6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>Nebude možné s Vámi uzavřít smlouvu a připojit Vás k síti.</w:t>
      </w:r>
    </w:p>
    <w:p w14:paraId="5C371843" w14:textId="77777777" w:rsidR="00414A1D" w:rsidRPr="00C34295" w:rsidRDefault="00414A1D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48AAB68E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b/>
          <w:bCs/>
          <w:color w:val="auto"/>
          <w:sz w:val="22"/>
          <w:szCs w:val="22"/>
        </w:rPr>
        <w:t>Dochází na základě Vašich osobních údajů k profilování nebo jinému automatizovanému rozhodování?</w:t>
      </w:r>
    </w:p>
    <w:p w14:paraId="582A34DC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  <w:szCs w:val="22"/>
        </w:rPr>
        <w:t>Nedochází.</w:t>
      </w:r>
    </w:p>
    <w:p w14:paraId="663ABC81" w14:textId="77777777" w:rsidR="00414A1D" w:rsidRPr="00C34295" w:rsidRDefault="00414A1D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765E7FDF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b/>
          <w:bCs/>
          <w:color w:val="auto"/>
          <w:sz w:val="22"/>
        </w:rPr>
        <w:t>O které informace o zpracování Vašich osobních údajů můžete požádat?</w:t>
      </w:r>
    </w:p>
    <w:p w14:paraId="225C7424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 xml:space="preserve">a) účely zpracování; </w:t>
      </w:r>
    </w:p>
    <w:p w14:paraId="4FE052BB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>b) kategorie dotčených osobních údajů;</w:t>
      </w:r>
    </w:p>
    <w:p w14:paraId="6BD2BEFA" w14:textId="511F6CA2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>c) příjemci nebo kategorie příjemců, kterým osobní údaje byly nebo budou zpřístupněny;</w:t>
      </w:r>
    </w:p>
    <w:p w14:paraId="0EF55E01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>d) plánovaná doba, po kterou budou osobní údaje uloženy, nebo není-li ji možné určit, kritéria použitá ke stanovení této doby;</w:t>
      </w:r>
    </w:p>
    <w:p w14:paraId="76241677" w14:textId="20EF055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 xml:space="preserve">e) existence práva požadovat od </w:t>
      </w:r>
      <w:r w:rsidR="00E05C59" w:rsidRPr="00C34295">
        <w:rPr>
          <w:rFonts w:ascii="Arial" w:hAnsi="Arial" w:cs="Arial"/>
          <w:color w:val="auto"/>
          <w:sz w:val="22"/>
        </w:rPr>
        <w:t xml:space="preserve">nás </w:t>
      </w:r>
      <w:r w:rsidRPr="00C34295">
        <w:rPr>
          <w:rFonts w:ascii="Arial" w:hAnsi="Arial" w:cs="Arial"/>
          <w:color w:val="auto"/>
          <w:sz w:val="22"/>
        </w:rPr>
        <w:t xml:space="preserve">opravu nebo výmaz </w:t>
      </w:r>
      <w:r w:rsidR="00E05C59" w:rsidRPr="00C34295">
        <w:rPr>
          <w:rFonts w:ascii="Arial" w:hAnsi="Arial" w:cs="Arial"/>
          <w:color w:val="auto"/>
          <w:sz w:val="22"/>
        </w:rPr>
        <w:t xml:space="preserve">Vašich </w:t>
      </w:r>
      <w:r w:rsidRPr="00C34295">
        <w:rPr>
          <w:rFonts w:ascii="Arial" w:hAnsi="Arial" w:cs="Arial"/>
          <w:color w:val="auto"/>
          <w:sz w:val="22"/>
        </w:rPr>
        <w:t>osobních údajů</w:t>
      </w:r>
      <w:r w:rsidR="00B1595F" w:rsidRPr="00C34295">
        <w:rPr>
          <w:rFonts w:ascii="Arial" w:hAnsi="Arial" w:cs="Arial"/>
          <w:color w:val="auto"/>
          <w:sz w:val="22"/>
        </w:rPr>
        <w:t>,</w:t>
      </w:r>
      <w:r w:rsidR="00B577B9" w:rsidRPr="00C34295">
        <w:rPr>
          <w:rFonts w:ascii="Arial" w:hAnsi="Arial" w:cs="Arial"/>
          <w:color w:val="auto"/>
          <w:sz w:val="22"/>
        </w:rPr>
        <w:t xml:space="preserve"> </w:t>
      </w:r>
      <w:r w:rsidRPr="00C34295">
        <w:rPr>
          <w:rFonts w:ascii="Arial" w:hAnsi="Arial" w:cs="Arial"/>
          <w:color w:val="auto"/>
          <w:sz w:val="22"/>
        </w:rPr>
        <w:t>omezení jejich zpracování nebo vznést námitku proti tomuto zpracování;</w:t>
      </w:r>
    </w:p>
    <w:p w14:paraId="617EC5B8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>f) právo podat stížnost u dozorového úřadu;</w:t>
      </w:r>
    </w:p>
    <w:p w14:paraId="577412A9" w14:textId="77777777" w:rsidR="00414A1D" w:rsidRPr="00C34295" w:rsidRDefault="00414A1D">
      <w:pPr>
        <w:jc w:val="both"/>
        <w:rPr>
          <w:rFonts w:ascii="Arial" w:hAnsi="Arial" w:cs="Arial"/>
          <w:color w:val="auto"/>
          <w:sz w:val="22"/>
        </w:rPr>
      </w:pPr>
    </w:p>
    <w:p w14:paraId="1AFCD00A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b/>
          <w:bCs/>
          <w:color w:val="auto"/>
          <w:sz w:val="22"/>
        </w:rPr>
        <w:t>Kdy máte právo na výmaz Vašich osobních údajů?</w:t>
      </w:r>
    </w:p>
    <w:p w14:paraId="6FC5BFA9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>Vaše osobní údaje na Vaši žádost vymažeme bez zbytečného odkladu, pokud:</w:t>
      </w:r>
    </w:p>
    <w:p w14:paraId="1056A0CC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 xml:space="preserve">a) osobní údaje již nejsou potřebné pro účely, pro které byly shromážděny nebo jinak zpracovány;   </w:t>
      </w:r>
    </w:p>
    <w:p w14:paraId="666362E3" w14:textId="03567EFC" w:rsidR="00414A1D" w:rsidRPr="00C34295" w:rsidRDefault="00E05C59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>b</w:t>
      </w:r>
      <w:r w:rsidR="003C766D" w:rsidRPr="00C34295">
        <w:rPr>
          <w:rFonts w:ascii="Arial" w:hAnsi="Arial" w:cs="Arial"/>
          <w:color w:val="auto"/>
          <w:sz w:val="22"/>
        </w:rPr>
        <w:t xml:space="preserve">) vznesete námitky proti zpracování </w:t>
      </w:r>
      <w:r w:rsidRPr="00C34295">
        <w:rPr>
          <w:rFonts w:ascii="Arial" w:hAnsi="Arial" w:cs="Arial"/>
          <w:color w:val="auto"/>
          <w:sz w:val="22"/>
        </w:rPr>
        <w:t xml:space="preserve">z důvodu našeho oprávněného zájmu </w:t>
      </w:r>
      <w:r w:rsidR="003C766D" w:rsidRPr="00C34295">
        <w:rPr>
          <w:rFonts w:ascii="Arial" w:hAnsi="Arial" w:cs="Arial"/>
          <w:color w:val="auto"/>
          <w:sz w:val="22"/>
        </w:rPr>
        <w:t>a neexistují žádné převažující oprávněné důvody pro zpracování;</w:t>
      </w:r>
    </w:p>
    <w:p w14:paraId="0DD581D3" w14:textId="770A14B1" w:rsidR="00414A1D" w:rsidRPr="00C34295" w:rsidRDefault="00E05C59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>c</w:t>
      </w:r>
      <w:r w:rsidR="003C766D" w:rsidRPr="00C34295">
        <w:rPr>
          <w:rFonts w:ascii="Arial" w:hAnsi="Arial" w:cs="Arial"/>
          <w:color w:val="auto"/>
          <w:sz w:val="22"/>
        </w:rPr>
        <w:t>) osobní údaje byly zpracovány protiprávně;</w:t>
      </w:r>
    </w:p>
    <w:p w14:paraId="52E22995" w14:textId="58D8D919" w:rsidR="00414A1D" w:rsidRPr="00C34295" w:rsidRDefault="00E05C59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>d</w:t>
      </w:r>
      <w:r w:rsidR="003C766D" w:rsidRPr="00C34295">
        <w:rPr>
          <w:rFonts w:ascii="Arial" w:hAnsi="Arial" w:cs="Arial"/>
          <w:color w:val="auto"/>
          <w:sz w:val="22"/>
        </w:rPr>
        <w:t>) osobní údaje musí být</w:t>
      </w:r>
      <w:r w:rsidRPr="00C34295">
        <w:rPr>
          <w:rFonts w:ascii="Arial" w:hAnsi="Arial" w:cs="Arial"/>
          <w:color w:val="auto"/>
          <w:sz w:val="22"/>
        </w:rPr>
        <w:t xml:space="preserve"> podle zákona</w:t>
      </w:r>
      <w:r w:rsidR="003C766D" w:rsidRPr="00C34295">
        <w:rPr>
          <w:rFonts w:ascii="Arial" w:hAnsi="Arial" w:cs="Arial"/>
          <w:color w:val="auto"/>
          <w:sz w:val="22"/>
        </w:rPr>
        <w:t xml:space="preserve"> vymazány</w:t>
      </w:r>
      <w:r w:rsidRPr="00C34295">
        <w:rPr>
          <w:rFonts w:ascii="Arial" w:hAnsi="Arial" w:cs="Arial"/>
          <w:color w:val="auto"/>
          <w:sz w:val="22"/>
        </w:rPr>
        <w:t>.</w:t>
      </w:r>
      <w:r w:rsidR="003C766D" w:rsidRPr="00C34295">
        <w:rPr>
          <w:rFonts w:ascii="Arial" w:hAnsi="Arial" w:cs="Arial"/>
          <w:color w:val="auto"/>
          <w:sz w:val="22"/>
        </w:rPr>
        <w:t xml:space="preserve">  </w:t>
      </w:r>
    </w:p>
    <w:p w14:paraId="4962203B" w14:textId="77777777" w:rsidR="00414A1D" w:rsidRPr="00C34295" w:rsidRDefault="00414A1D">
      <w:pPr>
        <w:jc w:val="both"/>
        <w:rPr>
          <w:rFonts w:ascii="Arial" w:hAnsi="Arial" w:cs="Arial"/>
          <w:color w:val="auto"/>
          <w:sz w:val="22"/>
        </w:rPr>
      </w:pPr>
    </w:p>
    <w:p w14:paraId="547B4EE0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 xml:space="preserve">Vaše osobní údaje však </w:t>
      </w:r>
      <w:r w:rsidRPr="00C34295">
        <w:rPr>
          <w:rFonts w:ascii="Arial" w:hAnsi="Arial" w:cs="Arial"/>
          <w:b/>
          <w:bCs/>
          <w:color w:val="auto"/>
          <w:sz w:val="22"/>
        </w:rPr>
        <w:t>nevymažeme</w:t>
      </w:r>
      <w:r w:rsidRPr="00C34295">
        <w:rPr>
          <w:rFonts w:ascii="Arial" w:hAnsi="Arial" w:cs="Arial"/>
          <w:color w:val="auto"/>
          <w:sz w:val="22"/>
        </w:rPr>
        <w:t xml:space="preserve">, pokud je zpracování nezbytné: </w:t>
      </w:r>
    </w:p>
    <w:p w14:paraId="3E59E70A" w14:textId="6D246457" w:rsidR="00414A1D" w:rsidRPr="00C34295" w:rsidRDefault="00E05C59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>a</w:t>
      </w:r>
      <w:r w:rsidR="003C766D" w:rsidRPr="00C34295">
        <w:rPr>
          <w:rFonts w:ascii="Arial" w:hAnsi="Arial" w:cs="Arial"/>
          <w:color w:val="auto"/>
          <w:sz w:val="22"/>
        </w:rPr>
        <w:t>) pro splnění právní povinnosti, kter</w:t>
      </w:r>
      <w:r w:rsidRPr="00C34295">
        <w:rPr>
          <w:rFonts w:ascii="Arial" w:hAnsi="Arial" w:cs="Arial"/>
          <w:color w:val="auto"/>
          <w:sz w:val="22"/>
        </w:rPr>
        <w:t>á</w:t>
      </w:r>
      <w:r w:rsidR="003C766D" w:rsidRPr="00C34295">
        <w:rPr>
          <w:rFonts w:ascii="Arial" w:hAnsi="Arial" w:cs="Arial"/>
          <w:color w:val="auto"/>
          <w:sz w:val="22"/>
        </w:rPr>
        <w:t xml:space="preserve"> se na nás vztahuje</w:t>
      </w:r>
      <w:r w:rsidRPr="00C34295">
        <w:rPr>
          <w:rFonts w:ascii="Arial" w:hAnsi="Arial" w:cs="Arial"/>
          <w:color w:val="auto"/>
          <w:sz w:val="22"/>
        </w:rPr>
        <w:t xml:space="preserve"> (např. </w:t>
      </w:r>
      <w:r w:rsidRPr="00C34295">
        <w:rPr>
          <w:rFonts w:ascii="Arial" w:hAnsi="Arial" w:cs="Arial"/>
          <w:color w:val="auto"/>
          <w:sz w:val="22"/>
          <w:szCs w:val="22"/>
        </w:rPr>
        <w:t>§ 97 odst. 3 zákona o elektronických komunikacích)</w:t>
      </w:r>
      <w:r w:rsidR="003C766D" w:rsidRPr="00C34295">
        <w:rPr>
          <w:rFonts w:ascii="Arial" w:hAnsi="Arial" w:cs="Arial"/>
          <w:color w:val="auto"/>
          <w:sz w:val="22"/>
        </w:rPr>
        <w:t xml:space="preserve">, </w:t>
      </w:r>
    </w:p>
    <w:p w14:paraId="1A013DCE" w14:textId="282A587D" w:rsidR="00414A1D" w:rsidRPr="00C34295" w:rsidRDefault="00E05C59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>b</w:t>
      </w:r>
      <w:r w:rsidR="003C766D" w:rsidRPr="00C34295">
        <w:rPr>
          <w:rFonts w:ascii="Arial" w:hAnsi="Arial" w:cs="Arial"/>
          <w:color w:val="auto"/>
          <w:sz w:val="22"/>
        </w:rPr>
        <w:t>) pro určení, výkon nebo obhajobu právních nároků.</w:t>
      </w:r>
    </w:p>
    <w:p w14:paraId="3CACD324" w14:textId="77777777" w:rsidR="00414A1D" w:rsidRPr="00C34295" w:rsidRDefault="00414A1D">
      <w:pPr>
        <w:jc w:val="both"/>
        <w:rPr>
          <w:rFonts w:ascii="Arial" w:hAnsi="Arial" w:cs="Arial"/>
          <w:color w:val="auto"/>
          <w:sz w:val="22"/>
        </w:rPr>
      </w:pPr>
    </w:p>
    <w:p w14:paraId="4D2CD49C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b/>
          <w:bCs/>
          <w:color w:val="auto"/>
          <w:sz w:val="22"/>
        </w:rPr>
        <w:t>V kterých případech omezíme zpracování osobních údajů?</w:t>
      </w:r>
    </w:p>
    <w:p w14:paraId="4BE537EB" w14:textId="7B91890D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>Na Vaši žádost omezíme zpracování Vašich osobních údajů v případech:</w:t>
      </w:r>
    </w:p>
    <w:p w14:paraId="339F04A5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 xml:space="preserve">a) pokud popíráte přesnost osobních údajů, a to na dobu potřebnou k tomu, abychom mohli přesnost osobních údajů ověřit; </w:t>
      </w:r>
    </w:p>
    <w:p w14:paraId="7681F259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 xml:space="preserve">b) zpracování je protiprávní a odmítáte výmaz osobních údajů a žádáte místo toho o omezení jejich použití; </w:t>
      </w:r>
    </w:p>
    <w:p w14:paraId="723B3A50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>c) osobní údaje již nepotřebujeme pro účely zpracování, ale Vy je požadujete pro určení, výkon nebo obhajobu právních nároků.</w:t>
      </w:r>
    </w:p>
    <w:p w14:paraId="6539042C" w14:textId="77777777" w:rsidR="00414A1D" w:rsidRPr="00C34295" w:rsidRDefault="00414A1D">
      <w:pPr>
        <w:jc w:val="both"/>
        <w:rPr>
          <w:rFonts w:ascii="Arial" w:hAnsi="Arial" w:cs="Arial"/>
          <w:color w:val="auto"/>
          <w:sz w:val="22"/>
        </w:rPr>
      </w:pPr>
    </w:p>
    <w:p w14:paraId="57620897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b/>
          <w:bCs/>
          <w:color w:val="auto"/>
          <w:sz w:val="22"/>
        </w:rPr>
        <w:t>Jak konkrétně omezíme zpracování osobních údajů při uplatnění Vašeho práva na omezení zpracování?</w:t>
      </w:r>
    </w:p>
    <w:p w14:paraId="66F06551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>Pokud uplatníte Vaše právo na omezení zpracování osobních údajů, budeme Vaše osobní údaje po dobu omezení:</w:t>
      </w:r>
    </w:p>
    <w:p w14:paraId="2F6BB3D0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 xml:space="preserve">a) uchovávat uložené, </w:t>
      </w:r>
    </w:p>
    <w:p w14:paraId="51DDEECE" w14:textId="0E267A68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>b) zpracovávat pouze z důvodu určení, výkonu nebo obhajoby právních nároků</w:t>
      </w:r>
      <w:r w:rsidR="00B1595F" w:rsidRPr="00C34295">
        <w:rPr>
          <w:rFonts w:ascii="Arial" w:hAnsi="Arial" w:cs="Arial"/>
          <w:color w:val="auto"/>
          <w:sz w:val="22"/>
        </w:rPr>
        <w:t xml:space="preserve"> (např. fakturace, servis)</w:t>
      </w:r>
      <w:r w:rsidRPr="00C34295">
        <w:rPr>
          <w:rFonts w:ascii="Arial" w:hAnsi="Arial" w:cs="Arial"/>
          <w:color w:val="auto"/>
          <w:sz w:val="22"/>
        </w:rPr>
        <w:t xml:space="preserve">, </w:t>
      </w:r>
    </w:p>
    <w:p w14:paraId="4A1F302C" w14:textId="77777777" w:rsidR="00414A1D" w:rsidRPr="00C34295" w:rsidRDefault="003C766D">
      <w:pPr>
        <w:jc w:val="both"/>
        <w:rPr>
          <w:rFonts w:ascii="Arial" w:hAnsi="Arial" w:cs="Arial"/>
          <w:color w:val="auto"/>
        </w:rPr>
      </w:pPr>
      <w:r w:rsidRPr="00C34295">
        <w:rPr>
          <w:rFonts w:ascii="Arial" w:hAnsi="Arial" w:cs="Arial"/>
          <w:color w:val="auto"/>
          <w:sz w:val="22"/>
        </w:rPr>
        <w:t>c) zpracovávat z důvodu ochrany práv jiné fyzické nebo právnické osoby,</w:t>
      </w:r>
    </w:p>
    <w:p w14:paraId="5F593184" w14:textId="2973323D" w:rsidR="00414A1D" w:rsidRPr="00C34295" w:rsidRDefault="00E05C59">
      <w:pPr>
        <w:jc w:val="both"/>
        <w:rPr>
          <w:rFonts w:ascii="Arial" w:hAnsi="Arial" w:cs="Arial"/>
          <w:color w:val="auto"/>
          <w:sz w:val="22"/>
        </w:rPr>
      </w:pPr>
      <w:r w:rsidRPr="00C34295">
        <w:rPr>
          <w:rFonts w:ascii="Arial" w:hAnsi="Arial" w:cs="Arial"/>
          <w:color w:val="auto"/>
          <w:sz w:val="22"/>
        </w:rPr>
        <w:t>d</w:t>
      </w:r>
      <w:r w:rsidR="003C766D" w:rsidRPr="00C34295">
        <w:rPr>
          <w:rFonts w:ascii="Arial" w:hAnsi="Arial" w:cs="Arial"/>
          <w:color w:val="auto"/>
          <w:sz w:val="22"/>
        </w:rPr>
        <w:t>) jinak zpracovávat pouze s Vaším souhlasem.</w:t>
      </w:r>
    </w:p>
    <w:p w14:paraId="4250E739" w14:textId="6CA6B428" w:rsidR="00765360" w:rsidRPr="00C34295" w:rsidRDefault="00765360" w:rsidP="00B577B9">
      <w:pPr>
        <w:jc w:val="both"/>
        <w:rPr>
          <w:rFonts w:ascii="Arial" w:hAnsi="Arial" w:cs="Arial"/>
          <w:color w:val="auto"/>
        </w:rPr>
      </w:pPr>
    </w:p>
    <w:sectPr w:rsidR="00765360" w:rsidRPr="00C34295" w:rsidSect="00C34295">
      <w:footerReference w:type="default" r:id="rId10"/>
      <w:pgSz w:w="11906" w:h="16838" w:code="9"/>
      <w:pgMar w:top="851" w:right="851" w:bottom="851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D3C5" w14:textId="77777777" w:rsidR="004E1B39" w:rsidRDefault="004E1B39">
      <w:r>
        <w:separator/>
      </w:r>
    </w:p>
  </w:endnote>
  <w:endnote w:type="continuationSeparator" w:id="0">
    <w:p w14:paraId="4641360B" w14:textId="77777777" w:rsidR="004E1B39" w:rsidRDefault="004E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4E47" w14:textId="5D530723" w:rsidR="008C1E69" w:rsidRDefault="00000000" w:rsidP="008C1E69">
    <w:pPr>
      <w:pStyle w:val="Zpat"/>
      <w:tabs>
        <w:tab w:val="clear" w:pos="4536"/>
        <w:tab w:val="clear" w:pos="9072"/>
        <w:tab w:val="left" w:pos="960"/>
      </w:tabs>
      <w:jc w:val="center"/>
    </w:pPr>
    <w:sdt>
      <w:sdtPr>
        <w:id w:val="-1511831924"/>
        <w:docPartObj>
          <w:docPartGallery w:val="Page Numbers (Bottom of Page)"/>
          <w:docPartUnique/>
        </w:docPartObj>
      </w:sdtPr>
      <w:sdtContent>
        <w:r w:rsidR="008C1E69">
          <w:fldChar w:fldCharType="begin"/>
        </w:r>
        <w:r w:rsidR="008C1E69">
          <w:instrText>PAGE   \* MERGEFORMAT</w:instrText>
        </w:r>
        <w:r w:rsidR="008C1E69">
          <w:fldChar w:fldCharType="separate"/>
        </w:r>
        <w:r w:rsidR="00C34295">
          <w:rPr>
            <w:noProof/>
          </w:rPr>
          <w:t>1</w:t>
        </w:r>
        <w:r w:rsidR="008C1E69">
          <w:fldChar w:fldCharType="end"/>
        </w:r>
      </w:sdtContent>
    </w:sdt>
  </w:p>
  <w:p w14:paraId="2A507E69" w14:textId="77777777" w:rsidR="008C1E69" w:rsidRDefault="008C1E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ADDC" w14:textId="77777777" w:rsidR="004E1B39" w:rsidRDefault="004E1B39">
      <w:r>
        <w:separator/>
      </w:r>
    </w:p>
  </w:footnote>
  <w:footnote w:type="continuationSeparator" w:id="0">
    <w:p w14:paraId="6580046F" w14:textId="77777777" w:rsidR="004E1B39" w:rsidRDefault="004E1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1D"/>
    <w:rsid w:val="00001CBE"/>
    <w:rsid w:val="00065759"/>
    <w:rsid w:val="00074837"/>
    <w:rsid w:val="000B55CC"/>
    <w:rsid w:val="000C4A39"/>
    <w:rsid w:val="000D5CA9"/>
    <w:rsid w:val="00124545"/>
    <w:rsid w:val="0015012F"/>
    <w:rsid w:val="00195792"/>
    <w:rsid w:val="001A36FD"/>
    <w:rsid w:val="001C55C4"/>
    <w:rsid w:val="001D797E"/>
    <w:rsid w:val="001E7B5B"/>
    <w:rsid w:val="00271F69"/>
    <w:rsid w:val="0027653D"/>
    <w:rsid w:val="00290936"/>
    <w:rsid w:val="00292FC3"/>
    <w:rsid w:val="002D56E1"/>
    <w:rsid w:val="00327D85"/>
    <w:rsid w:val="00382380"/>
    <w:rsid w:val="003C766D"/>
    <w:rsid w:val="003D1935"/>
    <w:rsid w:val="003F04C2"/>
    <w:rsid w:val="00414A1D"/>
    <w:rsid w:val="00496EA0"/>
    <w:rsid w:val="004C5893"/>
    <w:rsid w:val="004E1B39"/>
    <w:rsid w:val="004E43BE"/>
    <w:rsid w:val="00564A77"/>
    <w:rsid w:val="005B249B"/>
    <w:rsid w:val="005F2899"/>
    <w:rsid w:val="00631340"/>
    <w:rsid w:val="006850A1"/>
    <w:rsid w:val="006D797F"/>
    <w:rsid w:val="00726B0E"/>
    <w:rsid w:val="00765360"/>
    <w:rsid w:val="007A5F29"/>
    <w:rsid w:val="007D0C6C"/>
    <w:rsid w:val="007E3A93"/>
    <w:rsid w:val="008A2A5B"/>
    <w:rsid w:val="008A3554"/>
    <w:rsid w:val="008B6B21"/>
    <w:rsid w:val="008C1E69"/>
    <w:rsid w:val="008D7E18"/>
    <w:rsid w:val="008E32CC"/>
    <w:rsid w:val="0094163D"/>
    <w:rsid w:val="009921DA"/>
    <w:rsid w:val="009D7E9D"/>
    <w:rsid w:val="00A522F4"/>
    <w:rsid w:val="00A850E1"/>
    <w:rsid w:val="00AE6E8A"/>
    <w:rsid w:val="00AF415C"/>
    <w:rsid w:val="00B1595F"/>
    <w:rsid w:val="00B30297"/>
    <w:rsid w:val="00B577B9"/>
    <w:rsid w:val="00B900DD"/>
    <w:rsid w:val="00C13C69"/>
    <w:rsid w:val="00C34295"/>
    <w:rsid w:val="00C620C1"/>
    <w:rsid w:val="00D25F86"/>
    <w:rsid w:val="00D40658"/>
    <w:rsid w:val="00D5373C"/>
    <w:rsid w:val="00E05C59"/>
    <w:rsid w:val="00E156AD"/>
    <w:rsid w:val="00E92BDD"/>
    <w:rsid w:val="00F53177"/>
    <w:rsid w:val="00F73673"/>
    <w:rsid w:val="00FA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069C5"/>
  <w15:docId w15:val="{D021EB67-5796-46DF-B4B6-FE2461E9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2"/>
        <w:szCs w:val="24"/>
        <w:lang w:val="cs-CZ" w:eastAsia="cs-CZ" w:bidi="cs-CZ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color w:val="00000A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E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EA0"/>
    <w:rPr>
      <w:rFonts w:ascii="Segoe UI" w:hAnsi="Segoe UI" w:cs="Segoe UI"/>
      <w:color w:val="00000A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765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60"/>
    <w:rPr>
      <w:color w:val="00000A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59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595F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redna@mee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ep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stredna@mee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2B62-3330-4E74-A70C-C2AD7360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1398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Dolák Richard</dc:creator>
  <dc:description/>
  <cp:lastModifiedBy>Věra Chylková</cp:lastModifiedBy>
  <cp:revision>3</cp:revision>
  <dcterms:created xsi:type="dcterms:W3CDTF">2023-10-26T08:29:00Z</dcterms:created>
  <dcterms:modified xsi:type="dcterms:W3CDTF">2023-10-26T08:35:00Z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