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554E" w14:textId="77777777" w:rsidR="0073186A" w:rsidRPr="006511F1" w:rsidRDefault="006511F1" w:rsidP="007A1793">
      <w:pPr>
        <w:spacing w:line="240" w:lineRule="auto"/>
        <w:jc w:val="center"/>
        <w:rPr>
          <w:b/>
          <w:sz w:val="32"/>
          <w:szCs w:val="32"/>
        </w:rPr>
      </w:pPr>
      <w:r w:rsidRPr="006511F1">
        <w:rPr>
          <w:b/>
          <w:sz w:val="32"/>
          <w:szCs w:val="32"/>
        </w:rPr>
        <w:t>ZÁPIS</w:t>
      </w:r>
    </w:p>
    <w:p w14:paraId="15434F3B" w14:textId="4DD265F7" w:rsidR="006511F1" w:rsidRDefault="006511F1" w:rsidP="007A1793">
      <w:pPr>
        <w:spacing w:line="240" w:lineRule="auto"/>
      </w:pPr>
      <w:r>
        <w:t xml:space="preserve">Z posouzení a vyhodnocení nabídek předložených na </w:t>
      </w:r>
      <w:r w:rsidR="00C02999">
        <w:t xml:space="preserve">opravu bazénu, technologie s folií </w:t>
      </w:r>
      <w:r w:rsidR="009C293E">
        <w:t>–</w:t>
      </w:r>
      <w:r w:rsidR="008678EB">
        <w:t xml:space="preserve"> </w:t>
      </w:r>
      <w:r w:rsidR="00B77158">
        <w:t>pro Jihomoravské dětské léčebny</w:t>
      </w:r>
      <w:r w:rsidR="008D7ED1">
        <w:t>, příspěvková</w:t>
      </w:r>
      <w:r>
        <w:t xml:space="preserve"> </w:t>
      </w:r>
      <w:r w:rsidR="008D7ED1">
        <w:t xml:space="preserve">organizace, které se </w:t>
      </w:r>
      <w:r>
        <w:t xml:space="preserve">konalo </w:t>
      </w:r>
      <w:r w:rsidR="00C02999">
        <w:t>24.10.2023</w:t>
      </w:r>
      <w:r w:rsidR="00D93A6F">
        <w:t xml:space="preserve"> v DLPP Boskovice</w:t>
      </w:r>
    </w:p>
    <w:p w14:paraId="52433F42" w14:textId="77777777" w:rsidR="006511F1" w:rsidRDefault="006511F1" w:rsidP="007A1793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78DEA2FC" w14:textId="77777777" w:rsidR="006511F1" w:rsidRDefault="006511F1" w:rsidP="007A1793">
      <w:pPr>
        <w:spacing w:line="240" w:lineRule="auto"/>
        <w:rPr>
          <w:b/>
          <w:u w:val="single"/>
        </w:rPr>
      </w:pPr>
      <w:r>
        <w:t xml:space="preserve"> </w:t>
      </w:r>
      <w:r w:rsidRPr="006511F1">
        <w:rPr>
          <w:b/>
          <w:u w:val="single"/>
        </w:rPr>
        <w:t>Přítomni:</w:t>
      </w:r>
    </w:p>
    <w:p w14:paraId="101F9FDA" w14:textId="6808F7E4" w:rsidR="007A1793" w:rsidRDefault="00D93A6F" w:rsidP="007A1793">
      <w:pPr>
        <w:spacing w:line="240" w:lineRule="auto"/>
      </w:pPr>
      <w:r>
        <w:t>Ing. Petra Oškrdová DiS., MBA</w:t>
      </w:r>
      <w:r w:rsidR="007A1793">
        <w:t xml:space="preserve"> </w:t>
      </w:r>
      <w:r w:rsidR="007A1793">
        <w:tab/>
        <w:t>-</w:t>
      </w:r>
      <w:r w:rsidR="007A1793">
        <w:tab/>
        <w:t xml:space="preserve">ředitelka Jihomoravských dětských léčeben, </w:t>
      </w:r>
      <w:proofErr w:type="spellStart"/>
      <w:r w:rsidR="007A1793">
        <w:t>p.o</w:t>
      </w:r>
      <w:proofErr w:type="spellEnd"/>
      <w:r w:rsidR="007A1793">
        <w:t>. Křetín</w:t>
      </w:r>
    </w:p>
    <w:p w14:paraId="28441CE1" w14:textId="456DADDA" w:rsidR="006511F1" w:rsidRDefault="00D93A6F" w:rsidP="007A1793">
      <w:pPr>
        <w:spacing w:line="240" w:lineRule="auto"/>
      </w:pPr>
      <w:r>
        <w:t xml:space="preserve">MUDr. Lenka </w:t>
      </w:r>
      <w:proofErr w:type="gramStart"/>
      <w:r>
        <w:t>Tománková</w:t>
      </w:r>
      <w:r w:rsidR="007A1793">
        <w:tab/>
        <w:t>-</w:t>
      </w:r>
      <w:r w:rsidR="007A1793">
        <w:tab/>
      </w:r>
      <w:r>
        <w:t>primářka</w:t>
      </w:r>
      <w:proofErr w:type="gramEnd"/>
      <w:r>
        <w:t xml:space="preserve"> DLPP Boskovice</w:t>
      </w:r>
    </w:p>
    <w:p w14:paraId="58149D6F" w14:textId="4BC3CA9C" w:rsidR="007A1793" w:rsidRDefault="00D93A6F" w:rsidP="007A1793">
      <w:pPr>
        <w:pStyle w:val="Bezmezer"/>
      </w:pPr>
      <w:r>
        <w:t>Blanka Matušková</w:t>
      </w:r>
      <w:r w:rsidR="007A1793">
        <w:tab/>
      </w:r>
      <w:r>
        <w:t xml:space="preserve">              </w:t>
      </w:r>
      <w:r w:rsidR="007A1793">
        <w:t>-</w:t>
      </w:r>
      <w:r w:rsidR="007A1793">
        <w:tab/>
      </w:r>
      <w:r>
        <w:t>vedoucí HTS DLPP Boskovice</w:t>
      </w:r>
    </w:p>
    <w:p w14:paraId="29E87FEC" w14:textId="77777777" w:rsidR="007A1793" w:rsidRDefault="007A1793" w:rsidP="007A1793">
      <w:pPr>
        <w:pStyle w:val="Bezmezer"/>
      </w:pPr>
    </w:p>
    <w:p w14:paraId="578036FB" w14:textId="6B672A04" w:rsidR="007A1793" w:rsidRDefault="007A1793" w:rsidP="007A1793">
      <w:pPr>
        <w:pStyle w:val="Bezmezer"/>
      </w:pPr>
      <w:r>
        <w:tab/>
        <w:t>K dnešnímu dni obdržely Jihomoravské dětské léčebny, příspěvková organizace Křetín, v rámci výběrového řízení</w:t>
      </w:r>
      <w:r w:rsidR="007D5DA2">
        <w:t xml:space="preserve"> na </w:t>
      </w:r>
      <w:r w:rsidR="00C02999">
        <w:t>Opravu Bazénu, technologie s folií</w:t>
      </w:r>
      <w:r w:rsidR="00381DBE">
        <w:t xml:space="preserve"> n</w:t>
      </w:r>
      <w:r>
        <w:t>abídky od následujících firem:</w:t>
      </w:r>
    </w:p>
    <w:p w14:paraId="6CCA2880" w14:textId="77777777" w:rsidR="007A1793" w:rsidRDefault="007A1793" w:rsidP="007A1793">
      <w:pPr>
        <w:pStyle w:val="Bezmezer"/>
      </w:pPr>
    </w:p>
    <w:p w14:paraId="2280B73B" w14:textId="7D76DEB8" w:rsidR="007A1793" w:rsidRDefault="00C02999" w:rsidP="007A1793">
      <w:pPr>
        <w:pStyle w:val="Bezmezer"/>
        <w:numPr>
          <w:ilvl w:val="0"/>
          <w:numId w:val="1"/>
        </w:numPr>
      </w:pPr>
      <w:proofErr w:type="spellStart"/>
      <w:r>
        <w:t>Metalix</w:t>
      </w:r>
      <w:proofErr w:type="spellEnd"/>
      <w:r>
        <w:t xml:space="preserve"> team s.r.o., Braníškova 42, Braníškov 664 71</w:t>
      </w:r>
    </w:p>
    <w:p w14:paraId="3F02084F" w14:textId="58B32F46" w:rsidR="008678EB" w:rsidRDefault="008678EB" w:rsidP="008678EB">
      <w:pPr>
        <w:pStyle w:val="Bezmezer"/>
        <w:numPr>
          <w:ilvl w:val="0"/>
          <w:numId w:val="6"/>
        </w:numPr>
      </w:pPr>
      <w:r>
        <w:t xml:space="preserve">Nabídková cena: </w:t>
      </w:r>
      <w:r w:rsidR="00C02999">
        <w:t>550 185</w:t>
      </w:r>
      <w:r w:rsidR="00EE7F56">
        <w:t>,- Kč bez DPH</w:t>
      </w:r>
    </w:p>
    <w:p w14:paraId="4C05892D" w14:textId="41745F63" w:rsidR="008678EB" w:rsidRDefault="00C02999" w:rsidP="007A1793">
      <w:pPr>
        <w:pStyle w:val="Bezmezer"/>
        <w:numPr>
          <w:ilvl w:val="0"/>
          <w:numId w:val="1"/>
        </w:numPr>
      </w:pPr>
      <w:r>
        <w:t>AM Bazény s.r.o., Tyršova 72, Kuřim 664 34</w:t>
      </w:r>
    </w:p>
    <w:p w14:paraId="0B6C7252" w14:textId="22116B21" w:rsidR="007A1793" w:rsidRDefault="007A1793" w:rsidP="007A1793">
      <w:pPr>
        <w:pStyle w:val="Bezmezer"/>
        <w:numPr>
          <w:ilvl w:val="0"/>
          <w:numId w:val="2"/>
        </w:numPr>
      </w:pPr>
      <w:r>
        <w:t xml:space="preserve">Nabídková cena: </w:t>
      </w:r>
      <w:r w:rsidR="00C02999">
        <w:t>490 596,50</w:t>
      </w:r>
      <w:r w:rsidR="00FB33A6">
        <w:t xml:space="preserve">,- </w:t>
      </w:r>
      <w:r w:rsidR="00D2222E">
        <w:t xml:space="preserve">Kč </w:t>
      </w:r>
      <w:r w:rsidR="00495C00">
        <w:t>bez DPH</w:t>
      </w:r>
    </w:p>
    <w:p w14:paraId="5A6A67A3" w14:textId="3A68B85D" w:rsidR="009C293E" w:rsidRDefault="00C02999" w:rsidP="009C293E">
      <w:pPr>
        <w:pStyle w:val="Bezmezer"/>
        <w:numPr>
          <w:ilvl w:val="0"/>
          <w:numId w:val="1"/>
        </w:numPr>
      </w:pPr>
      <w:r>
        <w:t xml:space="preserve">Dušan </w:t>
      </w:r>
      <w:proofErr w:type="spellStart"/>
      <w:r>
        <w:t>Skříšovský</w:t>
      </w:r>
      <w:proofErr w:type="spellEnd"/>
      <w:r>
        <w:t>, Dolní Branka 252, Moravské Knínice 664 34</w:t>
      </w:r>
    </w:p>
    <w:p w14:paraId="3F16CCBB" w14:textId="519B3912" w:rsidR="009C293E" w:rsidRDefault="00726521" w:rsidP="009C293E">
      <w:pPr>
        <w:pStyle w:val="Bezmezer"/>
        <w:numPr>
          <w:ilvl w:val="0"/>
          <w:numId w:val="2"/>
        </w:numPr>
      </w:pPr>
      <w:r>
        <w:t xml:space="preserve">Nabídková cena: </w:t>
      </w:r>
      <w:r w:rsidR="00C02999">
        <w:t>539 538</w:t>
      </w:r>
      <w:r w:rsidR="00C51A76">
        <w:t>,- Kč bez DPH</w:t>
      </w:r>
    </w:p>
    <w:p w14:paraId="68B8E6B7" w14:textId="77777777" w:rsidR="00C51A76" w:rsidRDefault="00C51A76" w:rsidP="00C51A76">
      <w:pPr>
        <w:pStyle w:val="Bezmezer"/>
        <w:ind w:left="1068"/>
      </w:pPr>
    </w:p>
    <w:p w14:paraId="1877F0F2" w14:textId="77777777" w:rsidR="002749A4" w:rsidRDefault="002749A4" w:rsidP="002749A4">
      <w:pPr>
        <w:pStyle w:val="Bezmezer"/>
        <w:ind w:left="1428"/>
      </w:pPr>
    </w:p>
    <w:p w14:paraId="4C632E0F" w14:textId="77777777" w:rsidR="00987DAE" w:rsidRDefault="00987DAE" w:rsidP="002749A4">
      <w:pPr>
        <w:pStyle w:val="Bezmezer"/>
        <w:ind w:left="1428"/>
      </w:pPr>
    </w:p>
    <w:p w14:paraId="13EACD7E" w14:textId="77777777" w:rsidR="009C293E" w:rsidRDefault="009C293E" w:rsidP="009C293E">
      <w:pPr>
        <w:pStyle w:val="Bezmezer"/>
      </w:pPr>
      <w:r>
        <w:t>Všechny firmy podaly nabídku písemně. Nabídky byly zaslány e-mailem nebo doručeny osobně a tvoří přílohu k tomuto zápisu.</w:t>
      </w:r>
    </w:p>
    <w:p w14:paraId="31DA1EA9" w14:textId="77777777" w:rsidR="009C293E" w:rsidRDefault="009C293E" w:rsidP="009C293E">
      <w:pPr>
        <w:pStyle w:val="Bezmezer"/>
      </w:pPr>
    </w:p>
    <w:p w14:paraId="17D7029A" w14:textId="77777777" w:rsidR="009C293E" w:rsidRDefault="009C293E" w:rsidP="009C293E">
      <w:pPr>
        <w:pStyle w:val="Bezmezer"/>
      </w:pPr>
    </w:p>
    <w:p w14:paraId="2E8B932E" w14:textId="77777777" w:rsidR="009C293E" w:rsidRPr="001F0C5F" w:rsidRDefault="009C293E" w:rsidP="009C293E">
      <w:pPr>
        <w:pStyle w:val="Bezmezer"/>
        <w:rPr>
          <w:b/>
        </w:rPr>
      </w:pPr>
      <w:r w:rsidRPr="001F0C5F">
        <w:rPr>
          <w:b/>
        </w:rPr>
        <w:t>Doporučení a závěr:</w:t>
      </w:r>
    </w:p>
    <w:p w14:paraId="3B9A1F42" w14:textId="77777777" w:rsidR="009C293E" w:rsidRDefault="009C293E" w:rsidP="009C293E">
      <w:pPr>
        <w:pStyle w:val="Bezmezer"/>
      </w:pPr>
    </w:p>
    <w:p w14:paraId="22ADEEC3" w14:textId="77777777" w:rsidR="00C51A76" w:rsidRDefault="009C293E" w:rsidP="00C51A76">
      <w:pPr>
        <w:pStyle w:val="Bezmezer"/>
      </w:pPr>
      <w:r>
        <w:tab/>
      </w:r>
      <w:r w:rsidR="00C51A76">
        <w:t>Nabídky byly hodnoceny dle nabídkové ceny. Z oslovených firem poslaly nabídku 3 firmy, Jako nejvýhodnější byla vyhodnocena firma:</w:t>
      </w:r>
    </w:p>
    <w:p w14:paraId="21D91D93" w14:textId="77777777" w:rsidR="002C560E" w:rsidRPr="002C560E" w:rsidRDefault="002C560E" w:rsidP="00C51A76">
      <w:pPr>
        <w:pStyle w:val="Bezmezer"/>
        <w:rPr>
          <w:b/>
          <w:bCs/>
        </w:rPr>
      </w:pPr>
    </w:p>
    <w:p w14:paraId="241E8DEF" w14:textId="60F0DC2F" w:rsidR="002C560E" w:rsidRDefault="002C560E" w:rsidP="002C560E">
      <w:pPr>
        <w:pStyle w:val="Bezmezer"/>
        <w:ind w:left="360"/>
      </w:pPr>
      <w:r>
        <w:rPr>
          <w:b/>
          <w:bCs/>
        </w:rPr>
        <w:t xml:space="preserve">                              </w:t>
      </w:r>
      <w:r w:rsidR="00C02999">
        <w:rPr>
          <w:b/>
          <w:bCs/>
        </w:rPr>
        <w:t>AM Bazény s.r.o., Tyršova 72, Kuřim 664 34</w:t>
      </w:r>
    </w:p>
    <w:p w14:paraId="67B2CE52" w14:textId="5BA1123E" w:rsidR="0043483F" w:rsidRPr="00012D4E" w:rsidRDefault="0043483F" w:rsidP="0043483F">
      <w:pPr>
        <w:pStyle w:val="Bezmezer"/>
        <w:jc w:val="center"/>
        <w:rPr>
          <w:b/>
        </w:rPr>
      </w:pPr>
    </w:p>
    <w:p w14:paraId="51A206D1" w14:textId="77777777" w:rsidR="008678EB" w:rsidRDefault="008678EB" w:rsidP="008678EB">
      <w:pPr>
        <w:pStyle w:val="Bezmezer"/>
        <w:rPr>
          <w:sz w:val="24"/>
          <w:szCs w:val="24"/>
        </w:rPr>
      </w:pPr>
    </w:p>
    <w:p w14:paraId="4FEC5066" w14:textId="0F6B2814" w:rsidR="008678EB" w:rsidRPr="00012D4E" w:rsidRDefault="008678EB" w:rsidP="008678EB">
      <w:pPr>
        <w:pStyle w:val="Bezmezer"/>
      </w:pPr>
      <w:r w:rsidRPr="00012D4E">
        <w:t>Přítomní doporučují objednání uvedené</w:t>
      </w:r>
      <w:r w:rsidR="002C560E">
        <w:t xml:space="preserve"> zakázky</w:t>
      </w:r>
      <w:r w:rsidRPr="00012D4E">
        <w:t xml:space="preserve"> u této firmy.</w:t>
      </w:r>
    </w:p>
    <w:p w14:paraId="37D5360B" w14:textId="77777777" w:rsidR="00987DAE" w:rsidRDefault="00987DAE" w:rsidP="001F0C5F">
      <w:pPr>
        <w:pStyle w:val="Bezmezer"/>
      </w:pPr>
    </w:p>
    <w:p w14:paraId="0987076F" w14:textId="77777777" w:rsidR="00987DAE" w:rsidRDefault="00987DAE" w:rsidP="001F0C5F">
      <w:pPr>
        <w:pStyle w:val="Bezmezer"/>
      </w:pPr>
    </w:p>
    <w:p w14:paraId="04DBDE28" w14:textId="77777777" w:rsidR="00C02999" w:rsidRDefault="001F0C5F" w:rsidP="00C02999">
      <w:pPr>
        <w:spacing w:line="240" w:lineRule="auto"/>
      </w:pPr>
      <w:r w:rsidRPr="00012D4E">
        <w:t>Podpis přítomných:</w:t>
      </w:r>
      <w:r w:rsidR="00C02999">
        <w:t xml:space="preserve"> </w:t>
      </w:r>
    </w:p>
    <w:p w14:paraId="5523452E" w14:textId="7C05C823" w:rsidR="00C02999" w:rsidRDefault="00C02999" w:rsidP="00C02999">
      <w:pPr>
        <w:spacing w:line="240" w:lineRule="auto"/>
      </w:pPr>
      <w:r>
        <w:t xml:space="preserve">Ing. Petra Oškrdová DiS., </w:t>
      </w:r>
      <w:r>
        <w:t>MBA</w:t>
      </w:r>
    </w:p>
    <w:p w14:paraId="4521E1FB" w14:textId="050A65F4" w:rsidR="00C02999" w:rsidRDefault="00C02999" w:rsidP="00C02999">
      <w:pPr>
        <w:spacing w:line="240" w:lineRule="auto"/>
      </w:pPr>
      <w:r>
        <w:t>MUDr. Lenka Tománková</w:t>
      </w:r>
    </w:p>
    <w:p w14:paraId="293463F7" w14:textId="3FE74615" w:rsidR="001F0C5F" w:rsidRPr="00012D4E" w:rsidRDefault="00C02999" w:rsidP="00C02999">
      <w:pPr>
        <w:pStyle w:val="Bezmezer"/>
      </w:pPr>
      <w:r>
        <w:t>Blanka Matušková</w:t>
      </w:r>
    </w:p>
    <w:p w14:paraId="59EBB21A" w14:textId="77777777" w:rsidR="001F0C5F" w:rsidRDefault="001F0C5F" w:rsidP="001F0C5F">
      <w:pPr>
        <w:pStyle w:val="Bezmezer"/>
      </w:pPr>
    </w:p>
    <w:p w14:paraId="421C7233" w14:textId="77777777" w:rsidR="00012D4E" w:rsidRDefault="00012D4E" w:rsidP="001F0C5F">
      <w:pPr>
        <w:pStyle w:val="Bezmezer"/>
      </w:pPr>
    </w:p>
    <w:p w14:paraId="5855F7CD" w14:textId="77777777" w:rsidR="00012D4E" w:rsidRDefault="00012D4E" w:rsidP="001F0C5F">
      <w:pPr>
        <w:pStyle w:val="Bezmezer"/>
      </w:pPr>
    </w:p>
    <w:p w14:paraId="511F9FFA" w14:textId="77777777" w:rsidR="00C02999" w:rsidRDefault="00C02999" w:rsidP="001F0C5F">
      <w:pPr>
        <w:pStyle w:val="Bezmezer"/>
      </w:pPr>
    </w:p>
    <w:p w14:paraId="7510552D" w14:textId="77777777" w:rsidR="00012D4E" w:rsidRPr="00012D4E" w:rsidRDefault="00012D4E" w:rsidP="001F0C5F">
      <w:pPr>
        <w:pStyle w:val="Bezmezer"/>
      </w:pPr>
    </w:p>
    <w:p w14:paraId="4246BF48" w14:textId="546080B3" w:rsidR="001F0C5F" w:rsidRPr="00B50D8C" w:rsidRDefault="001F0C5F" w:rsidP="001F0C5F">
      <w:pPr>
        <w:pStyle w:val="Bezmezer"/>
      </w:pPr>
      <w:r w:rsidRPr="00012D4E">
        <w:t>V</w:t>
      </w:r>
      <w:r w:rsidR="002C560E">
        <w:t xml:space="preserve"> Boskovicích </w:t>
      </w:r>
      <w:r w:rsidR="00C02999">
        <w:t>2</w:t>
      </w:r>
      <w:r w:rsidR="00B50D8C">
        <w:t>4</w:t>
      </w:r>
      <w:r w:rsidR="00C02999">
        <w:t>.10.2023</w:t>
      </w:r>
    </w:p>
    <w:sectPr w:rsidR="001F0C5F" w:rsidRPr="00B5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FBC"/>
    <w:multiLevelType w:val="hybridMultilevel"/>
    <w:tmpl w:val="24346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69C"/>
    <w:multiLevelType w:val="hybridMultilevel"/>
    <w:tmpl w:val="24346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7B83"/>
    <w:multiLevelType w:val="hybridMultilevel"/>
    <w:tmpl w:val="D8D2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6BC"/>
    <w:multiLevelType w:val="hybridMultilevel"/>
    <w:tmpl w:val="D8D2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2F56"/>
    <w:multiLevelType w:val="hybridMultilevel"/>
    <w:tmpl w:val="D8D2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864"/>
    <w:multiLevelType w:val="hybridMultilevel"/>
    <w:tmpl w:val="B628B8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B00629"/>
    <w:multiLevelType w:val="hybridMultilevel"/>
    <w:tmpl w:val="563822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5259AB"/>
    <w:multiLevelType w:val="hybridMultilevel"/>
    <w:tmpl w:val="24346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37988">
    <w:abstractNumId w:val="0"/>
  </w:num>
  <w:num w:numId="2" w16cid:durableId="1139610642">
    <w:abstractNumId w:val="6"/>
  </w:num>
  <w:num w:numId="3" w16cid:durableId="1492524054">
    <w:abstractNumId w:val="2"/>
  </w:num>
  <w:num w:numId="4" w16cid:durableId="343171246">
    <w:abstractNumId w:val="4"/>
  </w:num>
  <w:num w:numId="5" w16cid:durableId="1186360431">
    <w:abstractNumId w:val="3"/>
  </w:num>
  <w:num w:numId="6" w16cid:durableId="2005820352">
    <w:abstractNumId w:val="5"/>
  </w:num>
  <w:num w:numId="7" w16cid:durableId="546839503">
    <w:abstractNumId w:val="7"/>
  </w:num>
  <w:num w:numId="8" w16cid:durableId="194179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F1"/>
    <w:rsid w:val="00012D4E"/>
    <w:rsid w:val="000223C5"/>
    <w:rsid w:val="00047345"/>
    <w:rsid w:val="00140824"/>
    <w:rsid w:val="001A0C59"/>
    <w:rsid w:val="001F0C5F"/>
    <w:rsid w:val="002749A4"/>
    <w:rsid w:val="002869BA"/>
    <w:rsid w:val="002C560E"/>
    <w:rsid w:val="00381DBE"/>
    <w:rsid w:val="0038485F"/>
    <w:rsid w:val="003A573E"/>
    <w:rsid w:val="003E25B4"/>
    <w:rsid w:val="0041540D"/>
    <w:rsid w:val="0043483F"/>
    <w:rsid w:val="00495C00"/>
    <w:rsid w:val="0057151A"/>
    <w:rsid w:val="005B5624"/>
    <w:rsid w:val="006511F1"/>
    <w:rsid w:val="00682F44"/>
    <w:rsid w:val="006907F3"/>
    <w:rsid w:val="006D30D4"/>
    <w:rsid w:val="00711737"/>
    <w:rsid w:val="00726521"/>
    <w:rsid w:val="0073186A"/>
    <w:rsid w:val="007A1793"/>
    <w:rsid w:val="007C7605"/>
    <w:rsid w:val="007D5DA2"/>
    <w:rsid w:val="008678EB"/>
    <w:rsid w:val="008D7ED1"/>
    <w:rsid w:val="00987025"/>
    <w:rsid w:val="00987DAE"/>
    <w:rsid w:val="009C293E"/>
    <w:rsid w:val="00A373E0"/>
    <w:rsid w:val="00AA02D6"/>
    <w:rsid w:val="00AB58D1"/>
    <w:rsid w:val="00AD6553"/>
    <w:rsid w:val="00AE48AE"/>
    <w:rsid w:val="00AF61EA"/>
    <w:rsid w:val="00B15E1A"/>
    <w:rsid w:val="00B36DC6"/>
    <w:rsid w:val="00B50D8C"/>
    <w:rsid w:val="00B70888"/>
    <w:rsid w:val="00B77158"/>
    <w:rsid w:val="00C02999"/>
    <w:rsid w:val="00C51A76"/>
    <w:rsid w:val="00C775A1"/>
    <w:rsid w:val="00C77B83"/>
    <w:rsid w:val="00C81F9C"/>
    <w:rsid w:val="00D2222E"/>
    <w:rsid w:val="00D56218"/>
    <w:rsid w:val="00D93A6F"/>
    <w:rsid w:val="00EE7F56"/>
    <w:rsid w:val="00F34BD8"/>
    <w:rsid w:val="00FA6CCE"/>
    <w:rsid w:val="00FB33A6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5CA5"/>
  <w15:chartTrackingRefBased/>
  <w15:docId w15:val="{E59F4015-E6DE-41F2-9E85-CC1DD95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17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Blanka Matušková</cp:lastModifiedBy>
  <cp:revision>2</cp:revision>
  <cp:lastPrinted>2023-09-18T11:41:00Z</cp:lastPrinted>
  <dcterms:created xsi:type="dcterms:W3CDTF">2023-10-25T08:08:00Z</dcterms:created>
  <dcterms:modified xsi:type="dcterms:W3CDTF">2023-10-25T08:08:00Z</dcterms:modified>
</cp:coreProperties>
</file>