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5EE47" w14:textId="40824DF9" w:rsidR="00DA330B" w:rsidRPr="00B90E37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Veřejnoprávní smlouva </w:t>
      </w:r>
      <w:r w:rsidR="00692D58">
        <w:rPr>
          <w:rFonts w:asciiTheme="majorHAnsi" w:hAnsiTheme="majorHAnsi"/>
          <w:b/>
          <w:spacing w:val="60"/>
          <w:sz w:val="28"/>
          <w:szCs w:val="28"/>
          <w:u w:val="single"/>
        </w:rPr>
        <w:t>č</w:t>
      </w:r>
      <w:r w:rsidR="000F636E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.48/2023 </w:t>
      </w:r>
      <w:r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0E12F1B0" w14:textId="77777777" w:rsidR="002C627F" w:rsidRPr="00B90E37" w:rsidRDefault="00C85B3B" w:rsidP="002C627F">
      <w:pPr>
        <w:spacing w:line="360" w:lineRule="auto"/>
        <w:jc w:val="center"/>
      </w:pPr>
      <w:proofErr w:type="gramStart"/>
      <w:r w:rsidRPr="00B90E37">
        <w:t>m</w:t>
      </w:r>
      <w:r w:rsidR="002C627F" w:rsidRPr="00B90E37">
        <w:t>ezi</w:t>
      </w:r>
      <w:r w:rsidRPr="00B90E37">
        <w:t xml:space="preserve"> </w:t>
      </w:r>
      <w:r w:rsidR="002C627F" w:rsidRPr="00B90E37">
        <w:t>:</w:t>
      </w:r>
      <w:proofErr w:type="gramEnd"/>
    </w:p>
    <w:p w14:paraId="07CEA2E4" w14:textId="77777777" w:rsidR="002C627F" w:rsidRPr="00B90E37" w:rsidRDefault="002C627F" w:rsidP="002C627F">
      <w:pPr>
        <w:spacing w:line="360" w:lineRule="auto"/>
      </w:pPr>
    </w:p>
    <w:p w14:paraId="1D4BAFEA" w14:textId="77777777" w:rsidR="005331CF" w:rsidRPr="00B90E37" w:rsidRDefault="005331CF" w:rsidP="002C627F">
      <w:pPr>
        <w:spacing w:line="360" w:lineRule="auto"/>
      </w:pPr>
    </w:p>
    <w:p w14:paraId="7BA8687D" w14:textId="77777777" w:rsidR="006455E6" w:rsidRPr="00B90E37" w:rsidRDefault="006455E6" w:rsidP="006455E6">
      <w:pPr>
        <w:spacing w:line="360" w:lineRule="auto"/>
        <w:rPr>
          <w:b/>
        </w:rPr>
      </w:pPr>
      <w:r w:rsidRPr="00B90E37">
        <w:rPr>
          <w:b/>
        </w:rPr>
        <w:t>Poskytovatelem dotace:</w:t>
      </w:r>
      <w:r w:rsidRPr="00B90E37">
        <w:rPr>
          <w:b/>
        </w:rPr>
        <w:tab/>
        <w:t>Město Český Těšín</w:t>
      </w:r>
    </w:p>
    <w:p w14:paraId="06BD845E" w14:textId="1AB4D872" w:rsidR="006455E6" w:rsidRPr="00B90E37" w:rsidRDefault="006455E6" w:rsidP="006455E6">
      <w:pPr>
        <w:spacing w:after="0" w:line="240" w:lineRule="auto"/>
      </w:pPr>
      <w:r w:rsidRPr="00B90E37">
        <w:rPr>
          <w:b/>
        </w:rPr>
        <w:t>Zastoupený: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="00174EC7">
        <w:rPr>
          <w:b/>
        </w:rPr>
        <w:t>p. Karlem Kulou</w:t>
      </w:r>
      <w:r w:rsidRPr="00B90E37">
        <w:rPr>
          <w:b/>
        </w:rPr>
        <w:t xml:space="preserve">, </w:t>
      </w:r>
      <w:r w:rsidRPr="00B90E37">
        <w:t>starostou města</w:t>
      </w:r>
    </w:p>
    <w:p w14:paraId="2F8BAE7D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Sídlo: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nám. ČSA 1, 737 01 Český Těšín</w:t>
      </w:r>
    </w:p>
    <w:p w14:paraId="1CB1CEEC" w14:textId="5031573B" w:rsidR="006455E6" w:rsidRPr="00B90E37" w:rsidRDefault="006455E6" w:rsidP="006455E6">
      <w:pPr>
        <w:spacing w:after="0" w:line="240" w:lineRule="auto"/>
      </w:pPr>
      <w:r w:rsidRPr="00B90E37">
        <w:rPr>
          <w:b/>
        </w:rPr>
        <w:t>IČO: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00297437</w:t>
      </w:r>
    </w:p>
    <w:p w14:paraId="6C5C0195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Bankovní spojení: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Komerční banka a.s., expozitura Český Těšín</w:t>
      </w:r>
    </w:p>
    <w:p w14:paraId="20B5A6C5" w14:textId="77777777" w:rsidR="006455E6" w:rsidRDefault="006455E6" w:rsidP="006455E6">
      <w:pPr>
        <w:spacing w:after="0" w:line="240" w:lineRule="auto"/>
      </w:pPr>
      <w:r w:rsidRPr="00B90E37">
        <w:tab/>
      </w:r>
      <w:r w:rsidRPr="00B90E37">
        <w:tab/>
      </w:r>
      <w:r w:rsidRPr="00B90E37">
        <w:tab/>
      </w:r>
      <w:r w:rsidRPr="00B90E37">
        <w:tab/>
        <w:t>č. účtu 86-6000360257/0100</w:t>
      </w:r>
    </w:p>
    <w:p w14:paraId="475147E1" w14:textId="45A9C986" w:rsidR="0024158A" w:rsidRDefault="0024158A" w:rsidP="006455E6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IBAN </w:t>
      </w:r>
      <w:r w:rsidRPr="0024158A">
        <w:t>CZ550100 0000 866000360257</w:t>
      </w:r>
    </w:p>
    <w:p w14:paraId="73CB8DEF" w14:textId="44BC37EE" w:rsidR="002C627F" w:rsidRPr="00B90E37" w:rsidRDefault="002C627F" w:rsidP="002C627F">
      <w:pPr>
        <w:spacing w:after="0" w:line="240" w:lineRule="auto"/>
      </w:pPr>
    </w:p>
    <w:p w14:paraId="6310F6C5" w14:textId="77777777" w:rsidR="005331CF" w:rsidRPr="00B90E37" w:rsidRDefault="005331CF" w:rsidP="002C627F">
      <w:pPr>
        <w:spacing w:after="0" w:line="240" w:lineRule="auto"/>
      </w:pPr>
    </w:p>
    <w:p w14:paraId="1CD7C19B" w14:textId="77777777" w:rsidR="00C85B3B" w:rsidRPr="00B90E37" w:rsidRDefault="00C85B3B" w:rsidP="002C627F">
      <w:pPr>
        <w:spacing w:after="0" w:line="240" w:lineRule="auto"/>
      </w:pPr>
    </w:p>
    <w:p w14:paraId="1C2B0937" w14:textId="77777777" w:rsidR="005331CF" w:rsidRPr="00B90E37" w:rsidRDefault="005331CF" w:rsidP="002C627F">
      <w:pPr>
        <w:spacing w:after="0" w:line="240" w:lineRule="auto"/>
      </w:pPr>
    </w:p>
    <w:p w14:paraId="3A0D3568" w14:textId="77777777" w:rsidR="002C627F" w:rsidRPr="00B90E37" w:rsidRDefault="002C627F" w:rsidP="002C627F">
      <w:pPr>
        <w:spacing w:after="0" w:line="240" w:lineRule="auto"/>
      </w:pPr>
    </w:p>
    <w:p w14:paraId="22C3C148" w14:textId="21F64E50" w:rsidR="003F64A0" w:rsidRDefault="006F332F" w:rsidP="003F64A0">
      <w:pPr>
        <w:spacing w:line="240" w:lineRule="auto"/>
      </w:pPr>
      <w:r w:rsidRPr="00B90E37">
        <w:rPr>
          <w:b/>
        </w:rPr>
        <w:t>Příjemce do</w:t>
      </w:r>
      <w:r w:rsidR="009F1BCE" w:rsidRPr="00B90E37">
        <w:rPr>
          <w:b/>
        </w:rPr>
        <w:t>tace:</w:t>
      </w:r>
      <w:r w:rsidR="009F1BCE" w:rsidRPr="00B90E37">
        <w:rPr>
          <w:b/>
        </w:rPr>
        <w:tab/>
      </w:r>
      <w:r w:rsidR="009F1BCE" w:rsidRPr="00B90E37">
        <w:rPr>
          <w:b/>
        </w:rPr>
        <w:tab/>
      </w:r>
      <w:r w:rsidR="00692D58">
        <w:rPr>
          <w:b/>
        </w:rPr>
        <w:t>Gmina Cieszyn</w:t>
      </w:r>
    </w:p>
    <w:p w14:paraId="4ADABC20" w14:textId="67CAE21D" w:rsidR="003F64A0" w:rsidRPr="00A254C3" w:rsidRDefault="003F64A0" w:rsidP="003F64A0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692D58">
        <w:rPr>
          <w:b/>
        </w:rPr>
        <w:t>mgr.</w:t>
      </w:r>
      <w:proofErr w:type="spellEnd"/>
      <w:r w:rsidR="00692D58">
        <w:rPr>
          <w:b/>
        </w:rPr>
        <w:t xml:space="preserve"> </w:t>
      </w:r>
      <w:proofErr w:type="spellStart"/>
      <w:r w:rsidR="00692D58">
        <w:rPr>
          <w:b/>
        </w:rPr>
        <w:t>in</w:t>
      </w:r>
      <w:r w:rsidR="00051027">
        <w:rPr>
          <w:b/>
        </w:rPr>
        <w:t>ż</w:t>
      </w:r>
      <w:proofErr w:type="spellEnd"/>
      <w:r w:rsidR="00692D58">
        <w:rPr>
          <w:b/>
        </w:rPr>
        <w:t xml:space="preserve">. Gabrielou </w:t>
      </w:r>
      <w:proofErr w:type="spellStart"/>
      <w:r w:rsidR="00692D58">
        <w:rPr>
          <w:b/>
        </w:rPr>
        <w:t>Staszkiewicz</w:t>
      </w:r>
      <w:proofErr w:type="spellEnd"/>
      <w:r w:rsidR="00692D58">
        <w:rPr>
          <w:b/>
        </w:rPr>
        <w:t xml:space="preserve">, </w:t>
      </w:r>
      <w:r w:rsidR="00692D58" w:rsidRPr="00692D58">
        <w:rPr>
          <w:bCs/>
        </w:rPr>
        <w:t>starostkou města</w:t>
      </w:r>
    </w:p>
    <w:p w14:paraId="446FF0B7" w14:textId="2CE9C765" w:rsidR="003F64A0" w:rsidRPr="002C1477" w:rsidRDefault="003F64A0" w:rsidP="003F64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after="0" w:line="240" w:lineRule="auto"/>
        <w:contextualSpacing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92D58">
        <w:t>Rynek 1, 43-400 Cieszyn</w:t>
      </w:r>
      <w:r>
        <w:tab/>
      </w:r>
      <w:r>
        <w:tab/>
      </w:r>
    </w:p>
    <w:p w14:paraId="6306DB66" w14:textId="11043FC0" w:rsidR="003F64A0" w:rsidRPr="00C05869" w:rsidRDefault="003F64A0" w:rsidP="00692D58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  <w:r>
        <w:rPr>
          <w:b/>
        </w:rPr>
        <w:tab/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92D58">
        <w:rPr>
          <w:b/>
        </w:rPr>
        <w:tab/>
      </w:r>
      <w:r w:rsidR="00692D58">
        <w:t>072182338</w:t>
      </w:r>
    </w:p>
    <w:p w14:paraId="1FA5E928" w14:textId="62BEA5A0" w:rsidR="009E6575" w:rsidRDefault="003F64A0" w:rsidP="003F64A0">
      <w:pPr>
        <w:spacing w:after="0" w:line="240" w:lineRule="auto"/>
        <w:rPr>
          <w:b/>
        </w:rPr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bookmarkStart w:id="0" w:name="_Hlk143087661"/>
      <w:r w:rsidR="001B2574">
        <w:t xml:space="preserve">ING Bank </w:t>
      </w:r>
      <w:proofErr w:type="spellStart"/>
      <w:r w:rsidR="001B2574" w:rsidRPr="001B2574">
        <w:t>Śląski</w:t>
      </w:r>
      <w:proofErr w:type="spellEnd"/>
      <w:r w:rsidR="001B2574">
        <w:t xml:space="preserve">, ul. </w:t>
      </w:r>
      <w:proofErr w:type="spellStart"/>
      <w:r w:rsidR="001B2574">
        <w:t>Sokolska</w:t>
      </w:r>
      <w:proofErr w:type="spellEnd"/>
      <w:r w:rsidR="001B2574">
        <w:t xml:space="preserve"> 34, 40-086 Katowice</w:t>
      </w:r>
      <w:r w:rsidR="001B2574"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 </w:t>
      </w:r>
      <w:bookmarkEnd w:id="0"/>
    </w:p>
    <w:p w14:paraId="50612B3E" w14:textId="3E412921" w:rsidR="009E6575" w:rsidRPr="009E6575" w:rsidRDefault="009E6575" w:rsidP="003F64A0">
      <w:pPr>
        <w:spacing w:after="0" w:line="240" w:lineRule="auto"/>
        <w:rPr>
          <w:bCs/>
        </w:rPr>
      </w:pPr>
      <w:r w:rsidRPr="009E6575">
        <w:rPr>
          <w:bCs/>
        </w:rPr>
        <w:t>SWIFT:</w:t>
      </w:r>
      <w:r w:rsidRPr="009E6575">
        <w:rPr>
          <w:bCs/>
        </w:rPr>
        <w:tab/>
      </w:r>
      <w:r w:rsidRPr="009E6575">
        <w:rPr>
          <w:bCs/>
        </w:rPr>
        <w:tab/>
      </w:r>
      <w:r w:rsidRPr="009E6575">
        <w:rPr>
          <w:bCs/>
        </w:rPr>
        <w:tab/>
      </w:r>
      <w:r w:rsidRPr="009E6575">
        <w:rPr>
          <w:bCs/>
        </w:rPr>
        <w:tab/>
      </w:r>
      <w:bookmarkStart w:id="1" w:name="_Hlk143087701"/>
      <w:r w:rsidR="000F636E">
        <w:t>INGBPLPW</w:t>
      </w:r>
      <w:bookmarkEnd w:id="1"/>
    </w:p>
    <w:p w14:paraId="59F6E829" w14:textId="64D676CC" w:rsidR="003F64A0" w:rsidRDefault="003F64A0" w:rsidP="003F64A0">
      <w:pPr>
        <w:spacing w:after="0" w:line="240" w:lineRule="auto"/>
      </w:pPr>
      <w:r>
        <w:t>č. účtu</w:t>
      </w:r>
      <w:r w:rsidR="009E6575">
        <w:t>:</w:t>
      </w:r>
      <w:r>
        <w:t xml:space="preserve"> </w:t>
      </w:r>
      <w:r w:rsidR="009E6575">
        <w:tab/>
      </w:r>
      <w:r w:rsidR="009E6575">
        <w:tab/>
      </w:r>
      <w:r w:rsidR="009E6575">
        <w:tab/>
      </w:r>
      <w:r w:rsidR="009E6575">
        <w:tab/>
      </w:r>
      <w:bookmarkStart w:id="2" w:name="_Hlk143087678"/>
      <w:r w:rsidR="001B2574">
        <w:t>PL 25 1050 1083 1000 0001 0075 7897</w:t>
      </w:r>
      <w:bookmarkEnd w:id="2"/>
    </w:p>
    <w:p w14:paraId="2E965CCC" w14:textId="77777777" w:rsidR="001E53FC" w:rsidRPr="00B90E37" w:rsidRDefault="001E53FC" w:rsidP="00CB29F5">
      <w:pPr>
        <w:spacing w:after="0" w:line="240" w:lineRule="auto"/>
      </w:pPr>
    </w:p>
    <w:p w14:paraId="5972CBE2" w14:textId="77777777" w:rsidR="001E53FC" w:rsidRPr="00B90E37" w:rsidRDefault="001E53FC" w:rsidP="00CB29F5">
      <w:pPr>
        <w:spacing w:after="0" w:line="240" w:lineRule="auto"/>
      </w:pPr>
    </w:p>
    <w:p w14:paraId="24048BC6" w14:textId="77777777" w:rsidR="001E53FC" w:rsidRPr="00B90E37" w:rsidRDefault="001E53FC" w:rsidP="00CB29F5">
      <w:pPr>
        <w:spacing w:after="0" w:line="240" w:lineRule="auto"/>
      </w:pPr>
    </w:p>
    <w:p w14:paraId="5D72E945" w14:textId="77777777" w:rsidR="00CB29F5" w:rsidRPr="00B90E37" w:rsidRDefault="00CB29F5" w:rsidP="00CB29F5">
      <w:pPr>
        <w:spacing w:after="0" w:line="240" w:lineRule="auto"/>
      </w:pPr>
    </w:p>
    <w:p w14:paraId="1C6BDAB4" w14:textId="77777777" w:rsidR="006F332F" w:rsidRPr="00B90E37" w:rsidRDefault="006F332F" w:rsidP="006F332F">
      <w:pPr>
        <w:spacing w:after="0" w:line="240" w:lineRule="auto"/>
        <w:jc w:val="both"/>
      </w:pPr>
      <w:r w:rsidRPr="00B90E37">
        <w:t>uzavírají podle ustanovení § 85 písm. c) zákona č. 128/2000 Sb., o obcích, ve znění pozdějších předpisů veřejnoprávní smlouvu o poskytnutí dotace z rozpočtu města.</w:t>
      </w:r>
    </w:p>
    <w:p w14:paraId="70B1EEAC" w14:textId="77777777" w:rsidR="006F332F" w:rsidRPr="00B90E37" w:rsidRDefault="006F332F" w:rsidP="006F332F">
      <w:pPr>
        <w:spacing w:after="0" w:line="240" w:lineRule="auto"/>
        <w:jc w:val="both"/>
      </w:pPr>
    </w:p>
    <w:p w14:paraId="751E4108" w14:textId="3B6CB92B" w:rsidR="006F332F" w:rsidRPr="00B90E37" w:rsidRDefault="006F332F" w:rsidP="006F332F">
      <w:pPr>
        <w:spacing w:after="0" w:line="240" w:lineRule="auto"/>
        <w:jc w:val="both"/>
        <w:rPr>
          <w:b/>
        </w:rPr>
      </w:pPr>
      <w:r w:rsidRPr="00B90E37">
        <w:t>Město Český Těšín dle usnesení Zastupitel</w:t>
      </w:r>
      <w:r w:rsidR="00D41C87" w:rsidRPr="00B90E37">
        <w:t xml:space="preserve">stva města Český Těšín ze dne </w:t>
      </w:r>
      <w:r w:rsidR="00752989">
        <w:t xml:space="preserve">11. 09. </w:t>
      </w:r>
      <w:r w:rsidR="00BE1C03">
        <w:t>2023</w:t>
      </w:r>
      <w:r w:rsidRPr="00B90E37">
        <w:t xml:space="preserve">, č. </w:t>
      </w:r>
      <w:r w:rsidR="00752989">
        <w:t>158/6.</w:t>
      </w:r>
      <w:r w:rsidR="00BE1C03">
        <w:t>ZM</w:t>
      </w:r>
      <w:r w:rsidRPr="00B90E37">
        <w:t>, poskytne dot</w:t>
      </w:r>
      <w:r w:rsidR="00F86A63" w:rsidRPr="00B90E37">
        <w:t>aci z rozpočtu města na rok 202</w:t>
      </w:r>
      <w:r w:rsidR="00E05DEE">
        <w:t>3</w:t>
      </w:r>
      <w:r w:rsidR="00F86A63" w:rsidRPr="00B90E37">
        <w:t>:</w:t>
      </w:r>
      <w:r w:rsidRPr="00B90E37">
        <w:t xml:space="preserve"> </w:t>
      </w:r>
      <w:r w:rsidR="00692D58">
        <w:rPr>
          <w:b/>
        </w:rPr>
        <w:t>Gmina Cieszyn</w:t>
      </w:r>
      <w:r w:rsidR="005D361A">
        <w:rPr>
          <w:b/>
        </w:rPr>
        <w:t>.</w:t>
      </w:r>
    </w:p>
    <w:p w14:paraId="24B1B62F" w14:textId="77777777" w:rsidR="00706CB0" w:rsidRPr="00B90E37" w:rsidRDefault="00706CB0" w:rsidP="008B2520">
      <w:pPr>
        <w:spacing w:after="0" w:line="240" w:lineRule="auto"/>
        <w:jc w:val="both"/>
      </w:pPr>
    </w:p>
    <w:p w14:paraId="50A700AA" w14:textId="77777777" w:rsidR="00706CB0" w:rsidRPr="00B90E37" w:rsidRDefault="00706CB0" w:rsidP="008B2520">
      <w:pPr>
        <w:spacing w:after="0" w:line="240" w:lineRule="auto"/>
        <w:jc w:val="both"/>
      </w:pPr>
    </w:p>
    <w:p w14:paraId="31D16090" w14:textId="77777777" w:rsidR="001E53FC" w:rsidRPr="00B90E37" w:rsidRDefault="001E53FC" w:rsidP="008B2520">
      <w:pPr>
        <w:spacing w:after="0" w:line="240" w:lineRule="auto"/>
        <w:jc w:val="both"/>
      </w:pPr>
    </w:p>
    <w:p w14:paraId="48722FE1" w14:textId="77777777" w:rsidR="00435B06" w:rsidRPr="00B90E37" w:rsidRDefault="00435B06" w:rsidP="008B2520">
      <w:pPr>
        <w:spacing w:after="0" w:line="240" w:lineRule="auto"/>
        <w:jc w:val="both"/>
      </w:pPr>
    </w:p>
    <w:p w14:paraId="5FA3B416" w14:textId="6C8A0F82" w:rsidR="004B05B6" w:rsidRDefault="004B05B6" w:rsidP="008B2520">
      <w:pPr>
        <w:spacing w:after="0" w:line="240" w:lineRule="auto"/>
        <w:jc w:val="both"/>
      </w:pPr>
    </w:p>
    <w:p w14:paraId="374376EA" w14:textId="77777777" w:rsidR="00692D58" w:rsidRDefault="00692D58" w:rsidP="008B2520">
      <w:pPr>
        <w:spacing w:after="0" w:line="240" w:lineRule="auto"/>
        <w:jc w:val="both"/>
      </w:pPr>
    </w:p>
    <w:p w14:paraId="0781DDB9" w14:textId="77777777" w:rsidR="006419AC" w:rsidRPr="00B90E37" w:rsidRDefault="006419AC" w:rsidP="008B2520">
      <w:pPr>
        <w:spacing w:after="0" w:line="240" w:lineRule="auto"/>
        <w:jc w:val="both"/>
      </w:pPr>
    </w:p>
    <w:p w14:paraId="264098AB" w14:textId="77777777" w:rsidR="004B05B6" w:rsidRPr="00B90E37" w:rsidRDefault="004B05B6" w:rsidP="008B2520">
      <w:pPr>
        <w:spacing w:after="0" w:line="240" w:lineRule="auto"/>
        <w:jc w:val="both"/>
      </w:pPr>
    </w:p>
    <w:p w14:paraId="172DA872" w14:textId="77777777" w:rsidR="004B05B6" w:rsidRDefault="004B05B6" w:rsidP="008B2520">
      <w:pPr>
        <w:spacing w:after="0" w:line="240" w:lineRule="auto"/>
        <w:jc w:val="both"/>
      </w:pPr>
    </w:p>
    <w:p w14:paraId="59DA611C" w14:textId="77777777" w:rsidR="0024158A" w:rsidRDefault="0024158A" w:rsidP="008B2520">
      <w:pPr>
        <w:spacing w:after="0" w:line="240" w:lineRule="auto"/>
        <w:jc w:val="both"/>
      </w:pPr>
    </w:p>
    <w:p w14:paraId="210D9C3E" w14:textId="77777777" w:rsidR="0024158A" w:rsidRDefault="0024158A" w:rsidP="008B2520">
      <w:pPr>
        <w:spacing w:after="0" w:line="240" w:lineRule="auto"/>
        <w:jc w:val="both"/>
      </w:pPr>
    </w:p>
    <w:p w14:paraId="1A9C4809" w14:textId="77777777" w:rsidR="0024158A" w:rsidRPr="00B90E37" w:rsidRDefault="0024158A" w:rsidP="008B2520">
      <w:pPr>
        <w:spacing w:after="0" w:line="240" w:lineRule="auto"/>
        <w:jc w:val="both"/>
      </w:pPr>
    </w:p>
    <w:p w14:paraId="4DA3EC77" w14:textId="77777777" w:rsidR="004E3E19" w:rsidRDefault="004E3E19" w:rsidP="008B2520">
      <w:pPr>
        <w:spacing w:after="0" w:line="240" w:lineRule="auto"/>
        <w:jc w:val="both"/>
      </w:pPr>
    </w:p>
    <w:p w14:paraId="62369E68" w14:textId="77777777" w:rsidR="0028699C" w:rsidRPr="00B90E37" w:rsidRDefault="0028699C" w:rsidP="008B2520">
      <w:pPr>
        <w:spacing w:after="0" w:line="240" w:lineRule="auto"/>
        <w:jc w:val="both"/>
      </w:pPr>
    </w:p>
    <w:p w14:paraId="24B35CE9" w14:textId="77777777" w:rsidR="004B05B6" w:rsidRPr="00B90E37" w:rsidRDefault="004B05B6" w:rsidP="008B2520">
      <w:pPr>
        <w:spacing w:after="0" w:line="240" w:lineRule="auto"/>
        <w:jc w:val="both"/>
      </w:pPr>
    </w:p>
    <w:p w14:paraId="10001BA8" w14:textId="77777777" w:rsidR="00CB29F5" w:rsidRPr="00B90E37" w:rsidRDefault="00CB29F5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lastRenderedPageBreak/>
        <w:t>I.</w:t>
      </w:r>
    </w:p>
    <w:p w14:paraId="6F31BAAB" w14:textId="77777777" w:rsidR="00CB29F5" w:rsidRPr="00B90E37" w:rsidRDefault="00CB29F5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ZÁKLADNÍ USTANOVENÍ</w:t>
      </w:r>
    </w:p>
    <w:p w14:paraId="61D32CA1" w14:textId="77777777" w:rsidR="00515AFE" w:rsidRPr="00B90E37" w:rsidRDefault="00515AFE" w:rsidP="00C5131D">
      <w:pPr>
        <w:spacing w:after="0" w:line="240" w:lineRule="auto"/>
        <w:jc w:val="center"/>
        <w:rPr>
          <w:b/>
        </w:rPr>
      </w:pPr>
    </w:p>
    <w:p w14:paraId="7D63F5B9" w14:textId="77777777" w:rsidR="00CB29F5" w:rsidRPr="00B90E37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 w:rsidRPr="00B90E37"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7ED6C738" w14:textId="77777777" w:rsidR="00CB29F5" w:rsidRPr="00B90E37" w:rsidRDefault="00CB29F5" w:rsidP="00CB29F5">
      <w:pPr>
        <w:spacing w:after="0" w:line="240" w:lineRule="auto"/>
        <w:ind w:left="360"/>
        <w:rPr>
          <w:b/>
        </w:rPr>
      </w:pPr>
    </w:p>
    <w:p w14:paraId="10A5A9DB" w14:textId="77777777" w:rsidR="00EA6E73" w:rsidRPr="00B90E37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 w:rsidRPr="00B90E37">
        <w:t xml:space="preserve">Účelová dotace poskytnutá podle této smlouvy je veřejnou finanční podporou </w:t>
      </w:r>
      <w:r w:rsidR="00CB29F5" w:rsidRPr="00B90E37"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 w:rsidRPr="00B90E37">
        <w:t>se všemi právními důsledky s tím spojenými.</w:t>
      </w:r>
    </w:p>
    <w:p w14:paraId="3E71E96F" w14:textId="77777777" w:rsidR="007E0C12" w:rsidRPr="00B90E37" w:rsidRDefault="007E0C12" w:rsidP="00723A18">
      <w:pPr>
        <w:spacing w:after="0" w:line="240" w:lineRule="auto"/>
        <w:rPr>
          <w:color w:val="00B050"/>
        </w:rPr>
      </w:pPr>
    </w:p>
    <w:p w14:paraId="33152DFA" w14:textId="77777777" w:rsidR="005331CF" w:rsidRPr="00B90E37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 w:rsidRPr="00B90E37">
        <w:t>Neoprávněné použití dotace, nebo zadržení prostředků poskytnutých z rozpočtu poskytovatele je porušením rozpočtové kázně podle § 22 zákona č. 250/2000 Sb.</w:t>
      </w:r>
      <w:r w:rsidR="00812AF2" w:rsidRPr="00B90E37">
        <w:br/>
      </w:r>
      <w:r w:rsidRPr="00B90E37">
        <w:t>V případě porušení rozpočtové kázně bude postupováno dle zákona</w:t>
      </w:r>
      <w:r w:rsidRPr="00B90E37">
        <w:br/>
        <w:t>č. 250/2000 Sb.</w:t>
      </w:r>
    </w:p>
    <w:p w14:paraId="4E91A3D0" w14:textId="77777777" w:rsidR="001E53FC" w:rsidRPr="00B90E37" w:rsidRDefault="001E53FC" w:rsidP="000D0A72">
      <w:pPr>
        <w:spacing w:after="0" w:line="240" w:lineRule="auto"/>
        <w:ind w:left="720"/>
        <w:jc w:val="both"/>
      </w:pPr>
    </w:p>
    <w:p w14:paraId="44465427" w14:textId="77777777" w:rsidR="004E3E19" w:rsidRDefault="004E3E19" w:rsidP="000D0A72">
      <w:pPr>
        <w:spacing w:after="0" w:line="240" w:lineRule="auto"/>
        <w:ind w:left="720"/>
        <w:jc w:val="both"/>
      </w:pPr>
    </w:p>
    <w:p w14:paraId="0B50AE75" w14:textId="77777777" w:rsidR="0080240D" w:rsidRPr="00B90E37" w:rsidRDefault="0080240D" w:rsidP="000D0A72">
      <w:pPr>
        <w:spacing w:after="0" w:line="240" w:lineRule="auto"/>
        <w:ind w:left="720"/>
        <w:jc w:val="both"/>
      </w:pPr>
    </w:p>
    <w:p w14:paraId="59174418" w14:textId="77777777" w:rsidR="005331CF" w:rsidRPr="00B90E37" w:rsidRDefault="005331CF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II.</w:t>
      </w:r>
    </w:p>
    <w:p w14:paraId="6C9C2415" w14:textId="77777777" w:rsidR="005331CF" w:rsidRPr="00B90E37" w:rsidRDefault="005331CF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P</w:t>
      </w:r>
      <w:r w:rsidR="002F3C8F" w:rsidRPr="00B90E37">
        <w:rPr>
          <w:b/>
        </w:rPr>
        <w:t>ŘEDMĚT SMLOUVY</w:t>
      </w:r>
    </w:p>
    <w:p w14:paraId="3D2131E4" w14:textId="77777777" w:rsidR="00DE624A" w:rsidRPr="00B90E37" w:rsidRDefault="00DE624A" w:rsidP="00C5131D">
      <w:pPr>
        <w:spacing w:after="0" w:line="240" w:lineRule="auto"/>
        <w:jc w:val="center"/>
        <w:rPr>
          <w:b/>
        </w:rPr>
      </w:pPr>
    </w:p>
    <w:p w14:paraId="3D83BFD6" w14:textId="77777777" w:rsidR="002F3C8F" w:rsidRPr="00B90E37" w:rsidRDefault="00812AF2" w:rsidP="00DC3558">
      <w:pPr>
        <w:spacing w:after="0" w:line="240" w:lineRule="auto"/>
        <w:ind w:left="426"/>
        <w:jc w:val="both"/>
      </w:pPr>
      <w:r w:rsidRPr="00B90E37">
        <w:t>Poskytovatel se touto smlouvou zavazuje poskytnout podle dále sjednaných podmínek příjemci účelovou dotaci a</w:t>
      </w:r>
      <w:r w:rsidR="002F3C8F" w:rsidRPr="00B90E37">
        <w:t xml:space="preserve"> příjemce</w:t>
      </w:r>
      <w:r w:rsidRPr="00B90E37">
        <w:t xml:space="preserve"> se zavazuje</w:t>
      </w:r>
      <w:r w:rsidR="002F3C8F" w:rsidRPr="00B90E37">
        <w:t xml:space="preserve"> tuto dotaci přijmout a užít v</w:t>
      </w:r>
      <w:r w:rsidR="000A48E2" w:rsidRPr="00B90E37">
        <w:t> </w:t>
      </w:r>
      <w:r w:rsidR="002F3C8F" w:rsidRPr="00B90E37">
        <w:t>souladu</w:t>
      </w:r>
      <w:r w:rsidR="000A48E2" w:rsidRPr="00B90E37">
        <w:br/>
      </w:r>
      <w:r w:rsidR="002F3C8F" w:rsidRPr="00B90E37">
        <w:t>s jejím účelovým určením a za podmínek stanovených touto smlouvou.</w:t>
      </w:r>
    </w:p>
    <w:p w14:paraId="343DF929" w14:textId="77777777" w:rsidR="007E0C12" w:rsidRDefault="007E0C12" w:rsidP="002F3C8F">
      <w:pPr>
        <w:spacing w:after="0" w:line="240" w:lineRule="auto"/>
        <w:jc w:val="both"/>
      </w:pPr>
    </w:p>
    <w:p w14:paraId="37E96E68" w14:textId="77777777" w:rsidR="0080240D" w:rsidRPr="00B90E37" w:rsidRDefault="0080240D" w:rsidP="002F3C8F">
      <w:pPr>
        <w:spacing w:after="0" w:line="240" w:lineRule="auto"/>
        <w:jc w:val="both"/>
      </w:pPr>
    </w:p>
    <w:p w14:paraId="488C5BAF" w14:textId="77777777" w:rsidR="00404871" w:rsidRPr="00B90E37" w:rsidRDefault="00404871" w:rsidP="002F3C8F">
      <w:pPr>
        <w:spacing w:after="0" w:line="240" w:lineRule="auto"/>
        <w:jc w:val="both"/>
      </w:pPr>
    </w:p>
    <w:p w14:paraId="4BA6257C" w14:textId="77777777" w:rsidR="002F3C8F" w:rsidRPr="009E6575" w:rsidRDefault="002F3C8F" w:rsidP="002F3C8F">
      <w:pPr>
        <w:spacing w:after="0" w:line="240" w:lineRule="auto"/>
        <w:jc w:val="center"/>
        <w:rPr>
          <w:b/>
        </w:rPr>
      </w:pPr>
      <w:r w:rsidRPr="009E6575">
        <w:rPr>
          <w:b/>
        </w:rPr>
        <w:t>III.</w:t>
      </w:r>
    </w:p>
    <w:p w14:paraId="3FF8E8E1" w14:textId="77777777" w:rsidR="002F3C8F" w:rsidRPr="00B90E37" w:rsidRDefault="002F3C8F" w:rsidP="002F3C8F">
      <w:pPr>
        <w:spacing w:after="0" w:line="240" w:lineRule="auto"/>
        <w:jc w:val="center"/>
        <w:rPr>
          <w:b/>
        </w:rPr>
      </w:pPr>
      <w:r w:rsidRPr="009E6575">
        <w:rPr>
          <w:b/>
        </w:rPr>
        <w:t>ÚČELOVÉ URČENÍ A VÝŠE DOTACE</w:t>
      </w:r>
    </w:p>
    <w:p w14:paraId="4B0AC99E" w14:textId="77777777" w:rsidR="002F3C8F" w:rsidRPr="00B90E37" w:rsidRDefault="002F3C8F" w:rsidP="002F3C8F">
      <w:pPr>
        <w:spacing w:after="0" w:line="240" w:lineRule="auto"/>
        <w:jc w:val="center"/>
        <w:rPr>
          <w:b/>
        </w:rPr>
      </w:pPr>
    </w:p>
    <w:p w14:paraId="77E58FFB" w14:textId="7E51EE43" w:rsidR="00C95DF2" w:rsidRPr="00B90E37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B90E37">
        <w:t>Poskytovatel poskytne příjemci na níže uvedený účel dotaci za podmínek uvedených</w:t>
      </w:r>
      <w:r w:rsidR="00FD43C2" w:rsidRPr="00B90E37">
        <w:br/>
      </w:r>
      <w:r w:rsidRPr="00B90E37">
        <w:t>v</w:t>
      </w:r>
      <w:r w:rsidR="000B4E5C" w:rsidRPr="00B90E37">
        <w:t> </w:t>
      </w:r>
      <w:r w:rsidRPr="00B90E37">
        <w:t>čl</w:t>
      </w:r>
      <w:r w:rsidR="000B4E5C" w:rsidRPr="00B90E37">
        <w:t>. IV</w:t>
      </w:r>
      <w:r w:rsidR="00DA4E2F" w:rsidRPr="00B90E37">
        <w:t>.</w:t>
      </w:r>
      <w:r w:rsidR="00751598" w:rsidRPr="00B90E37">
        <w:t xml:space="preserve"> </w:t>
      </w:r>
      <w:r w:rsidR="000B4E5C" w:rsidRPr="00B90E37">
        <w:t>této smlouvy</w:t>
      </w:r>
      <w:r w:rsidRPr="00B90E37">
        <w:t xml:space="preserve"> </w:t>
      </w:r>
      <w:r w:rsidR="00C95DF2" w:rsidRPr="00B90E37">
        <w:t>z rozpočtu města ve výši</w:t>
      </w:r>
      <w:r w:rsidR="00C13989" w:rsidRPr="00B90E37">
        <w:t xml:space="preserve"> </w:t>
      </w:r>
      <w:r w:rsidR="005B3EE6" w:rsidRPr="005B3EE6">
        <w:rPr>
          <w:b/>
          <w:bCs/>
        </w:rPr>
        <w:t>6000</w:t>
      </w:r>
      <w:r w:rsidR="003F64A0" w:rsidRPr="005B3EE6">
        <w:rPr>
          <w:b/>
          <w:bCs/>
        </w:rPr>
        <w:t>,</w:t>
      </w:r>
      <w:r w:rsidR="005B3EE6">
        <w:rPr>
          <w:b/>
        </w:rPr>
        <w:t>00</w:t>
      </w:r>
      <w:r w:rsidR="003F64A0" w:rsidRPr="00C5131D">
        <w:rPr>
          <w:b/>
        </w:rPr>
        <w:t xml:space="preserve"> </w:t>
      </w:r>
      <w:r w:rsidR="00B77007">
        <w:rPr>
          <w:b/>
        </w:rPr>
        <w:t>PLN</w:t>
      </w:r>
      <w:r w:rsidR="003F64A0">
        <w:t>, (slovy</w:t>
      </w:r>
      <w:r w:rsidR="005B3EE6">
        <w:t>: šest</w:t>
      </w:r>
      <w:r w:rsidR="004A3978">
        <w:t xml:space="preserve"> </w:t>
      </w:r>
      <w:r w:rsidR="005B3EE6">
        <w:t>tisíc</w:t>
      </w:r>
      <w:r w:rsidR="003F64A0">
        <w:t xml:space="preserve"> </w:t>
      </w:r>
      <w:r w:rsidR="005B3EE6">
        <w:t>zlotých</w:t>
      </w:r>
      <w:r w:rsidR="003F64A0">
        <w:t>)</w:t>
      </w:r>
      <w:r w:rsidR="009E6575">
        <w:t xml:space="preserve">, </w:t>
      </w:r>
      <w:r w:rsidR="00EB6DCE" w:rsidRPr="00EB6DCE">
        <w:t xml:space="preserve">za každý kalendářní měsíc na pokrytí nákladů v období 10-12/2023, tj. celkem </w:t>
      </w:r>
      <w:r w:rsidR="00EB6DCE" w:rsidRPr="0080240D">
        <w:rPr>
          <w:b/>
          <w:bCs/>
        </w:rPr>
        <w:t>18 000 PLN</w:t>
      </w:r>
      <w:r w:rsidR="00EB6DCE" w:rsidRPr="00EB6DCE">
        <w:t xml:space="preserve"> (slovy: osmnáct tisíc zlotých)</w:t>
      </w:r>
      <w:r w:rsidR="00EB6DCE">
        <w:t xml:space="preserve"> </w:t>
      </w:r>
      <w:r w:rsidR="009E6575">
        <w:t xml:space="preserve">max. však do 50 % </w:t>
      </w:r>
      <w:r w:rsidR="00051027">
        <w:t xml:space="preserve">skutečně vynaložených </w:t>
      </w:r>
      <w:r w:rsidR="009E6575">
        <w:t>uznatelných nákladů.</w:t>
      </w:r>
    </w:p>
    <w:p w14:paraId="4DDC604D" w14:textId="77777777" w:rsidR="00DC3558" w:rsidRPr="00B90E37" w:rsidRDefault="00DC3558" w:rsidP="000E4DC0">
      <w:pPr>
        <w:spacing w:after="0" w:line="240" w:lineRule="auto"/>
      </w:pPr>
    </w:p>
    <w:p w14:paraId="07B267F4" w14:textId="5CE81B43" w:rsidR="00633C01" w:rsidRDefault="00C95DF2" w:rsidP="00833579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jc w:val="both"/>
        <w:rPr>
          <w:b/>
        </w:rPr>
      </w:pPr>
      <w:r w:rsidRPr="00B90E37">
        <w:t>Dotace je poskytov</w:t>
      </w:r>
      <w:r w:rsidR="00EA6E73" w:rsidRPr="00B90E37">
        <w:t>á</w:t>
      </w:r>
      <w:r w:rsidRPr="00B90E37">
        <w:t>n</w:t>
      </w:r>
      <w:r w:rsidR="00EA6E73" w:rsidRPr="00B90E37">
        <w:t>a</w:t>
      </w:r>
      <w:r w:rsidRPr="00B90E37">
        <w:t xml:space="preserve"> na úhradu skutečně</w:t>
      </w:r>
      <w:r w:rsidR="00FA373F" w:rsidRPr="00B90E37">
        <w:t xml:space="preserve"> vynaložených uznatelných </w:t>
      </w:r>
      <w:r w:rsidR="00F86A63" w:rsidRPr="00B90E37">
        <w:t>nákladů</w:t>
      </w:r>
      <w:r w:rsidR="00812AF2" w:rsidRPr="00B90E37">
        <w:t>,</w:t>
      </w:r>
      <w:r w:rsidR="00F8533B" w:rsidRPr="00B90E37">
        <w:br/>
      </w:r>
      <w:r w:rsidR="00812AF2" w:rsidRPr="00B90E37">
        <w:t xml:space="preserve">a to </w:t>
      </w:r>
      <w:r w:rsidRPr="00B90E37">
        <w:t>na</w:t>
      </w:r>
      <w:r w:rsidR="000364C9" w:rsidRPr="00B90E37">
        <w:t xml:space="preserve"> </w:t>
      </w:r>
      <w:r w:rsidR="003F64A0" w:rsidRPr="006645FC">
        <w:rPr>
          <w:b/>
        </w:rPr>
        <w:t xml:space="preserve">částečné financování nákladů souvisejících </w:t>
      </w:r>
      <w:r w:rsidR="005D361A">
        <w:rPr>
          <w:b/>
        </w:rPr>
        <w:t xml:space="preserve">s provozem </w:t>
      </w:r>
      <w:r w:rsidR="00026AF4">
        <w:rPr>
          <w:b/>
        </w:rPr>
        <w:t>P</w:t>
      </w:r>
      <w:r w:rsidR="00B77007">
        <w:rPr>
          <w:b/>
        </w:rPr>
        <w:t>řeshraničního Turistického Informačního centra</w:t>
      </w:r>
      <w:r w:rsidR="00336B1D">
        <w:rPr>
          <w:b/>
        </w:rPr>
        <w:t>, kter</w:t>
      </w:r>
      <w:r w:rsidR="00026AF4">
        <w:rPr>
          <w:b/>
        </w:rPr>
        <w:t>é</w:t>
      </w:r>
      <w:r w:rsidR="00336B1D">
        <w:rPr>
          <w:b/>
        </w:rPr>
        <w:t xml:space="preserve"> se nachází na pozemku č. 14/1 </w:t>
      </w:r>
      <w:r w:rsidR="0024158A">
        <w:rPr>
          <w:b/>
        </w:rPr>
        <w:t>v Katastrálním území</w:t>
      </w:r>
      <w:r w:rsidR="00336B1D">
        <w:rPr>
          <w:b/>
        </w:rPr>
        <w:t xml:space="preserve"> 28 na ul. </w:t>
      </w:r>
      <w:proofErr w:type="spellStart"/>
      <w:r w:rsidR="00336B1D">
        <w:rPr>
          <w:b/>
        </w:rPr>
        <w:t>Zamkowa</w:t>
      </w:r>
      <w:proofErr w:type="spellEnd"/>
      <w:r w:rsidR="00336B1D">
        <w:rPr>
          <w:b/>
        </w:rPr>
        <w:t xml:space="preserve"> 1</w:t>
      </w:r>
      <w:r w:rsidR="00CB5526">
        <w:rPr>
          <w:b/>
        </w:rPr>
        <w:t xml:space="preserve"> v </w:t>
      </w:r>
      <w:proofErr w:type="spellStart"/>
      <w:r w:rsidR="00CB5526">
        <w:rPr>
          <w:b/>
        </w:rPr>
        <w:t>Cieszyně</w:t>
      </w:r>
      <w:proofErr w:type="spellEnd"/>
      <w:r w:rsidR="00CB5526">
        <w:rPr>
          <w:b/>
        </w:rPr>
        <w:t>.</w:t>
      </w:r>
    </w:p>
    <w:p w14:paraId="2F70FB15" w14:textId="77777777" w:rsidR="00336B1D" w:rsidRDefault="00336B1D" w:rsidP="00336B1D">
      <w:pPr>
        <w:pStyle w:val="Odstavecseseznamem"/>
        <w:tabs>
          <w:tab w:val="left" w:pos="720"/>
          <w:tab w:val="left" w:pos="1134"/>
          <w:tab w:val="left" w:pos="1701"/>
        </w:tabs>
        <w:jc w:val="both"/>
        <w:rPr>
          <w:b/>
        </w:rPr>
      </w:pPr>
    </w:p>
    <w:p w14:paraId="75685A1F" w14:textId="50BC8A13" w:rsidR="0080240D" w:rsidRDefault="00336B1D" w:rsidP="0080240D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jc w:val="both"/>
        <w:rPr>
          <w:bCs/>
        </w:rPr>
      </w:pPr>
      <w:r w:rsidRPr="00336B1D">
        <w:rPr>
          <w:bCs/>
        </w:rPr>
        <w:t xml:space="preserve">Provozovatelem přeshraničního Turistického Informačního centra je kulturní organizace </w:t>
      </w:r>
      <w:proofErr w:type="spellStart"/>
      <w:r w:rsidRPr="00336B1D">
        <w:rPr>
          <w:bCs/>
        </w:rPr>
        <w:t>Zamek</w:t>
      </w:r>
      <w:proofErr w:type="spellEnd"/>
      <w:r w:rsidRPr="00336B1D">
        <w:rPr>
          <w:bCs/>
        </w:rPr>
        <w:t xml:space="preserve"> </w:t>
      </w:r>
      <w:proofErr w:type="spellStart"/>
      <w:r w:rsidRPr="00336B1D">
        <w:rPr>
          <w:bCs/>
        </w:rPr>
        <w:t>Cieszyn</w:t>
      </w:r>
      <w:proofErr w:type="spellEnd"/>
      <w:r w:rsidRPr="00336B1D">
        <w:rPr>
          <w:bCs/>
        </w:rPr>
        <w:t xml:space="preserve"> se sídlem na ul. </w:t>
      </w:r>
      <w:proofErr w:type="spellStart"/>
      <w:r w:rsidRPr="00336B1D">
        <w:rPr>
          <w:bCs/>
        </w:rPr>
        <w:t>Zamkow</w:t>
      </w:r>
      <w:r w:rsidR="00232F43">
        <w:rPr>
          <w:bCs/>
        </w:rPr>
        <w:t>a</w:t>
      </w:r>
      <w:proofErr w:type="spellEnd"/>
      <w:r w:rsidRPr="00336B1D">
        <w:rPr>
          <w:bCs/>
        </w:rPr>
        <w:t xml:space="preserve"> 3 a, b, c, 43-400 Cieszyn, Polsko</w:t>
      </w:r>
      <w:r w:rsidR="00232F43">
        <w:rPr>
          <w:bCs/>
        </w:rPr>
        <w:t>,</w:t>
      </w:r>
      <w:r w:rsidRPr="00336B1D">
        <w:rPr>
          <w:bCs/>
        </w:rPr>
        <w:t xml:space="preserve"> NIP 5482634242, REGON 24 18 12</w:t>
      </w:r>
      <w:r w:rsidR="0080240D">
        <w:rPr>
          <w:bCs/>
        </w:rPr>
        <w:t> </w:t>
      </w:r>
      <w:r w:rsidRPr="00336B1D">
        <w:rPr>
          <w:bCs/>
        </w:rPr>
        <w:t>688.</w:t>
      </w:r>
    </w:p>
    <w:p w14:paraId="67066EA6" w14:textId="77777777" w:rsidR="0080240D" w:rsidRPr="0080240D" w:rsidRDefault="0080240D" w:rsidP="0080240D">
      <w:pPr>
        <w:pStyle w:val="Odstavecseseznamem"/>
        <w:rPr>
          <w:bCs/>
        </w:rPr>
      </w:pPr>
    </w:p>
    <w:p w14:paraId="512A8393" w14:textId="77777777" w:rsidR="0080240D" w:rsidRDefault="0080240D" w:rsidP="0080240D">
      <w:pPr>
        <w:pStyle w:val="Odstavecseseznamem"/>
        <w:tabs>
          <w:tab w:val="left" w:pos="720"/>
          <w:tab w:val="left" w:pos="1134"/>
          <w:tab w:val="left" w:pos="1701"/>
        </w:tabs>
        <w:jc w:val="both"/>
        <w:rPr>
          <w:bCs/>
        </w:rPr>
      </w:pPr>
    </w:p>
    <w:p w14:paraId="1FD876DD" w14:textId="77777777" w:rsidR="001B2574" w:rsidRDefault="001B2574" w:rsidP="0080240D">
      <w:pPr>
        <w:pStyle w:val="Odstavecseseznamem"/>
        <w:tabs>
          <w:tab w:val="left" w:pos="720"/>
          <w:tab w:val="left" w:pos="1134"/>
          <w:tab w:val="left" w:pos="1701"/>
        </w:tabs>
        <w:jc w:val="both"/>
        <w:rPr>
          <w:bCs/>
        </w:rPr>
      </w:pPr>
    </w:p>
    <w:p w14:paraId="2171C2D1" w14:textId="77777777" w:rsidR="001B2574" w:rsidRDefault="001B2574" w:rsidP="0080240D">
      <w:pPr>
        <w:pStyle w:val="Odstavecseseznamem"/>
        <w:tabs>
          <w:tab w:val="left" w:pos="720"/>
          <w:tab w:val="left" w:pos="1134"/>
          <w:tab w:val="left" w:pos="1701"/>
        </w:tabs>
        <w:jc w:val="both"/>
        <w:rPr>
          <w:bCs/>
        </w:rPr>
      </w:pPr>
    </w:p>
    <w:p w14:paraId="01A52A19" w14:textId="77777777" w:rsidR="001B2574" w:rsidRDefault="001B2574" w:rsidP="0080240D">
      <w:pPr>
        <w:pStyle w:val="Odstavecseseznamem"/>
        <w:tabs>
          <w:tab w:val="left" w:pos="720"/>
          <w:tab w:val="left" w:pos="1134"/>
          <w:tab w:val="left" w:pos="1701"/>
        </w:tabs>
        <w:jc w:val="both"/>
        <w:rPr>
          <w:bCs/>
        </w:rPr>
      </w:pPr>
    </w:p>
    <w:p w14:paraId="73FF295E" w14:textId="77777777" w:rsidR="001B2574" w:rsidRDefault="001B2574" w:rsidP="0080240D">
      <w:pPr>
        <w:pStyle w:val="Odstavecseseznamem"/>
        <w:tabs>
          <w:tab w:val="left" w:pos="720"/>
          <w:tab w:val="left" w:pos="1134"/>
          <w:tab w:val="left" w:pos="1701"/>
        </w:tabs>
        <w:jc w:val="both"/>
        <w:rPr>
          <w:bCs/>
        </w:rPr>
      </w:pPr>
    </w:p>
    <w:p w14:paraId="01D4DFD9" w14:textId="77777777" w:rsidR="001B2574" w:rsidRDefault="001B2574" w:rsidP="0080240D">
      <w:pPr>
        <w:pStyle w:val="Odstavecseseznamem"/>
        <w:tabs>
          <w:tab w:val="left" w:pos="720"/>
          <w:tab w:val="left" w:pos="1134"/>
          <w:tab w:val="left" w:pos="1701"/>
        </w:tabs>
        <w:jc w:val="both"/>
        <w:rPr>
          <w:bCs/>
        </w:rPr>
      </w:pPr>
    </w:p>
    <w:p w14:paraId="29238851" w14:textId="77777777" w:rsidR="001B2574" w:rsidRDefault="001B2574" w:rsidP="0080240D">
      <w:pPr>
        <w:pStyle w:val="Odstavecseseznamem"/>
        <w:tabs>
          <w:tab w:val="left" w:pos="720"/>
          <w:tab w:val="left" w:pos="1134"/>
          <w:tab w:val="left" w:pos="1701"/>
        </w:tabs>
        <w:jc w:val="both"/>
        <w:rPr>
          <w:bCs/>
        </w:rPr>
      </w:pPr>
    </w:p>
    <w:p w14:paraId="271289E1" w14:textId="77777777" w:rsidR="001B2574" w:rsidRPr="0080240D" w:rsidRDefault="001B2574" w:rsidP="0080240D">
      <w:pPr>
        <w:pStyle w:val="Odstavecseseznamem"/>
        <w:tabs>
          <w:tab w:val="left" w:pos="720"/>
          <w:tab w:val="left" w:pos="1134"/>
          <w:tab w:val="left" w:pos="1701"/>
        </w:tabs>
        <w:jc w:val="both"/>
        <w:rPr>
          <w:bCs/>
        </w:rPr>
      </w:pPr>
    </w:p>
    <w:p w14:paraId="64EDD1EC" w14:textId="77777777" w:rsidR="002F3C8F" w:rsidRPr="00B90E37" w:rsidRDefault="00F8533B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lastRenderedPageBreak/>
        <w:t>IV.</w:t>
      </w:r>
    </w:p>
    <w:p w14:paraId="129B4791" w14:textId="77777777" w:rsidR="00F8533B" w:rsidRPr="00B90E37" w:rsidRDefault="00F8533B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ZÁVAZKY SMLUVNÍCH STRAN</w:t>
      </w:r>
    </w:p>
    <w:p w14:paraId="6A1550AD" w14:textId="77777777" w:rsidR="00F8533B" w:rsidRPr="00B90E37" w:rsidRDefault="00F8533B" w:rsidP="00C5131D">
      <w:pPr>
        <w:spacing w:after="0" w:line="240" w:lineRule="auto"/>
        <w:jc w:val="center"/>
        <w:rPr>
          <w:b/>
        </w:rPr>
      </w:pPr>
    </w:p>
    <w:p w14:paraId="4EC4F63B" w14:textId="0A7A71E6" w:rsidR="00244782" w:rsidRPr="00B90E37" w:rsidRDefault="000364C9" w:rsidP="002447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 w:rsidRPr="00B90E37">
        <w:t>Poskytovatel poskytne dotaci příjemci jednorázovým převodem ve prospěch účtu příjemce</w:t>
      </w:r>
      <w:r w:rsidRPr="00B90E37">
        <w:br/>
        <w:t xml:space="preserve">č. </w:t>
      </w:r>
      <w:r w:rsidR="009533E5" w:rsidRPr="001910C4">
        <w:t>PL 25 1050 1083 1000 0001 0075 7897</w:t>
      </w:r>
      <w:r w:rsidR="009E6575">
        <w:rPr>
          <w:b/>
          <w:bCs/>
        </w:rPr>
        <w:t xml:space="preserve">, </w:t>
      </w:r>
      <w:r w:rsidR="009E6575" w:rsidRPr="009E6575">
        <w:t xml:space="preserve">a to dle § 4 odst. 5 Smlouvy o společném využívání, obsluze a financování Přeshraničního turistického informačního centra vytvořeného v rámci projektu spolufinancovaného z prostředků Programu </w:t>
      </w:r>
      <w:proofErr w:type="spellStart"/>
      <w:r w:rsidR="009E6575" w:rsidRPr="009E6575">
        <w:t>Interreg</w:t>
      </w:r>
      <w:proofErr w:type="spellEnd"/>
      <w:r w:rsidR="009E6575" w:rsidRPr="009E6575">
        <w:t xml:space="preserve"> V-A Česká republika – Polsko, s názvem „Po stopách těšínské tramvaje – rozvoj přeshraniční turistiky“ </w:t>
      </w:r>
      <w:proofErr w:type="spellStart"/>
      <w:r w:rsidR="0017496D">
        <w:t>r</w:t>
      </w:r>
      <w:r w:rsidR="009E6575" w:rsidRPr="009E6575">
        <w:t>eg</w:t>
      </w:r>
      <w:proofErr w:type="spellEnd"/>
      <w:r w:rsidR="009E6575" w:rsidRPr="009E6575">
        <w:t>. č. CZ.11.2.45/0.0/0.0/18_029/0001831.</w:t>
      </w:r>
      <w:r w:rsidR="00336B1D">
        <w:t xml:space="preserve"> </w:t>
      </w:r>
    </w:p>
    <w:p w14:paraId="75271929" w14:textId="77777777" w:rsidR="00D87F5E" w:rsidRPr="00B90E37" w:rsidRDefault="00D87F5E" w:rsidP="001E53FC">
      <w:pPr>
        <w:spacing w:after="0" w:line="240" w:lineRule="auto"/>
      </w:pPr>
    </w:p>
    <w:p w14:paraId="77FD3107" w14:textId="77777777" w:rsidR="00DB1475" w:rsidRPr="00B90E37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 w:rsidRPr="00B90E37">
        <w:t>Příjemce se zavazuje</w:t>
      </w:r>
      <w:r w:rsidR="001A4822" w:rsidRPr="00B90E37">
        <w:t xml:space="preserve"> při použití peněžních prostředků splnit tyto podmínky:</w:t>
      </w:r>
    </w:p>
    <w:p w14:paraId="474ED28D" w14:textId="77777777" w:rsidR="005055E7" w:rsidRPr="00B90E37" w:rsidRDefault="005055E7" w:rsidP="005055E7">
      <w:pPr>
        <w:pStyle w:val="Odstavecseseznamem"/>
      </w:pPr>
    </w:p>
    <w:p w14:paraId="35F0528D" w14:textId="0210F899" w:rsidR="00DB1475" w:rsidRPr="00B90E37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 w:rsidRPr="00B90E37">
        <w:t xml:space="preserve">řídit se při použití poskytnuté dotace touto smlouvou a </w:t>
      </w:r>
      <w:r w:rsidR="009E6575">
        <w:t xml:space="preserve">českými </w:t>
      </w:r>
      <w:r w:rsidRPr="00B90E37">
        <w:t>právními předpisy,</w:t>
      </w:r>
    </w:p>
    <w:p w14:paraId="5F9BB134" w14:textId="703E6276" w:rsidR="00C13989" w:rsidRPr="00B90E37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použít </w:t>
      </w:r>
      <w:r w:rsidR="001A4822" w:rsidRPr="00B90E37">
        <w:t xml:space="preserve">poskytnutou dotaci pouze v souladu s jejím účelovým určením </w:t>
      </w:r>
      <w:r w:rsidR="00C13989" w:rsidRPr="00B90E37">
        <w:t>na úhradu</w:t>
      </w:r>
      <w:r w:rsidR="00FA373F" w:rsidRPr="00B90E37">
        <w:t xml:space="preserve"> </w:t>
      </w:r>
      <w:r w:rsidR="00E11D13" w:rsidRPr="00B90E37">
        <w:t>nákladů</w:t>
      </w:r>
      <w:r w:rsidR="00C13989" w:rsidRPr="00B90E37">
        <w:t xml:space="preserve"> vzniklých v období od</w:t>
      </w:r>
      <w:r w:rsidR="00C13989" w:rsidRPr="00B90E37">
        <w:rPr>
          <w:b/>
        </w:rPr>
        <w:t xml:space="preserve"> 0</w:t>
      </w:r>
      <w:r w:rsidR="00D74F79" w:rsidRPr="00B90E37">
        <w:rPr>
          <w:b/>
        </w:rPr>
        <w:t>1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F37A18" w:rsidRPr="00B90E37">
        <w:rPr>
          <w:b/>
        </w:rPr>
        <w:t>1</w:t>
      </w:r>
      <w:r w:rsidR="009E6575">
        <w:rPr>
          <w:b/>
        </w:rPr>
        <w:t>0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C13989" w:rsidRPr="00B90E37">
        <w:rPr>
          <w:b/>
        </w:rPr>
        <w:t>2</w:t>
      </w:r>
      <w:r w:rsidR="00D56FAA" w:rsidRPr="00B90E37">
        <w:rPr>
          <w:b/>
        </w:rPr>
        <w:t>02</w:t>
      </w:r>
      <w:r w:rsidR="00E05DEE">
        <w:rPr>
          <w:b/>
        </w:rPr>
        <w:t>3</w:t>
      </w:r>
      <w:r w:rsidR="00C13989" w:rsidRPr="00B90E37">
        <w:rPr>
          <w:b/>
        </w:rPr>
        <w:t xml:space="preserve"> </w:t>
      </w:r>
      <w:r w:rsidR="00C13989" w:rsidRPr="00B90E37">
        <w:t>do</w:t>
      </w:r>
      <w:r w:rsidR="00C13989" w:rsidRPr="00B90E37">
        <w:rPr>
          <w:b/>
        </w:rPr>
        <w:t xml:space="preserve"> 3</w:t>
      </w:r>
      <w:r w:rsidR="00F45E80" w:rsidRPr="00B90E37">
        <w:rPr>
          <w:b/>
        </w:rPr>
        <w:t>1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F45E80" w:rsidRPr="00B90E37">
        <w:rPr>
          <w:b/>
        </w:rPr>
        <w:t>12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C13989" w:rsidRPr="00B90E37">
        <w:rPr>
          <w:b/>
        </w:rPr>
        <w:t>2</w:t>
      </w:r>
      <w:r w:rsidR="009305D5" w:rsidRPr="00B90E37">
        <w:rPr>
          <w:b/>
        </w:rPr>
        <w:t>02</w:t>
      </w:r>
      <w:r w:rsidR="00E05DEE">
        <w:rPr>
          <w:b/>
        </w:rPr>
        <w:t>3</w:t>
      </w:r>
      <w:r w:rsidR="00C13989" w:rsidRPr="00B90E37">
        <w:t xml:space="preserve"> </w:t>
      </w:r>
      <w:r w:rsidR="001A4822" w:rsidRPr="00B90E37">
        <w:t>a vyhovující</w:t>
      </w:r>
      <w:r w:rsidR="002D74CF">
        <w:t>m</w:t>
      </w:r>
      <w:r w:rsidR="001A4822" w:rsidRPr="00B90E37">
        <w:t xml:space="preserve"> zásadám účelnosti, efektivnosti a hospodárnosti dle zákona o finanční kontrole</w:t>
      </w:r>
      <w:r w:rsidR="00041A05" w:rsidRPr="00B90E37">
        <w:t>,</w:t>
      </w:r>
    </w:p>
    <w:p w14:paraId="72EA0AC1" w14:textId="373BB37C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oznámit a vrátit nevyčerpané finanční prostředky poskytnuté dotace zpět na účet poskytovatele dotace č. </w:t>
      </w:r>
      <w:r w:rsidRPr="0024158A">
        <w:rPr>
          <w:bCs/>
        </w:rPr>
        <w:t>86-60003</w:t>
      </w:r>
      <w:r w:rsidR="00DC3558" w:rsidRPr="0024158A">
        <w:rPr>
          <w:bCs/>
        </w:rPr>
        <w:t>60257</w:t>
      </w:r>
      <w:r w:rsidRPr="0024158A">
        <w:rPr>
          <w:bCs/>
        </w:rPr>
        <w:t>/0100</w:t>
      </w:r>
      <w:r w:rsidR="0024158A" w:rsidRPr="0024158A">
        <w:t xml:space="preserve"> </w:t>
      </w:r>
      <w:r w:rsidR="0024158A" w:rsidRPr="0024158A">
        <w:rPr>
          <w:b/>
          <w:bCs/>
        </w:rPr>
        <w:t>IBANC</w:t>
      </w:r>
      <w:r w:rsidR="0024158A" w:rsidRPr="0024158A">
        <w:rPr>
          <w:b/>
        </w:rPr>
        <w:t>Z550100 0000 866000360257</w:t>
      </w:r>
      <w:r w:rsidRPr="00B90E37">
        <w:rPr>
          <w:b/>
        </w:rPr>
        <w:t xml:space="preserve">, </w:t>
      </w:r>
      <w:r w:rsidRPr="00B90E37">
        <w:t xml:space="preserve">a to do </w:t>
      </w:r>
      <w:r w:rsidR="009E6575">
        <w:t>30</w:t>
      </w:r>
      <w:r w:rsidRPr="00B90E37">
        <w:rPr>
          <w:b/>
        </w:rPr>
        <w:t xml:space="preserve"> </w:t>
      </w:r>
      <w:r w:rsidRPr="00B90E37">
        <w:t xml:space="preserve">kalendářních dnů ode dne předložení závěrečného vyúčtování, nejpozději však do </w:t>
      </w:r>
      <w:r w:rsidR="009E6575">
        <w:t>30</w:t>
      </w:r>
      <w:r w:rsidRPr="00B90E37">
        <w:rPr>
          <w:b/>
        </w:rPr>
        <w:t xml:space="preserve"> </w:t>
      </w:r>
      <w:r w:rsidRPr="00B90E37"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 w:rsidRPr="00B90E37">
        <w:t>,</w:t>
      </w:r>
    </w:p>
    <w:p w14:paraId="285D8F2E" w14:textId="080B1187" w:rsidR="00DA5E82" w:rsidRPr="00B90E37" w:rsidRDefault="00B32786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6D7A7D">
        <w:t xml:space="preserve">v případě, že realizaci projektu nezahájí nebo ji přeruší z důvodu, že projekt nebude dále uskutečňovat, do </w:t>
      </w:r>
      <w:r w:rsidR="009E6575">
        <w:t>30</w:t>
      </w:r>
      <w:r w:rsidRPr="006D7A7D">
        <w:t xml:space="preserve"> kalendářních dnů ohlásit tuto skutečnost poskytovateli písemně nebo ústně do písemného protokolu a následně vrátit dotaci zpět na účet poskytovatele v plně poskytnuté výši do </w:t>
      </w:r>
      <w:r w:rsidR="009E6575">
        <w:t>30</w:t>
      </w:r>
      <w:r w:rsidRPr="006D7A7D">
        <w:t xml:space="preserve"> kalendářních dnů ode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 w:rsidR="009E6575">
        <w:t>.</w:t>
      </w:r>
    </w:p>
    <w:p w14:paraId="284AAFFA" w14:textId="77777777" w:rsidR="00DA4E2F" w:rsidRPr="00B90E37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 w:rsidRPr="00B90E37">
        <w:t>Příjemce se zavazuje dodržet tyto podmínky související s účelem, na nějž byla dotace poskytnuta:</w:t>
      </w:r>
    </w:p>
    <w:p w14:paraId="544DE29C" w14:textId="70140C7B" w:rsidR="00DA4E2F" w:rsidRPr="00B90E37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 w:rsidRPr="00B90E37">
        <w:t>řídit se při vyúčtování poskytnuté dotace touto smlouvou a</w:t>
      </w:r>
      <w:r w:rsidR="008E59BB">
        <w:t xml:space="preserve"> českými</w:t>
      </w:r>
      <w:r w:rsidRPr="00B90E37">
        <w:t xml:space="preserve"> právními předpisy,</w:t>
      </w:r>
    </w:p>
    <w:p w14:paraId="4AFB5DE0" w14:textId="25D73FA5" w:rsidR="0044078F" w:rsidRPr="00B90E37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zrealizovat činnost</w:t>
      </w:r>
      <w:r w:rsidR="00FB4119">
        <w:t xml:space="preserve"> </w:t>
      </w:r>
      <w:r w:rsidRPr="00B90E37">
        <w:t>a naplnit účelové určení dle čl. III</w:t>
      </w:r>
      <w:r w:rsidR="00DA4E2F" w:rsidRPr="00B90E37">
        <w:t>.</w:t>
      </w:r>
      <w:r w:rsidRPr="00B90E37">
        <w:t xml:space="preserve"> této smlouvy,</w:t>
      </w:r>
    </w:p>
    <w:p w14:paraId="284D4719" w14:textId="77777777" w:rsidR="00C5131D" w:rsidRPr="00B90E37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>použít poskytnutou dotaci p</w:t>
      </w:r>
      <w:r w:rsidR="00FA373F" w:rsidRPr="00B90E37">
        <w:t xml:space="preserve">ouze k úhradě uznatelných </w:t>
      </w:r>
      <w:r w:rsidR="00D56FAA" w:rsidRPr="00B90E37">
        <w:t>nákladů</w:t>
      </w:r>
      <w:r w:rsidRPr="00B90E37">
        <w:t xml:space="preserve"> vymezených v čl.</w:t>
      </w:r>
      <w:r w:rsidR="005E46B7" w:rsidRPr="00B90E37">
        <w:t xml:space="preserve"> V</w:t>
      </w:r>
      <w:r w:rsidR="00DA4E2F" w:rsidRPr="00B90E37">
        <w:t>.</w:t>
      </w:r>
      <w:r w:rsidR="00D84CA9" w:rsidRPr="00B90E37">
        <w:br/>
      </w:r>
      <w:r w:rsidRPr="00B90E37">
        <w:t>této smlouvy</w:t>
      </w:r>
      <w:r w:rsidR="00C5131D" w:rsidRPr="00B90E37">
        <w:t>,</w:t>
      </w:r>
    </w:p>
    <w:p w14:paraId="37AD5310" w14:textId="17EC82DB" w:rsidR="00C5131D" w:rsidRPr="00B90E37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dosáhnout stanoveného účelu v období od </w:t>
      </w:r>
      <w:r w:rsidRPr="009E6575">
        <w:rPr>
          <w:b/>
        </w:rPr>
        <w:t>0</w:t>
      </w:r>
      <w:r w:rsidR="00D74F79" w:rsidRPr="009E6575">
        <w:rPr>
          <w:b/>
        </w:rPr>
        <w:t>1</w:t>
      </w:r>
      <w:r w:rsidRPr="009E6575">
        <w:rPr>
          <w:b/>
        </w:rPr>
        <w:t>.</w:t>
      </w:r>
      <w:r w:rsidR="007E0C12" w:rsidRPr="009E6575">
        <w:rPr>
          <w:b/>
        </w:rPr>
        <w:t xml:space="preserve"> </w:t>
      </w:r>
      <w:r w:rsidR="00F37A18" w:rsidRPr="009E6575">
        <w:rPr>
          <w:b/>
        </w:rPr>
        <w:t>1</w:t>
      </w:r>
      <w:r w:rsidR="009E6575" w:rsidRPr="009E6575">
        <w:rPr>
          <w:b/>
        </w:rPr>
        <w:t>0</w:t>
      </w:r>
      <w:r w:rsidRPr="009E6575">
        <w:rPr>
          <w:b/>
        </w:rPr>
        <w:t>.</w:t>
      </w:r>
      <w:r w:rsidR="007E0C12" w:rsidRPr="009E6575">
        <w:rPr>
          <w:b/>
        </w:rPr>
        <w:t xml:space="preserve"> </w:t>
      </w:r>
      <w:r w:rsidRPr="009E6575">
        <w:rPr>
          <w:b/>
        </w:rPr>
        <w:t>2</w:t>
      </w:r>
      <w:r w:rsidR="00D56FAA" w:rsidRPr="009E6575">
        <w:rPr>
          <w:b/>
        </w:rPr>
        <w:t>02</w:t>
      </w:r>
      <w:r w:rsidR="00E05DEE" w:rsidRPr="009E6575">
        <w:rPr>
          <w:b/>
        </w:rPr>
        <w:t>3</w:t>
      </w:r>
      <w:r w:rsidRPr="00B90E37">
        <w:rPr>
          <w:b/>
        </w:rPr>
        <w:t xml:space="preserve"> </w:t>
      </w:r>
      <w:r w:rsidRPr="00B90E37">
        <w:t xml:space="preserve">do </w:t>
      </w:r>
      <w:r w:rsidRPr="00B90E37">
        <w:rPr>
          <w:b/>
        </w:rPr>
        <w:t>3</w:t>
      </w:r>
      <w:r w:rsidR="00F45E80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F45E80" w:rsidRPr="00B90E37">
        <w:rPr>
          <w:b/>
        </w:rPr>
        <w:t>12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2</w:t>
      </w:r>
      <w:r w:rsidR="009305D5" w:rsidRPr="00B90E37">
        <w:rPr>
          <w:b/>
        </w:rPr>
        <w:t>02</w:t>
      </w:r>
      <w:r w:rsidR="00E05DEE">
        <w:rPr>
          <w:b/>
        </w:rPr>
        <w:t>3</w:t>
      </w:r>
      <w:r w:rsidR="00C5131D" w:rsidRPr="00B90E37">
        <w:rPr>
          <w:b/>
        </w:rPr>
        <w:t>,</w:t>
      </w:r>
    </w:p>
    <w:p w14:paraId="0F586382" w14:textId="23AE4601" w:rsidR="00C5131D" w:rsidRPr="00B90E37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rPr>
          <w:b/>
        </w:rPr>
        <w:t xml:space="preserve">označit originály všech účetních dokladů, </w:t>
      </w:r>
      <w:r w:rsidRPr="00B90E37">
        <w:t xml:space="preserve">k jejichž úhradě byla použita dotace, uvést formulaci </w:t>
      </w:r>
      <w:r w:rsidRPr="00B90E37">
        <w:rPr>
          <w:b/>
        </w:rPr>
        <w:t xml:space="preserve">„Financováno z rozpočtu města Český Těšín“, číslo smlouvy a výši použití </w:t>
      </w:r>
      <w:r w:rsidRPr="00D72C09">
        <w:rPr>
          <w:b/>
        </w:rPr>
        <w:t>dotace v </w:t>
      </w:r>
      <w:r w:rsidR="009E6575" w:rsidRPr="00D72C09">
        <w:rPr>
          <w:b/>
        </w:rPr>
        <w:t>PLN</w:t>
      </w:r>
      <w:r w:rsidRPr="00B90E37">
        <w:t>,</w:t>
      </w:r>
    </w:p>
    <w:p w14:paraId="4CEE2BC5" w14:textId="77777777" w:rsidR="004D29D2" w:rsidRPr="00B90E37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na požádání </w:t>
      </w:r>
      <w:r w:rsidR="00372AF3" w:rsidRPr="00B90E37">
        <w:t xml:space="preserve">předložit a </w:t>
      </w:r>
      <w:r w:rsidRPr="00B90E37">
        <w:t>umožnit poskytovateli nahlédnutí do všech účetních dokladů týkajících se dot</w:t>
      </w:r>
      <w:r w:rsidR="00936278" w:rsidRPr="00B90E37">
        <w:t>ace</w:t>
      </w:r>
      <w:r w:rsidR="00372AF3" w:rsidRPr="00B90E37">
        <w:t>,</w:t>
      </w:r>
    </w:p>
    <w:p w14:paraId="6CF36556" w14:textId="44AE1BB4" w:rsidR="004B56AC" w:rsidRPr="004B56AC" w:rsidRDefault="00372AF3" w:rsidP="008A5BC3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1146" w:hanging="437"/>
        <w:contextualSpacing w:val="0"/>
        <w:jc w:val="both"/>
      </w:pPr>
      <w:r w:rsidRPr="00B90E37">
        <w:t xml:space="preserve">dodržet </w:t>
      </w:r>
      <w:r w:rsidR="00D56FAA" w:rsidRPr="00B90E37">
        <w:t>nákladový</w:t>
      </w:r>
      <w:r w:rsidRPr="00B90E37">
        <w:t xml:space="preserve"> rozpočet, který tvoří přílohu č. 1 této smlouvy a je její nedílnou součást</w:t>
      </w:r>
      <w:r w:rsidR="00EA6E73" w:rsidRPr="00B90E37">
        <w:t>í</w:t>
      </w:r>
      <w:r w:rsidR="00210337">
        <w:t xml:space="preserve">, </w:t>
      </w:r>
      <w:r w:rsidR="004B56AC" w:rsidRPr="004B56AC">
        <w:t>v části týkající se</w:t>
      </w:r>
      <w:r w:rsidR="00093443">
        <w:t xml:space="preserve"> poskytnuté dotace </w:t>
      </w:r>
      <w:r w:rsidR="004B56AC" w:rsidRPr="004B56AC">
        <w:t xml:space="preserve">poskytovatelem </w:t>
      </w:r>
      <w:r w:rsidR="00093443" w:rsidRPr="004B56AC">
        <w:t>výš</w:t>
      </w:r>
      <w:r w:rsidR="00093443">
        <w:t>i</w:t>
      </w:r>
      <w:r w:rsidR="00093443" w:rsidRPr="004B56AC">
        <w:t xml:space="preserve"> </w:t>
      </w:r>
      <w:r w:rsidR="00093443">
        <w:t xml:space="preserve">poskytnuté </w:t>
      </w:r>
      <w:r w:rsidR="00093443" w:rsidRPr="004B56AC">
        <w:t xml:space="preserve">dotace </w:t>
      </w:r>
      <w:r w:rsidR="004B56AC" w:rsidRPr="004B56AC">
        <w:t xml:space="preserve">a jeho rozdělení na jednotlivé druhy způsobilých nákladů. V případě, že </w:t>
      </w:r>
      <w:r w:rsidR="00491063">
        <w:t>p</w:t>
      </w:r>
      <w:r w:rsidR="004B56AC" w:rsidRPr="004B56AC">
        <w:t xml:space="preserve">říjemce dotace bude chtít provést jakékoliv změny v položkách posledního sloupce ("Poskytnutá výše dotace v PLN") rozpočtu nákladů nad rámec schváleného druhu uznatelných nákladů, je povinen se na to písemně dotázat </w:t>
      </w:r>
      <w:r w:rsidR="00A16998">
        <w:t>p</w:t>
      </w:r>
      <w:r w:rsidR="004B56AC" w:rsidRPr="004B56AC">
        <w:t>oskytovatele dotace; v rámci stejného druhu schválených uznatelných nákladů při zachování stanoveného účelu je však provádění finančních oprav mezi jednotlivými nákladovými položkami neomezené, bez nutnosti oznámení,</w:t>
      </w:r>
    </w:p>
    <w:p w14:paraId="00ACAF9E" w14:textId="77777777" w:rsidR="004B56AC" w:rsidRDefault="004B56AC" w:rsidP="00210337">
      <w:pPr>
        <w:pStyle w:val="Odstavecseseznamem"/>
        <w:tabs>
          <w:tab w:val="left" w:pos="709"/>
          <w:tab w:val="left" w:pos="1134"/>
        </w:tabs>
        <w:spacing w:after="120" w:line="240" w:lineRule="auto"/>
        <w:ind w:left="1146"/>
        <w:contextualSpacing w:val="0"/>
        <w:jc w:val="both"/>
      </w:pPr>
    </w:p>
    <w:p w14:paraId="72C9F889" w14:textId="5FE6AA73" w:rsidR="004D29D2" w:rsidRPr="00B90E37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 w:rsidRPr="00B90E37">
        <w:t xml:space="preserve">předložit </w:t>
      </w:r>
      <w:r w:rsidR="00F801FB">
        <w:t xml:space="preserve">nejpozději do 31. března 2024 </w:t>
      </w:r>
      <w:r w:rsidR="00494431" w:rsidRPr="00B90E37">
        <w:t>finančnímu odboru</w:t>
      </w:r>
      <w:r w:rsidRPr="00B90E37">
        <w:t xml:space="preserve"> </w:t>
      </w:r>
      <w:r w:rsidR="00494431">
        <w:t xml:space="preserve">Městského úřadu Český </w:t>
      </w:r>
      <w:proofErr w:type="gramStart"/>
      <w:r w:rsidR="00494431">
        <w:t xml:space="preserve">Těšín </w:t>
      </w:r>
      <w:r w:rsidR="00F801FB">
        <w:t>-</w:t>
      </w:r>
      <w:r w:rsidR="00494431">
        <w:t xml:space="preserve"> poskytovateli</w:t>
      </w:r>
      <w:proofErr w:type="gramEnd"/>
      <w:r w:rsidR="00494431">
        <w:t xml:space="preserve"> dotace</w:t>
      </w:r>
      <w:r w:rsidR="00F801FB">
        <w:t xml:space="preserve"> </w:t>
      </w:r>
      <w:r w:rsidR="00494431">
        <w:t xml:space="preserve">- </w:t>
      </w:r>
      <w:r w:rsidRPr="00B90E37">
        <w:t>na předepsaných formulářích závěrečné vyúčtování:</w:t>
      </w:r>
    </w:p>
    <w:p w14:paraId="4950A78A" w14:textId="2A63EDFE" w:rsidR="00F02DDA" w:rsidRPr="00B90E37" w:rsidRDefault="00F02DDA" w:rsidP="0073295E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1560" w:hanging="357"/>
        <w:contextualSpacing w:val="0"/>
        <w:jc w:val="both"/>
      </w:pPr>
      <w:r w:rsidRPr="00B90E37">
        <w:t>„</w:t>
      </w:r>
      <w:r w:rsidR="004D29D2" w:rsidRPr="00B90E37">
        <w:t>závěrečn</w:t>
      </w:r>
      <w:r w:rsidR="0024158A">
        <w:t>á</w:t>
      </w:r>
      <w:r w:rsidR="004D29D2" w:rsidRPr="00B90E37">
        <w:t xml:space="preserve"> zpráv</w:t>
      </w:r>
      <w:r w:rsidR="0024158A">
        <w:t>a</w:t>
      </w:r>
      <w:r w:rsidRPr="00B90E37">
        <w:t xml:space="preserve"> a vyúčtování dotace poskytnuté z rozpočtu města Český Těšín“</w:t>
      </w:r>
    </w:p>
    <w:p w14:paraId="487BBFFB" w14:textId="6E5127CA" w:rsidR="00B32786" w:rsidRDefault="00B32786" w:rsidP="0073295E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1560" w:hanging="357"/>
        <w:contextualSpacing w:val="0"/>
        <w:jc w:val="both"/>
      </w:pPr>
      <w:r>
        <w:t>„</w:t>
      </w:r>
      <w:proofErr w:type="gramStart"/>
      <w:r>
        <w:t>vyúčtování</w:t>
      </w:r>
      <w:r w:rsidR="005751F3">
        <w:t xml:space="preserve"> - </w:t>
      </w:r>
      <w:r>
        <w:t>přehled</w:t>
      </w:r>
      <w:proofErr w:type="gramEnd"/>
      <w:r>
        <w:t xml:space="preserve"> nákladů hrazených z dotace“ vztahujících</w:t>
      </w:r>
      <w:r w:rsidR="005751F3">
        <w:t xml:space="preserve"> </w:t>
      </w:r>
      <w:r>
        <w:t>se k</w:t>
      </w:r>
      <w:r w:rsidR="005751F3">
        <w:t xml:space="preserve"> uznatelným</w:t>
      </w:r>
      <w:r w:rsidR="005751F3">
        <w:br/>
      </w:r>
      <w:r>
        <w:t>nákladům činnosti,</w:t>
      </w:r>
    </w:p>
    <w:p w14:paraId="25CBC356" w14:textId="14454238" w:rsidR="004D29D2" w:rsidRPr="00B90E37" w:rsidRDefault="0005439A" w:rsidP="0073295E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1560" w:hanging="357"/>
        <w:contextualSpacing w:val="0"/>
        <w:jc w:val="both"/>
      </w:pPr>
      <w:r w:rsidRPr="00B90E37">
        <w:t>kopi</w:t>
      </w:r>
      <w:r w:rsidR="00936278" w:rsidRPr="00B90E37">
        <w:t>e</w:t>
      </w:r>
      <w:r w:rsidRPr="00B90E37">
        <w:t xml:space="preserve"> účetních dokladů týkajících se dotace dle podmínek stanovených</w:t>
      </w:r>
      <w:r w:rsidR="00751598" w:rsidRPr="00B90E37">
        <w:br/>
      </w:r>
      <w:r w:rsidRPr="00B90E37">
        <w:t>v čl. III. „</w:t>
      </w:r>
      <w:r w:rsidR="00B973B7">
        <w:t>Z</w:t>
      </w:r>
      <w:r w:rsidRPr="00B90E37">
        <w:t>ávěrečné zprávy a vyúčtování dotace poskytnuté z rozpočtu města Český Těšín“</w:t>
      </w:r>
      <w:r w:rsidR="00EA6E73" w:rsidRPr="00B90E37">
        <w:t>,</w:t>
      </w:r>
      <w:r w:rsidR="00F02DDA" w:rsidRPr="00B90E37">
        <w:t xml:space="preserve">   </w:t>
      </w:r>
      <w:r w:rsidR="004D29D2" w:rsidRPr="00B90E37">
        <w:t xml:space="preserve"> </w:t>
      </w:r>
    </w:p>
    <w:p w14:paraId="151187F2" w14:textId="1B27FE87" w:rsidR="00DE624A" w:rsidRPr="00B90E37" w:rsidRDefault="00C007E3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>z</w:t>
      </w:r>
      <w:r w:rsidR="0005439A" w:rsidRPr="00B90E37">
        <w:t>ávěrečné vyúčtování</w:t>
      </w:r>
      <w:r>
        <w:t xml:space="preserve"> </w:t>
      </w:r>
      <w:r w:rsidR="0005439A" w:rsidRPr="00B90E37">
        <w:t>se považuje za předložené poskytovateli dnem jeho předání</w:t>
      </w:r>
      <w:r w:rsidR="00DE624A" w:rsidRPr="00B90E37">
        <w:t xml:space="preserve"> k přepravě provozovateli poštovních služeb, podáním na podatelně městského úřadu</w:t>
      </w:r>
      <w:r w:rsidR="00936278" w:rsidRPr="00B90E37">
        <w:t>, nebo zasláním do datové schránky poskytovatele,</w:t>
      </w:r>
    </w:p>
    <w:p w14:paraId="77115012" w14:textId="46390E63" w:rsidR="00936278" w:rsidRPr="00B90E37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B90E37">
        <w:t>řádně v souladu s</w:t>
      </w:r>
      <w:r w:rsidR="00FB4119">
        <w:t xml:space="preserve"> českými</w:t>
      </w:r>
      <w:r w:rsidRPr="00B90E37">
        <w:t> právními předpisy uschovat originály všech účetních dokladů vztahujících se k dotaci,</w:t>
      </w:r>
    </w:p>
    <w:p w14:paraId="399A5D37" w14:textId="77777777" w:rsidR="00D84CA9" w:rsidRPr="00B90E37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umožnit poskytovateli v souladu se zákonem o finanční kontrole a zákonem</w:t>
      </w:r>
      <w:r w:rsidRPr="00B90E37">
        <w:br/>
        <w:t>č. 255/2012 Sb., o kontrole (kontrolní řád), ve znění pozdějších předpisů, kontrolovat dodržení podmínek, za kterých byla dotace poskytnuta,</w:t>
      </w:r>
    </w:p>
    <w:p w14:paraId="71F6E16B" w14:textId="179D915A" w:rsidR="00B66381" w:rsidRPr="00B90E37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 xml:space="preserve">neprodleně, nejpozději však do </w:t>
      </w:r>
      <w:r w:rsidR="009E6575">
        <w:t>30</w:t>
      </w:r>
      <w:r w:rsidRPr="00B90E37">
        <w:t xml:space="preserve"> kalendářních dnů, informovat poskytovatele o všech změnách týkajících se čerpání dotace nebo identifikace příjemce.</w:t>
      </w:r>
      <w:r w:rsidRPr="00B90E37"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2732A8EE" w14:textId="3FB06BAC" w:rsidR="00F90C5F" w:rsidRPr="00B90E37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 w:rsidRPr="00B90E37">
        <w:t xml:space="preserve">neprodleně, nejpozději do </w:t>
      </w:r>
      <w:r w:rsidR="009E6575">
        <w:t>30</w:t>
      </w:r>
      <w:r w:rsidRPr="00B90E37">
        <w:t xml:space="preserve"> kalendářních dnů, informovat poskytovatele o vlastní přeměně a o tom, na který subjekt přejdou práva a povinnosti z této smlouvy</w:t>
      </w:r>
      <w:r w:rsidR="00404871" w:rsidRPr="00B90E37">
        <w:t>,</w:t>
      </w:r>
    </w:p>
    <w:p w14:paraId="5D876B08" w14:textId="65DA0ECA" w:rsidR="00F90C5F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 w:rsidRPr="00B90E37">
        <w:t xml:space="preserve">neprodleně, nejpozději do </w:t>
      </w:r>
      <w:r w:rsidR="009E6575">
        <w:t>30</w:t>
      </w:r>
      <w:r w:rsidRPr="00B90E37">
        <w:t xml:space="preserve"> kalendářních dnů informovat poskytovatele o </w:t>
      </w:r>
      <w:r w:rsidR="00F90C5F" w:rsidRPr="00B90E37">
        <w:t>podán</w:t>
      </w:r>
      <w:r w:rsidRPr="00B90E37">
        <w:t>í</w:t>
      </w:r>
      <w:r w:rsidR="00F90C5F" w:rsidRPr="00B90E37">
        <w:t xml:space="preserve"> návrh</w:t>
      </w:r>
      <w:r w:rsidRPr="00B90E37">
        <w:t>u</w:t>
      </w:r>
      <w:r w:rsidR="00F90C5F" w:rsidRPr="00B90E37">
        <w:t xml:space="preserve"> na zahájení insolvenčního řízení, v němž bude příjemce označen jako dlužník; bude – </w:t>
      </w:r>
      <w:proofErr w:type="spellStart"/>
      <w:r w:rsidR="00F90C5F" w:rsidRPr="00B90E37">
        <w:t>li</w:t>
      </w:r>
      <w:proofErr w:type="spellEnd"/>
      <w:r w:rsidR="00F90C5F" w:rsidRPr="00B90E37">
        <w:t xml:space="preserve"> insolvenční řízení zahájeno před vyplacením dotace, je poskytovatel oprávněn od této smlouvy odstoupit</w:t>
      </w:r>
      <w:r w:rsidR="00051027">
        <w:t>.</w:t>
      </w:r>
      <w:r w:rsidR="00F90C5F" w:rsidRPr="00B90E37">
        <w:t xml:space="preserve"> </w:t>
      </w:r>
    </w:p>
    <w:p w14:paraId="00E1D6BC" w14:textId="77777777" w:rsidR="009E6575" w:rsidRPr="00B90E37" w:rsidRDefault="009E6575" w:rsidP="009E6575">
      <w:pPr>
        <w:pStyle w:val="Odstavecseseznamem"/>
        <w:tabs>
          <w:tab w:val="left" w:pos="709"/>
          <w:tab w:val="left" w:pos="1134"/>
        </w:tabs>
        <w:spacing w:after="120" w:line="240" w:lineRule="auto"/>
        <w:ind w:left="1140"/>
        <w:contextualSpacing w:val="0"/>
        <w:jc w:val="both"/>
      </w:pPr>
    </w:p>
    <w:p w14:paraId="168B0714" w14:textId="34A84C7E" w:rsidR="00325AE9" w:rsidRPr="00B90E37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B90E37">
        <w:t xml:space="preserve">Porušení podmínek uvedených v odst. 3 písm. h), </w:t>
      </w:r>
      <w:r w:rsidR="009E6575">
        <w:t>l</w:t>
      </w:r>
      <w:r w:rsidRPr="00B90E37">
        <w:t xml:space="preserve">), </w:t>
      </w:r>
      <w:r w:rsidR="009E6575">
        <w:t>m</w:t>
      </w:r>
      <w:r w:rsidRPr="00B90E37">
        <w:t>)</w:t>
      </w:r>
      <w:r w:rsidR="009E6575">
        <w:t xml:space="preserve"> </w:t>
      </w:r>
      <w:r w:rsidR="000D69C5" w:rsidRPr="00B90E37">
        <w:t>je</w:t>
      </w:r>
      <w:r w:rsidRPr="00B90E37">
        <w:t xml:space="preserve"> považováno za</w:t>
      </w:r>
      <w:r w:rsidR="000D69C5" w:rsidRPr="00B90E37">
        <w:t xml:space="preserve"> porušení</w:t>
      </w:r>
      <w:r w:rsidR="00325AE9" w:rsidRPr="00B90E37">
        <w:t xml:space="preserve"> méně závažné povinnosti ve smyslu</w:t>
      </w:r>
      <w:r w:rsidRPr="00B90E37">
        <w:t xml:space="preserve"> </w:t>
      </w:r>
      <w:proofErr w:type="spellStart"/>
      <w:r w:rsidR="00325AE9" w:rsidRPr="00B90E37">
        <w:t>ust</w:t>
      </w:r>
      <w:proofErr w:type="spellEnd"/>
      <w:r w:rsidR="00325AE9" w:rsidRPr="00B90E37">
        <w:t xml:space="preserve">. § </w:t>
      </w:r>
      <w:r w:rsidR="00F25494" w:rsidRPr="00B90E37">
        <w:t>10a</w:t>
      </w:r>
      <w:r w:rsidR="00325AE9" w:rsidRPr="00B90E37">
        <w:t xml:space="preserve"> odst. </w:t>
      </w:r>
      <w:r w:rsidR="00F25494" w:rsidRPr="00B90E37">
        <w:t>6</w:t>
      </w:r>
      <w:r w:rsidR="00325AE9" w:rsidRPr="00B90E37">
        <w:t xml:space="preserve"> zákona č. 250/2000 Sb. Odvod za tato porušení</w:t>
      </w:r>
      <w:r w:rsidR="00F25494" w:rsidRPr="00B90E37">
        <w:t xml:space="preserve"> rozpočtové kázně</w:t>
      </w:r>
      <w:r w:rsidR="00325AE9" w:rsidRPr="00B90E37">
        <w:t xml:space="preserve"> se stanoví následujícím procent</w:t>
      </w:r>
      <w:r w:rsidR="00F25494" w:rsidRPr="00B90E37">
        <w:t>em:</w:t>
      </w:r>
    </w:p>
    <w:p w14:paraId="6E9B4CB9" w14:textId="77777777" w:rsidR="004E3E19" w:rsidRPr="00B90E37" w:rsidRDefault="004E3E19" w:rsidP="004E3E19">
      <w:pPr>
        <w:pStyle w:val="Odstavecseseznamem"/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</w:p>
    <w:p w14:paraId="56DB59D4" w14:textId="77777777" w:rsidR="00DC6355" w:rsidRPr="00B90E37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Předložení vyúčtování podle odst. </w:t>
      </w:r>
      <w:r w:rsidR="00F25494" w:rsidRPr="00B90E37">
        <w:t>3</w:t>
      </w:r>
      <w:r w:rsidRPr="00B90E37">
        <w:t xml:space="preserve"> písm</w:t>
      </w:r>
      <w:r w:rsidR="000978CB" w:rsidRPr="00B90E37">
        <w:t>.</w:t>
      </w:r>
      <w:r w:rsidRPr="00B90E37">
        <w:t xml:space="preserve"> </w:t>
      </w:r>
      <w:r w:rsidR="00F25494" w:rsidRPr="00B90E37">
        <w:t>h</w:t>
      </w:r>
      <w:r w:rsidRPr="00B90E37">
        <w:t>) po stanovené lhůtě:</w:t>
      </w:r>
    </w:p>
    <w:p w14:paraId="38120756" w14:textId="15C64DF6" w:rsidR="00DC6355" w:rsidRPr="00B90E37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 xml:space="preserve">do </w:t>
      </w:r>
      <w:r w:rsidR="001B7DF6">
        <w:t>14</w:t>
      </w:r>
      <w:r w:rsidRPr="00B90E37">
        <w:t xml:space="preserve">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</w:r>
      <w:r w:rsidRPr="00B90E37">
        <w:tab/>
        <w:t>5 % poskytnuté dotace</w:t>
      </w:r>
      <w:r w:rsidRPr="00B90E37">
        <w:tab/>
      </w:r>
      <w:r w:rsidR="000D69C5" w:rsidRPr="00B90E37">
        <w:t xml:space="preserve"> </w:t>
      </w:r>
    </w:p>
    <w:p w14:paraId="26B0489C" w14:textId="40BC66F3" w:rsidR="00DC6355" w:rsidRPr="00B90E37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 xml:space="preserve">od </w:t>
      </w:r>
      <w:r w:rsidR="001B7DF6">
        <w:t>15</w:t>
      </w:r>
      <w:r w:rsidRPr="00B90E37">
        <w:t xml:space="preserve"> do 30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  <w:t>10 % poskytnuté dotace</w:t>
      </w:r>
    </w:p>
    <w:p w14:paraId="53DE3E65" w14:textId="77777777" w:rsidR="00633C01" w:rsidRPr="00B90E37" w:rsidRDefault="00DC6355" w:rsidP="0090120F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od 31 do 50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  <w:t>20 % poskytnuté dotace</w:t>
      </w:r>
    </w:p>
    <w:p w14:paraId="100C8B9A" w14:textId="720B4E06" w:rsidR="002F7666" w:rsidRPr="00B90E37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</w:t>
      </w:r>
      <w:r w:rsidR="00F25494" w:rsidRPr="00B90E37">
        <w:t>podmínky</w:t>
      </w:r>
      <w:r w:rsidRPr="00B90E37">
        <w:t xml:space="preserve"> stanovené v odst. </w:t>
      </w:r>
      <w:r w:rsidR="00F25494" w:rsidRPr="00B90E37">
        <w:t>3</w:t>
      </w:r>
      <w:r w:rsidRPr="00B90E37">
        <w:t xml:space="preserve"> písm. </w:t>
      </w:r>
      <w:r w:rsidR="009E6575">
        <w:t>l</w:t>
      </w:r>
      <w:r w:rsidRPr="00B90E37">
        <w:t>)</w:t>
      </w:r>
      <w:r w:rsidRPr="00B90E37">
        <w:tab/>
      </w:r>
      <w:r w:rsidRPr="00B90E37">
        <w:tab/>
        <w:t>2 % poskytnuté dotace</w:t>
      </w:r>
    </w:p>
    <w:p w14:paraId="4C543D6E" w14:textId="0FDEC30E" w:rsidR="002F7666" w:rsidRPr="00B90E37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</w:t>
      </w:r>
      <w:r w:rsidR="00F25494" w:rsidRPr="00B90E37">
        <w:t>podmínky</w:t>
      </w:r>
      <w:r w:rsidRPr="00B90E37">
        <w:t xml:space="preserve"> stanovené v odst. </w:t>
      </w:r>
      <w:r w:rsidR="00F25494" w:rsidRPr="00B90E37">
        <w:t>3</w:t>
      </w:r>
      <w:r w:rsidRPr="00B90E37">
        <w:t xml:space="preserve"> písm. </w:t>
      </w:r>
      <w:r w:rsidR="009E6575">
        <w:t>m</w:t>
      </w:r>
      <w:r w:rsidRPr="00B90E37">
        <w:t>)</w:t>
      </w:r>
      <w:r w:rsidR="00F25494" w:rsidRPr="00B90E37">
        <w:tab/>
      </w:r>
      <w:r w:rsidRPr="00B90E37">
        <w:tab/>
      </w:r>
      <w:r w:rsidR="00F25494" w:rsidRPr="00B90E37">
        <w:t>10</w:t>
      </w:r>
      <w:r w:rsidRPr="00B90E37">
        <w:t xml:space="preserve"> % poskytnuté dotace</w:t>
      </w:r>
    </w:p>
    <w:p w14:paraId="61924C97" w14:textId="1C23C07A" w:rsidR="005A1A0C" w:rsidRDefault="005A1A0C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157DCB67" w14:textId="77777777" w:rsidR="00222E04" w:rsidRDefault="00222E04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766ED2A5" w14:textId="77777777" w:rsidR="001B2574" w:rsidRDefault="001B2574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0B2B2B51" w14:textId="77777777" w:rsidR="001B2574" w:rsidRDefault="001B2574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5ADC5941" w14:textId="77777777" w:rsidR="001B2574" w:rsidRDefault="001B2574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339FA5E4" w14:textId="77777777" w:rsidR="0080240D" w:rsidRDefault="0080240D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14:paraId="0DA79643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 w:rsidRPr="00B90E37">
        <w:rPr>
          <w:b/>
        </w:rPr>
        <w:lastRenderedPageBreak/>
        <w:t>V.</w:t>
      </w:r>
    </w:p>
    <w:p w14:paraId="713C397D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  <w:r w:rsidRPr="00B90E37">
        <w:rPr>
          <w:b/>
        </w:rPr>
        <w:t>UZNATELNÝ NÁKLAD</w:t>
      </w:r>
    </w:p>
    <w:p w14:paraId="2E76769C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</w:p>
    <w:p w14:paraId="11B0FE70" w14:textId="77777777" w:rsidR="00D56FAA" w:rsidRPr="00B90E37" w:rsidRDefault="00D56FAA" w:rsidP="00D56FAA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 w:rsidRPr="00B90E37">
        <w:t>„Uznatelný náklad“ je náklad, který splňuje všechny níže uvedené podmínky:</w:t>
      </w:r>
    </w:p>
    <w:p w14:paraId="4E1DD844" w14:textId="759C0B80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 w:rsidRPr="00B90E37">
        <w:t xml:space="preserve"> vznikl v období realizace činnosti, tj. v období od</w:t>
      </w:r>
      <w:r w:rsidRPr="00B90E37">
        <w:rPr>
          <w:b/>
        </w:rPr>
        <w:t xml:space="preserve"> </w:t>
      </w:r>
      <w:r w:rsidRPr="009E6575">
        <w:rPr>
          <w:b/>
        </w:rPr>
        <w:t>01. 1</w:t>
      </w:r>
      <w:r w:rsidR="009E6575" w:rsidRPr="009E6575">
        <w:rPr>
          <w:b/>
        </w:rPr>
        <w:t>0</w:t>
      </w:r>
      <w:r w:rsidRPr="009E6575">
        <w:rPr>
          <w:b/>
        </w:rPr>
        <w:t>. 202</w:t>
      </w:r>
      <w:r w:rsidR="00D7124A" w:rsidRPr="009E6575">
        <w:rPr>
          <w:b/>
        </w:rPr>
        <w:t>3</w:t>
      </w:r>
      <w:r w:rsidRPr="00B90E37">
        <w:rPr>
          <w:b/>
        </w:rPr>
        <w:t xml:space="preserve"> </w:t>
      </w:r>
      <w:r w:rsidRPr="00B90E37">
        <w:t>do</w:t>
      </w:r>
      <w:r w:rsidRPr="00B90E37">
        <w:rPr>
          <w:b/>
        </w:rPr>
        <w:t xml:space="preserve"> 31. 12. 202</w:t>
      </w:r>
      <w:r w:rsidR="00D7124A">
        <w:rPr>
          <w:b/>
        </w:rPr>
        <w:t>3</w:t>
      </w:r>
      <w:r w:rsidRPr="00B90E37">
        <w:rPr>
          <w:b/>
        </w:rPr>
        <w:br/>
      </w:r>
      <w:r w:rsidRPr="00B90E37">
        <w:t xml:space="preserve">a byl příjemcem uhrazen, </w:t>
      </w:r>
    </w:p>
    <w:p w14:paraId="69FE90C7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byl vynaložen v souladu s účelovým určením dle čl. III. této smlouvy a ostatními podmínkami této smlouvy,</w:t>
      </w:r>
    </w:p>
    <w:p w14:paraId="66050798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vyhovuje zásadám účelnosti, efektivnosti a hospodárnosti dle zákona o finanční kontrole a je uveden v nákladovém rozpočtu, který je přílohou č. 1 této smlouvy,</w:t>
      </w:r>
    </w:p>
    <w:p w14:paraId="6A01423C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poskytnuté zálohy, budou „uznatelnými náklady“ pouze do výše skutečných nákladů uvedených ve vyúčtování s dodavatelem,</w:t>
      </w:r>
    </w:p>
    <w:p w14:paraId="4D56E6D7" w14:textId="498EC30D" w:rsidR="00136137" w:rsidRDefault="00136137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4158A">
        <w:t>v</w:t>
      </w:r>
      <w:r w:rsidRPr="00B90E37">
        <w:t> případě úhrad na dodávku energií jsou uznatelným nákladem zálohy zaplacené v roce poskytnutí dotace a současně i vyúčtování záloh za dodávku energií za předchozí účetní období,</w:t>
      </w:r>
    </w:p>
    <w:p w14:paraId="01A971BA" w14:textId="23DA027D" w:rsidR="00B32786" w:rsidRPr="00B90E37" w:rsidRDefault="00B32786" w:rsidP="00B32786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32786">
        <w:t>daň z přidané hodnoty vztahující se k uznatelným nákladům je uznatelným nákladem, pokud příjemce není plátcem této daně nebo pokud mu nevzniká nárok na odpočet této daně,</w:t>
      </w:r>
    </w:p>
    <w:p w14:paraId="19E2A74A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všechny ostatní náklady vynaložené příjemcem jsou považovány za náklady neuznatelné. </w:t>
      </w:r>
    </w:p>
    <w:p w14:paraId="58606D93" w14:textId="77777777" w:rsidR="0080240D" w:rsidRPr="00B90E37" w:rsidRDefault="0080240D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543C1F32" w14:textId="77777777" w:rsidR="005E46B7" w:rsidRPr="009E6575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 w:rsidRPr="009E6575">
        <w:rPr>
          <w:b/>
        </w:rPr>
        <w:t>V</w:t>
      </w:r>
      <w:r w:rsidR="00035858" w:rsidRPr="009E6575">
        <w:rPr>
          <w:b/>
        </w:rPr>
        <w:t>I.</w:t>
      </w:r>
    </w:p>
    <w:p w14:paraId="5D6FFE11" w14:textId="77777777" w:rsidR="00E05DEE" w:rsidRDefault="00E05DEE" w:rsidP="00E05DEE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 w:rsidRPr="009E6575">
        <w:rPr>
          <w:b/>
        </w:rPr>
        <w:t>PROPAGACE</w:t>
      </w:r>
    </w:p>
    <w:p w14:paraId="1EFBCAA9" w14:textId="480815DD" w:rsidR="00B32786" w:rsidRPr="006D7A7D" w:rsidRDefault="00B32786" w:rsidP="00B32786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D7A7D">
        <w:rPr>
          <w:rFonts w:asciiTheme="minorHAnsi" w:hAnsiTheme="minorHAnsi"/>
          <w:color w:val="auto"/>
          <w:sz w:val="22"/>
          <w:szCs w:val="22"/>
        </w:rPr>
        <w:t>Příjemce bere na vědomí, že poskytovatel je oprávněn zveřejnit jeho název, sídlo, účel a výši poskytnuté dotace. Poskytovatel uděluje příjemci souhlas s užíváním loga města Český Těšín</w:t>
      </w:r>
      <w:r w:rsidR="00B173CC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dle platného vzoru pro účely a v rozsahu smlouvy. Logotyp města Český Těšín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</w:t>
      </w:r>
      <w:hyperlink r:id="rId8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>.</w:t>
      </w:r>
    </w:p>
    <w:p w14:paraId="3C9A7097" w14:textId="77777777" w:rsidR="00B32786" w:rsidRPr="00944B69" w:rsidRDefault="00B32786" w:rsidP="00B32786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  <w:highlight w:val="yellow"/>
        </w:rPr>
      </w:pPr>
    </w:p>
    <w:p w14:paraId="0BDE175E" w14:textId="77AC5772" w:rsidR="00B32786" w:rsidRDefault="00B32786" w:rsidP="00B32786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9479D8">
        <w:rPr>
          <w:rFonts w:asciiTheme="minorHAnsi" w:hAnsiTheme="minorHAnsi"/>
          <w:color w:val="auto"/>
          <w:sz w:val="22"/>
          <w:szCs w:val="22"/>
        </w:rPr>
        <w:t xml:space="preserve">Příjemce se zavazuje k tomu, </w:t>
      </w:r>
      <w:r w:rsidRPr="006D7A7D">
        <w:rPr>
          <w:rFonts w:asciiTheme="minorHAnsi" w:hAnsiTheme="minorHAnsi"/>
          <w:color w:val="auto"/>
          <w:sz w:val="22"/>
          <w:szCs w:val="22"/>
        </w:rPr>
        <w:t>že před i</w:t>
      </w:r>
      <w:r w:rsidRPr="009479D8">
        <w:rPr>
          <w:rFonts w:asciiTheme="minorHAnsi" w:hAnsiTheme="minorHAnsi"/>
          <w:color w:val="auto"/>
          <w:sz w:val="22"/>
          <w:szCs w:val="22"/>
        </w:rPr>
        <w:t xml:space="preserve"> v průběhu realizace činnosti, bude prokazatelným 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 xml:space="preserve">a vhodným způsobem prezentovat město Český Těšín. </w:t>
      </w:r>
      <w:r w:rsidRPr="0024158A">
        <w:rPr>
          <w:rFonts w:asciiTheme="minorHAnsi" w:hAnsiTheme="minorHAnsi"/>
          <w:color w:val="auto"/>
          <w:sz w:val="22"/>
          <w:szCs w:val="22"/>
        </w:rPr>
        <w:t>Zajistí zveřejnění</w:t>
      </w:r>
      <w:r w:rsidRPr="009479D8">
        <w:rPr>
          <w:rFonts w:asciiTheme="minorHAnsi" w:hAnsiTheme="minorHAnsi"/>
          <w:color w:val="auto"/>
          <w:sz w:val="22"/>
          <w:szCs w:val="22"/>
        </w:rPr>
        <w:t xml:space="preserve"> informace o tom,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že uvedená činnost byla finančně podpořena z rozpočtu města Český Těšín.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Způsob propagace je příjemce povinen doložit společně s vyúčtováním dotace (např. kopie článků z tisku, odkaz</w:t>
      </w:r>
      <w:r w:rsidR="00BA2285">
        <w:rPr>
          <w:rFonts w:asciiTheme="minorHAnsi" w:hAnsiTheme="minorHAnsi"/>
          <w:color w:val="auto"/>
          <w:sz w:val="22"/>
          <w:szCs w:val="22"/>
        </w:rPr>
        <w:t>y</w:t>
      </w:r>
      <w:r w:rsidRPr="009479D8">
        <w:rPr>
          <w:rFonts w:asciiTheme="minorHAnsi" w:hAnsiTheme="minorHAnsi"/>
          <w:color w:val="auto"/>
          <w:sz w:val="22"/>
          <w:szCs w:val="22"/>
        </w:rPr>
        <w:t xml:space="preserve"> na webové stránky, letáky aj.). </w:t>
      </w:r>
    </w:p>
    <w:p w14:paraId="623321B3" w14:textId="77777777" w:rsidR="00B32786" w:rsidRDefault="00B32786" w:rsidP="00B32786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9E406ED" w14:textId="77777777" w:rsidR="0080240D" w:rsidRDefault="0080240D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14:paraId="5FE32CB8" w14:textId="77777777" w:rsidR="000E4DC0" w:rsidRPr="00B90E37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t>V</w:t>
      </w:r>
      <w:r w:rsidR="00F37A18" w:rsidRPr="00B90E37">
        <w:rPr>
          <w:rFonts w:asciiTheme="minorHAnsi" w:hAnsiTheme="minorHAnsi"/>
          <w:b/>
          <w:sz w:val="22"/>
          <w:szCs w:val="22"/>
        </w:rPr>
        <w:t>I</w:t>
      </w:r>
      <w:r w:rsidR="002644A2" w:rsidRPr="00B90E37">
        <w:rPr>
          <w:rFonts w:asciiTheme="minorHAnsi" w:hAnsiTheme="minorHAnsi"/>
          <w:b/>
          <w:sz w:val="22"/>
          <w:szCs w:val="22"/>
        </w:rPr>
        <w:t>I</w:t>
      </w:r>
      <w:r w:rsidRPr="00B90E37">
        <w:rPr>
          <w:rFonts w:asciiTheme="minorHAnsi" w:hAnsiTheme="minorHAnsi"/>
          <w:b/>
          <w:sz w:val="22"/>
          <w:szCs w:val="22"/>
        </w:rPr>
        <w:t>.</w:t>
      </w:r>
    </w:p>
    <w:p w14:paraId="293783CF" w14:textId="77777777" w:rsidR="000E4DC0" w:rsidRPr="00B90E37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t>ZÁVĚREČNÁ USTANOVENÍ</w:t>
      </w:r>
    </w:p>
    <w:p w14:paraId="51C8646E" w14:textId="77777777" w:rsidR="00D87F5E" w:rsidRPr="00B90E37" w:rsidRDefault="00D87F5E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1CCDE54E" w14:textId="4E8B27BD" w:rsidR="00883B70" w:rsidRPr="00B93A59" w:rsidRDefault="00B32786" w:rsidP="00E87FC2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3A59">
        <w:rPr>
          <w:rFonts w:asciiTheme="minorHAnsi" w:hAnsiTheme="minorHAnsi"/>
          <w:sz w:val="22"/>
          <w:szCs w:val="22"/>
        </w:rPr>
        <w:t>Případné změny a doplnění této smlouvy budou smluvní strany řešit písemnými, vzestupně číslovanými dodatky k této smlouvě, které budou výslovně za dodatky této smlouvy označeny.</w:t>
      </w:r>
    </w:p>
    <w:p w14:paraId="467FBA25" w14:textId="185C0238" w:rsidR="003B2218" w:rsidRPr="00883B70" w:rsidRDefault="003B2218" w:rsidP="0000286E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83B70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2D14FF26" w14:textId="77777777" w:rsidR="00151F45" w:rsidRPr="00B90E37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 xml:space="preserve">Nedílnou součástí této smlouvy je </w:t>
      </w:r>
      <w:r w:rsidR="00E11D13" w:rsidRPr="00B90E37">
        <w:rPr>
          <w:rFonts w:asciiTheme="minorHAnsi" w:hAnsiTheme="minorHAnsi"/>
          <w:sz w:val="22"/>
          <w:szCs w:val="22"/>
        </w:rPr>
        <w:t>nákladový</w:t>
      </w:r>
      <w:r w:rsidRPr="00B90E37">
        <w:rPr>
          <w:rFonts w:asciiTheme="minorHAnsi" w:hAnsiTheme="minorHAnsi"/>
          <w:sz w:val="22"/>
          <w:szCs w:val="22"/>
        </w:rPr>
        <w:t xml:space="preserve"> rozpočet, který tvoří přílohu č. 1 této smlouvy.</w:t>
      </w:r>
    </w:p>
    <w:p w14:paraId="5D8CF5D9" w14:textId="08CA5B90" w:rsidR="00B32786" w:rsidRPr="00F22678" w:rsidRDefault="00B32786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znění ustanovení § 10d zákona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</w:t>
      </w:r>
      <w:r>
        <w:rPr>
          <w:rFonts w:asciiTheme="minorHAnsi" w:hAnsiTheme="minorHAnsi"/>
          <w:sz w:val="22"/>
          <w:szCs w:val="22"/>
        </w:rPr>
        <w:lastRenderedPageBreak/>
        <w:t xml:space="preserve">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14:paraId="57744AEC" w14:textId="77777777" w:rsidR="00F22678" w:rsidRPr="00B90E37" w:rsidRDefault="00F22678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 w:rsidRPr="00B90E37">
        <w:rPr>
          <w:rFonts w:asciiTheme="minorHAnsi" w:hAnsiTheme="minorHAnsi"/>
          <w:b/>
          <w:sz w:val="22"/>
          <w:szCs w:val="22"/>
        </w:rPr>
        <w:t>.</w:t>
      </w:r>
    </w:p>
    <w:p w14:paraId="236B354D" w14:textId="77777777" w:rsidR="009E5842" w:rsidRPr="00B90E37" w:rsidRDefault="009E5842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Tato smlouva nabývá platnosti dnem podpisu oběma smluvními stranami a účinnosti</w:t>
      </w:r>
      <w:r w:rsidRPr="00B90E37">
        <w:rPr>
          <w:rFonts w:asciiTheme="minorHAnsi" w:hAnsiTheme="minorHAnsi"/>
          <w:sz w:val="22"/>
          <w:szCs w:val="22"/>
        </w:rPr>
        <w:br/>
        <w:t xml:space="preserve">dnem uveřejnění v registru smluv.   </w:t>
      </w:r>
    </w:p>
    <w:p w14:paraId="62E87E39" w14:textId="2AA4F2CF" w:rsidR="00FB5F40" w:rsidRPr="00B90E37" w:rsidRDefault="00135038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 xml:space="preserve"> </w:t>
      </w:r>
      <w:r w:rsidR="00FB5F40" w:rsidRPr="00B90E37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</w:t>
      </w:r>
      <w:r w:rsidR="005E592D">
        <w:rPr>
          <w:rFonts w:asciiTheme="minorHAnsi" w:hAnsiTheme="minorHAnsi"/>
          <w:sz w:val="22"/>
          <w:szCs w:val="22"/>
        </w:rPr>
        <w:t>:</w:t>
      </w:r>
    </w:p>
    <w:p w14:paraId="0C3F33D7" w14:textId="0A797678" w:rsidR="001806A1" w:rsidRPr="00B90E37" w:rsidRDefault="00FB5F40" w:rsidP="00F45E80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tab/>
      </w:r>
      <w:r w:rsidR="00F45E80" w:rsidRPr="00B90E37">
        <w:rPr>
          <w:rFonts w:ascii="Calibri" w:hAnsi="Calibri"/>
          <w:sz w:val="22"/>
          <w:szCs w:val="22"/>
        </w:rPr>
        <w:t>O poskytnutí dotace a uzavření této veřejnoprávní smlouvy rozhodlo Zastupitelstvo</w:t>
      </w:r>
      <w:r w:rsidR="00F45E80" w:rsidRPr="00B90E37">
        <w:rPr>
          <w:rFonts w:ascii="Calibri" w:hAnsi="Calibri"/>
          <w:sz w:val="22"/>
          <w:szCs w:val="22"/>
        </w:rPr>
        <w:br/>
      </w:r>
      <w:r w:rsidR="00F45E80" w:rsidRPr="00B90E37">
        <w:rPr>
          <w:rFonts w:ascii="Calibri" w:hAnsi="Calibri"/>
          <w:sz w:val="22"/>
          <w:szCs w:val="22"/>
        </w:rPr>
        <w:tab/>
        <w:t>města svým usnesením č</w:t>
      </w:r>
      <w:r w:rsidR="00174EC7">
        <w:rPr>
          <w:rFonts w:ascii="Calibri" w:hAnsi="Calibri"/>
          <w:sz w:val="22"/>
          <w:szCs w:val="22"/>
        </w:rPr>
        <w:t xml:space="preserve">. </w:t>
      </w:r>
      <w:r w:rsidR="00752989">
        <w:rPr>
          <w:rFonts w:ascii="Calibri" w:hAnsi="Calibri"/>
          <w:sz w:val="22"/>
          <w:szCs w:val="22"/>
        </w:rPr>
        <w:t>158/6</w:t>
      </w:r>
      <w:r w:rsidR="00BE1C03">
        <w:rPr>
          <w:rFonts w:ascii="Calibri" w:hAnsi="Calibri"/>
          <w:sz w:val="22"/>
          <w:szCs w:val="22"/>
        </w:rPr>
        <w:t>.ZM</w:t>
      </w:r>
      <w:r w:rsidR="00F45E80" w:rsidRPr="00B90E37">
        <w:rPr>
          <w:rFonts w:ascii="Calibri" w:hAnsi="Calibri"/>
          <w:sz w:val="22"/>
          <w:szCs w:val="22"/>
        </w:rPr>
        <w:t xml:space="preserve"> ze dne </w:t>
      </w:r>
      <w:r w:rsidR="00752989">
        <w:rPr>
          <w:rFonts w:ascii="Calibri" w:hAnsi="Calibri"/>
          <w:sz w:val="22"/>
          <w:szCs w:val="22"/>
        </w:rPr>
        <w:t>11. 09.</w:t>
      </w:r>
      <w:r w:rsidR="00BE1C03">
        <w:rPr>
          <w:rFonts w:ascii="Calibri" w:hAnsi="Calibri"/>
          <w:sz w:val="22"/>
          <w:szCs w:val="22"/>
        </w:rPr>
        <w:t xml:space="preserve"> 2023.</w:t>
      </w:r>
    </w:p>
    <w:p w14:paraId="6FB47E7E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A659B3C" w14:textId="77777777" w:rsidR="00986BA8" w:rsidRPr="00B90E37" w:rsidRDefault="00986BA8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701498E" w14:textId="77777777" w:rsidR="00B40ACB" w:rsidRPr="00B90E37" w:rsidRDefault="00B40ACB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76F90B1" w14:textId="77777777" w:rsidR="00B40ACB" w:rsidRPr="00B90E37" w:rsidRDefault="00B40ACB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E0EDAC7" w14:textId="59424FB4" w:rsidR="00032731" w:rsidRPr="00B90E37" w:rsidRDefault="00032731" w:rsidP="00F354D5">
      <w:pPr>
        <w:pStyle w:val="Zkladntextodsazen"/>
        <w:tabs>
          <w:tab w:val="left" w:pos="709"/>
          <w:tab w:val="left" w:pos="5670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Za poskytovatele</w:t>
      </w:r>
      <w:r w:rsidR="00F354D5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>Za příjemce</w:t>
      </w:r>
    </w:p>
    <w:p w14:paraId="6AEBBD29" w14:textId="19DFADAC" w:rsidR="00032731" w:rsidRPr="00B90E37" w:rsidRDefault="00032731" w:rsidP="00F354D5">
      <w:pPr>
        <w:pStyle w:val="Zkladntextodsazen"/>
        <w:tabs>
          <w:tab w:val="left" w:pos="709"/>
          <w:tab w:val="left" w:pos="5670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v Českém Těšíně dne:</w:t>
      </w:r>
      <w:r w:rsidRPr="00B90E37">
        <w:rPr>
          <w:rFonts w:asciiTheme="minorHAnsi" w:hAnsiTheme="minorHAnsi"/>
          <w:sz w:val="22"/>
          <w:szCs w:val="22"/>
        </w:rPr>
        <w:tab/>
      </w:r>
      <w:r w:rsidR="00D41C87" w:rsidRPr="00B90E37">
        <w:rPr>
          <w:rFonts w:asciiTheme="minorHAnsi" w:hAnsiTheme="minorHAnsi"/>
          <w:sz w:val="22"/>
          <w:szCs w:val="22"/>
        </w:rPr>
        <w:t>v</w:t>
      </w:r>
      <w:r w:rsidR="00F354D5">
        <w:rPr>
          <w:rFonts w:asciiTheme="minorHAnsi" w:hAnsiTheme="minorHAnsi"/>
          <w:sz w:val="22"/>
          <w:szCs w:val="22"/>
        </w:rPr>
        <w:t> </w:t>
      </w:r>
      <w:proofErr w:type="spellStart"/>
      <w:r w:rsidR="00F354D5">
        <w:rPr>
          <w:rFonts w:asciiTheme="minorHAnsi" w:hAnsiTheme="minorHAnsi"/>
          <w:sz w:val="22"/>
          <w:szCs w:val="22"/>
        </w:rPr>
        <w:t>Cieszyn</w:t>
      </w:r>
      <w:r w:rsidR="0024158A">
        <w:rPr>
          <w:rFonts w:asciiTheme="minorHAnsi" w:hAnsiTheme="minorHAnsi"/>
          <w:sz w:val="22"/>
          <w:szCs w:val="22"/>
        </w:rPr>
        <w:t>ie</w:t>
      </w:r>
      <w:proofErr w:type="spellEnd"/>
      <w:r w:rsidR="00D41C87" w:rsidRPr="00B90E37">
        <w:rPr>
          <w:rFonts w:asciiTheme="minorHAnsi" w:hAnsiTheme="minorHAnsi"/>
          <w:sz w:val="22"/>
          <w:szCs w:val="22"/>
        </w:rPr>
        <w:t xml:space="preserve"> dne:</w:t>
      </w:r>
    </w:p>
    <w:p w14:paraId="70C4C8ED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85D0FD4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353508DD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EA1DFC0" w14:textId="5D283F06" w:rsidR="00032731" w:rsidRPr="00B90E37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--</w:t>
      </w:r>
      <w:r w:rsidR="00032731" w:rsidRPr="00B90E37">
        <w:rPr>
          <w:rFonts w:asciiTheme="minorHAnsi" w:hAnsiTheme="minorHAnsi"/>
          <w:sz w:val="22"/>
          <w:szCs w:val="22"/>
        </w:rPr>
        <w:t>----------------------------------</w:t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="00A94757" w:rsidRPr="00B90E37">
        <w:rPr>
          <w:rFonts w:asciiTheme="minorHAnsi" w:hAnsiTheme="minorHAnsi"/>
          <w:sz w:val="22"/>
          <w:szCs w:val="22"/>
        </w:rPr>
        <w:t>------</w:t>
      </w:r>
      <w:r w:rsidR="00032731" w:rsidRPr="00B90E37">
        <w:rPr>
          <w:rFonts w:asciiTheme="minorHAnsi" w:hAnsiTheme="minorHAnsi"/>
          <w:sz w:val="22"/>
          <w:szCs w:val="22"/>
        </w:rPr>
        <w:t>----------------------------------</w:t>
      </w:r>
    </w:p>
    <w:p w14:paraId="33119DF2" w14:textId="57160ACA" w:rsidR="00032731" w:rsidRPr="00E8200E" w:rsidRDefault="00174EC7" w:rsidP="00F354D5">
      <w:pPr>
        <w:pStyle w:val="Zkladntextodsazen"/>
        <w:tabs>
          <w:tab w:val="left" w:pos="709"/>
          <w:tab w:val="left" w:pos="5670"/>
        </w:tabs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r w:rsidR="00F354D5">
        <w:rPr>
          <w:rFonts w:asciiTheme="minorHAnsi" w:hAnsiTheme="minorHAnsi"/>
          <w:b/>
          <w:sz w:val="22"/>
          <w:szCs w:val="22"/>
        </w:rPr>
        <w:tab/>
      </w:r>
      <w:proofErr w:type="spellStart"/>
      <w:r w:rsidR="00F354D5" w:rsidRPr="00E8200E">
        <w:rPr>
          <w:rFonts w:asciiTheme="minorHAnsi" w:hAnsiTheme="minorHAnsi" w:cstheme="minorHAnsi"/>
          <w:b/>
          <w:sz w:val="22"/>
          <w:szCs w:val="22"/>
        </w:rPr>
        <w:t>mgr.</w:t>
      </w:r>
      <w:proofErr w:type="spellEnd"/>
      <w:r w:rsidR="00F354D5" w:rsidRPr="00E8200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354D5" w:rsidRPr="00E8200E">
        <w:rPr>
          <w:rFonts w:asciiTheme="minorHAnsi" w:hAnsiTheme="minorHAnsi" w:cstheme="minorHAnsi"/>
          <w:b/>
          <w:sz w:val="22"/>
          <w:szCs w:val="22"/>
        </w:rPr>
        <w:t>in</w:t>
      </w:r>
      <w:r w:rsidR="00051027">
        <w:rPr>
          <w:rFonts w:asciiTheme="minorHAnsi" w:hAnsiTheme="minorHAnsi" w:cstheme="minorHAnsi"/>
          <w:b/>
          <w:sz w:val="22"/>
          <w:szCs w:val="22"/>
        </w:rPr>
        <w:t>ż</w:t>
      </w:r>
      <w:proofErr w:type="spellEnd"/>
      <w:r w:rsidR="00F354D5" w:rsidRPr="00E8200E">
        <w:rPr>
          <w:rFonts w:asciiTheme="minorHAnsi" w:hAnsiTheme="minorHAnsi" w:cstheme="minorHAnsi"/>
          <w:b/>
          <w:sz w:val="22"/>
          <w:szCs w:val="22"/>
        </w:rPr>
        <w:t>. Gabriel</w:t>
      </w:r>
      <w:r w:rsidR="0024158A">
        <w:rPr>
          <w:rFonts w:asciiTheme="minorHAnsi" w:hAnsiTheme="minorHAnsi" w:cstheme="minorHAnsi"/>
          <w:b/>
          <w:sz w:val="22"/>
          <w:szCs w:val="22"/>
        </w:rPr>
        <w:t>a</w:t>
      </w:r>
      <w:r w:rsidR="00F354D5" w:rsidRPr="00E8200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354D5" w:rsidRPr="00E8200E">
        <w:rPr>
          <w:rFonts w:asciiTheme="minorHAnsi" w:hAnsiTheme="minorHAnsi" w:cstheme="minorHAnsi"/>
          <w:b/>
          <w:sz w:val="22"/>
          <w:szCs w:val="22"/>
        </w:rPr>
        <w:t>Staszkiewicz</w:t>
      </w:r>
      <w:proofErr w:type="spellEnd"/>
    </w:p>
    <w:p w14:paraId="45E5148C" w14:textId="4ECA7406" w:rsidR="00D41C87" w:rsidRPr="00E8200E" w:rsidRDefault="00FD0C18" w:rsidP="00D41C87">
      <w:pPr>
        <w:pStyle w:val="Zkladntextodsazen"/>
        <w:tabs>
          <w:tab w:val="left" w:pos="709"/>
        </w:tabs>
        <w:ind w:left="720"/>
        <w:rPr>
          <w:rFonts w:asciiTheme="minorHAnsi" w:hAnsiTheme="minorHAnsi" w:cstheme="minorHAnsi"/>
          <w:spacing w:val="60"/>
          <w:sz w:val="22"/>
          <w:szCs w:val="22"/>
          <w:u w:val="single"/>
        </w:rPr>
      </w:pPr>
      <w:r w:rsidRPr="00E8200E">
        <w:rPr>
          <w:rFonts w:asciiTheme="minorHAnsi" w:hAnsiTheme="minorHAnsi" w:cstheme="minorHAnsi"/>
          <w:sz w:val="22"/>
          <w:szCs w:val="22"/>
        </w:rPr>
        <w:t>starosta města</w:t>
      </w:r>
      <w:r w:rsidR="00FB5F40" w:rsidRPr="00E8200E">
        <w:rPr>
          <w:rFonts w:asciiTheme="minorHAnsi" w:hAnsiTheme="minorHAnsi" w:cstheme="minorHAnsi"/>
          <w:sz w:val="22"/>
          <w:szCs w:val="22"/>
        </w:rPr>
        <w:tab/>
      </w:r>
      <w:r w:rsidR="009E2916" w:rsidRPr="00E8200E">
        <w:rPr>
          <w:rFonts w:asciiTheme="minorHAnsi" w:hAnsiTheme="minorHAnsi" w:cstheme="minorHAnsi"/>
          <w:sz w:val="22"/>
          <w:szCs w:val="22"/>
        </w:rPr>
        <w:tab/>
      </w:r>
      <w:r w:rsidR="009E2916" w:rsidRPr="00E8200E">
        <w:rPr>
          <w:rFonts w:asciiTheme="minorHAnsi" w:hAnsiTheme="minorHAnsi" w:cstheme="minorHAnsi"/>
          <w:sz w:val="22"/>
          <w:szCs w:val="22"/>
        </w:rPr>
        <w:tab/>
      </w:r>
      <w:r w:rsidR="009E2916" w:rsidRPr="00E8200E">
        <w:rPr>
          <w:rFonts w:asciiTheme="minorHAnsi" w:hAnsiTheme="minorHAnsi" w:cstheme="minorHAnsi"/>
          <w:sz w:val="22"/>
          <w:szCs w:val="22"/>
        </w:rPr>
        <w:tab/>
      </w:r>
      <w:r w:rsidR="009E2916" w:rsidRPr="00E8200E">
        <w:rPr>
          <w:rFonts w:asciiTheme="minorHAnsi" w:hAnsiTheme="minorHAnsi" w:cstheme="minorHAnsi"/>
          <w:sz w:val="22"/>
          <w:szCs w:val="22"/>
        </w:rPr>
        <w:tab/>
      </w:r>
      <w:r w:rsidR="009E2916" w:rsidRPr="00E8200E">
        <w:rPr>
          <w:rFonts w:asciiTheme="minorHAnsi" w:hAnsiTheme="minorHAnsi" w:cstheme="minorHAnsi"/>
          <w:sz w:val="22"/>
          <w:szCs w:val="22"/>
        </w:rPr>
        <w:tab/>
      </w:r>
      <w:bookmarkStart w:id="3" w:name="_Hlk141797061"/>
      <w:r w:rsidR="00F354D5" w:rsidRPr="00E8200E">
        <w:rPr>
          <w:rFonts w:asciiTheme="minorHAnsi" w:hAnsiTheme="minorHAnsi" w:cstheme="minorHAnsi"/>
          <w:sz w:val="22"/>
          <w:szCs w:val="22"/>
        </w:rPr>
        <w:t>starostka města</w:t>
      </w:r>
    </w:p>
    <w:bookmarkEnd w:id="3"/>
    <w:p w14:paraId="00520B37" w14:textId="77777777" w:rsidR="009E2916" w:rsidRPr="00B90E37" w:rsidRDefault="009E2916" w:rsidP="00F45E80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</w:p>
    <w:p w14:paraId="6684F3FA" w14:textId="77777777" w:rsidR="009E2916" w:rsidRPr="00B90E37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14:paraId="1590A41A" w14:textId="77777777" w:rsidR="00FA50DE" w:rsidRDefault="00FA50DE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14:paraId="5D1CD860" w14:textId="77777777" w:rsidR="00A2311A" w:rsidRDefault="00A2311A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14:paraId="0E9F7BD2" w14:textId="77777777" w:rsidR="00A2311A" w:rsidRDefault="00A2311A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14:paraId="36A16036" w14:textId="77777777" w:rsidR="0024158A" w:rsidRDefault="0024158A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14:paraId="326B3156" w14:textId="77777777" w:rsidR="0024158A" w:rsidRDefault="0024158A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14:paraId="0DD998C9" w14:textId="77777777" w:rsidR="0024158A" w:rsidRDefault="0024158A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14:paraId="452096D2" w14:textId="77777777" w:rsidR="0024158A" w:rsidRDefault="0024158A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14:paraId="4F324212" w14:textId="77777777" w:rsidR="0024158A" w:rsidRDefault="0024158A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14:paraId="47E6AFD2" w14:textId="77777777" w:rsidR="0024158A" w:rsidRDefault="0024158A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14:paraId="63846AD4" w14:textId="77777777" w:rsidR="0024158A" w:rsidRDefault="0024158A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14:paraId="19D30C66" w14:textId="77777777" w:rsidR="0024158A" w:rsidRDefault="0024158A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14:paraId="28CDCDDA" w14:textId="77777777" w:rsidR="0024158A" w:rsidRDefault="0024158A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14:paraId="279B0415" w14:textId="77777777" w:rsidR="0024158A" w:rsidRDefault="0024158A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14:paraId="55D19B82" w14:textId="77777777" w:rsidR="0024158A" w:rsidRDefault="0024158A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14:paraId="3A2EEA3B" w14:textId="34DCA8EF" w:rsidR="00A2311A" w:rsidRDefault="00A2311A" w:rsidP="00A2311A">
      <w:pPr>
        <w:pStyle w:val="Zhlav"/>
        <w:ind w:left="-284"/>
      </w:pPr>
      <w:r>
        <w:lastRenderedPageBreak/>
        <w:t>Příloha č. 1 ke smlouvě</w:t>
      </w:r>
    </w:p>
    <w:p w14:paraId="5A76FF7C" w14:textId="77777777" w:rsidR="00FA50DE" w:rsidRDefault="00FA50DE" w:rsidP="00E33ECA">
      <w:pPr>
        <w:spacing w:after="0" w:line="240" w:lineRule="auto"/>
        <w:ind w:left="4956" w:firstLine="708"/>
      </w:pPr>
    </w:p>
    <w:p w14:paraId="7D12A690" w14:textId="1701792A" w:rsidR="008D1D65" w:rsidRPr="0036002D" w:rsidRDefault="00E33655" w:rsidP="00E33ECA">
      <w:pPr>
        <w:spacing w:after="0" w:line="240" w:lineRule="auto"/>
        <w:jc w:val="center"/>
        <w:rPr>
          <w:rFonts w:ascii="Verdana" w:hAnsi="Verdana" w:cs="Arial"/>
          <w:b/>
          <w:bCs/>
        </w:rPr>
      </w:pPr>
      <w:r w:rsidRPr="0036002D">
        <w:rPr>
          <w:rFonts w:ascii="Verdana" w:hAnsi="Verdana" w:cs="Arial"/>
          <w:b/>
          <w:bCs/>
        </w:rPr>
        <w:t xml:space="preserve">Nákladový </w:t>
      </w:r>
      <w:r w:rsidR="0001315B" w:rsidRPr="0036002D">
        <w:rPr>
          <w:rFonts w:ascii="Verdana" w:hAnsi="Verdana" w:cs="Arial"/>
          <w:b/>
          <w:bCs/>
        </w:rPr>
        <w:t>rozpočet projektu</w:t>
      </w:r>
    </w:p>
    <w:tbl>
      <w:tblPr>
        <w:tblW w:w="984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3230"/>
        <w:gridCol w:w="1826"/>
        <w:gridCol w:w="1827"/>
        <w:gridCol w:w="1685"/>
      </w:tblGrid>
      <w:tr w:rsidR="003F64A0" w:rsidRPr="00FD0C18" w14:paraId="273D4047" w14:textId="77777777" w:rsidTr="00544FA8">
        <w:trPr>
          <w:trHeight w:val="545"/>
        </w:trPr>
        <w:tc>
          <w:tcPr>
            <w:tcW w:w="8162" w:type="dxa"/>
            <w:gridSpan w:val="4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F0EC6FA" w14:textId="77777777" w:rsidR="003F64A0" w:rsidRPr="00FD0C18" w:rsidRDefault="003F64A0" w:rsidP="00544F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bookmarkStart w:id="4" w:name="_Hlk143087878"/>
          </w:p>
        </w:tc>
        <w:tc>
          <w:tcPr>
            <w:tcW w:w="1685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4F43260" w14:textId="77777777" w:rsidR="003F64A0" w:rsidRPr="00FD0C18" w:rsidRDefault="003F64A0" w:rsidP="0054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3F64A0" w:rsidRPr="00FD0C18" w14:paraId="70C4B0F4" w14:textId="77777777" w:rsidTr="00B567B8">
        <w:trPr>
          <w:trHeight w:val="386"/>
        </w:trPr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D7AE7E" w14:textId="77777777" w:rsidR="003F64A0" w:rsidRPr="00FD0C18" w:rsidRDefault="003F64A0" w:rsidP="0054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4E1BA6" w14:textId="77777777" w:rsidR="003F64A0" w:rsidRPr="00FD0C18" w:rsidRDefault="003F64A0" w:rsidP="0054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877D28" w14:textId="77777777" w:rsidR="003F64A0" w:rsidRPr="00FD0C18" w:rsidRDefault="003F64A0" w:rsidP="0054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D936CE" w14:textId="77777777" w:rsidR="003F64A0" w:rsidRPr="00FD0C18" w:rsidRDefault="003F64A0" w:rsidP="0054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185D6A" w14:textId="77777777" w:rsidR="003F64A0" w:rsidRPr="00FD0C18" w:rsidRDefault="003F64A0" w:rsidP="00544FA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3F64A0" w:rsidRPr="00FD0C18" w14:paraId="2ECD5242" w14:textId="77777777" w:rsidTr="00B567B8">
        <w:trPr>
          <w:trHeight w:val="9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4C56DD0" w14:textId="77777777" w:rsidR="003F64A0" w:rsidRPr="00FD0C18" w:rsidRDefault="003F64A0" w:rsidP="00544F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65129110" w14:textId="77777777" w:rsidR="003F64A0" w:rsidRPr="00FD0C18" w:rsidRDefault="003F64A0" w:rsidP="00544F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453FE1D" w14:textId="0954C36B" w:rsidR="003F64A0" w:rsidRPr="00FD0C18" w:rsidRDefault="003F64A0" w:rsidP="00544F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Plánované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</w:t>
            </w:r>
            <w:r w:rsidR="009E657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PLN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5485634" w14:textId="5F4B7494" w:rsidR="003F64A0" w:rsidRPr="00FD0C18" w:rsidRDefault="003F64A0" w:rsidP="00544F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Požadovaná výše dotace </w:t>
            </w:r>
            <w:r w:rsidR="009E6575"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</w:t>
            </w:r>
            <w:r w:rsidR="009E657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PLN</w:t>
            </w:r>
            <w:r w:rsidR="009E6575"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3200784" w14:textId="3D004886" w:rsidR="003F64A0" w:rsidRPr="00FD0C18" w:rsidRDefault="003F64A0" w:rsidP="00544F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Přiznaná výše dotace </w:t>
            </w:r>
            <w:r w:rsidR="009E6575"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</w:t>
            </w:r>
            <w:r w:rsidR="009E6575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PLN</w:t>
            </w:r>
            <w:r w:rsidR="009E6575"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</w:tr>
      <w:tr w:rsidR="003F64A0" w:rsidRPr="00FD0C18" w14:paraId="28A5E835" w14:textId="77777777" w:rsidTr="00B567B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D978D5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FD4876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Osobní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9D1C2D6" w14:textId="33891862" w:rsidR="003F64A0" w:rsidRPr="00FD0C18" w:rsidRDefault="00A46A6F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76 00</w:t>
            </w:r>
            <w:r w:rsidR="003F64A0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F2C8221" w14:textId="1EBBA957" w:rsidR="003F64A0" w:rsidRPr="00FD0C18" w:rsidRDefault="00A46A6F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17 90</w:t>
            </w:r>
            <w:r w:rsidR="003F64A0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9890587" w14:textId="57A1B57E" w:rsidR="003F64A0" w:rsidRPr="00FD0C18" w:rsidRDefault="00A46A6F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17 90</w:t>
            </w:r>
            <w:r w:rsidR="003F64A0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F64A0" w:rsidRPr="00FD0C18" w14:paraId="602DD866" w14:textId="77777777" w:rsidTr="00B567B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FCC3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B7EF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Mzdy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FF4D" w14:textId="41A71221" w:rsidR="003F64A0" w:rsidRPr="00FD0C18" w:rsidRDefault="00A46A6F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76 000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FEA6" w14:textId="080C3C30" w:rsidR="003F64A0" w:rsidRPr="00FD0C18" w:rsidRDefault="00A46A6F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17 900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1F056" w14:textId="758A1C1F" w:rsidR="003F64A0" w:rsidRPr="00FD0C18" w:rsidRDefault="00A46A6F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17 900</w:t>
            </w:r>
          </w:p>
        </w:tc>
      </w:tr>
      <w:tr w:rsidR="003F64A0" w:rsidRPr="00FD0C18" w14:paraId="167CF48A" w14:textId="77777777" w:rsidTr="00B567B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B3FE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098A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Zákonné odvody z mezd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CD0B" w14:textId="416F43B2" w:rsidR="003F64A0" w:rsidRPr="00FD0C18" w:rsidRDefault="00A46A6F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1E00" w14:textId="27FFB7AC" w:rsidR="003F64A0" w:rsidRPr="00FD0C18" w:rsidRDefault="00A46A6F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1BB59" w14:textId="4E65BEE2" w:rsidR="003F64A0" w:rsidRPr="00FD0C18" w:rsidRDefault="00A46A6F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F64A0" w:rsidRPr="00FD0C18" w14:paraId="38217B66" w14:textId="77777777" w:rsidTr="00B567B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163E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26A2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F415" w14:textId="6484D6FB" w:rsidR="003F64A0" w:rsidRPr="00FD0C18" w:rsidRDefault="00A46A6F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C4AA" w14:textId="57385AC9" w:rsidR="003F64A0" w:rsidRPr="00FD0C18" w:rsidRDefault="00A46A6F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36B21" w14:textId="3058B40D" w:rsidR="003F64A0" w:rsidRPr="00FD0C18" w:rsidRDefault="00A46A6F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F64A0" w:rsidRPr="00FD0C18" w14:paraId="51EC6BBC" w14:textId="77777777" w:rsidTr="00B567B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CA8D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1.4.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738B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59C3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6581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1F3A2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24CAD127" w14:textId="77777777" w:rsidTr="00B567B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EDFBFC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E8F9F1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5C97516" w14:textId="30E44ABF" w:rsidR="003F64A0" w:rsidRPr="00FD0C18" w:rsidRDefault="00A46A6F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2 40</w:t>
            </w:r>
            <w:r w:rsidR="003F64A0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C9D7AFF" w14:textId="4EC33BAB" w:rsidR="003F64A0" w:rsidRPr="00FD0C18" w:rsidRDefault="00A46A6F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10</w:t>
            </w:r>
            <w:r w:rsidR="003F64A0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08476B4" w14:textId="02D8C859" w:rsidR="003F64A0" w:rsidRPr="00FD0C18" w:rsidRDefault="00A46A6F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10</w:t>
            </w:r>
            <w:r w:rsidR="003F64A0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F64A0" w:rsidRPr="00FD0C18" w14:paraId="24334BB7" w14:textId="77777777" w:rsidTr="00B567B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7F17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587E" w14:textId="1EBAA58A" w:rsidR="003F64A0" w:rsidRPr="00FD0C18" w:rsidRDefault="00A46A6F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Kancelářské potřeby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AA06" w14:textId="113FF754" w:rsidR="003F64A0" w:rsidRPr="00FD0C18" w:rsidRDefault="00A46A6F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7044" w14:textId="7B829637" w:rsidR="003F64A0" w:rsidRPr="00FD0C18" w:rsidRDefault="00A46A6F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F8A24" w14:textId="0381992D" w:rsidR="003F64A0" w:rsidRPr="00FD0C18" w:rsidRDefault="00A46A6F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100</w:t>
            </w:r>
          </w:p>
        </w:tc>
      </w:tr>
      <w:tr w:rsidR="003F64A0" w:rsidRPr="00FD0C18" w14:paraId="01BD037D" w14:textId="77777777" w:rsidTr="00B567B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6DA4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1554" w14:textId="6155A854" w:rsidR="003F64A0" w:rsidRPr="00FD0C18" w:rsidRDefault="009945E1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Technický materiál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0ECE" w14:textId="623F7863" w:rsidR="003F64A0" w:rsidRPr="00FD0C18" w:rsidRDefault="00A46A6F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E621" w14:textId="32D4F686" w:rsidR="003F64A0" w:rsidRPr="00FD0C18" w:rsidRDefault="00A46A6F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74C0B" w14:textId="0A0CAD1C" w:rsidR="003F64A0" w:rsidRPr="00FD0C18" w:rsidRDefault="00A46A6F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F64A0" w:rsidRPr="00FD0C18" w14:paraId="2F42DC32" w14:textId="77777777" w:rsidTr="00B567B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7C72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F76F" w14:textId="1D9FFFA9" w:rsidR="003F64A0" w:rsidRPr="00FD0C18" w:rsidRDefault="009945E1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Čistící prostředky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3BE2" w14:textId="367B5D2C" w:rsidR="003F64A0" w:rsidRPr="00FD0C18" w:rsidRDefault="00A46A6F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2FC9" w14:textId="2F023FA2" w:rsidR="003F64A0" w:rsidRPr="00FD0C18" w:rsidRDefault="00A46A6F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1EDF6" w14:textId="044FF23C" w:rsidR="003F64A0" w:rsidRPr="00FD0C18" w:rsidRDefault="00A46A6F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F64A0" w:rsidRPr="00FD0C18" w14:paraId="2F6BC90B" w14:textId="77777777" w:rsidTr="00B567B8">
        <w:trPr>
          <w:trHeight w:val="372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063E4F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9135DE" w14:textId="686BB587" w:rsidR="003F64A0" w:rsidRPr="00FD0C18" w:rsidRDefault="003F64A0" w:rsidP="00544FA8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drob</w:t>
            </w:r>
            <w:r w:rsidR="008D4C7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ného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dlouhodob</w:t>
            </w:r>
            <w:r w:rsidR="008D4C7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ého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hmot</w:t>
            </w:r>
            <w:r w:rsidR="008D4C7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ného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maj</w:t>
            </w:r>
            <w:r w:rsidR="008D4C7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etku (</w:t>
            </w:r>
            <w:r w:rsidR="008D4C7E" w:rsidRPr="00EB68C1">
              <w:rPr>
                <w:rFonts w:ascii="Cambria" w:eastAsia="Times New Roman" w:hAnsi="Cambria" w:cs="Calibri"/>
                <w:b/>
                <w:bCs/>
                <w:color w:val="7030A0"/>
                <w:sz w:val="18"/>
                <w:szCs w:val="18"/>
                <w:lang w:eastAsia="cs-CZ"/>
              </w:rPr>
              <w:t>DDHM</w:t>
            </w:r>
            <w:r w:rsidR="008D4C7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- poř</w:t>
            </w:r>
            <w:r w:rsidR="0080240D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i</w:t>
            </w:r>
            <w:r w:rsidR="008D4C7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zovací cena</w:t>
            </w:r>
            <w:r w:rsidR="00EB68C1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="00EB68C1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aktiva </w:t>
            </w:r>
            <w:r w:rsidR="008D4C7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EB68C1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od</w:t>
            </w:r>
            <w:proofErr w:type="gramEnd"/>
            <w:r w:rsidR="00EB68C1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3000,- Kč za kus)</w:t>
            </w:r>
            <w:r w:rsidR="008D4C7E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a drob</w:t>
            </w:r>
            <w:r w:rsidR="002A28F0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ný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r w:rsidR="002A28F0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ý</w:t>
            </w:r>
            <w:r w:rsidR="00D82100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ne</w:t>
            </w:r>
            <w:r w:rsidR="00A46521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hmotný </w:t>
            </w:r>
            <w:r w:rsidR="00D82100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majetek</w:t>
            </w:r>
            <w:r w:rsidR="0024158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D82100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</w:t>
            </w:r>
            <w:r w:rsidR="00D82100" w:rsidRPr="00374E58">
              <w:rPr>
                <w:rFonts w:ascii="Cambria" w:eastAsia="Times New Roman" w:hAnsi="Cambria" w:cs="Calibri"/>
                <w:b/>
                <w:bCs/>
                <w:color w:val="7030A0"/>
                <w:sz w:val="18"/>
                <w:szCs w:val="18"/>
                <w:lang w:eastAsia="cs-CZ"/>
              </w:rPr>
              <w:t>DDNM</w:t>
            </w:r>
            <w:r w:rsidR="00D82100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-poř</w:t>
            </w:r>
            <w:r w:rsidR="0080240D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i</w:t>
            </w:r>
            <w:r w:rsidR="00D82100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zovací cena aktiva </w:t>
            </w:r>
            <w:r w:rsidR="00907F61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od 5000</w:t>
            </w:r>
            <w:r w:rsidR="00374E5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.-</w:t>
            </w:r>
            <w:r w:rsidR="00907F61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Kč za kus</w:t>
            </w:r>
            <w:r w:rsidR="00D82100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)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="00F912B7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-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ACC3EF9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8988835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EAE4A78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F64A0" w:rsidRPr="00FD0C18" w14:paraId="1FE60C33" w14:textId="77777777" w:rsidTr="00B567B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70C1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7A12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FC33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0D70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D6485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58B06740" w14:textId="77777777" w:rsidTr="00B567B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B7C0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1591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4D32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31C3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BBAF6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581B4832" w14:textId="77777777" w:rsidTr="00B567B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F412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06A6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B2F2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D7F0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9BED9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31BA65EC" w14:textId="77777777" w:rsidTr="00B567B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9833B1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03D814" w14:textId="77777777" w:rsidR="003F64A0" w:rsidRPr="00FD0C18" w:rsidRDefault="003F64A0" w:rsidP="00544FA8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</w:t>
            </w: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jiné -specifikujte</w:t>
            </w:r>
            <w:proofErr w:type="gram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0855BBF" w14:textId="5C1F6E03" w:rsidR="003F64A0" w:rsidRPr="00FD0C18" w:rsidRDefault="009945E1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13 250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71D781D" w14:textId="62DD9503" w:rsidR="003F64A0" w:rsidRPr="00FD0C18" w:rsidRDefault="009945E1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095E68D" w14:textId="69AA7665" w:rsidR="003F64A0" w:rsidRPr="00FD0C18" w:rsidRDefault="009945E1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F64A0" w:rsidRPr="00FD0C18" w14:paraId="0EB3625F" w14:textId="77777777" w:rsidTr="00B567B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D923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FBB8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Elektrická energie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79D1" w14:textId="4D1DD229" w:rsidR="003F64A0" w:rsidRPr="00FD0C18" w:rsidRDefault="009945E1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7 500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14B3" w14:textId="4B8CE685" w:rsidR="003F64A0" w:rsidRPr="00FD0C18" w:rsidRDefault="009945E1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C05B1" w14:textId="1B850F66" w:rsidR="003F64A0" w:rsidRPr="00FD0C18" w:rsidRDefault="009945E1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F64A0" w:rsidRPr="00FD0C18" w14:paraId="4B353A3D" w14:textId="77777777" w:rsidTr="00B567B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8EC9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784F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Plyn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2685" w14:textId="0C144451" w:rsidR="003F64A0" w:rsidRPr="00FD0C18" w:rsidRDefault="009945E1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A285" w14:textId="77745062" w:rsidR="003F64A0" w:rsidRPr="00FD0C18" w:rsidRDefault="009945E1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098DD" w14:textId="2C0A2047" w:rsidR="003F64A0" w:rsidRPr="00FD0C18" w:rsidRDefault="009945E1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F64A0" w:rsidRPr="00FD0C18" w14:paraId="23B0104D" w14:textId="77777777" w:rsidTr="00B567B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1BD6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CD3D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7799" w14:textId="6BC30B4F" w:rsidR="003F64A0" w:rsidRPr="00FD0C18" w:rsidRDefault="009945E1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0BA2" w14:textId="443CB829" w:rsidR="003F64A0" w:rsidRPr="00FD0C18" w:rsidRDefault="009945E1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E4B01" w14:textId="005DDD94" w:rsidR="003F64A0" w:rsidRPr="00FD0C18" w:rsidRDefault="009945E1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F64A0" w:rsidRPr="00FD0C18" w14:paraId="0536676B" w14:textId="77777777" w:rsidTr="00B567B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1086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A125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F8AF" w14:textId="0D8B3453" w:rsidR="003F64A0" w:rsidRPr="00FD0C18" w:rsidRDefault="009945E1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5 000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2F4F" w14:textId="6871E0C6" w:rsidR="003F64A0" w:rsidRPr="00FD0C18" w:rsidRDefault="009945E1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ECC74" w14:textId="570F4884" w:rsidR="003F64A0" w:rsidRPr="00FD0C18" w:rsidRDefault="009945E1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F64A0" w:rsidRPr="00FD0C18" w14:paraId="621D727B" w14:textId="77777777" w:rsidTr="00B567B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2F4B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054B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FF2A" w14:textId="30630C5A" w:rsidR="003F64A0" w:rsidRPr="00FD0C18" w:rsidRDefault="009945E1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BDD6" w14:textId="73C8EAA3" w:rsidR="003F64A0" w:rsidRPr="00FD0C18" w:rsidRDefault="009945E1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C6A78" w14:textId="7DDE5FD4" w:rsidR="003F64A0" w:rsidRPr="00FD0C18" w:rsidRDefault="009945E1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F64A0" w:rsidRPr="00FD0C18" w14:paraId="76EF23BB" w14:textId="77777777" w:rsidTr="00B567B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BDC050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87788E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828C1F8" w14:textId="1C333A9B" w:rsidR="003F64A0" w:rsidRPr="00FD0C18" w:rsidRDefault="009945E1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4 950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EA60D99" w14:textId="745C1DC1" w:rsidR="003F64A0" w:rsidRPr="00FD0C18" w:rsidRDefault="009945E1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364A3DC" w14:textId="0CEE5FF7" w:rsidR="003F64A0" w:rsidRPr="00FD0C18" w:rsidRDefault="009945E1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945E1" w:rsidRPr="00FD0C18" w14:paraId="55CDA52B" w14:textId="77777777" w:rsidTr="00997F42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C407" w14:textId="77777777" w:rsidR="009945E1" w:rsidRPr="00FD0C18" w:rsidRDefault="009945E1" w:rsidP="009945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2D91" w14:textId="77777777" w:rsidR="009945E1" w:rsidRPr="00FD0C18" w:rsidRDefault="009945E1" w:rsidP="009945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Cestovné, dopravné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D22A" w14:textId="10D7582E" w:rsidR="009945E1" w:rsidRPr="00FD0C18" w:rsidRDefault="009945E1" w:rsidP="009945E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81D4" w14:textId="2319B578" w:rsidR="009945E1" w:rsidRPr="00FD0C18" w:rsidRDefault="009945E1" w:rsidP="009945E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5B836C" w14:textId="62F3A7AF" w:rsidR="009945E1" w:rsidRPr="00FD0C18" w:rsidRDefault="009945E1" w:rsidP="009945E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3E0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945E1" w:rsidRPr="00FD0C18" w14:paraId="1E5924C2" w14:textId="77777777" w:rsidTr="00997F42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41C8" w14:textId="77777777" w:rsidR="009945E1" w:rsidRPr="00FD0C18" w:rsidRDefault="009945E1" w:rsidP="009945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635C" w14:textId="4ECB6802" w:rsidR="009945E1" w:rsidRPr="00FD0C18" w:rsidRDefault="009945E1" w:rsidP="009945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Telekomunikace, internet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81C2" w14:textId="3835E6F3" w:rsidR="009945E1" w:rsidRPr="00FD0C18" w:rsidRDefault="009945E1" w:rsidP="009945E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D84C" w14:textId="58B9FC4D" w:rsidR="009945E1" w:rsidRPr="00FD0C18" w:rsidRDefault="009945E1" w:rsidP="009945E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81DD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5AE03C" w14:textId="3874D0B2" w:rsidR="009945E1" w:rsidRPr="00FD0C18" w:rsidRDefault="009945E1" w:rsidP="009945E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3E0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945E1" w:rsidRPr="00FD0C18" w14:paraId="42FFC03E" w14:textId="77777777" w:rsidTr="00997F42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DA7A" w14:textId="77777777" w:rsidR="009945E1" w:rsidRPr="00FD0C18" w:rsidRDefault="009945E1" w:rsidP="009945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5669" w14:textId="77777777" w:rsidR="009945E1" w:rsidRPr="00FD0C18" w:rsidRDefault="009945E1" w:rsidP="009945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Pronájem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B6AF" w14:textId="06E9C947" w:rsidR="009945E1" w:rsidRPr="00FD0C18" w:rsidRDefault="009945E1" w:rsidP="009945E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4EC9" w14:textId="7210EDC9" w:rsidR="009945E1" w:rsidRPr="00FD0C18" w:rsidRDefault="009945E1" w:rsidP="009945E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81DD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F04E7B" w14:textId="74771A9F" w:rsidR="009945E1" w:rsidRPr="00FD0C18" w:rsidRDefault="009945E1" w:rsidP="009945E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3E0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945E1" w:rsidRPr="00FD0C18" w14:paraId="65AE28D6" w14:textId="77777777" w:rsidTr="00997F42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D227" w14:textId="77777777" w:rsidR="009945E1" w:rsidRPr="00FD0C18" w:rsidRDefault="009945E1" w:rsidP="009945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14E2" w14:textId="77777777" w:rsidR="009945E1" w:rsidRPr="00FD0C18" w:rsidRDefault="009945E1" w:rsidP="009945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Služby pošt, bank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FF77" w14:textId="51DB69D4" w:rsidR="009945E1" w:rsidRPr="00FD0C18" w:rsidRDefault="009945E1" w:rsidP="009945E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73824" w14:textId="0E7F33BB" w:rsidR="009945E1" w:rsidRPr="00FD0C18" w:rsidRDefault="009945E1" w:rsidP="009945E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81DD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41BAF6" w14:textId="18453D6D" w:rsidR="009945E1" w:rsidRPr="00FD0C18" w:rsidRDefault="009945E1" w:rsidP="009945E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3E0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945E1" w:rsidRPr="00FD0C18" w14:paraId="46D7FBB2" w14:textId="77777777" w:rsidTr="00997F42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7FCB" w14:textId="77777777" w:rsidR="009945E1" w:rsidRPr="00FD0C18" w:rsidRDefault="009945E1" w:rsidP="009945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77B8" w14:textId="77777777" w:rsidR="009945E1" w:rsidRPr="00FD0C18" w:rsidRDefault="009945E1" w:rsidP="009945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Propagace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BA0A" w14:textId="29665AF3" w:rsidR="009945E1" w:rsidRPr="00FD0C18" w:rsidRDefault="009945E1" w:rsidP="009945E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1 000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F690" w14:textId="40F03C37" w:rsidR="009945E1" w:rsidRPr="00FD0C18" w:rsidRDefault="009945E1" w:rsidP="009945E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81DD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EDBF7E" w14:textId="33523539" w:rsidR="009945E1" w:rsidRPr="00FD0C18" w:rsidRDefault="009945E1" w:rsidP="009945E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3E0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945E1" w:rsidRPr="00FD0C18" w14:paraId="2798CD9A" w14:textId="77777777" w:rsidTr="00997F42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BAF9" w14:textId="77777777" w:rsidR="009945E1" w:rsidRPr="00FD0C18" w:rsidRDefault="009945E1" w:rsidP="009945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5.6. Položka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4BE18" w14:textId="25ACE610" w:rsidR="009945E1" w:rsidRPr="00FD0C18" w:rsidRDefault="009945E1" w:rsidP="009945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Vypůjčení kopírky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CD7E2E" w14:textId="23FF6194" w:rsidR="009945E1" w:rsidRPr="00FD0C18" w:rsidRDefault="009945E1" w:rsidP="009945E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450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6E6DEC" w14:textId="5B42D50F" w:rsidR="009945E1" w:rsidRPr="00FD0C18" w:rsidRDefault="009945E1" w:rsidP="009945E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81DD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B7BCDF4" w14:textId="73D08F24" w:rsidR="009945E1" w:rsidRPr="00FD0C18" w:rsidRDefault="009945E1" w:rsidP="009945E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3E0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945E1" w:rsidRPr="00FD0C18" w14:paraId="11D10229" w14:textId="77777777" w:rsidTr="00997F42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5D1F" w14:textId="77777777" w:rsidR="009945E1" w:rsidRPr="00FD0C18" w:rsidRDefault="009945E1" w:rsidP="009945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5.7. Položka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52F60" w14:textId="72EBD1D0" w:rsidR="009945E1" w:rsidRPr="00FD0C18" w:rsidRDefault="009945E1" w:rsidP="009945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Vývoz komunálního odpadu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3749CC" w14:textId="3DFE23E6" w:rsidR="009945E1" w:rsidRPr="00FD0C18" w:rsidRDefault="009945E1" w:rsidP="009945E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16DB5F" w14:textId="2DF47A71" w:rsidR="009945E1" w:rsidRPr="00FD0C18" w:rsidRDefault="009945E1" w:rsidP="009945E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81DD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0EA9133" w14:textId="23104434" w:rsidR="009945E1" w:rsidRPr="00FD0C18" w:rsidRDefault="009945E1" w:rsidP="009945E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3E0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945E1" w:rsidRPr="00FD0C18" w14:paraId="36DBEBD9" w14:textId="77777777" w:rsidTr="00997F42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3820" w14:textId="1977AE2A" w:rsidR="009945E1" w:rsidRPr="00FD0C18" w:rsidRDefault="009945E1" w:rsidP="009945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5.8. Položka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5E0FE" w14:textId="0992CA71" w:rsidR="009945E1" w:rsidRPr="00FD0C18" w:rsidRDefault="009945E1" w:rsidP="009945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Pojištění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25410D" w14:textId="0140B099" w:rsidR="009945E1" w:rsidRDefault="009945E1" w:rsidP="009945E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750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3D475C" w14:textId="1709FA4C" w:rsidR="009945E1" w:rsidRPr="00FD0C18" w:rsidRDefault="009945E1" w:rsidP="009945E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81DD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5E75606" w14:textId="42153690" w:rsidR="009945E1" w:rsidRPr="00FD0C18" w:rsidRDefault="009945E1" w:rsidP="009945E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3E0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945E1" w:rsidRPr="00FD0C18" w14:paraId="11EA536A" w14:textId="77777777" w:rsidTr="00680ABC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BC225" w14:textId="3C6A9256" w:rsidR="009945E1" w:rsidRPr="00FD0C18" w:rsidRDefault="009945E1" w:rsidP="009945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85555C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9</w:t>
            </w:r>
            <w:r w:rsidRPr="0085555C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. Položka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73DD09" w14:textId="5BC6F7DF" w:rsidR="009945E1" w:rsidRPr="00FD0C18" w:rsidRDefault="009945E1" w:rsidP="009945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Ochrana objektu a monitoring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F362B6" w14:textId="2B82729F" w:rsidR="009945E1" w:rsidRDefault="009945E1" w:rsidP="009945E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1E9BAF" w14:textId="74D406C1" w:rsidR="009945E1" w:rsidRPr="00FD0C18" w:rsidRDefault="009945E1" w:rsidP="009945E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81DD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A4771ED" w14:textId="42DB0A94" w:rsidR="009945E1" w:rsidRPr="00FD0C18" w:rsidRDefault="009945E1" w:rsidP="009945E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3E0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945E1" w:rsidRPr="00FD0C18" w14:paraId="5831B207" w14:textId="77777777" w:rsidTr="00680ABC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A8A0" w14:textId="27E7BA23" w:rsidR="009945E1" w:rsidRPr="00FD0C18" w:rsidRDefault="009945E1" w:rsidP="009945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5.10</w:t>
            </w:r>
            <w:r w:rsidRPr="0085555C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. Položka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21DB4A" w14:textId="62A1F03A" w:rsidR="009945E1" w:rsidRPr="00FD0C18" w:rsidRDefault="009945E1" w:rsidP="009945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Externí IT podpora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E68591" w14:textId="248B5D5D" w:rsidR="009945E1" w:rsidRDefault="009945E1" w:rsidP="009945E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9EE3CA" w14:textId="05140F74" w:rsidR="009945E1" w:rsidRPr="00FD0C18" w:rsidRDefault="009945E1" w:rsidP="009945E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81DD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B95AD9A" w14:textId="6831A88E" w:rsidR="009945E1" w:rsidRPr="00FD0C18" w:rsidRDefault="009945E1" w:rsidP="009945E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3E0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945E1" w:rsidRPr="00FD0C18" w14:paraId="778CF9C5" w14:textId="77777777" w:rsidTr="00680ABC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5D00" w14:textId="637BC8F7" w:rsidR="009945E1" w:rsidRPr="00FD0C18" w:rsidRDefault="009945E1" w:rsidP="009945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5.11.</w:t>
            </w:r>
            <w:r w:rsidRPr="0085555C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Položka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CDB99F" w14:textId="5EF67D33" w:rsidR="009945E1" w:rsidRPr="00FD0C18" w:rsidRDefault="009945E1" w:rsidP="009945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Daň z nemovitosti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6BC77" w14:textId="7656E9E8" w:rsidR="009945E1" w:rsidRDefault="009945E1" w:rsidP="009945E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88E171" w14:textId="6DA199FF" w:rsidR="009945E1" w:rsidRPr="00FD0C18" w:rsidRDefault="009945E1" w:rsidP="009945E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81DD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13DB672" w14:textId="541C32CA" w:rsidR="009945E1" w:rsidRPr="00FD0C18" w:rsidRDefault="009945E1" w:rsidP="009945E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3E0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9945E1" w:rsidRPr="00FD0C18" w14:paraId="2BFE79CD" w14:textId="77777777" w:rsidTr="00680ABC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A9E1" w14:textId="3F785BB3" w:rsidR="009945E1" w:rsidRPr="00FD0C18" w:rsidRDefault="009945E1" w:rsidP="009945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5.12.</w:t>
            </w:r>
            <w:r w:rsidRPr="0085555C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Položka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F1E38C" w14:textId="60504E6C" w:rsidR="009945E1" w:rsidRPr="00FD0C18" w:rsidRDefault="00C822C3" w:rsidP="009945E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Údržba přilehlých zelených ploch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B33E49" w14:textId="5C9389C8" w:rsidR="009945E1" w:rsidRDefault="009945E1" w:rsidP="009945E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695ADA" w14:textId="6B9DC910" w:rsidR="009945E1" w:rsidRPr="00FD0C18" w:rsidRDefault="009945E1" w:rsidP="009945E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681DD3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8CF18FD" w14:textId="58D55C1A" w:rsidR="009945E1" w:rsidRPr="00FD0C18" w:rsidRDefault="009945E1" w:rsidP="009945E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3E072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F64A0" w:rsidRPr="00FD0C18" w14:paraId="5DBDCF7A" w14:textId="77777777" w:rsidTr="00B567B8">
        <w:trPr>
          <w:trHeight w:val="67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4C8DF4" w14:textId="4B76229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EE7FD1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9AA34EB" w14:textId="58315C13" w:rsidR="003F64A0" w:rsidRPr="00FD0C18" w:rsidRDefault="009945E1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1BCD37F" w14:textId="78A624CF" w:rsidR="003F64A0" w:rsidRPr="00FD0C18" w:rsidRDefault="009945E1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40A647C" w14:textId="18DF0639" w:rsidR="003F64A0" w:rsidRPr="00FD0C18" w:rsidRDefault="009945E1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F64A0" w:rsidRPr="00FD0C18" w14:paraId="3DE2D6A4" w14:textId="77777777" w:rsidTr="009945E1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5169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1E08" w14:textId="0C3B40CB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0089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4343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043B9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37633B6A" w14:textId="77777777" w:rsidTr="00B567B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2187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0A9D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240951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8651ED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D01C159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6725D6D3" w14:textId="77777777" w:rsidTr="00B567B8">
        <w:trPr>
          <w:trHeight w:val="67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EB214E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699855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Jiné výše nespecifikované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(investiční)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D05DD68" w14:textId="4332859B" w:rsidR="003F64A0" w:rsidRPr="00FD0C18" w:rsidRDefault="009945E1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50BA13F" w14:textId="043C6899" w:rsidR="003F64A0" w:rsidRPr="00FD0C18" w:rsidRDefault="009945E1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A35A5C9" w14:textId="3EFE7746" w:rsidR="003F64A0" w:rsidRPr="00FD0C18" w:rsidRDefault="009945E1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F64A0" w:rsidRPr="00FD0C18" w14:paraId="3D3EF780" w14:textId="77777777" w:rsidTr="00B567B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4F72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78662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B1965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A0F95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44A371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1F433437" w14:textId="77777777" w:rsidTr="00B567B8">
        <w:trPr>
          <w:trHeight w:val="78"/>
        </w:trPr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ADFC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7723" w14:textId="77777777" w:rsidR="003F64A0" w:rsidRPr="00FD0C18" w:rsidRDefault="003F64A0" w:rsidP="0054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DB4457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9BA82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D5058F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56878F69" w14:textId="77777777" w:rsidTr="00B567B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36DFCB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346955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uznatelné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(specifikujte)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9B99BA5" w14:textId="3245BC06" w:rsidR="003F64A0" w:rsidRPr="00FD0C18" w:rsidRDefault="009945E1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0950ADF" w14:textId="1C856E88" w:rsidR="003F64A0" w:rsidRPr="00FD0C18" w:rsidRDefault="009945E1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0CEBF24" w14:textId="45EE0CAE" w:rsidR="003F64A0" w:rsidRPr="00FD0C18" w:rsidRDefault="009945E1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F64A0" w:rsidRPr="00FD0C18" w14:paraId="74B2620A" w14:textId="77777777" w:rsidTr="00B567B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85FD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0264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9B1B" w14:textId="7BEC45FC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406A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4E1AB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346E2EEF" w14:textId="77777777" w:rsidTr="00B567B8">
        <w:trPr>
          <w:trHeight w:val="67"/>
        </w:trPr>
        <w:tc>
          <w:tcPr>
            <w:tcW w:w="4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A6822D3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Neuznatelné 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celkem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080CE8F9" w14:textId="0BC186E2" w:rsidR="003F64A0" w:rsidRPr="00FD0C18" w:rsidRDefault="009945E1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725256B8" w14:textId="5AFBDFB2" w:rsidR="003F64A0" w:rsidRPr="00FD0C18" w:rsidRDefault="009945E1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5BD5CEDF" w14:textId="58694EAB" w:rsidR="003F64A0" w:rsidRPr="00FD0C18" w:rsidRDefault="009945E1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F64A0" w:rsidRPr="00FD0C18" w14:paraId="2BAF1013" w14:textId="77777777" w:rsidTr="0036002D">
        <w:trPr>
          <w:trHeight w:val="327"/>
        </w:trPr>
        <w:tc>
          <w:tcPr>
            <w:tcW w:w="4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020B4C36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CELKOVÉ 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6776EBD" w14:textId="78E75EEE" w:rsidR="003F64A0" w:rsidRPr="00FD0C18" w:rsidRDefault="009945E1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96 600</w:t>
            </w:r>
          </w:p>
        </w:tc>
        <w:tc>
          <w:tcPr>
            <w:tcW w:w="18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EE00834" w14:textId="18102FB3" w:rsidR="003F64A0" w:rsidRPr="00FD0C18" w:rsidRDefault="009945E1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18 000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3A77E8F" w14:textId="03F7F050" w:rsidR="003F64A0" w:rsidRPr="00FD0C18" w:rsidRDefault="009945E1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  <w:t>18 000</w:t>
            </w:r>
          </w:p>
        </w:tc>
      </w:tr>
    </w:tbl>
    <w:bookmarkEnd w:id="4"/>
    <w:p w14:paraId="36B18526" w14:textId="33D0AF3C" w:rsidR="00E579D4" w:rsidRPr="0036002D" w:rsidRDefault="0036002D" w:rsidP="0036002D">
      <w:pPr>
        <w:spacing w:after="0" w:line="240" w:lineRule="auto"/>
        <w:ind w:left="4956" w:firstLine="708"/>
        <w:rPr>
          <w:color w:val="FFFFFF" w:themeColor="background1"/>
        </w:rPr>
      </w:pPr>
      <w:r>
        <w:t xml:space="preserve">                                     </w:t>
      </w:r>
    </w:p>
    <w:p w14:paraId="331B92E7" w14:textId="77777777" w:rsidR="005A4DEA" w:rsidRPr="00B90E37" w:rsidRDefault="005A4DEA" w:rsidP="002B719B">
      <w:pPr>
        <w:spacing w:after="0" w:line="240" w:lineRule="auto"/>
        <w:ind w:left="4956" w:firstLine="708"/>
        <w:jc w:val="right"/>
      </w:pPr>
    </w:p>
    <w:p w14:paraId="43DF776B" w14:textId="77777777" w:rsidR="007514AA" w:rsidRPr="00B90E37" w:rsidRDefault="002B719B" w:rsidP="0024158A">
      <w:pPr>
        <w:spacing w:after="0" w:line="240" w:lineRule="auto"/>
        <w:ind w:left="4956" w:firstLine="708"/>
        <w:jc w:val="center"/>
      </w:pPr>
      <w:r w:rsidRPr="00B90E37">
        <w:t>.</w:t>
      </w:r>
      <w:r w:rsidR="007514AA" w:rsidRPr="00B90E37">
        <w:t>……………………………………………</w:t>
      </w:r>
    </w:p>
    <w:p w14:paraId="6EF512FE" w14:textId="423D86B5" w:rsidR="007514AA" w:rsidRDefault="0024158A" w:rsidP="0024158A">
      <w:pPr>
        <w:spacing w:after="0" w:line="240" w:lineRule="auto"/>
        <w:ind w:left="4956" w:firstLine="708"/>
        <w:jc w:val="center"/>
      </w:pPr>
      <w:proofErr w:type="spellStart"/>
      <w:r w:rsidRPr="0024158A">
        <w:t>mgr.</w:t>
      </w:r>
      <w:proofErr w:type="spellEnd"/>
      <w:r w:rsidRPr="0024158A">
        <w:t xml:space="preserve"> </w:t>
      </w:r>
      <w:proofErr w:type="spellStart"/>
      <w:r w:rsidRPr="0024158A">
        <w:t>inż</w:t>
      </w:r>
      <w:proofErr w:type="spellEnd"/>
      <w:r w:rsidRPr="0024158A">
        <w:t>. Gabriel</w:t>
      </w:r>
      <w:r>
        <w:t>a</w:t>
      </w:r>
      <w:r w:rsidRPr="0024158A">
        <w:t xml:space="preserve"> </w:t>
      </w:r>
      <w:proofErr w:type="spellStart"/>
      <w:r w:rsidRPr="0024158A">
        <w:t>Staszkiewicz</w:t>
      </w:r>
      <w:proofErr w:type="spellEnd"/>
      <w:r w:rsidR="007514AA">
        <w:t xml:space="preserve"> </w:t>
      </w:r>
    </w:p>
    <w:p w14:paraId="06744C1C" w14:textId="74D41115" w:rsidR="0024158A" w:rsidRPr="007514AA" w:rsidRDefault="0024158A" w:rsidP="0024158A">
      <w:pPr>
        <w:spacing w:after="0" w:line="240" w:lineRule="auto"/>
        <w:ind w:left="4956" w:firstLine="708"/>
        <w:jc w:val="center"/>
      </w:pPr>
      <w:r w:rsidRPr="0024158A">
        <w:t>starostka města</w:t>
      </w:r>
    </w:p>
    <w:sectPr w:rsidR="0024158A" w:rsidRPr="007514AA" w:rsidSect="00D061A6"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10A9F" w14:textId="77777777" w:rsidR="00FC5E15" w:rsidRDefault="00FC5E15" w:rsidP="00C85B3B">
      <w:pPr>
        <w:spacing w:after="0" w:line="240" w:lineRule="auto"/>
      </w:pPr>
      <w:r>
        <w:separator/>
      </w:r>
    </w:p>
  </w:endnote>
  <w:endnote w:type="continuationSeparator" w:id="0">
    <w:p w14:paraId="334705AF" w14:textId="77777777" w:rsidR="00FC5E15" w:rsidRDefault="00FC5E15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F6626" w14:textId="77777777" w:rsidR="00FC5E15" w:rsidRDefault="00FC5E15" w:rsidP="00C85B3B">
      <w:pPr>
        <w:spacing w:after="0" w:line="240" w:lineRule="auto"/>
      </w:pPr>
      <w:r>
        <w:separator/>
      </w:r>
    </w:p>
  </w:footnote>
  <w:footnote w:type="continuationSeparator" w:id="0">
    <w:p w14:paraId="19BB6F4D" w14:textId="77777777" w:rsidR="00FC5E15" w:rsidRDefault="00FC5E15" w:rsidP="00C85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672E2F"/>
    <w:multiLevelType w:val="hybridMultilevel"/>
    <w:tmpl w:val="A1E69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53E3F"/>
    <w:multiLevelType w:val="hybridMultilevel"/>
    <w:tmpl w:val="39526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0609B"/>
    <w:multiLevelType w:val="hybridMultilevel"/>
    <w:tmpl w:val="D55E15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9959970">
    <w:abstractNumId w:val="15"/>
  </w:num>
  <w:num w:numId="2" w16cid:durableId="2137021964">
    <w:abstractNumId w:val="19"/>
  </w:num>
  <w:num w:numId="3" w16cid:durableId="1470897087">
    <w:abstractNumId w:val="16"/>
  </w:num>
  <w:num w:numId="4" w16cid:durableId="1115444914">
    <w:abstractNumId w:val="5"/>
  </w:num>
  <w:num w:numId="5" w16cid:durableId="336687885">
    <w:abstractNumId w:val="14"/>
  </w:num>
  <w:num w:numId="6" w16cid:durableId="1741899315">
    <w:abstractNumId w:val="21"/>
  </w:num>
  <w:num w:numId="7" w16cid:durableId="1731269220">
    <w:abstractNumId w:val="26"/>
  </w:num>
  <w:num w:numId="8" w16cid:durableId="306396630">
    <w:abstractNumId w:val="24"/>
  </w:num>
  <w:num w:numId="9" w16cid:durableId="1616936437">
    <w:abstractNumId w:val="3"/>
  </w:num>
  <w:num w:numId="10" w16cid:durableId="1000738339">
    <w:abstractNumId w:val="1"/>
  </w:num>
  <w:num w:numId="11" w16cid:durableId="1597440582">
    <w:abstractNumId w:val="20"/>
  </w:num>
  <w:num w:numId="12" w16cid:durableId="1898852727">
    <w:abstractNumId w:val="22"/>
  </w:num>
  <w:num w:numId="13" w16cid:durableId="160586291">
    <w:abstractNumId w:val="8"/>
  </w:num>
  <w:num w:numId="14" w16cid:durableId="1583296306">
    <w:abstractNumId w:val="13"/>
  </w:num>
  <w:num w:numId="15" w16cid:durableId="1198733626">
    <w:abstractNumId w:val="17"/>
  </w:num>
  <w:num w:numId="16" w16cid:durableId="449008345">
    <w:abstractNumId w:val="0"/>
  </w:num>
  <w:num w:numId="17" w16cid:durableId="1115977416">
    <w:abstractNumId w:val="12"/>
  </w:num>
  <w:num w:numId="18" w16cid:durableId="207299460">
    <w:abstractNumId w:val="4"/>
  </w:num>
  <w:num w:numId="19" w16cid:durableId="282924748">
    <w:abstractNumId w:val="9"/>
  </w:num>
  <w:num w:numId="20" w16cid:durableId="968828518">
    <w:abstractNumId w:val="18"/>
  </w:num>
  <w:num w:numId="21" w16cid:durableId="1900285349">
    <w:abstractNumId w:val="10"/>
  </w:num>
  <w:num w:numId="22" w16cid:durableId="691998401">
    <w:abstractNumId w:val="27"/>
  </w:num>
  <w:num w:numId="23" w16cid:durableId="1684894821">
    <w:abstractNumId w:val="28"/>
  </w:num>
  <w:num w:numId="24" w16cid:durableId="352146444">
    <w:abstractNumId w:val="7"/>
  </w:num>
  <w:num w:numId="25" w16cid:durableId="379090494">
    <w:abstractNumId w:val="23"/>
  </w:num>
  <w:num w:numId="26" w16cid:durableId="1131557592">
    <w:abstractNumId w:val="11"/>
  </w:num>
  <w:num w:numId="27" w16cid:durableId="3764414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17944305">
    <w:abstractNumId w:val="2"/>
  </w:num>
  <w:num w:numId="29" w16cid:durableId="703016585">
    <w:abstractNumId w:val="6"/>
  </w:num>
  <w:num w:numId="30" w16cid:durableId="14589839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7F"/>
    <w:rsid w:val="0001315B"/>
    <w:rsid w:val="000165B1"/>
    <w:rsid w:val="000166FA"/>
    <w:rsid w:val="00023E91"/>
    <w:rsid w:val="00026AF4"/>
    <w:rsid w:val="00027FB4"/>
    <w:rsid w:val="00032731"/>
    <w:rsid w:val="00035858"/>
    <w:rsid w:val="000364C9"/>
    <w:rsid w:val="00041A05"/>
    <w:rsid w:val="00051027"/>
    <w:rsid w:val="0005276F"/>
    <w:rsid w:val="0005439A"/>
    <w:rsid w:val="00070120"/>
    <w:rsid w:val="00093443"/>
    <w:rsid w:val="000978CB"/>
    <w:rsid w:val="000A48E2"/>
    <w:rsid w:val="000B1C38"/>
    <w:rsid w:val="000B4E5C"/>
    <w:rsid w:val="000D0A72"/>
    <w:rsid w:val="000D0AB7"/>
    <w:rsid w:val="000D63D1"/>
    <w:rsid w:val="000D69C5"/>
    <w:rsid w:val="000E4DC0"/>
    <w:rsid w:val="000E50D3"/>
    <w:rsid w:val="000F636E"/>
    <w:rsid w:val="00101DD8"/>
    <w:rsid w:val="001060E4"/>
    <w:rsid w:val="00120B2F"/>
    <w:rsid w:val="00123904"/>
    <w:rsid w:val="00135038"/>
    <w:rsid w:val="00136124"/>
    <w:rsid w:val="00136137"/>
    <w:rsid w:val="00141277"/>
    <w:rsid w:val="00151F45"/>
    <w:rsid w:val="00165ADE"/>
    <w:rsid w:val="0017496D"/>
    <w:rsid w:val="00174EC7"/>
    <w:rsid w:val="001806A1"/>
    <w:rsid w:val="001912D9"/>
    <w:rsid w:val="001A09CD"/>
    <w:rsid w:val="001A4822"/>
    <w:rsid w:val="001B1037"/>
    <w:rsid w:val="001B2574"/>
    <w:rsid w:val="001B3747"/>
    <w:rsid w:val="001B7DF6"/>
    <w:rsid w:val="001C0F3B"/>
    <w:rsid w:val="001C0F95"/>
    <w:rsid w:val="001C72A7"/>
    <w:rsid w:val="001E53FC"/>
    <w:rsid w:val="00203302"/>
    <w:rsid w:val="00210337"/>
    <w:rsid w:val="00222E04"/>
    <w:rsid w:val="00223316"/>
    <w:rsid w:val="002302EB"/>
    <w:rsid w:val="00232F43"/>
    <w:rsid w:val="0024158A"/>
    <w:rsid w:val="00244782"/>
    <w:rsid w:val="002644A2"/>
    <w:rsid w:val="00265A7E"/>
    <w:rsid w:val="00270610"/>
    <w:rsid w:val="002772C0"/>
    <w:rsid w:val="002806F6"/>
    <w:rsid w:val="0028699C"/>
    <w:rsid w:val="002A0D48"/>
    <w:rsid w:val="002A28F0"/>
    <w:rsid w:val="002B5C34"/>
    <w:rsid w:val="002B719B"/>
    <w:rsid w:val="002C1477"/>
    <w:rsid w:val="002C3216"/>
    <w:rsid w:val="002C627F"/>
    <w:rsid w:val="002D74CF"/>
    <w:rsid w:val="002E16BB"/>
    <w:rsid w:val="002E4041"/>
    <w:rsid w:val="002E6871"/>
    <w:rsid w:val="002F3C8F"/>
    <w:rsid w:val="002F7666"/>
    <w:rsid w:val="00302338"/>
    <w:rsid w:val="00311420"/>
    <w:rsid w:val="00323164"/>
    <w:rsid w:val="00325AE9"/>
    <w:rsid w:val="00336B1D"/>
    <w:rsid w:val="00342D74"/>
    <w:rsid w:val="00345B84"/>
    <w:rsid w:val="0036002D"/>
    <w:rsid w:val="00372AF3"/>
    <w:rsid w:val="00374E58"/>
    <w:rsid w:val="003812AA"/>
    <w:rsid w:val="003B2218"/>
    <w:rsid w:val="003C0A08"/>
    <w:rsid w:val="003D0E9C"/>
    <w:rsid w:val="003F64A0"/>
    <w:rsid w:val="00404871"/>
    <w:rsid w:val="00405530"/>
    <w:rsid w:val="00410D2A"/>
    <w:rsid w:val="00415C1C"/>
    <w:rsid w:val="00423DF3"/>
    <w:rsid w:val="00424F1E"/>
    <w:rsid w:val="00435B06"/>
    <w:rsid w:val="00435EF7"/>
    <w:rsid w:val="0044078F"/>
    <w:rsid w:val="0047715B"/>
    <w:rsid w:val="00491063"/>
    <w:rsid w:val="00494431"/>
    <w:rsid w:val="00495E66"/>
    <w:rsid w:val="004A3978"/>
    <w:rsid w:val="004A760A"/>
    <w:rsid w:val="004B05B6"/>
    <w:rsid w:val="004B56AC"/>
    <w:rsid w:val="004B6596"/>
    <w:rsid w:val="004C0927"/>
    <w:rsid w:val="004C70B8"/>
    <w:rsid w:val="004D1837"/>
    <w:rsid w:val="004D29D2"/>
    <w:rsid w:val="004D7083"/>
    <w:rsid w:val="004E3E19"/>
    <w:rsid w:val="004F3FA0"/>
    <w:rsid w:val="004F5B83"/>
    <w:rsid w:val="005055E7"/>
    <w:rsid w:val="00515AFE"/>
    <w:rsid w:val="00523A97"/>
    <w:rsid w:val="00527E9A"/>
    <w:rsid w:val="00530A54"/>
    <w:rsid w:val="005331CF"/>
    <w:rsid w:val="00545683"/>
    <w:rsid w:val="00555E59"/>
    <w:rsid w:val="00561265"/>
    <w:rsid w:val="00571EE4"/>
    <w:rsid w:val="005751F3"/>
    <w:rsid w:val="00581792"/>
    <w:rsid w:val="005A1A0C"/>
    <w:rsid w:val="005A4DEA"/>
    <w:rsid w:val="005B3EE6"/>
    <w:rsid w:val="005B4641"/>
    <w:rsid w:val="005C0AEE"/>
    <w:rsid w:val="005C0FAC"/>
    <w:rsid w:val="005D361A"/>
    <w:rsid w:val="005E46B7"/>
    <w:rsid w:val="005E499B"/>
    <w:rsid w:val="005E592D"/>
    <w:rsid w:val="005E7741"/>
    <w:rsid w:val="005F5109"/>
    <w:rsid w:val="005F6F3D"/>
    <w:rsid w:val="006073C1"/>
    <w:rsid w:val="00613038"/>
    <w:rsid w:val="006227C5"/>
    <w:rsid w:val="00633C01"/>
    <w:rsid w:val="006350ED"/>
    <w:rsid w:val="006419AC"/>
    <w:rsid w:val="006455E6"/>
    <w:rsid w:val="00647EC5"/>
    <w:rsid w:val="006645FC"/>
    <w:rsid w:val="00692D58"/>
    <w:rsid w:val="00697E6E"/>
    <w:rsid w:val="006A1B55"/>
    <w:rsid w:val="006C649A"/>
    <w:rsid w:val="006C661B"/>
    <w:rsid w:val="006E55C9"/>
    <w:rsid w:val="006F332F"/>
    <w:rsid w:val="007011C0"/>
    <w:rsid w:val="00706C6C"/>
    <w:rsid w:val="00706CB0"/>
    <w:rsid w:val="00723A18"/>
    <w:rsid w:val="0073089A"/>
    <w:rsid w:val="0073295E"/>
    <w:rsid w:val="0073702C"/>
    <w:rsid w:val="00746858"/>
    <w:rsid w:val="007514AA"/>
    <w:rsid w:val="00751598"/>
    <w:rsid w:val="00752989"/>
    <w:rsid w:val="0075618C"/>
    <w:rsid w:val="00761B19"/>
    <w:rsid w:val="00765B55"/>
    <w:rsid w:val="0076708A"/>
    <w:rsid w:val="00767966"/>
    <w:rsid w:val="00775DB7"/>
    <w:rsid w:val="00785833"/>
    <w:rsid w:val="007A1543"/>
    <w:rsid w:val="007A2E30"/>
    <w:rsid w:val="007A3C94"/>
    <w:rsid w:val="007B6F58"/>
    <w:rsid w:val="007C0C6B"/>
    <w:rsid w:val="007D3460"/>
    <w:rsid w:val="007E0C12"/>
    <w:rsid w:val="007E3985"/>
    <w:rsid w:val="007F48A4"/>
    <w:rsid w:val="0080240D"/>
    <w:rsid w:val="008046CF"/>
    <w:rsid w:val="00812AF2"/>
    <w:rsid w:val="00814382"/>
    <w:rsid w:val="00815903"/>
    <w:rsid w:val="00833579"/>
    <w:rsid w:val="0083592D"/>
    <w:rsid w:val="00841865"/>
    <w:rsid w:val="00843F89"/>
    <w:rsid w:val="00847BDF"/>
    <w:rsid w:val="00876C67"/>
    <w:rsid w:val="00881629"/>
    <w:rsid w:val="00883B70"/>
    <w:rsid w:val="008A47EC"/>
    <w:rsid w:val="008B21E1"/>
    <w:rsid w:val="008B2520"/>
    <w:rsid w:val="008C4037"/>
    <w:rsid w:val="008D1D65"/>
    <w:rsid w:val="008D4C7E"/>
    <w:rsid w:val="008E3B1A"/>
    <w:rsid w:val="008E59BB"/>
    <w:rsid w:val="0090120F"/>
    <w:rsid w:val="00904D9C"/>
    <w:rsid w:val="00907F61"/>
    <w:rsid w:val="009166A9"/>
    <w:rsid w:val="00926590"/>
    <w:rsid w:val="009305D5"/>
    <w:rsid w:val="0093198B"/>
    <w:rsid w:val="00935C0D"/>
    <w:rsid w:val="00936278"/>
    <w:rsid w:val="00942795"/>
    <w:rsid w:val="009533E5"/>
    <w:rsid w:val="00966EED"/>
    <w:rsid w:val="009732CC"/>
    <w:rsid w:val="00975D93"/>
    <w:rsid w:val="00977B66"/>
    <w:rsid w:val="00982AA3"/>
    <w:rsid w:val="00986BA8"/>
    <w:rsid w:val="009945E1"/>
    <w:rsid w:val="009A56AB"/>
    <w:rsid w:val="009B39A3"/>
    <w:rsid w:val="009B63FB"/>
    <w:rsid w:val="009C618A"/>
    <w:rsid w:val="009E2916"/>
    <w:rsid w:val="009E5842"/>
    <w:rsid w:val="009E6575"/>
    <w:rsid w:val="009F1BCE"/>
    <w:rsid w:val="00A0190A"/>
    <w:rsid w:val="00A16998"/>
    <w:rsid w:val="00A2311A"/>
    <w:rsid w:val="00A254C3"/>
    <w:rsid w:val="00A46521"/>
    <w:rsid w:val="00A46A6F"/>
    <w:rsid w:val="00A564D4"/>
    <w:rsid w:val="00A63E6F"/>
    <w:rsid w:val="00A72824"/>
    <w:rsid w:val="00A7759F"/>
    <w:rsid w:val="00A94757"/>
    <w:rsid w:val="00AB00A2"/>
    <w:rsid w:val="00AD6B8C"/>
    <w:rsid w:val="00AE1C6F"/>
    <w:rsid w:val="00B12ABD"/>
    <w:rsid w:val="00B134FC"/>
    <w:rsid w:val="00B173CC"/>
    <w:rsid w:val="00B32786"/>
    <w:rsid w:val="00B36DDA"/>
    <w:rsid w:val="00B40ACB"/>
    <w:rsid w:val="00B567B8"/>
    <w:rsid w:val="00B66381"/>
    <w:rsid w:val="00B66843"/>
    <w:rsid w:val="00B77007"/>
    <w:rsid w:val="00B90E37"/>
    <w:rsid w:val="00B92E0D"/>
    <w:rsid w:val="00B93A59"/>
    <w:rsid w:val="00B973B7"/>
    <w:rsid w:val="00BA2285"/>
    <w:rsid w:val="00BA36B5"/>
    <w:rsid w:val="00BB08F1"/>
    <w:rsid w:val="00BD77E7"/>
    <w:rsid w:val="00BE0A60"/>
    <w:rsid w:val="00BE1C03"/>
    <w:rsid w:val="00BE31EC"/>
    <w:rsid w:val="00BF27F4"/>
    <w:rsid w:val="00BF53CD"/>
    <w:rsid w:val="00C007E3"/>
    <w:rsid w:val="00C05869"/>
    <w:rsid w:val="00C13989"/>
    <w:rsid w:val="00C31905"/>
    <w:rsid w:val="00C40252"/>
    <w:rsid w:val="00C419E4"/>
    <w:rsid w:val="00C46669"/>
    <w:rsid w:val="00C50FFE"/>
    <w:rsid w:val="00C5131D"/>
    <w:rsid w:val="00C605B5"/>
    <w:rsid w:val="00C63F5A"/>
    <w:rsid w:val="00C64BAA"/>
    <w:rsid w:val="00C70548"/>
    <w:rsid w:val="00C72428"/>
    <w:rsid w:val="00C76FA1"/>
    <w:rsid w:val="00C822C3"/>
    <w:rsid w:val="00C85B3B"/>
    <w:rsid w:val="00C95DF2"/>
    <w:rsid w:val="00CB0118"/>
    <w:rsid w:val="00CB29F5"/>
    <w:rsid w:val="00CB5526"/>
    <w:rsid w:val="00CC2A13"/>
    <w:rsid w:val="00CD1804"/>
    <w:rsid w:val="00CE0C7B"/>
    <w:rsid w:val="00CE5E9D"/>
    <w:rsid w:val="00D03F39"/>
    <w:rsid w:val="00D061A6"/>
    <w:rsid w:val="00D11EC7"/>
    <w:rsid w:val="00D41C48"/>
    <w:rsid w:val="00D41C87"/>
    <w:rsid w:val="00D56FAA"/>
    <w:rsid w:val="00D61E7D"/>
    <w:rsid w:val="00D7124A"/>
    <w:rsid w:val="00D72303"/>
    <w:rsid w:val="00D72C09"/>
    <w:rsid w:val="00D74F79"/>
    <w:rsid w:val="00D82100"/>
    <w:rsid w:val="00D83AB9"/>
    <w:rsid w:val="00D84CA9"/>
    <w:rsid w:val="00D87F5E"/>
    <w:rsid w:val="00DA330B"/>
    <w:rsid w:val="00DA4E2F"/>
    <w:rsid w:val="00DA5E82"/>
    <w:rsid w:val="00DB1475"/>
    <w:rsid w:val="00DB2A56"/>
    <w:rsid w:val="00DB55A7"/>
    <w:rsid w:val="00DC3558"/>
    <w:rsid w:val="00DC6355"/>
    <w:rsid w:val="00DE624A"/>
    <w:rsid w:val="00DF5769"/>
    <w:rsid w:val="00DF67B1"/>
    <w:rsid w:val="00E05DEE"/>
    <w:rsid w:val="00E07345"/>
    <w:rsid w:val="00E11D13"/>
    <w:rsid w:val="00E23409"/>
    <w:rsid w:val="00E26766"/>
    <w:rsid w:val="00E33655"/>
    <w:rsid w:val="00E33ECA"/>
    <w:rsid w:val="00E505E8"/>
    <w:rsid w:val="00E576E7"/>
    <w:rsid w:val="00E579D4"/>
    <w:rsid w:val="00E73E9F"/>
    <w:rsid w:val="00E7535A"/>
    <w:rsid w:val="00E8200E"/>
    <w:rsid w:val="00E8334E"/>
    <w:rsid w:val="00E9312E"/>
    <w:rsid w:val="00E940F7"/>
    <w:rsid w:val="00EA6E73"/>
    <w:rsid w:val="00EA6EC2"/>
    <w:rsid w:val="00EB68C1"/>
    <w:rsid w:val="00EB6DCE"/>
    <w:rsid w:val="00ED744D"/>
    <w:rsid w:val="00EE32F3"/>
    <w:rsid w:val="00EE3F48"/>
    <w:rsid w:val="00EF6F91"/>
    <w:rsid w:val="00F02DDA"/>
    <w:rsid w:val="00F126BE"/>
    <w:rsid w:val="00F22678"/>
    <w:rsid w:val="00F2293B"/>
    <w:rsid w:val="00F25494"/>
    <w:rsid w:val="00F354D5"/>
    <w:rsid w:val="00F36512"/>
    <w:rsid w:val="00F37A18"/>
    <w:rsid w:val="00F45E80"/>
    <w:rsid w:val="00F461FF"/>
    <w:rsid w:val="00F57D05"/>
    <w:rsid w:val="00F730DC"/>
    <w:rsid w:val="00F801FB"/>
    <w:rsid w:val="00F84774"/>
    <w:rsid w:val="00F8533B"/>
    <w:rsid w:val="00F86A63"/>
    <w:rsid w:val="00F90C5F"/>
    <w:rsid w:val="00F912B7"/>
    <w:rsid w:val="00FA373F"/>
    <w:rsid w:val="00FA50DE"/>
    <w:rsid w:val="00FB4119"/>
    <w:rsid w:val="00FB5F40"/>
    <w:rsid w:val="00FC440B"/>
    <w:rsid w:val="00FC5E15"/>
    <w:rsid w:val="00FC7A89"/>
    <w:rsid w:val="00FD0C18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21F8D"/>
  <w15:docId w15:val="{D65A6DF1-3FA0-405D-8BD0-80EA3B87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5D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DFE2F-46CD-45BF-A94E-33BF6D2C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2070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Košnarová Barbora</cp:lastModifiedBy>
  <cp:revision>7</cp:revision>
  <cp:lastPrinted>2023-09-27T08:30:00Z</cp:lastPrinted>
  <dcterms:created xsi:type="dcterms:W3CDTF">2023-08-01T13:50:00Z</dcterms:created>
  <dcterms:modified xsi:type="dcterms:W3CDTF">2023-09-27T08:30:00Z</dcterms:modified>
</cp:coreProperties>
</file>