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34" w:rsidRDefault="00DA4834" w:rsidP="00DA4834">
      <w:r>
        <w:t>DMA Praha, s.r.o.</w:t>
      </w:r>
    </w:p>
    <w:p w:rsidR="00DA4834" w:rsidRDefault="00DA4834" w:rsidP="00DA4834">
      <w:r>
        <w:t>Krajanská 339/4</w:t>
      </w:r>
    </w:p>
    <w:p w:rsidR="00DA4834" w:rsidRDefault="00DA4834" w:rsidP="00DA4834">
      <w:r>
        <w:t>149 00   Praha-Újezd</w:t>
      </w:r>
    </w:p>
    <w:p w:rsidR="00DA4834" w:rsidRDefault="00DA4834" w:rsidP="00DA4834">
      <w:r>
        <w:t>IČO: 25689495</w:t>
      </w:r>
    </w:p>
    <w:p w:rsidR="00DA4834" w:rsidRDefault="00DA4834" w:rsidP="00DA4834">
      <w:r>
        <w:t>DIČ: CZ25689495</w:t>
      </w:r>
    </w:p>
    <w:p w:rsidR="00DA4834" w:rsidRDefault="00DA4834" w:rsidP="00DA4834"/>
    <w:p w:rsidR="00DA4834" w:rsidRDefault="00DA4834" w:rsidP="00DA4834"/>
    <w:p w:rsidR="00DA4834" w:rsidRDefault="00DA4834" w:rsidP="00DA4834">
      <w:r>
        <w:t>Dobrý den,</w:t>
      </w:r>
    </w:p>
    <w:p w:rsidR="00DA4834" w:rsidRDefault="00DA4834" w:rsidP="00DA4834">
      <w:pPr>
        <w:pStyle w:val="mcntmcntmcntmcntmcntmcntmcntmcntmcntmcntmcntmcntmcntmsonormal"/>
      </w:pPr>
      <w:r>
        <w:t>objednávám u Vás zboží dle přiložené nabídky č. NV230489 v celkové hodnotě bez DPH 21 % Kč 129.421,48.</w:t>
      </w:r>
    </w:p>
    <w:p w:rsidR="00DA4834" w:rsidRDefault="00DA4834" w:rsidP="00DA4834">
      <w:pPr>
        <w:pStyle w:val="mcntmcntmcntmcntmcntmcntmcntmcntmcntmcntmcntmcntmcntmsonormal"/>
        <w:spacing w:after="240" w:afterAutospacing="0"/>
      </w:pPr>
      <w:r>
        <w:t>Dopravu zajišťuje a hradí dodavatel.</w:t>
      </w:r>
    </w:p>
    <w:p w:rsidR="00DA4834" w:rsidRDefault="00DA4834" w:rsidP="00DA4834">
      <w:pPr>
        <w:pStyle w:val="mcntmcntmcntmcntmcntmcntmcntmcntmcntmcntmcntmcntmcntmsonormal"/>
        <w:spacing w:after="240" w:afterAutospacing="0"/>
      </w:pPr>
      <w:r>
        <w:t xml:space="preserve">Místo dodání a fakturační adresa: </w:t>
      </w:r>
    </w:p>
    <w:p w:rsidR="00DA4834" w:rsidRDefault="00DA4834" w:rsidP="00DA4834">
      <w:pPr>
        <w:pStyle w:val="mcntmcntmcntmcntmcntmcntmcntmcntmcntmcntmcntmcntmcntmsonormal"/>
        <w:spacing w:after="240" w:afterAutospacing="0"/>
      </w:pPr>
      <w:r>
        <w:t>Domov seniorů Břeclav, příspěvková organizace</w:t>
      </w:r>
    </w:p>
    <w:p w:rsidR="00DA4834" w:rsidRDefault="00DA4834" w:rsidP="00DA4834">
      <w:pPr>
        <w:pStyle w:val="mcntmcntmcntmcntmcntmcntmcntmcntmcntmcntmcntmcntmcntmsonormal"/>
      </w:pPr>
      <w:r>
        <w:t>Na Pěšině 2842/13, 690 03   Břeclav.</w:t>
      </w:r>
    </w:p>
    <w:p w:rsidR="00DA4834" w:rsidRDefault="00DA4834" w:rsidP="00DA4834">
      <w:pPr>
        <w:pStyle w:val="mcntmcntmcntmcntmcntmcntmcntmcntmcntmcntmcntmcntmcntmsonormal"/>
      </w:pPr>
      <w:r>
        <w:t xml:space="preserve">IČ: 484 52 734 </w:t>
      </w:r>
    </w:p>
    <w:p w:rsidR="00DA4834" w:rsidRDefault="00DA4834" w:rsidP="00DA4834">
      <w:pPr>
        <w:pStyle w:val="mcntmcntmcntmcntmcntmcntmcntmcntmcntmcntmcntmcntmcntmsonormal"/>
      </w:pPr>
      <w:r>
        <w:t>DIČ: CZ48452734</w:t>
      </w:r>
    </w:p>
    <w:p w:rsidR="00DA4834" w:rsidRDefault="00DA4834" w:rsidP="00DA4834">
      <w:pPr>
        <w:pStyle w:val="mcntmcntmcntmcntmcntmcntmcntmcntmcntmcntmcntmcntmcntmsonormal"/>
      </w:pPr>
      <w:r>
        <w:t>Dodací lhůta: co nejdříve.</w:t>
      </w:r>
    </w:p>
    <w:p w:rsidR="00DA4834" w:rsidRDefault="00DA4834" w:rsidP="00DA4834">
      <w:pPr>
        <w:pStyle w:val="mcntmcntmcntmcntmcntmcntmcntmcntmcntmcntmcntmcntmcntmsonormal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br/>
      </w:r>
      <w:r>
        <w:br/>
        <w:t xml:space="preserve">Prosím o potvrzení této objednávky. </w:t>
      </w:r>
    </w:p>
    <w:p w:rsidR="00DA4834" w:rsidRDefault="00DA4834" w:rsidP="00DA4834">
      <w:pPr>
        <w:pStyle w:val="mcntmcntmcntmcntmcntmcntmcntmcntmcntmcntmcntmcntmcntmsonormal"/>
      </w:pPr>
      <w:r>
        <w:br/>
      </w: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DA4834" w:rsidRDefault="00DA4834" w:rsidP="00DA4834">
      <w:r>
        <w:t>tel.: 731 541</w:t>
      </w:r>
      <w:r>
        <w:t> </w:t>
      </w:r>
      <w:r>
        <w:t>326</w:t>
      </w:r>
    </w:p>
    <w:p w:rsidR="00DA4834" w:rsidRDefault="00DA4834" w:rsidP="00DA4834"/>
    <w:p w:rsidR="00DA4834" w:rsidRDefault="00DA4834" w:rsidP="00DA4834">
      <w:r>
        <w:t>Dobrý den,</w:t>
      </w:r>
    </w:p>
    <w:p w:rsidR="00DA4834" w:rsidRDefault="00DA4834" w:rsidP="00DA4834">
      <w:r>
        <w:t>Potvrzujeme objednávku.</w:t>
      </w:r>
    </w:p>
    <w:p w:rsidR="00DA4834" w:rsidRDefault="00DA4834" w:rsidP="00DA4834"/>
    <w:p w:rsidR="00DA4834" w:rsidRDefault="00DA4834" w:rsidP="00DA4834">
      <w:r>
        <w:t>S pozdravem</w:t>
      </w:r>
    </w:p>
    <w:p w:rsidR="00DA4834" w:rsidRDefault="00DA4834" w:rsidP="00DA4834"/>
    <w:p w:rsidR="00DA4834" w:rsidRDefault="00DA4834" w:rsidP="00DA4834">
      <w:r>
        <w:t>DMA Praha, s.r.o.</w:t>
      </w:r>
    </w:p>
    <w:p w:rsidR="00DA4834" w:rsidRDefault="00DA4834" w:rsidP="00DA4834">
      <w:r>
        <w:t>Krajanská 339/4</w:t>
      </w:r>
    </w:p>
    <w:p w:rsidR="00DA4834" w:rsidRDefault="00DA4834" w:rsidP="00DA4834">
      <w:r>
        <w:t>149 00   Praha-Újezd</w:t>
      </w:r>
      <w:bookmarkStart w:id="0" w:name="_GoBack"/>
      <w:bookmarkEnd w:id="0"/>
    </w:p>
    <w:sectPr w:rsidR="00DA4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34"/>
    <w:rsid w:val="00D42206"/>
    <w:rsid w:val="00DA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48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4834"/>
    <w:rPr>
      <w:color w:val="0000FF"/>
      <w:u w:val="single"/>
    </w:rPr>
  </w:style>
  <w:style w:type="paragraph" w:customStyle="1" w:styleId="mcntmcntmcntmcntmcntmcntmcntmcntmcntmcntmcntmcntmcntmsonormal">
    <w:name w:val="mcntmcntmcntmcntmcntmcntmcntmcntmcntmcntmcntmcntmcntmsonormal"/>
    <w:basedOn w:val="Normln"/>
    <w:rsid w:val="00DA483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48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83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48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4834"/>
    <w:rPr>
      <w:color w:val="0000FF"/>
      <w:u w:val="single"/>
    </w:rPr>
  </w:style>
  <w:style w:type="paragraph" w:customStyle="1" w:styleId="mcntmcntmcntmcntmcntmcntmcntmcntmcntmcntmcntmcntmcntmsonormal">
    <w:name w:val="mcntmcntmcntmcntmcntmcntmcntmcntmcntmcntmcntmcntmcntmsonormal"/>
    <w:basedOn w:val="Normln"/>
    <w:rsid w:val="00DA483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48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83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2023-10-25T12:41:00Z</dcterms:created>
  <dcterms:modified xsi:type="dcterms:W3CDTF">2023-10-25T12:43:00Z</dcterms:modified>
</cp:coreProperties>
</file>