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144907" w14:paraId="3B515A72" w14:textId="77777777" w:rsidTr="00392D8B">
        <w:tc>
          <w:tcPr>
            <w:tcW w:w="5098" w:type="dxa"/>
            <w:shd w:val="clear" w:color="auto" w:fill="auto"/>
          </w:tcPr>
          <w:p w14:paraId="7C185A32" w14:textId="455239AB" w:rsidR="00144907" w:rsidRDefault="00907E2F"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</w:t>
            </w:r>
            <w:r w:rsidR="00710B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č.</w:t>
            </w:r>
          </w:p>
          <w:p w14:paraId="4D492B92" w14:textId="5B5F183F" w:rsidR="00144907" w:rsidRDefault="00907E2F"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809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710B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/202</w:t>
            </w:r>
            <w:r w:rsidR="00D960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B19602D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8B538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0FA59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11608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96E162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384A" w14:paraId="1A07C512" w14:textId="77777777" w:rsidTr="00392D8B">
        <w:trPr>
          <w:trHeight w:val="562"/>
        </w:trPr>
        <w:tc>
          <w:tcPr>
            <w:tcW w:w="5098" w:type="dxa"/>
            <w:vMerge w:val="restart"/>
            <w:shd w:val="clear" w:color="auto" w:fill="auto"/>
          </w:tcPr>
          <w:p w14:paraId="3B07AC31" w14:textId="77777777" w:rsidR="00F4384A" w:rsidRDefault="00F4384A" w:rsidP="00F4384A"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3065B968" w14:textId="77777777" w:rsidR="00F4384A" w:rsidRDefault="00F4384A" w:rsidP="00F43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498689F2" w14:textId="77777777" w:rsidR="00F4384A" w:rsidRPr="00710B2D" w:rsidRDefault="00F4384A" w:rsidP="00F4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D">
              <w:rPr>
                <w:rFonts w:ascii="Times New Roman" w:hAnsi="Times New Roman" w:cs="Times New Roman"/>
                <w:sz w:val="20"/>
                <w:szCs w:val="20"/>
              </w:rPr>
              <w:t>Studentské náměstí 1535</w:t>
            </w:r>
          </w:p>
          <w:p w14:paraId="4966E779" w14:textId="77777777" w:rsidR="00F4384A" w:rsidRPr="00710B2D" w:rsidRDefault="00F4384A" w:rsidP="00F4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D">
              <w:rPr>
                <w:rFonts w:ascii="Times New Roman" w:hAnsi="Times New Roman" w:cs="Times New Roman"/>
                <w:sz w:val="20"/>
                <w:szCs w:val="20"/>
              </w:rPr>
              <w:t xml:space="preserve">686 01 Uherské Hradiště </w:t>
            </w:r>
          </w:p>
          <w:p w14:paraId="0BCAEFA4" w14:textId="77777777" w:rsidR="00F4384A" w:rsidRPr="00710B2D" w:rsidRDefault="00F4384A" w:rsidP="00F4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2286" w14:textId="77777777" w:rsidR="00F4384A" w:rsidRPr="00710B2D" w:rsidRDefault="00F4384A" w:rsidP="00F4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D">
              <w:rPr>
                <w:rFonts w:ascii="Times New Roman" w:hAnsi="Times New Roman" w:cs="Times New Roman"/>
                <w:sz w:val="20"/>
                <w:szCs w:val="20"/>
              </w:rPr>
              <w:t>IČ: 27680657</w:t>
            </w:r>
          </w:p>
          <w:p w14:paraId="67312E24" w14:textId="77777777" w:rsidR="00F4384A" w:rsidRPr="00710B2D" w:rsidRDefault="00F4384A" w:rsidP="00F4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D">
              <w:rPr>
                <w:rFonts w:ascii="Times New Roman" w:hAnsi="Times New Roman" w:cs="Times New Roman"/>
                <w:sz w:val="20"/>
                <w:szCs w:val="20"/>
              </w:rPr>
              <w:t>DIČ: CZ27680657</w:t>
            </w:r>
          </w:p>
          <w:p w14:paraId="64C41582" w14:textId="77777777" w:rsidR="00F4384A" w:rsidRDefault="00F4384A" w:rsidP="00F43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61B5E464" w14:textId="62CC1E72" w:rsidR="00F4384A" w:rsidRDefault="00F4384A" w:rsidP="00710B2D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710B2D">
              <w:rPr>
                <w:rFonts w:ascii="Times New Roman" w:hAnsi="Times New Roman" w:cs="Times New Roman"/>
                <w:b/>
                <w:bCs/>
              </w:rPr>
              <w:t>ROMIX s.r.o.</w:t>
            </w:r>
          </w:p>
        </w:tc>
      </w:tr>
      <w:tr w:rsidR="00F4384A" w14:paraId="247B8E46" w14:textId="77777777" w:rsidTr="00392D8B">
        <w:trPr>
          <w:trHeight w:val="60"/>
        </w:trPr>
        <w:tc>
          <w:tcPr>
            <w:tcW w:w="5098" w:type="dxa"/>
            <w:vMerge/>
            <w:shd w:val="clear" w:color="auto" w:fill="auto"/>
          </w:tcPr>
          <w:p w14:paraId="371FF6DE" w14:textId="77777777" w:rsidR="00F4384A" w:rsidRDefault="00F4384A" w:rsidP="00F43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68846DD7" w14:textId="0B80A3B3" w:rsidR="00F4384A" w:rsidRPr="00710B2D" w:rsidRDefault="00F4384A" w:rsidP="00710B2D">
            <w:pPr>
              <w:rPr>
                <w:rFonts w:ascii="Times New Roman" w:hAnsi="Times New Roman" w:cs="Times New Roman"/>
              </w:rPr>
            </w:pPr>
            <w:r w:rsidRPr="00710B2D">
              <w:rPr>
                <w:rFonts w:ascii="Times New Roman" w:hAnsi="Times New Roman" w:cs="Times New Roman"/>
              </w:rPr>
              <w:t xml:space="preserve">Adresa: </w:t>
            </w:r>
            <w:r w:rsidR="00710B2D" w:rsidRPr="00710B2D">
              <w:rPr>
                <w:rFonts w:ascii="Times New Roman" w:hAnsi="Times New Roman" w:cs="Times New Roman"/>
              </w:rPr>
              <w:t>Luční čtvrť 1867, 686 03 Staré Město</w:t>
            </w:r>
          </w:p>
          <w:p w14:paraId="3ABA9F3C" w14:textId="77B77F7E" w:rsidR="00F4384A" w:rsidRPr="00710B2D" w:rsidRDefault="00F4384A" w:rsidP="00F4384A"/>
        </w:tc>
      </w:tr>
      <w:tr w:rsidR="00F4384A" w14:paraId="4CAA52E3" w14:textId="77777777" w:rsidTr="00392D8B">
        <w:tc>
          <w:tcPr>
            <w:tcW w:w="5098" w:type="dxa"/>
            <w:vMerge/>
            <w:shd w:val="clear" w:color="auto" w:fill="auto"/>
          </w:tcPr>
          <w:p w14:paraId="330DE63A" w14:textId="77777777" w:rsidR="00F4384A" w:rsidRDefault="00F4384A" w:rsidP="00F43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158FE755" w14:textId="5E7D8F03" w:rsidR="00F4384A" w:rsidRPr="00710B2D" w:rsidRDefault="00F4384A" w:rsidP="00F4384A">
            <w:r w:rsidRPr="00710B2D">
              <w:rPr>
                <w:rFonts w:ascii="Times New Roman" w:hAnsi="Times New Roman" w:cs="Times New Roman"/>
              </w:rPr>
              <w:t xml:space="preserve">IČ: </w:t>
            </w:r>
            <w:r w:rsidR="00710B2D" w:rsidRPr="00710B2D">
              <w:rPr>
                <w:rFonts w:ascii="Times New Roman" w:hAnsi="Times New Roman" w:cs="Times New Roman"/>
              </w:rPr>
              <w:t>25308912</w:t>
            </w:r>
          </w:p>
        </w:tc>
      </w:tr>
      <w:tr w:rsidR="00144907" w14:paraId="0831B578" w14:textId="77777777" w:rsidTr="00392D8B">
        <w:tc>
          <w:tcPr>
            <w:tcW w:w="5098" w:type="dxa"/>
            <w:vMerge/>
            <w:shd w:val="clear" w:color="auto" w:fill="auto"/>
          </w:tcPr>
          <w:p w14:paraId="3D3AB25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0FD8B8AE" w14:textId="5E66BC74" w:rsidR="00144907" w:rsidRPr="00710B2D" w:rsidRDefault="00907E2F">
            <w:r w:rsidRPr="00710B2D">
              <w:rPr>
                <w:rFonts w:ascii="Times New Roman" w:hAnsi="Times New Roman" w:cs="Times New Roman"/>
              </w:rPr>
              <w:t xml:space="preserve">Datum vystavení: </w:t>
            </w:r>
            <w:r w:rsidR="00710B2D" w:rsidRPr="00710B2D">
              <w:rPr>
                <w:rFonts w:ascii="Times New Roman" w:hAnsi="Times New Roman" w:cs="Times New Roman"/>
              </w:rPr>
              <w:t>17.10</w:t>
            </w:r>
            <w:r w:rsidR="00D10701" w:rsidRPr="00710B2D">
              <w:rPr>
                <w:rFonts w:ascii="Times New Roman" w:hAnsi="Times New Roman" w:cs="Times New Roman"/>
              </w:rPr>
              <w:t>.2023</w:t>
            </w:r>
          </w:p>
        </w:tc>
      </w:tr>
      <w:tr w:rsidR="00144907" w14:paraId="0738B1D7" w14:textId="77777777" w:rsidTr="00392D8B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0B704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FD3D3" w14:textId="77777777" w:rsidR="00144907" w:rsidRDefault="00907E2F"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38CE12C1" w14:textId="77777777" w:rsidR="00144907" w:rsidRPr="00710B2D" w:rsidRDefault="00144907">
            <w:pPr>
              <w:rPr>
                <w:rFonts w:ascii="Times New Roman" w:hAnsi="Times New Roman" w:cs="Times New Roman"/>
              </w:rPr>
            </w:pPr>
          </w:p>
          <w:p w14:paraId="37405C5C" w14:textId="77CB5ECE" w:rsidR="00E77D81" w:rsidRPr="00710B2D" w:rsidRDefault="00710B2D" w:rsidP="00E10E64">
            <w:pPr>
              <w:rPr>
                <w:rFonts w:ascii="Times New Roman" w:hAnsi="Times New Roman" w:cs="Times New Roman"/>
              </w:rPr>
            </w:pPr>
            <w:r w:rsidRPr="00710B2D">
              <w:rPr>
                <w:rFonts w:ascii="Times New Roman" w:hAnsi="Times New Roman" w:cs="Times New Roman"/>
              </w:rPr>
              <w:t>Objednáváme u Vás čištění fasády č.p. 1535, Studentské nám., UH, dle přiložené CN.</w:t>
            </w:r>
          </w:p>
          <w:p w14:paraId="52A6BCE5" w14:textId="77777777" w:rsidR="00710B2D" w:rsidRDefault="00710B2D" w:rsidP="00E10E6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2A8EC3" w14:textId="394AADC7" w:rsidR="00D10701" w:rsidRPr="00710B2D" w:rsidRDefault="00D10701" w:rsidP="00E10E64">
            <w:pPr>
              <w:rPr>
                <w:rFonts w:ascii="Times New Roman" w:hAnsi="Times New Roman" w:cs="Times New Roman"/>
              </w:rPr>
            </w:pPr>
            <w:r w:rsidRPr="00710B2D">
              <w:rPr>
                <w:rFonts w:ascii="Times New Roman" w:hAnsi="Times New Roman" w:cs="Times New Roman"/>
              </w:rPr>
              <w:t>Cena dle CN</w:t>
            </w:r>
            <w:r w:rsidR="00710B2D" w:rsidRPr="00710B2D">
              <w:rPr>
                <w:rFonts w:ascii="Times New Roman" w:hAnsi="Times New Roman" w:cs="Times New Roman"/>
              </w:rPr>
              <w:t xml:space="preserve"> max</w:t>
            </w:r>
            <w:r w:rsidR="00710B2D">
              <w:rPr>
                <w:rFonts w:ascii="Times New Roman" w:hAnsi="Times New Roman" w:cs="Times New Roman"/>
              </w:rPr>
              <w:t>.</w:t>
            </w:r>
            <w:r w:rsidRPr="00710B2D">
              <w:rPr>
                <w:rFonts w:ascii="Times New Roman" w:hAnsi="Times New Roman" w:cs="Times New Roman"/>
              </w:rPr>
              <w:t xml:space="preserve"> </w:t>
            </w:r>
            <w:r w:rsidR="00710B2D" w:rsidRPr="00710B2D">
              <w:rPr>
                <w:rFonts w:ascii="Times New Roman" w:hAnsi="Times New Roman" w:cs="Times New Roman"/>
              </w:rPr>
              <w:t>208 300</w:t>
            </w:r>
            <w:r w:rsidRPr="00710B2D">
              <w:rPr>
                <w:rFonts w:ascii="Times New Roman" w:hAnsi="Times New Roman" w:cs="Times New Roman"/>
              </w:rPr>
              <w:t>,- Kč bez DPH</w:t>
            </w:r>
          </w:p>
          <w:p w14:paraId="150C4CC8" w14:textId="77777777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B24C6E" w14:textId="55C6F666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2AFB64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FB069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250B368F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p w14:paraId="195C490A" w14:textId="25DF4F01" w:rsidR="00144907" w:rsidRDefault="00907E2F">
      <w:pPr>
        <w:spacing w:after="60"/>
      </w:pPr>
      <w:r>
        <w:rPr>
          <w:rFonts w:ascii="Times New Roman" w:hAnsi="Times New Roman" w:cs="Times New Roman"/>
          <w:b/>
          <w:bCs/>
        </w:rPr>
        <w:t xml:space="preserve">Vystavil: </w:t>
      </w:r>
      <w:r w:rsidR="00E77D81">
        <w:rPr>
          <w:rFonts w:ascii="Times New Roman" w:hAnsi="Times New Roman" w:cs="Times New Roman"/>
          <w:b/>
          <w:bCs/>
        </w:rPr>
        <w:t>Ing. Michal Habarta</w:t>
      </w:r>
    </w:p>
    <w:p w14:paraId="046ABC62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p w14:paraId="6EF41FFE" w14:textId="1B21A7A3" w:rsidR="00FA6E21" w:rsidRDefault="00907E2F" w:rsidP="00FA6E21">
      <w:pPr>
        <w:spacing w:after="60"/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E77D81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ng. </w:t>
      </w:r>
      <w:r w:rsidR="00E77D81">
        <w:rPr>
          <w:rFonts w:ascii="Times New Roman" w:hAnsi="Times New Roman" w:cs="Times New Roman"/>
          <w:b/>
          <w:bCs/>
        </w:rPr>
        <w:t xml:space="preserve">Libor Karásek </w:t>
      </w:r>
      <w:r w:rsidR="00F4384A">
        <w:rPr>
          <w:rFonts w:ascii="Times New Roman" w:hAnsi="Times New Roman" w:cs="Times New Roman"/>
          <w:b/>
          <w:bCs/>
        </w:rPr>
        <w:t xml:space="preserve"> </w:t>
      </w:r>
    </w:p>
    <w:p w14:paraId="0E1D5AA1" w14:textId="267C56A0" w:rsidR="00144907" w:rsidRDefault="00144907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56D7D597" w14:textId="77777777">
        <w:tc>
          <w:tcPr>
            <w:tcW w:w="10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2A8FB5" w14:textId="77777777" w:rsidR="00144907" w:rsidRDefault="001449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29DC98" w14:textId="5109FDD9" w:rsidR="00144907" w:rsidRDefault="00907E2F">
      <w:pPr>
        <w:jc w:val="both"/>
      </w:pPr>
      <w:r>
        <w:rPr>
          <w:rFonts w:ascii="Times New Roman" w:hAnsi="Times New Roman" w:cs="Times New Roman"/>
        </w:rPr>
        <w:t xml:space="preserve">Fakturu zašlete v jednom vyhotovení na adresu: Eduha, s.r.o. Studentské náměstí 1535, 686 01 Uherské Hradiště nebo na </w:t>
      </w:r>
      <w:proofErr w:type="spellStart"/>
      <w:proofErr w:type="gramStart"/>
      <w:r>
        <w:rPr>
          <w:rFonts w:ascii="Times New Roman" w:hAnsi="Times New Roman" w:cs="Times New Roman"/>
        </w:rPr>
        <w:t>e-mail:</w:t>
      </w:r>
      <w:r w:rsidR="0047589B" w:rsidRPr="0047589B">
        <w:rPr>
          <w:rFonts w:ascii="Times New Roman" w:hAnsi="Times New Roman" w:cs="Times New Roman"/>
        </w:rPr>
        <w:t>xxxx</w:t>
      </w:r>
      <w:proofErr w:type="spellEnd"/>
      <w:proofErr w:type="gramEnd"/>
      <w:r w:rsidR="0047589B" w:rsidRPr="0047589B">
        <w:rPr>
          <w:rFonts w:ascii="Times New Roman" w:hAnsi="Times New Roman" w:cs="Times New Roman"/>
        </w:rPr>
        <w:t>,</w:t>
      </w:r>
      <w:r w:rsidRPr="0047589B">
        <w:rPr>
          <w:rStyle w:val="Internetovodkaz"/>
          <w:rFonts w:ascii="Times New Roman" w:hAnsi="Times New Roman" w:cs="Times New Roman"/>
          <w:color w:val="auto"/>
        </w:rPr>
        <w:t xml:space="preserve"> telefon: </w:t>
      </w:r>
      <w:proofErr w:type="spellStart"/>
      <w:r w:rsidR="0047589B" w:rsidRPr="0047589B">
        <w:rPr>
          <w:rStyle w:val="Internetovodkaz"/>
          <w:rFonts w:ascii="Times New Roman" w:hAnsi="Times New Roman" w:cs="Times New Roman"/>
          <w:color w:val="auto"/>
        </w:rPr>
        <w:t>xxxx</w:t>
      </w:r>
      <w:proofErr w:type="spellEnd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65FF6C51" w14:textId="77777777">
        <w:tc>
          <w:tcPr>
            <w:tcW w:w="10060" w:type="dxa"/>
            <w:tcBorders>
              <w:left w:val="nil"/>
            </w:tcBorders>
            <w:shd w:val="clear" w:color="auto" w:fill="auto"/>
          </w:tcPr>
          <w:p w14:paraId="2E008BC9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12EB5883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69AF6172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083A33AD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3BDD1E7C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2CE73C16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F8E4F2" w14:textId="77777777" w:rsidR="00144907" w:rsidRDefault="00907E2F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1073E04C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7088EB" w14:textId="77777777" w:rsidR="00144907" w:rsidRDefault="00144907"/>
    <w:sectPr w:rsidR="001449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07A1" w14:textId="77777777" w:rsidR="00514512" w:rsidRDefault="00514512">
      <w:r>
        <w:separator/>
      </w:r>
    </w:p>
  </w:endnote>
  <w:endnote w:type="continuationSeparator" w:id="0">
    <w:p w14:paraId="7A42FB75" w14:textId="77777777" w:rsidR="00514512" w:rsidRDefault="005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586" w14:textId="77777777" w:rsidR="00144907" w:rsidRDefault="001449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3DEE" w14:textId="77777777" w:rsidR="00514512" w:rsidRDefault="00514512">
      <w:r>
        <w:separator/>
      </w:r>
    </w:p>
  </w:footnote>
  <w:footnote w:type="continuationSeparator" w:id="0">
    <w:p w14:paraId="2D72286B" w14:textId="77777777" w:rsidR="00514512" w:rsidRDefault="0051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34E" w14:textId="77777777" w:rsidR="00144907" w:rsidRDefault="00907E2F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A3B9E8D" wp14:editId="0C3E688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7"/>
    <w:rsid w:val="001201D9"/>
    <w:rsid w:val="00125D49"/>
    <w:rsid w:val="00144907"/>
    <w:rsid w:val="001C763A"/>
    <w:rsid w:val="00243FB3"/>
    <w:rsid w:val="002A367B"/>
    <w:rsid w:val="002A7F92"/>
    <w:rsid w:val="00380986"/>
    <w:rsid w:val="00392D8B"/>
    <w:rsid w:val="003A6672"/>
    <w:rsid w:val="003B7E2D"/>
    <w:rsid w:val="0047589B"/>
    <w:rsid w:val="004C48A7"/>
    <w:rsid w:val="00514512"/>
    <w:rsid w:val="00536BFF"/>
    <w:rsid w:val="005C6DE1"/>
    <w:rsid w:val="006C1592"/>
    <w:rsid w:val="006F5F1C"/>
    <w:rsid w:val="00710B2D"/>
    <w:rsid w:val="007A65AA"/>
    <w:rsid w:val="007F6496"/>
    <w:rsid w:val="0081788F"/>
    <w:rsid w:val="00846B2D"/>
    <w:rsid w:val="008B3848"/>
    <w:rsid w:val="008E4066"/>
    <w:rsid w:val="00907E2F"/>
    <w:rsid w:val="00941513"/>
    <w:rsid w:val="00970EE2"/>
    <w:rsid w:val="00A07589"/>
    <w:rsid w:val="00A45726"/>
    <w:rsid w:val="00B54EA5"/>
    <w:rsid w:val="00B561DA"/>
    <w:rsid w:val="00B57896"/>
    <w:rsid w:val="00D00602"/>
    <w:rsid w:val="00D10701"/>
    <w:rsid w:val="00D96020"/>
    <w:rsid w:val="00DD6D06"/>
    <w:rsid w:val="00DF6366"/>
    <w:rsid w:val="00E10E64"/>
    <w:rsid w:val="00E33A81"/>
    <w:rsid w:val="00E50F66"/>
    <w:rsid w:val="00E72EE2"/>
    <w:rsid w:val="00E77D81"/>
    <w:rsid w:val="00E818E0"/>
    <w:rsid w:val="00E94D2B"/>
    <w:rsid w:val="00EB21FF"/>
    <w:rsid w:val="00ED2AB9"/>
    <w:rsid w:val="00EF74FF"/>
    <w:rsid w:val="00F20B5F"/>
    <w:rsid w:val="00F34734"/>
    <w:rsid w:val="00F4384A"/>
    <w:rsid w:val="00F77F66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EF81"/>
  <w15:docId w15:val="{AA841050-AABF-4268-8966-EAC515A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C763A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1C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Skopikova</cp:lastModifiedBy>
  <cp:revision>4</cp:revision>
  <cp:lastPrinted>2023-09-29T09:14:00Z</cp:lastPrinted>
  <dcterms:created xsi:type="dcterms:W3CDTF">2023-10-17T13:22:00Z</dcterms:created>
  <dcterms:modified xsi:type="dcterms:W3CDTF">2023-10-25T09:26:00Z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