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0C4" w14:textId="4985DC31" w:rsidR="00FD4BF2" w:rsidRPr="00222E3F" w:rsidRDefault="00FD4BF2" w:rsidP="00512E9C">
      <w:pPr>
        <w:pStyle w:val="Bezmezer"/>
        <w:jc w:val="cent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b/>
          <w:sz w:val="40"/>
        </w:rPr>
        <w:t>KUPNÍ SMLOUVA</w:t>
      </w:r>
    </w:p>
    <w:p w14:paraId="2E842272" w14:textId="77777777" w:rsidR="00FD4BF2" w:rsidRPr="00CE21DD" w:rsidRDefault="00FD4BF2" w:rsidP="00512E9C">
      <w:pPr>
        <w:pStyle w:val="Bezmezer"/>
        <w:pBdr>
          <w:bottom w:val="single" w:sz="12" w:space="1" w:color="auto"/>
        </w:pBdr>
        <w:jc w:val="center"/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1E2A30D4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39FFE72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3BF1358E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24078F">
        <w:rPr>
          <w:rFonts w:asciiTheme="minorHAnsi" w:hAnsiTheme="minorHAnsi" w:cstheme="minorHAnsi"/>
          <w:b/>
          <w:sz w:val="22"/>
        </w:rPr>
        <w:t xml:space="preserve">Základní škola a mateřská škola </w:t>
      </w:r>
      <w:r w:rsidR="0024078F" w:rsidRPr="0024078F">
        <w:rPr>
          <w:rFonts w:asciiTheme="minorHAnsi" w:hAnsiTheme="minorHAnsi" w:cstheme="minorHAnsi"/>
          <w:b/>
          <w:sz w:val="22"/>
        </w:rPr>
        <w:t>Na Slovance</w:t>
      </w:r>
      <w:r w:rsidRPr="00CE21DD">
        <w:rPr>
          <w:rFonts w:asciiTheme="minorHAnsi" w:hAnsiTheme="minorHAnsi" w:cstheme="minorHAnsi"/>
          <w:sz w:val="22"/>
        </w:rPr>
        <w:tab/>
      </w:r>
    </w:p>
    <w:p w14:paraId="2FA04FC5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Bedřichovská 1/1960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34210179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1EF9" w:rsidRPr="00451EF9">
        <w:rPr>
          <w:rFonts w:asciiTheme="minorHAnsi" w:hAnsiTheme="minorHAnsi" w:cstheme="minorHAnsi"/>
          <w:sz w:val="22"/>
        </w:rPr>
        <w:t>PaedDr.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="00451EF9">
        <w:rPr>
          <w:rFonts w:asciiTheme="minorHAnsi" w:hAnsiTheme="minorHAnsi" w:cstheme="minorHAnsi"/>
          <w:sz w:val="22"/>
        </w:rPr>
        <w:t>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451EF9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14:paraId="71424EA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60433256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CZ60433256</w:t>
      </w:r>
      <w:r w:rsidRPr="00CE21DD">
        <w:rPr>
          <w:rFonts w:asciiTheme="minorHAnsi" w:hAnsiTheme="minorHAnsi" w:cstheme="minorHAnsi"/>
          <w:sz w:val="22"/>
        </w:rPr>
        <w:tab/>
      </w:r>
    </w:p>
    <w:p w14:paraId="17D14D3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538D09E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4C0EC1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582DB852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D0501B2" w14:textId="5292D170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606E67">
        <w:rPr>
          <w:rFonts w:asciiTheme="minorHAnsi" w:hAnsiTheme="minorHAnsi" w:cstheme="minorHAnsi"/>
          <w:b/>
          <w:sz w:val="22"/>
        </w:rPr>
        <w:t>Markéta Nová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741EF6AF" w14:textId="171853EE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606E67">
        <w:rPr>
          <w:rFonts w:asciiTheme="minorHAnsi" w:hAnsiTheme="minorHAnsi" w:cstheme="minorHAnsi"/>
          <w:sz w:val="22"/>
        </w:rPr>
        <w:t xml:space="preserve">Pavlíkova 604/10, 142 </w:t>
      </w:r>
      <w:proofErr w:type="gramStart"/>
      <w:r w:rsidR="00606E67">
        <w:rPr>
          <w:rFonts w:asciiTheme="minorHAnsi" w:hAnsiTheme="minorHAnsi" w:cstheme="minorHAnsi"/>
          <w:sz w:val="22"/>
        </w:rPr>
        <w:t>00  Praha</w:t>
      </w:r>
      <w:proofErr w:type="gramEnd"/>
      <w:r w:rsidR="00606E67">
        <w:rPr>
          <w:rFonts w:asciiTheme="minorHAnsi" w:hAnsiTheme="minorHAnsi" w:cstheme="minorHAnsi"/>
          <w:sz w:val="22"/>
        </w:rPr>
        <w:t xml:space="preserve"> 12</w:t>
      </w:r>
    </w:p>
    <w:p w14:paraId="361F0A92" w14:textId="5271954F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606E67">
        <w:rPr>
          <w:rFonts w:asciiTheme="minorHAnsi" w:hAnsiTheme="minorHAnsi" w:cstheme="minorHAnsi"/>
          <w:sz w:val="22"/>
        </w:rPr>
        <w:t>88051790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5FE55F0D" w14:textId="6FC601CB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</w:t>
      </w:r>
      <w:r w:rsidR="00606E67">
        <w:rPr>
          <w:rFonts w:asciiTheme="minorHAnsi" w:hAnsiTheme="minorHAnsi" w:cstheme="minorHAnsi"/>
          <w:sz w:val="22"/>
        </w:rPr>
        <w:t>8859020181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7D7C51A8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2555955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F4FEA06" w14:textId="5117D956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</w:t>
      </w:r>
      <w:r w:rsidR="00512E9C">
        <w:rPr>
          <w:rFonts w:asciiTheme="minorHAnsi" w:hAnsiTheme="minorHAnsi" w:cstheme="minorHAnsi"/>
          <w:sz w:val="22"/>
        </w:rPr>
        <w:t>poptávkového</w:t>
      </w:r>
      <w:r w:rsidRPr="00CE21DD">
        <w:rPr>
          <w:rFonts w:asciiTheme="minorHAnsi" w:hAnsiTheme="minorHAnsi" w:cstheme="minorHAnsi"/>
          <w:sz w:val="22"/>
        </w:rPr>
        <w:t xml:space="preserve"> řízení. Veškeré skutečnosti z tohoto </w:t>
      </w:r>
      <w:r w:rsidR="00512E9C">
        <w:rPr>
          <w:rFonts w:asciiTheme="minorHAnsi" w:hAnsiTheme="minorHAnsi" w:cstheme="minorHAnsi"/>
          <w:sz w:val="22"/>
        </w:rPr>
        <w:t>poptávkového</w:t>
      </w:r>
      <w:r w:rsidRPr="00CE21DD">
        <w:rPr>
          <w:rFonts w:asciiTheme="minorHAnsi" w:hAnsiTheme="minorHAnsi" w:cstheme="minorHAnsi"/>
          <w:sz w:val="22"/>
        </w:rPr>
        <w:t xml:space="preserve">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17D1CED6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66F8955F" w14:textId="77777777" w:rsidR="00C35718" w:rsidRPr="00CE21DD" w:rsidRDefault="00FD4BF2" w:rsidP="00C35718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9794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  <w:gridCol w:w="709"/>
      </w:tblGrid>
      <w:tr w:rsidR="00C35718" w:rsidRPr="00C35718" w14:paraId="203393E1" w14:textId="77777777" w:rsidTr="00C35718">
        <w:trPr>
          <w:trHeight w:val="300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74F1A" w14:textId="77777777"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28060" w14:textId="77777777"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C35718" w:rsidRPr="00C35718" w14:paraId="7BFD24AA" w14:textId="77777777" w:rsidTr="00606E67">
        <w:trPr>
          <w:trHeight w:val="576"/>
        </w:trPr>
        <w:tc>
          <w:tcPr>
            <w:tcW w:w="9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BCF0A2" w14:textId="3CC18F1A" w:rsidR="00C35718" w:rsidRPr="00C35718" w:rsidRDefault="00606E67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Notebook HP: I5 1335, 8G8 RAM, 256 GB, SSD, 15,6 Full HD LCD, Wifi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686525" w14:textId="35A68820" w:rsidR="00C35718" w:rsidRPr="00C35718" w:rsidRDefault="00606E67" w:rsidP="00712AD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C35718" w:rsidRPr="00C35718" w14:paraId="20645BB3" w14:textId="77777777" w:rsidTr="00606E67">
        <w:trPr>
          <w:trHeight w:val="300"/>
        </w:trPr>
        <w:tc>
          <w:tcPr>
            <w:tcW w:w="9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48113" w14:textId="1B40CD22" w:rsidR="00C35718" w:rsidRPr="00C35718" w:rsidRDefault="00C35718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87E5C" w14:textId="4888C1F3" w:rsidR="00C35718" w:rsidRPr="00C35718" w:rsidRDefault="00C35718" w:rsidP="00C3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51EB86B" w14:textId="77777777" w:rsidR="00B86430" w:rsidRPr="00CE21DD" w:rsidRDefault="00B86430" w:rsidP="00C35718">
      <w:pPr>
        <w:pStyle w:val="Bezmezer"/>
        <w:ind w:left="720"/>
        <w:rPr>
          <w:rFonts w:asciiTheme="minorHAnsi" w:hAnsiTheme="minorHAnsi" w:cstheme="minorHAnsi"/>
          <w:sz w:val="22"/>
        </w:rPr>
      </w:pPr>
    </w:p>
    <w:p w14:paraId="4695CB45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7BA3ED34" w14:textId="2D07C4FC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5ACFED9C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75DB4E1D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950A392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25A00DC1" w14:textId="10C78CB7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proofErr w:type="gramStart"/>
      <w:r w:rsidR="00606E67">
        <w:rPr>
          <w:rFonts w:asciiTheme="minorHAnsi" w:hAnsiTheme="minorHAnsi" w:cstheme="minorHAnsi"/>
          <w:sz w:val="22"/>
        </w:rPr>
        <w:t>181</w:t>
      </w:r>
      <w:r w:rsidR="00512E9C">
        <w:rPr>
          <w:rFonts w:asciiTheme="minorHAnsi" w:hAnsiTheme="minorHAnsi" w:cstheme="minorHAnsi"/>
          <w:sz w:val="22"/>
        </w:rPr>
        <w:t>.</w:t>
      </w:r>
      <w:r w:rsidR="00606E67">
        <w:rPr>
          <w:rFonts w:asciiTheme="minorHAnsi" w:hAnsiTheme="minorHAnsi" w:cstheme="minorHAnsi"/>
          <w:sz w:val="22"/>
        </w:rPr>
        <w:t>819</w:t>
      </w:r>
      <w:r w:rsidRPr="00FD4BF2">
        <w:rPr>
          <w:rFonts w:asciiTheme="minorHAnsi" w:hAnsiTheme="minorHAnsi" w:cstheme="minorHAnsi"/>
          <w:sz w:val="22"/>
        </w:rPr>
        <w:t>,-</w:t>
      </w:r>
      <w:proofErr w:type="gramEnd"/>
      <w:r w:rsidRPr="00FD4BF2">
        <w:rPr>
          <w:rFonts w:asciiTheme="minorHAnsi" w:hAnsiTheme="minorHAnsi" w:cstheme="minorHAnsi"/>
          <w:sz w:val="22"/>
        </w:rPr>
        <w:t xml:space="preserve"> Kč </w:t>
      </w:r>
      <w:r w:rsidR="00512E9C">
        <w:rPr>
          <w:rFonts w:asciiTheme="minorHAnsi" w:hAnsiTheme="minorHAnsi" w:cstheme="minorHAnsi"/>
          <w:sz w:val="22"/>
        </w:rPr>
        <w:t>(</w:t>
      </w:r>
      <w:proofErr w:type="spellStart"/>
      <w:r w:rsidR="00606E67">
        <w:rPr>
          <w:rFonts w:asciiTheme="minorHAnsi" w:hAnsiTheme="minorHAnsi" w:cstheme="minorHAnsi"/>
          <w:sz w:val="22"/>
        </w:rPr>
        <w:t>jednostoosmdesátjedna</w:t>
      </w:r>
      <w:proofErr w:type="spellEnd"/>
      <w:r w:rsidR="00606E67">
        <w:rPr>
          <w:rFonts w:asciiTheme="minorHAnsi" w:hAnsiTheme="minorHAnsi" w:cstheme="minorHAnsi"/>
          <w:sz w:val="22"/>
        </w:rPr>
        <w:t xml:space="preserve"> tisíc </w:t>
      </w:r>
      <w:proofErr w:type="spellStart"/>
      <w:r w:rsidR="00606E67">
        <w:rPr>
          <w:rFonts w:asciiTheme="minorHAnsi" w:hAnsiTheme="minorHAnsi" w:cstheme="minorHAnsi"/>
          <w:sz w:val="22"/>
        </w:rPr>
        <w:t>osmsetdevatenáct</w:t>
      </w:r>
      <w:proofErr w:type="spellEnd"/>
      <w:r w:rsidR="00606E67">
        <w:rPr>
          <w:rFonts w:asciiTheme="minorHAnsi" w:hAnsiTheme="minorHAnsi" w:cstheme="minorHAnsi"/>
          <w:sz w:val="22"/>
        </w:rPr>
        <w:t xml:space="preserve"> </w:t>
      </w:r>
      <w:r w:rsidR="00712AD5">
        <w:rPr>
          <w:rFonts w:asciiTheme="minorHAnsi" w:hAnsiTheme="minorHAnsi" w:cstheme="minorHAnsi"/>
          <w:sz w:val="22"/>
        </w:rPr>
        <w:t xml:space="preserve"> korun českých</w:t>
      </w:r>
      <w:r w:rsidRPr="00FD4BF2">
        <w:rPr>
          <w:rFonts w:asciiTheme="minorHAnsi" w:hAnsiTheme="minorHAnsi" w:cstheme="minorHAnsi"/>
          <w:sz w:val="22"/>
        </w:rPr>
        <w:t>) včetně DPH v zákonné výši 21%.  Kupní cena zahrnuje</w:t>
      </w:r>
      <w:r w:rsidR="00512E9C">
        <w:rPr>
          <w:rFonts w:asciiTheme="minorHAnsi" w:hAnsiTheme="minorHAnsi" w:cstheme="minorHAnsi"/>
          <w:sz w:val="22"/>
        </w:rPr>
        <w:t xml:space="preserve"> i</w:t>
      </w:r>
      <w:r w:rsidRPr="00FD4BF2">
        <w:rPr>
          <w:rFonts w:asciiTheme="minorHAnsi" w:hAnsiTheme="minorHAnsi" w:cstheme="minorHAnsi"/>
          <w:sz w:val="22"/>
        </w:rPr>
        <w:t xml:space="preserve"> dopravu.</w:t>
      </w:r>
    </w:p>
    <w:p w14:paraId="083C6661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103052B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28E2B251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1BDF93DC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6B382EDE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656AF39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530F7B90" w14:textId="6EB2279D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Na předmět koupě dle článku II. této smlouvy poskytuje prodávající kupujícímu záruku</w:t>
      </w:r>
      <w:r w:rsidR="00512E9C">
        <w:rPr>
          <w:rFonts w:asciiTheme="minorHAnsi" w:hAnsiTheme="minorHAnsi" w:cstheme="minorHAnsi"/>
          <w:sz w:val="22"/>
        </w:rPr>
        <w:t xml:space="preserve"> </w:t>
      </w:r>
      <w:r w:rsidR="00A51A31">
        <w:rPr>
          <w:rFonts w:asciiTheme="minorHAnsi" w:hAnsiTheme="minorHAnsi" w:cstheme="minorHAnsi"/>
          <w:sz w:val="22"/>
        </w:rPr>
        <w:t xml:space="preserve">dle platné legislativy. </w:t>
      </w:r>
      <w:r w:rsidRPr="00FD4BF2">
        <w:rPr>
          <w:rFonts w:asciiTheme="minorHAnsi" w:hAnsiTheme="minorHAnsi" w:cstheme="minorHAnsi"/>
          <w:sz w:val="22"/>
        </w:rPr>
        <w:t xml:space="preserve"> </w:t>
      </w:r>
    </w:p>
    <w:p w14:paraId="14041463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7B8EE1F8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8BB5FE3" w14:textId="77777777" w:rsidR="00512E9C" w:rsidRDefault="00512E9C" w:rsidP="00FD4BF2">
      <w:pPr>
        <w:rPr>
          <w:rFonts w:asciiTheme="minorHAnsi" w:hAnsiTheme="minorHAnsi" w:cstheme="minorHAnsi"/>
          <w:sz w:val="22"/>
        </w:rPr>
      </w:pPr>
    </w:p>
    <w:p w14:paraId="4A4C9DA3" w14:textId="77777777" w:rsidR="00456CB7" w:rsidRDefault="00456CB7" w:rsidP="00FD4BF2">
      <w:pPr>
        <w:rPr>
          <w:rFonts w:asciiTheme="minorHAnsi" w:hAnsiTheme="minorHAnsi" w:cstheme="minorHAnsi"/>
          <w:sz w:val="22"/>
        </w:rPr>
      </w:pPr>
    </w:p>
    <w:p w14:paraId="78485E5D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0B59020F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70B0BF0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79E7279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lastRenderedPageBreak/>
        <w:t>SMLUVNÍ POKUTY</w:t>
      </w:r>
    </w:p>
    <w:p w14:paraId="249A658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5234954C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6506E7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16AB57C7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465320C5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7E1CF73C" w14:textId="4B9E8838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doprava.</w:t>
      </w:r>
    </w:p>
    <w:p w14:paraId="3845B88D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5C5C785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6F84326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3D8E614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1A369BC4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3C025FCE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4222451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7C25D3A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67F3EEE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A9E0787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B93A26E" w14:textId="1BDCA3DD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CD29E6">
        <w:rPr>
          <w:rFonts w:asciiTheme="minorHAnsi" w:hAnsiTheme="minorHAnsi" w:cstheme="minorHAnsi"/>
          <w:sz w:val="22"/>
        </w:rPr>
        <w:t>………………………….</w:t>
      </w:r>
      <w:r w:rsidR="00B86430">
        <w:rPr>
          <w:rFonts w:asciiTheme="minorHAnsi" w:hAnsiTheme="minorHAnsi" w:cstheme="minorHAnsi"/>
          <w:sz w:val="22"/>
        </w:rPr>
        <w:t xml:space="preserve">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CD29E6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59CB2E6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2BEFF9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46091E8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17CA5EC1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6050CA91" w14:textId="2A4DE82B" w:rsidR="00FD4BF2" w:rsidRPr="00D06EDB" w:rsidRDefault="002C5B35" w:rsidP="00A51A31">
      <w:pPr>
        <w:pStyle w:val="Bezmezer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</w:p>
    <w:p w14:paraId="16780055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C06A" w14:textId="77777777" w:rsidR="00646565" w:rsidRDefault="00646565" w:rsidP="00947AD9">
      <w:r>
        <w:separator/>
      </w:r>
    </w:p>
  </w:endnote>
  <w:endnote w:type="continuationSeparator" w:id="0">
    <w:p w14:paraId="34F69084" w14:textId="77777777" w:rsidR="00646565" w:rsidRDefault="00646565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980508" w14:textId="77777777" w:rsidR="00C260AA" w:rsidRDefault="00C260AA">
            <w:pPr>
              <w:pStyle w:val="Zpat"/>
              <w:jc w:val="center"/>
            </w:pPr>
          </w:p>
          <w:p w14:paraId="0E05D641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946FF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414D" w14:textId="77777777" w:rsidR="00646565" w:rsidRDefault="00646565" w:rsidP="00947AD9">
      <w:r>
        <w:separator/>
      </w:r>
    </w:p>
  </w:footnote>
  <w:footnote w:type="continuationSeparator" w:id="0">
    <w:p w14:paraId="2D023B5E" w14:textId="77777777" w:rsidR="00646565" w:rsidRDefault="00646565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77D71"/>
    <w:rsid w:val="000B2078"/>
    <w:rsid w:val="0012362B"/>
    <w:rsid w:val="001E1F1B"/>
    <w:rsid w:val="00222E3F"/>
    <w:rsid w:val="0024078F"/>
    <w:rsid w:val="00240AA9"/>
    <w:rsid w:val="002722AF"/>
    <w:rsid w:val="0028701B"/>
    <w:rsid w:val="002C5B35"/>
    <w:rsid w:val="002F45FA"/>
    <w:rsid w:val="00344B63"/>
    <w:rsid w:val="003A73C2"/>
    <w:rsid w:val="00451EF9"/>
    <w:rsid w:val="00456CB7"/>
    <w:rsid w:val="00483134"/>
    <w:rsid w:val="00492829"/>
    <w:rsid w:val="00504D79"/>
    <w:rsid w:val="00512E9C"/>
    <w:rsid w:val="00553FAD"/>
    <w:rsid w:val="00595FC4"/>
    <w:rsid w:val="00606E67"/>
    <w:rsid w:val="00646565"/>
    <w:rsid w:val="006A520A"/>
    <w:rsid w:val="0070265C"/>
    <w:rsid w:val="00712AD5"/>
    <w:rsid w:val="00757F53"/>
    <w:rsid w:val="007870CB"/>
    <w:rsid w:val="007B759F"/>
    <w:rsid w:val="007E502A"/>
    <w:rsid w:val="00852967"/>
    <w:rsid w:val="00864C08"/>
    <w:rsid w:val="00895F72"/>
    <w:rsid w:val="008B032B"/>
    <w:rsid w:val="008B3387"/>
    <w:rsid w:val="008E755A"/>
    <w:rsid w:val="00947AD9"/>
    <w:rsid w:val="00953A60"/>
    <w:rsid w:val="0097485B"/>
    <w:rsid w:val="009953E6"/>
    <w:rsid w:val="009E6995"/>
    <w:rsid w:val="009F7D82"/>
    <w:rsid w:val="00A51A31"/>
    <w:rsid w:val="00AC4C2D"/>
    <w:rsid w:val="00B86430"/>
    <w:rsid w:val="00BA2276"/>
    <w:rsid w:val="00BD193E"/>
    <w:rsid w:val="00C260AA"/>
    <w:rsid w:val="00C3223B"/>
    <w:rsid w:val="00C35718"/>
    <w:rsid w:val="00C52453"/>
    <w:rsid w:val="00C65F13"/>
    <w:rsid w:val="00CD29E6"/>
    <w:rsid w:val="00D06EDB"/>
    <w:rsid w:val="00D30DB6"/>
    <w:rsid w:val="00E243F2"/>
    <w:rsid w:val="00E703A1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6030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Lenka Holbová</cp:lastModifiedBy>
  <cp:revision>4</cp:revision>
  <cp:lastPrinted>2023-10-25T10:07:00Z</cp:lastPrinted>
  <dcterms:created xsi:type="dcterms:W3CDTF">2023-10-25T09:54:00Z</dcterms:created>
  <dcterms:modified xsi:type="dcterms:W3CDTF">2023-10-25T10:11:00Z</dcterms:modified>
</cp:coreProperties>
</file>