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7658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3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5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955849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849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3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5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A1371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A1371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3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5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6582" w:rsidRDefault="00A13711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0023030058/21</w:t>
                  </w:r>
                </w:p>
              </w:tc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</w:tr>
          </w:tbl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3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5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3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5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A13711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A13711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23030058</w:t>
            </w: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A1371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866860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6860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default10"/>
            </w:pPr>
            <w:bookmarkStart w:id="0" w:name="JR_PAGE_ANCHOR_0_1"/>
            <w:bookmarkEnd w:id="0"/>
          </w:p>
          <w:p w:rsidR="00176582" w:rsidRDefault="00A13711">
            <w:pPr>
              <w:pStyle w:val="default10"/>
            </w:pPr>
            <w:r>
              <w:br w:type="page"/>
            </w:r>
          </w:p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A13711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</w:pPr>
            <w:r>
              <w:rPr>
                <w:b/>
              </w:rPr>
              <w:t>25962833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</w:pPr>
            <w:r>
              <w:rPr>
                <w:b/>
              </w:rPr>
              <w:t>CZ25962833</w:t>
            </w: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6582" w:rsidRDefault="00A13711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Alptrend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Centrum s.r.o.</w:t>
                  </w:r>
                  <w:r>
                    <w:rPr>
                      <w:b/>
                      <w:sz w:val="24"/>
                    </w:rPr>
                    <w:br/>
                    <w:t>Červencová 154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541 01 TRUTNOV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</w:tr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6582" w:rsidRDefault="0017658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</w:tr>
          </w:tbl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3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5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6582" w:rsidRDefault="00176582">
                  <w:pPr>
                    <w:pStyle w:val="default10"/>
                    <w:ind w:left="60" w:right="60"/>
                  </w:pPr>
                </w:p>
              </w:tc>
            </w:tr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6582" w:rsidRDefault="0017658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76582" w:rsidRDefault="00176582">
                  <w:pPr>
                    <w:pStyle w:val="EMPTYCELLSTYLE"/>
                  </w:pPr>
                </w:p>
              </w:tc>
            </w:tr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6582" w:rsidRDefault="00176582">
                  <w:pPr>
                    <w:pStyle w:val="default10"/>
                    <w:ind w:left="60" w:right="60"/>
                  </w:pPr>
                </w:p>
              </w:tc>
            </w:tr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6582" w:rsidRDefault="00176582">
                  <w:pPr>
                    <w:pStyle w:val="default10"/>
                    <w:ind w:left="60" w:right="60"/>
                  </w:pPr>
                </w:p>
              </w:tc>
            </w:tr>
          </w:tbl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left="40"/>
              <w:jc w:val="center"/>
            </w:pPr>
            <w:r>
              <w:rPr>
                <w:b/>
              </w:rPr>
              <w:t>08.01.2024</w:t>
            </w: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A1371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3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5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6582" w:rsidRDefault="00A13711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6582" w:rsidRDefault="0017658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</w:tr>
          </w:tbl>
          <w:p w:rsidR="00176582" w:rsidRDefault="001765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6582" w:rsidRDefault="00A13711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6582" w:rsidRDefault="0017658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</w:tr>
          </w:tbl>
          <w:p w:rsidR="00176582" w:rsidRDefault="001765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6582" w:rsidRDefault="00A13711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6582" w:rsidRDefault="0017658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</w:tr>
          </w:tbl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3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5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A13711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3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5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3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5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76582" w:rsidRDefault="00A13711">
            <w:pPr>
              <w:pStyle w:val="default10"/>
              <w:ind w:left="40" w:right="40"/>
            </w:pPr>
            <w:r>
              <w:rPr>
                <w:sz w:val="18"/>
              </w:rPr>
              <w:t>Zajištění bezpečnosti práce ve výškách při rozebírání stropních panelů experimentální haly</w:t>
            </w: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6582" w:rsidRDefault="0017658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6582" w:rsidRDefault="00A1371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6582" w:rsidRDefault="00A1371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6582" w:rsidRDefault="00A1371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57 101,00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6582" w:rsidRDefault="00A1371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57 101,00 Kč</w:t>
                  </w:r>
                </w:p>
              </w:tc>
            </w:tr>
          </w:tbl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76582" w:rsidRDefault="00A13711">
            <w:pPr>
              <w:pStyle w:val="default10"/>
              <w:ind w:left="40" w:right="40"/>
            </w:pPr>
            <w:r>
              <w:rPr>
                <w:sz w:val="18"/>
              </w:rPr>
              <w:t xml:space="preserve">Cenová </w:t>
            </w:r>
            <w:proofErr w:type="gramStart"/>
            <w:r>
              <w:rPr>
                <w:sz w:val="18"/>
              </w:rPr>
              <w:t>nabídka - TOKAMAK</w:t>
            </w:r>
            <w:proofErr w:type="gramEnd"/>
            <w:r>
              <w:rPr>
                <w:sz w:val="18"/>
              </w:rPr>
              <w:t xml:space="preserve"> - samostatné body, OOPP, technologický postup</w:t>
            </w: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6582" w:rsidRDefault="0017658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6582" w:rsidRDefault="0017658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6582" w:rsidRDefault="0017658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176582" w:rsidRDefault="00176582">
                  <w:pPr>
                    <w:pStyle w:val="EMPTYCELLSTYLE"/>
                  </w:pPr>
                </w:p>
              </w:tc>
            </w:tr>
          </w:tbl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3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5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</w:tr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6582" w:rsidRDefault="00A13711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</w:tr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765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76582" w:rsidRDefault="00A13711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57 101,00 Kč</w:t>
                        </w:r>
                      </w:p>
                    </w:tc>
                  </w:tr>
                </w:tbl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</w:tr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</w:tr>
            <w:tr w:rsidR="001765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76582" w:rsidRDefault="0017658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6582" w:rsidRDefault="00176582">
                  <w:pPr>
                    <w:pStyle w:val="EMPTYCELLSTYLE"/>
                  </w:pPr>
                </w:p>
              </w:tc>
            </w:tr>
          </w:tbl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3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5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582" w:rsidRDefault="00A13711">
            <w:pPr>
              <w:pStyle w:val="default10"/>
              <w:ind w:left="40"/>
            </w:pPr>
            <w:r>
              <w:rPr>
                <w:sz w:val="24"/>
              </w:rPr>
              <w:t>20.10.2023</w:t>
            </w: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3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5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3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5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582" w:rsidRDefault="00A1371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3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5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 w:rsidTr="00A13711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11" w:rsidRDefault="00A13711">
            <w:pPr>
              <w:pStyle w:val="default10"/>
              <w:rPr>
                <w:sz w:val="14"/>
              </w:rPr>
            </w:pPr>
          </w:p>
          <w:p w:rsidR="00A13711" w:rsidRDefault="00A13711">
            <w:pPr>
              <w:pStyle w:val="default10"/>
              <w:rPr>
                <w:sz w:val="14"/>
              </w:rPr>
            </w:pPr>
          </w:p>
          <w:p w:rsidR="00A13711" w:rsidRDefault="00A13711">
            <w:pPr>
              <w:pStyle w:val="default10"/>
              <w:rPr>
                <w:sz w:val="14"/>
              </w:rPr>
            </w:pPr>
          </w:p>
          <w:p w:rsidR="00A13711" w:rsidRDefault="00A13711">
            <w:pPr>
              <w:pStyle w:val="default10"/>
              <w:rPr>
                <w:sz w:val="14"/>
              </w:rPr>
            </w:pPr>
          </w:p>
          <w:p w:rsidR="00A13711" w:rsidRDefault="00A13711">
            <w:pPr>
              <w:pStyle w:val="default10"/>
              <w:rPr>
                <w:sz w:val="14"/>
              </w:rPr>
            </w:pPr>
          </w:p>
          <w:p w:rsidR="00A13711" w:rsidRDefault="00A13711">
            <w:pPr>
              <w:pStyle w:val="default10"/>
              <w:rPr>
                <w:sz w:val="14"/>
              </w:rPr>
            </w:pPr>
          </w:p>
          <w:p w:rsidR="00A13711" w:rsidRDefault="00A13711">
            <w:pPr>
              <w:pStyle w:val="default10"/>
              <w:rPr>
                <w:sz w:val="14"/>
              </w:rPr>
            </w:pPr>
          </w:p>
          <w:p w:rsidR="00A13711" w:rsidRDefault="00A13711">
            <w:pPr>
              <w:pStyle w:val="default10"/>
              <w:rPr>
                <w:sz w:val="14"/>
              </w:rPr>
            </w:pPr>
          </w:p>
          <w:p w:rsidR="00176582" w:rsidRDefault="00A13711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  <w:tr w:rsidR="001765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9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3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5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0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3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7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6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14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8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260" w:type="dxa"/>
          </w:tcPr>
          <w:p w:rsidR="00176582" w:rsidRDefault="00176582">
            <w:pPr>
              <w:pStyle w:val="EMPTYCELLSTYLE"/>
            </w:pPr>
          </w:p>
        </w:tc>
        <w:tc>
          <w:tcPr>
            <w:tcW w:w="460" w:type="dxa"/>
          </w:tcPr>
          <w:p w:rsidR="00176582" w:rsidRDefault="00176582">
            <w:pPr>
              <w:pStyle w:val="EMPTYCELLSTYLE"/>
            </w:pPr>
          </w:p>
        </w:tc>
      </w:tr>
    </w:tbl>
    <w:p w:rsidR="00000000" w:rsidRDefault="00A13711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82"/>
    <w:rsid w:val="00176582"/>
    <w:rsid w:val="00A1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7821"/>
  <w15:docId w15:val="{BF9F1199-0F08-4E0D-AF48-3DBAB889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2023-10-25T05:45:00Z</dcterms:created>
  <dcterms:modified xsi:type="dcterms:W3CDTF">2023-10-25T05:45:00Z</dcterms:modified>
</cp:coreProperties>
</file>