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4F3BB6" w14:paraId="1CCD486E" w14:textId="77777777">
        <w:trPr>
          <w:cantSplit/>
        </w:trPr>
        <w:tc>
          <w:tcPr>
            <w:tcW w:w="215" w:type="dxa"/>
            <w:vAlign w:val="center"/>
          </w:tcPr>
          <w:p w14:paraId="67DC9110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3B6133E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B0CF1BD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AA2ACB0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5DC7AB49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002F712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4F3BB6" w14:paraId="6257EE7E" w14:textId="77777777">
        <w:trPr>
          <w:cantSplit/>
        </w:trPr>
        <w:tc>
          <w:tcPr>
            <w:tcW w:w="215" w:type="dxa"/>
            <w:vAlign w:val="center"/>
          </w:tcPr>
          <w:p w14:paraId="0A60641A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EECFF81" w14:textId="77777777" w:rsidR="004F3BB6" w:rsidRDefault="004F3BB6"/>
        </w:tc>
        <w:tc>
          <w:tcPr>
            <w:tcW w:w="323" w:type="dxa"/>
            <w:vAlign w:val="center"/>
          </w:tcPr>
          <w:p w14:paraId="5512CB55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4D0F630E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4F3BB6" w14:paraId="49ABF5B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26552E1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4296C49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242C119A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BB6" w14:paraId="47D7A479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FD82B5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8C39CF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370  01</w:t>
            </w:r>
            <w:proofErr w:type="gramEnd"/>
            <w:r>
              <w:rPr>
                <w:rFonts w:ascii="Arial" w:hAnsi="Arial"/>
                <w:sz w:val="18"/>
              </w:rPr>
              <w:t xml:space="preserve"> 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A92B528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93C9C38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541DE45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AF8D34F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15044572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6CF5A28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C2B648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CZ15044572</w:t>
            </w:r>
          </w:p>
        </w:tc>
      </w:tr>
      <w:tr w:rsidR="004F3BB6" w14:paraId="7F80D8F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CD9844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57282C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2ACCDB2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A5BD180" w14:textId="77777777" w:rsidR="004F3BB6" w:rsidRDefault="00B945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 M B </w:t>
            </w:r>
            <w:proofErr w:type="gramStart"/>
            <w:r>
              <w:rPr>
                <w:rFonts w:ascii="Arial" w:hAnsi="Arial"/>
                <w:b/>
                <w:sz w:val="21"/>
              </w:rPr>
              <w:t>A ,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spol. s r. o.</w:t>
            </w:r>
          </w:p>
        </w:tc>
      </w:tr>
      <w:tr w:rsidR="004F3BB6" w14:paraId="7FDFEA70" w14:textId="77777777">
        <w:trPr>
          <w:cantSplit/>
        </w:trPr>
        <w:tc>
          <w:tcPr>
            <w:tcW w:w="215" w:type="dxa"/>
          </w:tcPr>
          <w:p w14:paraId="0D0F6D4C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3E0A4B3" w14:textId="77777777" w:rsidR="004F3BB6" w:rsidRDefault="00B9450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C1B2151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 a.s.</w:t>
            </w: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DA2CC4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F43D49" w14:textId="77777777" w:rsidR="004F3BB6" w:rsidRDefault="004F3B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F3BB6" w14:paraId="41856903" w14:textId="77777777">
        <w:trPr>
          <w:cantSplit/>
        </w:trPr>
        <w:tc>
          <w:tcPr>
            <w:tcW w:w="215" w:type="dxa"/>
          </w:tcPr>
          <w:p w14:paraId="4C31D17C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E3E5332" w14:textId="77777777" w:rsidR="004F3BB6" w:rsidRDefault="00B9450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Číslo </w:t>
            </w:r>
            <w:r>
              <w:rPr>
                <w:rFonts w:ascii="Arial" w:hAnsi="Arial"/>
                <w:i/>
                <w:sz w:val="18"/>
              </w:rPr>
              <w:t>účtu</w:t>
            </w:r>
          </w:p>
        </w:tc>
        <w:tc>
          <w:tcPr>
            <w:tcW w:w="2908" w:type="dxa"/>
            <w:gridSpan w:val="5"/>
            <w:vAlign w:val="center"/>
          </w:tcPr>
          <w:p w14:paraId="280A7424" w14:textId="77777777" w:rsidR="004F3BB6" w:rsidRDefault="00B945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34164DCA" w14:textId="77777777" w:rsidR="004F3BB6" w:rsidRDefault="004F3B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B30783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D341138" w14:textId="77777777" w:rsidR="004F3BB6" w:rsidRDefault="00B945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Paseky nad </w:t>
            </w:r>
            <w:proofErr w:type="spellStart"/>
            <w:r>
              <w:rPr>
                <w:rFonts w:ascii="Arial" w:hAnsi="Arial"/>
                <w:b/>
                <w:sz w:val="21"/>
              </w:rPr>
              <w:t>Jizerovu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235</w:t>
            </w:r>
          </w:p>
        </w:tc>
      </w:tr>
      <w:tr w:rsidR="004F3BB6" w14:paraId="15F31F3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1A5F7F" w14:textId="77777777" w:rsidR="004F3BB6" w:rsidRDefault="004F3B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CCE68F3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59CF5A4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88535E" w14:textId="77777777" w:rsidR="004F3BB6" w:rsidRDefault="004F3B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F3BB6" w14:paraId="33D1A0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01EB6F" w14:textId="77777777" w:rsidR="004F3BB6" w:rsidRDefault="004F3BB6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3B1C25E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7A36BC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C92B90A" w14:textId="77777777" w:rsidR="004F3BB6" w:rsidRDefault="00B9450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512  47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Paseky nad Jizerou</w:t>
            </w:r>
          </w:p>
        </w:tc>
      </w:tr>
      <w:tr w:rsidR="004F3BB6" w14:paraId="4BE4884E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BFFAADA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4A30DA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411C39" w14:textId="77777777" w:rsidR="004F3BB6" w:rsidRDefault="004F3B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F3BB6" w14:paraId="5D33E6D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194DEAC2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F3BB6" w14:paraId="2953D6E8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B2AF808" w14:textId="77777777" w:rsidR="004F3BB6" w:rsidRDefault="00B9450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A7A1A68" w14:textId="77777777" w:rsidR="004F3BB6" w:rsidRDefault="00B9450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Archivační obaly pro sbírkové předměty</w:t>
            </w:r>
          </w:p>
        </w:tc>
      </w:tr>
      <w:tr w:rsidR="004F3BB6" w14:paraId="0D8EEF5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06854EE" w14:textId="57D5D2E0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Objednáváme u Vás výrobu a dodání archivačních obalů pro sbírkové předměty Jihočeského muzea v Českých</w:t>
            </w:r>
            <w:r w:rsidR="002B3C21" w:rsidRPr="002B3C21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="002B3C21" w:rsidRPr="002B3C21">
              <w:rPr>
                <w:rFonts w:ascii="Courier New" w:hAnsi="Courier New"/>
                <w:sz w:val="16"/>
                <w:szCs w:val="16"/>
              </w:rPr>
              <w:t>Budějovicích:</w:t>
            </w:r>
          </w:p>
        </w:tc>
      </w:tr>
      <w:tr w:rsidR="004F3BB6" w:rsidRPr="002B3C21" w14:paraId="478C7FD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9302871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</w:pPr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>"       200 kusů krabic s víkem pro ukládání herbářových položek K19-99POC30-0001: vnější strana potisknutá</w:t>
            </w:r>
          </w:p>
        </w:tc>
      </w:tr>
      <w:tr w:rsidR="004F3BB6" w14:paraId="4827F85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410EB83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černým mramorem, spoje zhotoveny z černého knihařského plátna bez vnitřního výlepu, oblepeny i spodní okraje</w:t>
            </w:r>
          </w:p>
        </w:tc>
      </w:tr>
      <w:tr w:rsidR="004F3BB6" w14:paraId="67390D5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06E6C2F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víka, vnitřní rozměr</w:t>
            </w:r>
            <w:r w:rsidRPr="002B3C21">
              <w:rPr>
                <w:rFonts w:ascii="Courier New" w:hAnsi="Courier New"/>
                <w:sz w:val="16"/>
                <w:szCs w:val="16"/>
              </w:rPr>
              <w:t>y: délka 485 mm, hloubka 315 cm, výška 120 cm</w:t>
            </w:r>
          </w:p>
        </w:tc>
      </w:tr>
      <w:tr w:rsidR="004F3BB6" w14:paraId="41C8312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2C24470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PZN pro výrobce: Prosím, nelepte na krabice logo vaší firmy.</w:t>
            </w:r>
          </w:p>
        </w:tc>
      </w:tr>
      <w:tr w:rsidR="004F3BB6" w14:paraId="227AC06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11EB40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Cena 1 kus     389,40 Kč bez DPH / 471,20 vč. DPH</w:t>
            </w:r>
          </w:p>
        </w:tc>
      </w:tr>
      <w:tr w:rsidR="004F3BB6" w:rsidRPr="002B3C21" w14:paraId="408F76C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A350F0E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  <w:u w:val="single"/>
              </w:rPr>
            </w:pPr>
            <w:r w:rsidRPr="002B3C21">
              <w:rPr>
                <w:rFonts w:ascii="Courier New" w:hAnsi="Courier New"/>
                <w:sz w:val="16"/>
                <w:szCs w:val="16"/>
                <w:u w:val="single"/>
              </w:rPr>
              <w:t>celkem             77 880,00 Kč bez DPH/ 94 234,80 vč. DPH</w:t>
            </w:r>
          </w:p>
        </w:tc>
      </w:tr>
      <w:tr w:rsidR="004F3BB6" w:rsidRPr="002B3C21" w14:paraId="46E62A4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504DEDA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</w:pPr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>"       200 kusů krabic s víkem na</w:t>
            </w:r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 xml:space="preserve"> archeologické nálezy K19-02P0Z17-0001: archivní hladká lepenka tloušťky</w:t>
            </w:r>
          </w:p>
        </w:tc>
      </w:tr>
      <w:tr w:rsidR="004F3BB6" w14:paraId="6848D90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6F10B3D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minimálně 1,7 mm, knihařské zpracování, plátnem zpevněné rohy, přírodní, bez potisku; rozměry vnitřní: 500</w:t>
            </w:r>
          </w:p>
        </w:tc>
      </w:tr>
      <w:tr w:rsidR="004F3BB6" w14:paraId="18E5A65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BAF8BF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(délka) x 250 (šířka) x 250 (výška) mm, výška víka 60 mm</w:t>
            </w:r>
          </w:p>
        </w:tc>
      </w:tr>
      <w:tr w:rsidR="004F3BB6" w14:paraId="54220A9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D2BCB46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 xml:space="preserve">Cena 1 kus     </w:t>
            </w:r>
            <w:r w:rsidRPr="002B3C21">
              <w:rPr>
                <w:rFonts w:ascii="Courier New" w:hAnsi="Courier New"/>
                <w:sz w:val="16"/>
                <w:szCs w:val="16"/>
              </w:rPr>
              <w:t>371,70 Kč bez DPH/     449,80 vč. DPH</w:t>
            </w:r>
          </w:p>
        </w:tc>
      </w:tr>
      <w:tr w:rsidR="004F3BB6" w:rsidRPr="002B3C21" w14:paraId="529B731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FCBAEA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  <w:u w:val="single"/>
              </w:rPr>
            </w:pPr>
            <w:r w:rsidRPr="002B3C21">
              <w:rPr>
                <w:rFonts w:ascii="Courier New" w:hAnsi="Courier New"/>
                <w:sz w:val="16"/>
                <w:szCs w:val="16"/>
                <w:u w:val="single"/>
              </w:rPr>
              <w:t>celkem       74 340,00 Kč bez DPH/ 89 951,40 vč. DPH</w:t>
            </w:r>
          </w:p>
        </w:tc>
      </w:tr>
      <w:tr w:rsidR="004F3BB6" w:rsidRPr="002B3C21" w14:paraId="22732CE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2DA797A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</w:pPr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>"       50 kusů krabic dvoudílných pro uložení etnografické podsbírky K19-7300014-0123:</w:t>
            </w:r>
          </w:p>
        </w:tc>
      </w:tr>
      <w:tr w:rsidR="004F3BB6" w14:paraId="5AA5F55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8DEC10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speciální archivní lepenka s alkalickou rezervou, rozměry: 500 x 390 x14</w:t>
            </w:r>
            <w:r w:rsidRPr="002B3C21">
              <w:rPr>
                <w:rFonts w:ascii="Courier New" w:hAnsi="Courier New"/>
                <w:sz w:val="16"/>
                <w:szCs w:val="16"/>
              </w:rPr>
              <w:t>0 mm</w:t>
            </w:r>
          </w:p>
        </w:tc>
      </w:tr>
      <w:tr w:rsidR="004F3BB6" w14:paraId="626FAF2D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BC29234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Cena 1 kus     58,90 Kč bez DPH/   71,30 vč. DPH</w:t>
            </w:r>
          </w:p>
        </w:tc>
      </w:tr>
      <w:tr w:rsidR="004F3BB6" w:rsidRPr="002B3C21" w14:paraId="2DB0480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1A04CD4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  <w:u w:val="single"/>
              </w:rPr>
            </w:pPr>
            <w:r w:rsidRPr="002B3C21">
              <w:rPr>
                <w:rFonts w:ascii="Courier New" w:hAnsi="Courier New"/>
                <w:sz w:val="16"/>
                <w:szCs w:val="16"/>
                <w:u w:val="single"/>
              </w:rPr>
              <w:t>celkem       2 945,00 Kč bez DPH/ 3 563,45 vč. DPH</w:t>
            </w:r>
          </w:p>
        </w:tc>
      </w:tr>
      <w:tr w:rsidR="004F3BB6" w:rsidRPr="002B3C21" w14:paraId="37A2D9A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1D80774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</w:pPr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>"       50 kusů krabic dvoudílných na filmy a cívkové magnetofonové pásky K12-7400010 0015:</w:t>
            </w:r>
          </w:p>
        </w:tc>
      </w:tr>
      <w:tr w:rsidR="004F3BB6" w14:paraId="504C15B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D841CA6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 xml:space="preserve">archivní hladká lepenka 1,0 mm, zásaditá, s </w:t>
            </w:r>
            <w:r w:rsidRPr="002B3C21">
              <w:rPr>
                <w:rFonts w:ascii="Courier New" w:hAnsi="Courier New"/>
                <w:sz w:val="16"/>
                <w:szCs w:val="16"/>
              </w:rPr>
              <w:t>alkalickou rezervou, v rozích šitá nekorodujícím drátem, rozměry</w:t>
            </w:r>
          </w:p>
        </w:tc>
      </w:tr>
      <w:tr w:rsidR="004F3BB6" w14:paraId="619EF93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1EA3925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310 x 310 x 45 mm</w:t>
            </w:r>
          </w:p>
        </w:tc>
      </w:tr>
      <w:tr w:rsidR="004F3BB6" w14:paraId="7E92ED9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ACC66DD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Cena 1 kus     55,10 Kč bez DPH/   66,70 vč. DPH</w:t>
            </w:r>
          </w:p>
        </w:tc>
      </w:tr>
      <w:tr w:rsidR="004F3BB6" w:rsidRPr="002B3C21" w14:paraId="18B8B9D4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5B2D596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  <w:u w:val="single"/>
              </w:rPr>
            </w:pPr>
            <w:r w:rsidRPr="002B3C21">
              <w:rPr>
                <w:rFonts w:ascii="Courier New" w:hAnsi="Courier New"/>
                <w:sz w:val="16"/>
                <w:szCs w:val="16"/>
                <w:u w:val="single"/>
              </w:rPr>
              <w:t>celkem       2 755,00 Kč bez DPH/ 3 333,55 vč. DPH</w:t>
            </w:r>
          </w:p>
        </w:tc>
      </w:tr>
      <w:tr w:rsidR="004F3BB6" w14:paraId="7AE81D3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664FA6D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dle cenové nabídky ze dne 11. 10. 2023.</w:t>
            </w:r>
          </w:p>
        </w:tc>
      </w:tr>
      <w:tr w:rsidR="004F3BB6" w:rsidRPr="002B3C21" w14:paraId="31A8D35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5B66761" w14:textId="52B5874F" w:rsidR="004F3BB6" w:rsidRPr="002B3C21" w:rsidRDefault="00B94505">
            <w:pPr>
              <w:spacing w:after="0" w:line="240" w:lineRule="auto"/>
              <w:rPr>
                <w:rFonts w:ascii="Courier New" w:hAnsi="Courier New"/>
                <w:b/>
                <w:bCs/>
                <w:sz w:val="16"/>
                <w:szCs w:val="16"/>
                <w:u w:val="single"/>
              </w:rPr>
            </w:pPr>
            <w:r w:rsidRPr="002B3C21">
              <w:rPr>
                <w:rFonts w:ascii="Courier New" w:hAnsi="Courier New"/>
                <w:b/>
                <w:bCs/>
                <w:sz w:val="16"/>
                <w:szCs w:val="16"/>
                <w:u w:val="single"/>
              </w:rPr>
              <w:t xml:space="preserve">Cena celkem: </w:t>
            </w:r>
            <w:r w:rsidRPr="002B3C21">
              <w:rPr>
                <w:rFonts w:ascii="Courier New" w:hAnsi="Courier New"/>
                <w:b/>
                <w:bCs/>
                <w:sz w:val="16"/>
                <w:szCs w:val="16"/>
                <w:u w:val="single"/>
              </w:rPr>
              <w:t>157 920,00</w:t>
            </w:r>
            <w:r w:rsidRPr="002B3C21">
              <w:rPr>
                <w:rFonts w:ascii="Courier New" w:hAnsi="Courier New"/>
                <w:b/>
                <w:bCs/>
                <w:sz w:val="16"/>
                <w:szCs w:val="16"/>
                <w:u w:val="single"/>
              </w:rPr>
              <w:t xml:space="preserve"> Kč bez DPH / 191 083,20 Kč vč. DPH</w:t>
            </w:r>
          </w:p>
        </w:tc>
      </w:tr>
      <w:tr w:rsidR="004F3BB6" w14:paraId="12897CDC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0D2D02F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Účel: grant/projekt</w:t>
            </w:r>
          </w:p>
        </w:tc>
      </w:tr>
      <w:tr w:rsidR="004F3BB6" w:rsidRPr="002B3C21" w14:paraId="54CFF302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F87B8F9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</w:pPr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 xml:space="preserve">Integrovaný systém ochrany movitého kulturního dědictví (ISO) </w:t>
            </w:r>
            <w:proofErr w:type="gramStart"/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>II - podprogram</w:t>
            </w:r>
            <w:proofErr w:type="gramEnd"/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 xml:space="preserve"> D - Preventivní ochrana před</w:t>
            </w:r>
          </w:p>
        </w:tc>
      </w:tr>
      <w:tr w:rsidR="004F3BB6" w:rsidRPr="002B3C21" w14:paraId="517014DA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8AA89AA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</w:pPr>
            <w:r w:rsidRPr="002B3C21">
              <w:rPr>
                <w:rFonts w:ascii="Courier New" w:hAnsi="Courier New"/>
                <w:b/>
                <w:bCs/>
                <w:i/>
                <w:iCs/>
                <w:sz w:val="16"/>
                <w:szCs w:val="16"/>
              </w:rPr>
              <w:t>nepříznivými vlivy prostředí na rok 2023, Rozhodnutí č.j. MK 28441/2023 OMG</w:t>
            </w:r>
          </w:p>
        </w:tc>
      </w:tr>
      <w:tr w:rsidR="004F3BB6" w14:paraId="5667237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DCBDB8" w14:textId="77777777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>Termín dodání: 30. 11. 2023</w:t>
            </w:r>
          </w:p>
        </w:tc>
      </w:tr>
      <w:tr w:rsidR="004F3BB6" w14:paraId="22F3E22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DC89473" w14:textId="7DF022EE" w:rsidR="004F3BB6" w:rsidRPr="002B3C21" w:rsidRDefault="00B94505">
            <w:pPr>
              <w:spacing w:after="0" w:line="240" w:lineRule="auto"/>
              <w:rPr>
                <w:rFonts w:ascii="Courier New" w:hAnsi="Courier New"/>
                <w:sz w:val="16"/>
                <w:szCs w:val="16"/>
              </w:rPr>
            </w:pPr>
            <w:r w:rsidRPr="002B3C21">
              <w:rPr>
                <w:rFonts w:ascii="Courier New" w:hAnsi="Courier New"/>
                <w:sz w:val="16"/>
                <w:szCs w:val="16"/>
              </w:rPr>
              <w:t xml:space="preserve">Vyřizuje: </w:t>
            </w:r>
            <w:proofErr w:type="spellStart"/>
            <w:r w:rsidR="002B3C21">
              <w:rPr>
                <w:rFonts w:ascii="Courier New" w:hAnsi="Courier New"/>
                <w:sz w:val="16"/>
                <w:szCs w:val="16"/>
              </w:rPr>
              <w:t>xxxxxxxxxxxxxxxx</w:t>
            </w:r>
            <w:proofErr w:type="spellEnd"/>
          </w:p>
        </w:tc>
      </w:tr>
      <w:tr w:rsidR="004F3BB6" w14:paraId="5D31377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380555" w14:textId="77777777" w:rsidR="004F3BB6" w:rsidRDefault="004F3B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4F3BB6" w14:paraId="0C577E3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429A2CD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A)       Objednatel prohlašuje, že výše uvedený předmět plnění není používán k ekonomické činnosti, ale pro potřeby související výlučně s činností při výkonu veřejné správy, a proto ve smyslu infor</w:t>
            </w:r>
            <w:r>
              <w:rPr>
                <w:rFonts w:ascii="Arial" w:hAnsi="Arial"/>
                <w:sz w:val="18"/>
              </w:rPr>
              <w:t>mace GFŘ a MFČR ze dne 9.11.2011 nebude aplikován režim přenesení daňové povinnosti podle § 92e zákona o DPH.</w:t>
            </w:r>
          </w:p>
        </w:tc>
      </w:tr>
      <w:tr w:rsidR="004F3BB6" w14:paraId="4270FD33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AAFB99F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2B3C21">
              <w:rPr>
                <w:rFonts w:ascii="Arial" w:hAnsi="Arial"/>
                <w:strike/>
                <w:sz w:val="18"/>
              </w:rPr>
              <w:t xml:space="preserve">Objednatel prohlašuje, že výše uvedený předmět plnění je používán k ekonomické činnosti, a proto ve smyslu informace GFŘ a MFČR ze </w:t>
            </w:r>
            <w:r w:rsidRPr="002B3C21">
              <w:rPr>
                <w:rFonts w:ascii="Arial" w:hAnsi="Arial"/>
                <w:strike/>
                <w:sz w:val="18"/>
              </w:rPr>
              <w:t>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4F3BB6" w14:paraId="118C8CD4" w14:textId="77777777">
        <w:trPr>
          <w:cantSplit/>
        </w:trPr>
        <w:tc>
          <w:tcPr>
            <w:tcW w:w="10772" w:type="dxa"/>
            <w:gridSpan w:val="16"/>
          </w:tcPr>
          <w:p w14:paraId="3FB8045F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4F3BB6" w14:paraId="2706960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8034C19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18B45EF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4F3BB6" w14:paraId="6D2E974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2B73B5A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6CC23E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9647023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25.10.2023</w:t>
            </w:r>
          </w:p>
        </w:tc>
      </w:tr>
      <w:tr w:rsidR="004F3BB6" w14:paraId="358D9BD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6D565B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096AE50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FA9F0F3" w14:textId="737F97E5" w:rsidR="004F3BB6" w:rsidRDefault="002B3C2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4F3BB6" w14:paraId="61925EF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49FF01B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6CAF859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3A6658B" w14:textId="55422800" w:rsidR="004F3BB6" w:rsidRDefault="002B3C2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4F3BB6" w14:paraId="31CB891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751D88F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9EDD3F2" w14:textId="77777777" w:rsidR="004F3BB6" w:rsidRDefault="00B9450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3E8B745" w14:textId="5744893F" w:rsidR="004F3BB6" w:rsidRDefault="002B3C2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4F3BB6" w14:paraId="000F28D9" w14:textId="77777777">
        <w:trPr>
          <w:cantSplit/>
        </w:trPr>
        <w:tc>
          <w:tcPr>
            <w:tcW w:w="215" w:type="dxa"/>
            <w:vAlign w:val="center"/>
          </w:tcPr>
          <w:p w14:paraId="68561116" w14:textId="77777777" w:rsidR="004F3BB6" w:rsidRDefault="004F3BB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8DA76DF" w14:textId="77777777" w:rsidR="004F3BB6" w:rsidRDefault="00B94505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233A57B8" w14:textId="77777777" w:rsidR="00B94505" w:rsidRDefault="00B94505"/>
    <w:sectPr w:rsidR="00B94505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207D" w14:textId="77777777" w:rsidR="00B94505" w:rsidRDefault="00B94505">
      <w:pPr>
        <w:spacing w:after="0" w:line="240" w:lineRule="auto"/>
      </w:pPr>
      <w:r>
        <w:separator/>
      </w:r>
    </w:p>
  </w:endnote>
  <w:endnote w:type="continuationSeparator" w:id="0">
    <w:p w14:paraId="03D68FE4" w14:textId="77777777" w:rsidR="00B94505" w:rsidRDefault="00B94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AA254" w14:textId="77777777" w:rsidR="00B94505" w:rsidRDefault="00B94505">
      <w:pPr>
        <w:spacing w:after="0" w:line="240" w:lineRule="auto"/>
      </w:pPr>
      <w:r>
        <w:separator/>
      </w:r>
    </w:p>
  </w:footnote>
  <w:footnote w:type="continuationSeparator" w:id="0">
    <w:p w14:paraId="726D43FE" w14:textId="77777777" w:rsidR="00B94505" w:rsidRDefault="00B94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4F3BB6" w14:paraId="49E63656" w14:textId="77777777">
      <w:trPr>
        <w:cantSplit/>
      </w:trPr>
      <w:tc>
        <w:tcPr>
          <w:tcW w:w="10772" w:type="dxa"/>
          <w:gridSpan w:val="2"/>
          <w:vAlign w:val="center"/>
        </w:tcPr>
        <w:p w14:paraId="22F27103" w14:textId="77777777" w:rsidR="004F3BB6" w:rsidRDefault="004F3BB6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F3BB6" w14:paraId="66801CEF" w14:textId="77777777">
      <w:trPr>
        <w:cantSplit/>
      </w:trPr>
      <w:tc>
        <w:tcPr>
          <w:tcW w:w="5924" w:type="dxa"/>
          <w:vAlign w:val="center"/>
        </w:tcPr>
        <w:p w14:paraId="1FBF6E91" w14:textId="77777777" w:rsidR="004F3BB6" w:rsidRDefault="00B9450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E0164AE" w14:textId="77777777" w:rsidR="004F3BB6" w:rsidRDefault="00B9450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230640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BB6"/>
    <w:rsid w:val="002B3C21"/>
    <w:rsid w:val="004F3BB6"/>
    <w:rsid w:val="00B9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2574"/>
  <w15:docId w15:val="{AAB44823-3B11-4E81-B309-E32919F8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2023-10-25T07:15:00Z</cp:lastPrinted>
  <dcterms:created xsi:type="dcterms:W3CDTF">2023-10-25T07:16:00Z</dcterms:created>
  <dcterms:modified xsi:type="dcterms:W3CDTF">2023-10-25T07:16:00Z</dcterms:modified>
</cp:coreProperties>
</file>