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BD33" w14:textId="77777777" w:rsidR="00002DDA" w:rsidRDefault="00CC5D85" w:rsidP="00CC5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</w:t>
      </w:r>
      <w:r w:rsidR="00796AB9">
        <w:rPr>
          <w:b/>
          <w:sz w:val="28"/>
          <w:szCs w:val="28"/>
        </w:rPr>
        <w:t>škole v přírodě</w:t>
      </w:r>
      <w:r>
        <w:rPr>
          <w:b/>
          <w:sz w:val="28"/>
          <w:szCs w:val="28"/>
        </w:rPr>
        <w:t xml:space="preserve"> </w:t>
      </w:r>
      <w:r w:rsidR="009157EE">
        <w:rPr>
          <w:b/>
          <w:sz w:val="28"/>
          <w:szCs w:val="28"/>
        </w:rPr>
        <w:t>pro</w:t>
      </w:r>
      <w:r>
        <w:rPr>
          <w:b/>
          <w:sz w:val="28"/>
          <w:szCs w:val="28"/>
        </w:rPr>
        <w:t xml:space="preserve"> ZŠ</w:t>
      </w:r>
    </w:p>
    <w:p w14:paraId="46FDBD34" w14:textId="77777777" w:rsidR="00CC5D85" w:rsidRDefault="00A44C8A" w:rsidP="00CC5D85">
      <w:pPr>
        <w:jc w:val="center"/>
        <w:rPr>
          <w:b/>
        </w:rPr>
      </w:pPr>
      <w:r>
        <w:rPr>
          <w:b/>
        </w:rPr>
        <w:t>uzavřená</w:t>
      </w:r>
      <w:r w:rsidR="00D62B38">
        <w:rPr>
          <w:b/>
        </w:rPr>
        <w:t xml:space="preserve"> mezi</w:t>
      </w:r>
    </w:p>
    <w:p w14:paraId="46FDBD35" w14:textId="77777777" w:rsidR="00CC5D85" w:rsidRDefault="00CC5D85" w:rsidP="00CC5D85">
      <w:pPr>
        <w:rPr>
          <w:b/>
        </w:rPr>
      </w:pPr>
    </w:p>
    <w:p w14:paraId="46FDBD36" w14:textId="51F11108" w:rsidR="0069458A" w:rsidRDefault="0069458A" w:rsidP="00E1366D">
      <w:pPr>
        <w:pStyle w:val="Odstavecseseznamem"/>
        <w:numPr>
          <w:ilvl w:val="0"/>
          <w:numId w:val="14"/>
        </w:numPr>
        <w:spacing w:after="0"/>
        <w:rPr>
          <w:rFonts w:ascii="Calibri" w:eastAsia="Calibri" w:hAnsi="Calibri" w:cs="Calibri"/>
          <w:b/>
        </w:rPr>
      </w:pPr>
      <w:r w:rsidRPr="0069458A">
        <w:rPr>
          <w:rFonts w:ascii="Calibri" w:eastAsia="Calibri" w:hAnsi="Calibri" w:cs="Calibri"/>
          <w:b/>
        </w:rPr>
        <w:t>Základní škola</w:t>
      </w:r>
      <w:r w:rsidR="00F00874">
        <w:rPr>
          <w:rFonts w:ascii="Calibri" w:eastAsia="Calibri" w:hAnsi="Calibri" w:cs="Calibri"/>
          <w:b/>
        </w:rPr>
        <w:t>, Brno, Jasanová</w:t>
      </w:r>
      <w:r w:rsidR="00C802FB">
        <w:rPr>
          <w:rFonts w:ascii="Calibri" w:eastAsia="Calibri" w:hAnsi="Calibri" w:cs="Calibri"/>
          <w:b/>
        </w:rPr>
        <w:t xml:space="preserve"> 2</w:t>
      </w:r>
      <w:r w:rsidR="00F00874">
        <w:rPr>
          <w:rFonts w:ascii="Calibri" w:eastAsia="Calibri" w:hAnsi="Calibri" w:cs="Calibri"/>
          <w:b/>
        </w:rPr>
        <w:t>, příspěvková organizace</w:t>
      </w:r>
    </w:p>
    <w:p w14:paraId="2D40E3D9" w14:textId="00812794" w:rsidR="00F00874" w:rsidRDefault="00C802FB" w:rsidP="00F00874">
      <w:pPr>
        <w:pStyle w:val="Odstavecseseznamem"/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</w:t>
      </w:r>
      <w:r w:rsidR="00F00874" w:rsidRPr="00C802FB">
        <w:rPr>
          <w:rFonts w:ascii="Calibri" w:eastAsia="Calibri" w:hAnsi="Calibri" w:cs="Calibri"/>
          <w:b/>
        </w:rPr>
        <w:t xml:space="preserve"> sídlem Jasanová 647/2</w:t>
      </w:r>
      <w:r w:rsidR="001D20BC" w:rsidRPr="00C802FB">
        <w:rPr>
          <w:rFonts w:ascii="Calibri" w:eastAsia="Calibri" w:hAnsi="Calibri" w:cs="Calibri"/>
          <w:b/>
        </w:rPr>
        <w:t>, 637</w:t>
      </w:r>
      <w:r>
        <w:rPr>
          <w:rFonts w:ascii="Calibri" w:eastAsia="Calibri" w:hAnsi="Calibri" w:cs="Calibri"/>
          <w:b/>
        </w:rPr>
        <w:t xml:space="preserve"> </w:t>
      </w:r>
      <w:proofErr w:type="gramStart"/>
      <w:r>
        <w:rPr>
          <w:rFonts w:ascii="Calibri" w:eastAsia="Calibri" w:hAnsi="Calibri" w:cs="Calibri"/>
          <w:b/>
        </w:rPr>
        <w:t xml:space="preserve">00 </w:t>
      </w:r>
      <w:r w:rsidR="001D20BC" w:rsidRPr="00C802FB">
        <w:rPr>
          <w:rFonts w:ascii="Calibri" w:eastAsia="Calibri" w:hAnsi="Calibri" w:cs="Calibri"/>
          <w:b/>
        </w:rPr>
        <w:t xml:space="preserve"> Brno</w:t>
      </w:r>
      <w:proofErr w:type="gramEnd"/>
    </w:p>
    <w:p w14:paraId="7BCABEA9" w14:textId="77777777" w:rsidR="00C802FB" w:rsidRPr="00C802FB" w:rsidRDefault="00C802FB" w:rsidP="00F00874">
      <w:pPr>
        <w:pStyle w:val="Odstavecseseznamem"/>
        <w:spacing w:after="0"/>
        <w:rPr>
          <w:rFonts w:ascii="Calibri" w:eastAsia="Calibri" w:hAnsi="Calibri" w:cs="Calibri"/>
          <w:b/>
        </w:rPr>
      </w:pPr>
    </w:p>
    <w:p w14:paraId="4FC32F6C" w14:textId="191E91ED" w:rsidR="001D20BC" w:rsidRDefault="001D20BC" w:rsidP="00F00874">
      <w:pPr>
        <w:pStyle w:val="Odstavecseseznamem"/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Zastoupená: Mgr. Přemyslem Jeřábkem, ředitelem školy</w:t>
      </w:r>
    </w:p>
    <w:p w14:paraId="21053D3A" w14:textId="1754F140" w:rsidR="001D20BC" w:rsidRDefault="001D20BC" w:rsidP="00F00874">
      <w:pPr>
        <w:pStyle w:val="Odstavecseseznamem"/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IČO: 44994290              DIČ:</w:t>
      </w:r>
    </w:p>
    <w:p w14:paraId="1820C924" w14:textId="691D5266" w:rsidR="001D20BC" w:rsidRDefault="001D20BC" w:rsidP="00F00874">
      <w:pPr>
        <w:pStyle w:val="Odstavecseseznamem"/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Bankovní spojení</w:t>
      </w:r>
      <w:r w:rsidR="002C0057">
        <w:rPr>
          <w:rFonts w:ascii="Calibri" w:eastAsia="Calibri" w:hAnsi="Calibri" w:cs="Calibri"/>
          <w:bCs/>
        </w:rPr>
        <w:t>: 37335621/0100</w:t>
      </w:r>
    </w:p>
    <w:p w14:paraId="007DF6C7" w14:textId="6A1A5E25" w:rsidR="002C0057" w:rsidRPr="00F00874" w:rsidRDefault="002C0057" w:rsidP="00F00874">
      <w:pPr>
        <w:pStyle w:val="Odstavecseseznamem"/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Kontaktní osoba: </w:t>
      </w:r>
      <w:proofErr w:type="spellStart"/>
      <w:r w:rsidR="00F64018">
        <w:rPr>
          <w:rFonts w:ascii="Calibri" w:eastAsia="Calibri" w:hAnsi="Calibri" w:cs="Calibri"/>
          <w:bCs/>
        </w:rPr>
        <w:t>xxxxxxxxxxxxxxxxxxxx</w:t>
      </w:r>
      <w:proofErr w:type="spellEnd"/>
    </w:p>
    <w:p w14:paraId="46FDBD3D" w14:textId="77777777" w:rsidR="00CC5D85" w:rsidRDefault="00CC5D85" w:rsidP="00CC5D85">
      <w:pPr>
        <w:pStyle w:val="Odstavecseseznamem"/>
      </w:pPr>
    </w:p>
    <w:p w14:paraId="46FDBD3E" w14:textId="77777777" w:rsidR="00CC5D85" w:rsidRDefault="00CC5D85" w:rsidP="00CC5D85">
      <w:pPr>
        <w:pStyle w:val="Odstavecseseznamem"/>
        <w:rPr>
          <w:i/>
        </w:rPr>
      </w:pPr>
      <w:r>
        <w:t>(</w:t>
      </w:r>
      <w:r w:rsidR="00A44C8A">
        <w:rPr>
          <w:i/>
        </w:rPr>
        <w:t>dále jen „objedn</w:t>
      </w:r>
      <w:r>
        <w:rPr>
          <w:i/>
        </w:rPr>
        <w:t>atel“)</w:t>
      </w:r>
    </w:p>
    <w:p w14:paraId="46FDBD3F" w14:textId="77777777" w:rsidR="00D62B38" w:rsidRPr="00CC5D85" w:rsidRDefault="00D62B38" w:rsidP="00CC5D85">
      <w:pPr>
        <w:pStyle w:val="Odstavecseseznamem"/>
        <w:rPr>
          <w:i/>
        </w:rPr>
      </w:pPr>
    </w:p>
    <w:p w14:paraId="46FDBD40" w14:textId="77777777" w:rsidR="00CC5D85" w:rsidRDefault="00D62B38" w:rsidP="00CC5D85">
      <w:r>
        <w:t xml:space="preserve">a </w:t>
      </w:r>
    </w:p>
    <w:p w14:paraId="46FDBD41" w14:textId="77777777" w:rsidR="00D62B38" w:rsidRDefault="00D62B38" w:rsidP="00CC5D85"/>
    <w:p w14:paraId="46FDBD42" w14:textId="77777777" w:rsidR="00CC5D85" w:rsidRPr="00D62B38" w:rsidRDefault="00CC5D85" w:rsidP="008C1063">
      <w:pPr>
        <w:pStyle w:val="Odstavecseseznamem"/>
        <w:numPr>
          <w:ilvl w:val="0"/>
          <w:numId w:val="17"/>
        </w:numPr>
        <w:rPr>
          <w:b/>
        </w:rPr>
      </w:pPr>
      <w:proofErr w:type="spellStart"/>
      <w:r w:rsidRPr="00D62B38">
        <w:rPr>
          <w:b/>
        </w:rPr>
        <w:t>Mahe</w:t>
      </w:r>
      <w:proofErr w:type="spellEnd"/>
      <w:r w:rsidRPr="00D62B38">
        <w:rPr>
          <w:b/>
        </w:rPr>
        <w:t xml:space="preserve"> </w:t>
      </w:r>
      <w:proofErr w:type="spellStart"/>
      <w:r w:rsidRPr="00D62B38">
        <w:rPr>
          <w:b/>
        </w:rPr>
        <w:t>Sky</w:t>
      </w:r>
      <w:proofErr w:type="spellEnd"/>
      <w:r w:rsidRPr="00D62B38">
        <w:rPr>
          <w:b/>
        </w:rPr>
        <w:t xml:space="preserve"> s.r.o.</w:t>
      </w:r>
    </w:p>
    <w:p w14:paraId="46FDBD43" w14:textId="77777777" w:rsidR="00CC5D85" w:rsidRDefault="00A44C8A" w:rsidP="00CC5D85">
      <w:pPr>
        <w:pStyle w:val="Odstavecseseznamem"/>
        <w:rPr>
          <w:b/>
        </w:rPr>
      </w:pPr>
      <w:r>
        <w:rPr>
          <w:b/>
        </w:rPr>
        <w:t xml:space="preserve">se sídlem </w:t>
      </w:r>
      <w:r w:rsidR="00CC5D85">
        <w:rPr>
          <w:b/>
        </w:rPr>
        <w:t xml:space="preserve">Horní Lipová </w:t>
      </w:r>
      <w:proofErr w:type="spellStart"/>
      <w:r w:rsidR="00CC5D85">
        <w:rPr>
          <w:b/>
        </w:rPr>
        <w:t>č.ev</w:t>
      </w:r>
      <w:proofErr w:type="spellEnd"/>
      <w:r w:rsidR="00CC5D85">
        <w:rPr>
          <w:b/>
        </w:rPr>
        <w:t>. 7</w:t>
      </w:r>
      <w:r>
        <w:rPr>
          <w:b/>
        </w:rPr>
        <w:t>, 7</w:t>
      </w:r>
      <w:r w:rsidR="00CC5D85">
        <w:rPr>
          <w:b/>
        </w:rPr>
        <w:t xml:space="preserve">90 </w:t>
      </w:r>
      <w:proofErr w:type="gramStart"/>
      <w:r w:rsidR="00CC5D85">
        <w:rPr>
          <w:b/>
        </w:rPr>
        <w:t>63  Lipová</w:t>
      </w:r>
      <w:proofErr w:type="gramEnd"/>
      <w:r w:rsidR="00CC5D85">
        <w:rPr>
          <w:b/>
        </w:rPr>
        <w:t>-lázně</w:t>
      </w:r>
    </w:p>
    <w:p w14:paraId="46FDBD44" w14:textId="77777777" w:rsidR="00CC5D85" w:rsidRDefault="00CC5D85" w:rsidP="00CC5D85">
      <w:pPr>
        <w:pStyle w:val="Odstavecseseznamem"/>
        <w:rPr>
          <w:b/>
        </w:rPr>
      </w:pPr>
    </w:p>
    <w:p w14:paraId="46FDBD45" w14:textId="77777777" w:rsidR="00CC5D85" w:rsidRPr="00CC5D85" w:rsidRDefault="00CC5D85" w:rsidP="00CC5D85">
      <w:pPr>
        <w:pStyle w:val="Odstavecseseznamem"/>
      </w:pPr>
      <w:r w:rsidRPr="00CC5D85">
        <w:t>IČO: 05455006</w:t>
      </w:r>
    </w:p>
    <w:p w14:paraId="46FDBD46" w14:textId="77777777" w:rsidR="00CC5D85" w:rsidRPr="00CC5D85" w:rsidRDefault="00CC5D85" w:rsidP="00CC5D85">
      <w:pPr>
        <w:pStyle w:val="Odstavecseseznamem"/>
      </w:pPr>
      <w:r w:rsidRPr="00CC5D85">
        <w:t>DIČ: CZ05455006</w:t>
      </w:r>
    </w:p>
    <w:p w14:paraId="46FDBD47" w14:textId="77777777" w:rsidR="00CC5D85" w:rsidRDefault="00CC5D85" w:rsidP="00CC5D85">
      <w:pPr>
        <w:pStyle w:val="Odstavecseseznamem"/>
      </w:pPr>
      <w:r w:rsidRPr="00CC5D85">
        <w:t>Bankovní spojení: 4405988369/0800</w:t>
      </w:r>
    </w:p>
    <w:p w14:paraId="46FDBD48" w14:textId="77777777" w:rsidR="00CC5D85" w:rsidRDefault="00CC5D85" w:rsidP="00CC5D85">
      <w:pPr>
        <w:pStyle w:val="Odstavecseseznamem"/>
      </w:pPr>
      <w:r>
        <w:t>Kontaktní osoba: Ing. Jana Mertlová, jednatelka společnosti</w:t>
      </w:r>
    </w:p>
    <w:p w14:paraId="46FDBD49" w14:textId="77777777" w:rsidR="00CC5D85" w:rsidRDefault="00CC5D85" w:rsidP="00CC5D85">
      <w:pPr>
        <w:pStyle w:val="Odstavecseseznamem"/>
      </w:pPr>
      <w:r>
        <w:t>Tel: 739 365 491</w:t>
      </w:r>
    </w:p>
    <w:p w14:paraId="46FDBD4A" w14:textId="77777777" w:rsidR="00CC5D85" w:rsidRDefault="00CC5D85" w:rsidP="00CC5D85">
      <w:pPr>
        <w:pStyle w:val="Odstavecseseznamem"/>
      </w:pPr>
    </w:p>
    <w:p w14:paraId="46FDBD4B" w14:textId="77777777" w:rsidR="00CC5D85" w:rsidRDefault="00CC5D85" w:rsidP="00CC5D85">
      <w:pPr>
        <w:pStyle w:val="Odstavecseseznamem"/>
        <w:rPr>
          <w:i/>
        </w:rPr>
      </w:pPr>
      <w:r>
        <w:t>(</w:t>
      </w:r>
      <w:r>
        <w:rPr>
          <w:i/>
        </w:rPr>
        <w:t>dále jen „dodavatel“)</w:t>
      </w:r>
    </w:p>
    <w:p w14:paraId="46FDBD4C" w14:textId="77777777" w:rsidR="00CC5D85" w:rsidRDefault="00CC5D85" w:rsidP="00CC5D85">
      <w:pPr>
        <w:pStyle w:val="Odstavecseseznamem"/>
        <w:rPr>
          <w:i/>
        </w:rPr>
      </w:pPr>
    </w:p>
    <w:p w14:paraId="46FDBD4D" w14:textId="77777777" w:rsidR="00CC5D85" w:rsidRDefault="00CC5D85" w:rsidP="00CC5D85">
      <w:pPr>
        <w:pStyle w:val="Odstavecseseznamem"/>
        <w:rPr>
          <w:i/>
        </w:rPr>
      </w:pPr>
    </w:p>
    <w:p w14:paraId="46FDBD4E" w14:textId="77777777" w:rsidR="00CC5D85" w:rsidRDefault="00CC5D85" w:rsidP="00CC5D85">
      <w:pPr>
        <w:pStyle w:val="Odstavecseseznamem"/>
        <w:jc w:val="center"/>
        <w:rPr>
          <w:b/>
        </w:rPr>
      </w:pPr>
      <w:r>
        <w:rPr>
          <w:b/>
        </w:rPr>
        <w:t>I.</w:t>
      </w:r>
    </w:p>
    <w:p w14:paraId="46FDBD4F" w14:textId="77777777" w:rsidR="00CC5D85" w:rsidRDefault="00CC5D85" w:rsidP="00CC5D85">
      <w:pPr>
        <w:pStyle w:val="Odstavecseseznamem"/>
        <w:jc w:val="center"/>
        <w:rPr>
          <w:b/>
        </w:rPr>
      </w:pPr>
      <w:r>
        <w:rPr>
          <w:b/>
        </w:rPr>
        <w:t>Předmět smlouvy</w:t>
      </w:r>
    </w:p>
    <w:p w14:paraId="46FDBD50" w14:textId="77777777" w:rsidR="00CC5D85" w:rsidRDefault="00CC5D85" w:rsidP="00CC5D85">
      <w:pPr>
        <w:pStyle w:val="Odstavecseseznamem"/>
        <w:jc w:val="center"/>
        <w:rPr>
          <w:b/>
        </w:rPr>
      </w:pPr>
    </w:p>
    <w:p w14:paraId="46FDBD51" w14:textId="77777777" w:rsidR="00CC5D85" w:rsidRDefault="00CC5D85" w:rsidP="00CC5D85">
      <w:pPr>
        <w:pStyle w:val="Odstavecseseznamem"/>
        <w:numPr>
          <w:ilvl w:val="0"/>
          <w:numId w:val="2"/>
        </w:numPr>
        <w:jc w:val="both"/>
      </w:pPr>
      <w:r>
        <w:t>Předmětem této smlouvy je poskytnutí ubytovacích, stravovacích a souvisejících</w:t>
      </w:r>
      <w:r w:rsidR="00A44C8A">
        <w:t xml:space="preserve"> služeb na přechodnou dobu dodavatelem pro objedn</w:t>
      </w:r>
      <w:r>
        <w:t xml:space="preserve">atele v ubytovacím zařízení </w:t>
      </w:r>
      <w:r w:rsidR="00B76740">
        <w:t>Slatina Hotel</w:t>
      </w:r>
      <w:r>
        <w:t xml:space="preserve">, Horní Lipová </w:t>
      </w:r>
      <w:proofErr w:type="spellStart"/>
      <w:r>
        <w:t>č.ev</w:t>
      </w:r>
      <w:proofErr w:type="spellEnd"/>
      <w:r>
        <w:t>. 7, 790 63 Lipová-lázně</w:t>
      </w:r>
      <w:r w:rsidR="00644EFA">
        <w:t>,</w:t>
      </w:r>
      <w:r>
        <w:t xml:space="preserve"> za dále uvedených a sjednaných podmínek.</w:t>
      </w:r>
    </w:p>
    <w:p w14:paraId="46FDBD52" w14:textId="77777777" w:rsidR="00CC5D85" w:rsidRDefault="00CC5D85" w:rsidP="00CC5D85">
      <w:pPr>
        <w:pStyle w:val="Odstavecseseznamem"/>
        <w:numPr>
          <w:ilvl w:val="0"/>
          <w:numId w:val="2"/>
        </w:numPr>
        <w:jc w:val="both"/>
      </w:pPr>
      <w:r>
        <w:t>Dodavatel se zavazu</w:t>
      </w:r>
      <w:r w:rsidR="00A44C8A">
        <w:t>je rezervovat objedna</w:t>
      </w:r>
      <w:r>
        <w:t>teli ubytovací kapacity</w:t>
      </w:r>
      <w:r w:rsidR="00893085">
        <w:t xml:space="preserve"> dle skutečného počtu osob</w:t>
      </w:r>
      <w:r>
        <w:t xml:space="preserve"> v termínu </w:t>
      </w:r>
      <w:r w:rsidR="00BC71A8">
        <w:t xml:space="preserve">uvedeném </w:t>
      </w:r>
      <w:r>
        <w:t>v čl. II.</w:t>
      </w:r>
      <w:r w:rsidR="00644EFA">
        <w:t xml:space="preserve"> této smlouvy.</w:t>
      </w:r>
    </w:p>
    <w:p w14:paraId="46FDBD53" w14:textId="77777777" w:rsidR="00CC5D85" w:rsidRDefault="00CC5D85" w:rsidP="00CC5D85">
      <w:pPr>
        <w:pStyle w:val="Odstavecseseznamem"/>
        <w:numPr>
          <w:ilvl w:val="0"/>
          <w:numId w:val="2"/>
        </w:numPr>
        <w:jc w:val="both"/>
      </w:pPr>
      <w:r>
        <w:t>Náklady na ubytování</w:t>
      </w:r>
      <w:r w:rsidR="00D92372">
        <w:t xml:space="preserve">, </w:t>
      </w:r>
      <w:r>
        <w:t xml:space="preserve">stravování </w:t>
      </w:r>
      <w:r w:rsidR="00D92372">
        <w:t xml:space="preserve">a služby </w:t>
      </w:r>
      <w:r>
        <w:t xml:space="preserve">budou účtovány podle počtu žáků a pedagogického doprovodu nahlášeného </w:t>
      </w:r>
      <w:r w:rsidR="00272D8C" w:rsidRPr="008C73BC">
        <w:rPr>
          <w:b/>
        </w:rPr>
        <w:t>nejpozději 5 kalendářních dní před příjezdem</w:t>
      </w:r>
      <w:r w:rsidR="00272D8C">
        <w:t>.</w:t>
      </w:r>
    </w:p>
    <w:p w14:paraId="46FDBD54" w14:textId="77777777" w:rsidR="00CC5D85" w:rsidRDefault="00CC5D85" w:rsidP="00CC5D85">
      <w:pPr>
        <w:pStyle w:val="Odstavecseseznamem"/>
        <w:numPr>
          <w:ilvl w:val="0"/>
          <w:numId w:val="2"/>
        </w:numPr>
        <w:jc w:val="both"/>
      </w:pPr>
      <w:r>
        <w:t>Dodavatel prohlašuje, že uvedený objekt splňuje hygienické podmínky stanovené vyhláškou č.</w:t>
      </w:r>
      <w:r w:rsidR="00BC71A8">
        <w:t>106</w:t>
      </w:r>
      <w:r>
        <w:t>/20</w:t>
      </w:r>
      <w:r w:rsidR="009B568B">
        <w:t>01</w:t>
      </w:r>
      <w:r>
        <w:t xml:space="preserve"> Sb., </w:t>
      </w:r>
      <w:r w:rsidR="00BC71A8">
        <w:t xml:space="preserve">o hygienických požadavcích na zotavovací akce pro děti, </w:t>
      </w:r>
      <w:r w:rsidR="00097B11">
        <w:rPr>
          <w:rStyle w:val="s15"/>
        </w:rPr>
        <w:t>ve znění vyhlášek č. 148/2004 Sb., č. 320/2010 Sb. a č. 422/2013 Sb</w:t>
      </w:r>
      <w:r w:rsidR="00BC71A8">
        <w:t xml:space="preserve">. </w:t>
      </w:r>
      <w:r>
        <w:t xml:space="preserve">Dodavatel </w:t>
      </w:r>
      <w:r w:rsidR="005C5386">
        <w:t>dle</w:t>
      </w:r>
      <w:r w:rsidR="00D92372">
        <w:t xml:space="preserve"> dohody a potřeby </w:t>
      </w:r>
      <w:r>
        <w:t xml:space="preserve">zajistí prostory pro zdravotníka, místnost pro případ izolace a kontakt na lékaře </w:t>
      </w:r>
      <w:r w:rsidR="00BC71A8">
        <w:t>v nejbližším lékařském</w:t>
      </w:r>
      <w:r>
        <w:t xml:space="preserve"> zařízení.</w:t>
      </w:r>
    </w:p>
    <w:p w14:paraId="46FDBD55" w14:textId="77777777" w:rsidR="00FB4F29" w:rsidRDefault="00CC5D85" w:rsidP="00CC5D85">
      <w:pPr>
        <w:pStyle w:val="Odstavecseseznamem"/>
        <w:numPr>
          <w:ilvl w:val="0"/>
          <w:numId w:val="2"/>
        </w:numPr>
        <w:jc w:val="both"/>
      </w:pPr>
      <w:r>
        <w:t>Stravování účastníků školy v </w:t>
      </w:r>
      <w:r w:rsidR="00BC71A8">
        <w:t>př</w:t>
      </w:r>
      <w:r>
        <w:t>írodě zajistí dodavatel v souladu s hygienickými předpisy vyhláš</w:t>
      </w:r>
      <w:r w:rsidR="00BC71A8">
        <w:t>ky</w:t>
      </w:r>
      <w:r>
        <w:t xml:space="preserve"> č.106/2001 Sb., </w:t>
      </w:r>
      <w:r w:rsidR="00CF715B">
        <w:t>o hygienických požadavcích na zotavovací akce pro děti</w:t>
      </w:r>
      <w:r w:rsidR="0069336A">
        <w:t>,</w:t>
      </w:r>
      <w:r w:rsidR="00CF715B">
        <w:t xml:space="preserve"> </w:t>
      </w:r>
      <w:r w:rsidR="00097B11">
        <w:rPr>
          <w:rStyle w:val="s15"/>
        </w:rPr>
        <w:t xml:space="preserve">ve znění </w:t>
      </w:r>
      <w:r w:rsidR="00097B11">
        <w:rPr>
          <w:rStyle w:val="s15"/>
        </w:rPr>
        <w:lastRenderedPageBreak/>
        <w:t>vyhlášek č. 148/2004 Sb., č. 320/2010 Sb. a č. 422/2013 Sb.</w:t>
      </w:r>
      <w:r w:rsidR="00097B11">
        <w:t>,</w:t>
      </w:r>
      <w:r w:rsidR="00FB4F29">
        <w:t xml:space="preserve"> vyhlášky č.137/2004 Sb., </w:t>
      </w:r>
      <w:r w:rsidR="0069336A">
        <w:t xml:space="preserve">o hygienických požadavcích na stravovací služby a o zásadách osobní a provozní hygieny při činnostech epidemiologicky závažných, </w:t>
      </w:r>
      <w:r w:rsidR="00FB4F29">
        <w:t xml:space="preserve">ve znění </w:t>
      </w:r>
      <w:r w:rsidR="0069336A">
        <w:t>vyhlášky č.</w:t>
      </w:r>
      <w:r w:rsidR="00FB4F29">
        <w:t xml:space="preserve">602/2006 Sb., </w:t>
      </w:r>
      <w:r w:rsidR="00097B11">
        <w:rPr>
          <w:rStyle w:val="s40"/>
        </w:rPr>
        <w:t xml:space="preserve">nařízení Evropského parlamentu a Rady (ES) č. </w:t>
      </w:r>
      <w:r w:rsidR="00097B11" w:rsidRPr="00097B11">
        <w:rPr>
          <w:rStyle w:val="s40"/>
        </w:rPr>
        <w:t>852/2004</w:t>
      </w:r>
      <w:r w:rsidR="00097B11">
        <w:rPr>
          <w:rStyle w:val="s40"/>
        </w:rPr>
        <w:t xml:space="preserve"> ze dne 29. dubna 2004 o hygieně potravin, </w:t>
      </w:r>
      <w:r w:rsidR="00097B11">
        <w:rPr>
          <w:rStyle w:val="s44"/>
        </w:rPr>
        <w:t xml:space="preserve">nařízení Evropského parlamentu a Rady (ES) č. </w:t>
      </w:r>
      <w:r w:rsidR="00097B11" w:rsidRPr="00097B11">
        <w:rPr>
          <w:rStyle w:val="s44"/>
        </w:rPr>
        <w:t>178/2002</w:t>
      </w:r>
      <w:r w:rsidR="00097B11">
        <w:rPr>
          <w:rStyle w:val="s44"/>
        </w:rPr>
        <w:t xml:space="preserve"> ze dne 28. ledna 2002, kterým se stanoví obecné zásady a požadavky potravinového práva, zřizuje se Evropský úřad pro bezpečnost potravin a stanoví postupy týkající se bezpečnosti potravin, v platném znění, a nařízení Komise (ES) </w:t>
      </w:r>
      <w:r w:rsidR="00097B11" w:rsidRPr="00097B11">
        <w:rPr>
          <w:rStyle w:val="s44"/>
        </w:rPr>
        <w:t>2073/2005</w:t>
      </w:r>
      <w:r w:rsidR="00097B11">
        <w:rPr>
          <w:rStyle w:val="s44"/>
        </w:rPr>
        <w:t xml:space="preserve"> ze dne 15. listopadu 2005 o mikrobiologických kritériích pro potraviny</w:t>
      </w:r>
      <w:r w:rsidR="00097B11">
        <w:rPr>
          <w:rStyle w:val="s40"/>
        </w:rPr>
        <w:t>.</w:t>
      </w:r>
    </w:p>
    <w:p w14:paraId="46FDBD56" w14:textId="77777777" w:rsidR="00FB4F29" w:rsidRPr="00D05872" w:rsidRDefault="00FB4F29" w:rsidP="00CC5D85">
      <w:pPr>
        <w:pStyle w:val="Odstavecseseznamem"/>
        <w:numPr>
          <w:ilvl w:val="0"/>
          <w:numId w:val="2"/>
        </w:numPr>
        <w:jc w:val="both"/>
      </w:pPr>
      <w:r w:rsidRPr="00D05872">
        <w:t xml:space="preserve">Dodavatel prohlašuje, že </w:t>
      </w:r>
      <w:r w:rsidR="00BC71A8">
        <w:t>v</w:t>
      </w:r>
      <w:r w:rsidRPr="00D05872">
        <w:t>oda</w:t>
      </w:r>
      <w:r w:rsidR="00BC71A8">
        <w:t xml:space="preserve"> používaná</w:t>
      </w:r>
      <w:r w:rsidRPr="00D05872">
        <w:t xml:space="preserve"> </w:t>
      </w:r>
      <w:r w:rsidR="00D92372">
        <w:t xml:space="preserve">na výrobu pokrmů, teplých a studených nápojů </w:t>
      </w:r>
      <w:r w:rsidRPr="00D05872">
        <w:t>je z vodovodu pro veřejnou potřebu.</w:t>
      </w:r>
    </w:p>
    <w:p w14:paraId="46FDBD57" w14:textId="77777777" w:rsidR="002F52B8" w:rsidRPr="00FB4F29" w:rsidRDefault="002F52B8" w:rsidP="002F52B8">
      <w:pPr>
        <w:pStyle w:val="Odstavecseseznamem"/>
        <w:ind w:left="1080"/>
        <w:jc w:val="both"/>
      </w:pPr>
    </w:p>
    <w:p w14:paraId="46FDBD58" w14:textId="77777777" w:rsidR="00FB4F29" w:rsidRDefault="00FB4F29" w:rsidP="00FB4F29">
      <w:pPr>
        <w:pStyle w:val="Odstavecseseznamem"/>
        <w:ind w:left="1080"/>
        <w:jc w:val="both"/>
      </w:pPr>
    </w:p>
    <w:p w14:paraId="46FDBD59" w14:textId="77777777" w:rsidR="00CC5D85" w:rsidRDefault="00FB4F29" w:rsidP="00FB4F29">
      <w:pPr>
        <w:pStyle w:val="Odstavecseseznamem"/>
        <w:ind w:left="1080"/>
        <w:jc w:val="center"/>
        <w:rPr>
          <w:b/>
        </w:rPr>
      </w:pPr>
      <w:r>
        <w:rPr>
          <w:b/>
        </w:rPr>
        <w:t>II.</w:t>
      </w:r>
    </w:p>
    <w:p w14:paraId="46FDBD5A" w14:textId="77777777" w:rsidR="00FB4F29" w:rsidRDefault="00FB4F29" w:rsidP="00FB4F29">
      <w:pPr>
        <w:pStyle w:val="Odstavecseseznamem"/>
        <w:ind w:left="1080"/>
        <w:jc w:val="center"/>
        <w:rPr>
          <w:b/>
        </w:rPr>
      </w:pPr>
      <w:r>
        <w:rPr>
          <w:b/>
        </w:rPr>
        <w:t>Podmínky smlouvy</w:t>
      </w:r>
    </w:p>
    <w:p w14:paraId="46FDBD5B" w14:textId="77777777" w:rsidR="00D8216C" w:rsidRDefault="00D8216C" w:rsidP="00FB4F29">
      <w:pPr>
        <w:pStyle w:val="Odstavecseseznamem"/>
        <w:ind w:left="1080"/>
        <w:jc w:val="center"/>
        <w:rPr>
          <w:b/>
        </w:rPr>
      </w:pPr>
    </w:p>
    <w:p w14:paraId="46FDBD5C" w14:textId="77777777" w:rsidR="00FB4F29" w:rsidRPr="00FB4F29" w:rsidRDefault="00FB4F29" w:rsidP="00FB4F29">
      <w:pPr>
        <w:pStyle w:val="Odstavecseseznamem"/>
        <w:numPr>
          <w:ilvl w:val="0"/>
          <w:numId w:val="5"/>
        </w:numPr>
      </w:pPr>
      <w:r>
        <w:t xml:space="preserve">Místo pobytu: </w:t>
      </w:r>
      <w:r>
        <w:rPr>
          <w:b/>
        </w:rPr>
        <w:t xml:space="preserve">Škola v přírodě, </w:t>
      </w:r>
      <w:r w:rsidR="009157EE">
        <w:rPr>
          <w:b/>
        </w:rPr>
        <w:t>Slatina Hotel</w:t>
      </w:r>
      <w:r>
        <w:rPr>
          <w:b/>
        </w:rPr>
        <w:t xml:space="preserve">, Horní Lipová </w:t>
      </w:r>
      <w:proofErr w:type="spellStart"/>
      <w:r>
        <w:rPr>
          <w:b/>
        </w:rPr>
        <w:t>č.ev</w:t>
      </w:r>
      <w:proofErr w:type="spellEnd"/>
      <w:r>
        <w:rPr>
          <w:b/>
        </w:rPr>
        <w:t>. 7, 790 63</w:t>
      </w:r>
    </w:p>
    <w:p w14:paraId="7FB190D3" w14:textId="6048055A" w:rsidR="000A6F06" w:rsidRPr="00FB4F29" w:rsidRDefault="00FB4F29" w:rsidP="000A6F06">
      <w:pPr>
        <w:pStyle w:val="Odstavecseseznamem"/>
        <w:numPr>
          <w:ilvl w:val="0"/>
          <w:numId w:val="5"/>
        </w:numPr>
      </w:pPr>
      <w:r>
        <w:t xml:space="preserve">Doba pobytu (od-do): </w:t>
      </w:r>
      <w:r w:rsidR="00CA2801">
        <w:t>10.06. – 14.06.2024</w:t>
      </w:r>
    </w:p>
    <w:p w14:paraId="46FDBD5E" w14:textId="2206471E" w:rsidR="00FB4F29" w:rsidRPr="00FB4F29" w:rsidRDefault="00FB4F29" w:rsidP="00FB4F29">
      <w:pPr>
        <w:pStyle w:val="Odstavecseseznamem"/>
        <w:numPr>
          <w:ilvl w:val="0"/>
          <w:numId w:val="5"/>
        </w:numPr>
      </w:pPr>
      <w:r>
        <w:t xml:space="preserve">Předběžný počet osob: </w:t>
      </w:r>
      <w:r w:rsidR="009C340E">
        <w:t>4</w:t>
      </w:r>
      <w:r w:rsidR="000A6F06">
        <w:t>6</w:t>
      </w:r>
      <w:r w:rsidR="002610BA">
        <w:t xml:space="preserve"> dětí</w:t>
      </w:r>
      <w:r w:rsidR="00D72251">
        <w:t xml:space="preserve"> (</w:t>
      </w:r>
      <w:r w:rsidR="00CA2801">
        <w:t>4.třída</w:t>
      </w:r>
      <w:r w:rsidR="00D72251">
        <w:t xml:space="preserve">) </w:t>
      </w:r>
      <w:r w:rsidR="00E17379">
        <w:t xml:space="preserve">+ </w:t>
      </w:r>
      <w:r w:rsidR="00CA2801">
        <w:t>6</w:t>
      </w:r>
      <w:r w:rsidR="00977E8E">
        <w:t xml:space="preserve"> </w:t>
      </w:r>
      <w:r w:rsidR="00E17379">
        <w:t>osob</w:t>
      </w:r>
      <w:r w:rsidR="00977E8E">
        <w:t xml:space="preserve"> </w:t>
      </w:r>
      <w:r w:rsidR="00E17379">
        <w:t>pedagogického doprovodu</w:t>
      </w:r>
    </w:p>
    <w:p w14:paraId="46FDBD5F" w14:textId="77777777" w:rsidR="00FB4F29" w:rsidRPr="00FB4F29" w:rsidRDefault="00FB4F29" w:rsidP="00FB4F29">
      <w:pPr>
        <w:pStyle w:val="Odstavecseseznamem"/>
        <w:numPr>
          <w:ilvl w:val="0"/>
          <w:numId w:val="5"/>
        </w:numPr>
      </w:pPr>
      <w:r>
        <w:t xml:space="preserve">Stravování: </w:t>
      </w:r>
      <w:r>
        <w:rPr>
          <w:b/>
        </w:rPr>
        <w:t>plná penze – strava 5x denně + pitný režim</w:t>
      </w:r>
    </w:p>
    <w:p w14:paraId="46FDBD60" w14:textId="3B8CB042" w:rsidR="00FB4F29" w:rsidRDefault="00FB4F29" w:rsidP="00FB4F29">
      <w:pPr>
        <w:pStyle w:val="Odstavecseseznamem"/>
        <w:numPr>
          <w:ilvl w:val="0"/>
          <w:numId w:val="5"/>
        </w:numPr>
      </w:pPr>
      <w:r>
        <w:t>První jídlo</w:t>
      </w:r>
      <w:r w:rsidR="00226071">
        <w:t xml:space="preserve"> pobytu:</w:t>
      </w:r>
      <w:r>
        <w:tab/>
      </w:r>
      <w:r>
        <w:tab/>
        <w:t>oběd</w:t>
      </w:r>
    </w:p>
    <w:p w14:paraId="46FDBD61" w14:textId="719DFFCA" w:rsidR="00FB4F29" w:rsidRDefault="00FB4F29" w:rsidP="009F50A4">
      <w:pPr>
        <w:pStyle w:val="Odstavecseseznamem"/>
        <w:ind w:left="1080"/>
      </w:pPr>
      <w:r>
        <w:t>Poslední jídlo</w:t>
      </w:r>
      <w:r w:rsidR="00226071">
        <w:t xml:space="preserve"> pobytu</w:t>
      </w:r>
      <w:r>
        <w:t xml:space="preserve">: </w:t>
      </w:r>
      <w:r>
        <w:tab/>
      </w:r>
      <w:r w:rsidR="00977E8E">
        <w:t>snídaně</w:t>
      </w:r>
    </w:p>
    <w:p w14:paraId="186346A1" w14:textId="556AD733" w:rsidR="006929EC" w:rsidRDefault="006929EC" w:rsidP="009F50A4">
      <w:pPr>
        <w:pStyle w:val="Odstavecseseznamem"/>
        <w:ind w:left="1080"/>
      </w:pPr>
      <w:r>
        <w:t xml:space="preserve">Strava navíc: </w:t>
      </w:r>
      <w:r>
        <w:tab/>
      </w:r>
      <w:r w:rsidR="00226071">
        <w:tab/>
      </w:r>
      <w:r>
        <w:t>oběd</w:t>
      </w:r>
    </w:p>
    <w:p w14:paraId="46FDBD62" w14:textId="77777777" w:rsidR="002F52B8" w:rsidRDefault="002F52B8" w:rsidP="00FB4F29">
      <w:pPr>
        <w:pStyle w:val="Odstavecseseznamem"/>
        <w:ind w:left="1080"/>
      </w:pPr>
    </w:p>
    <w:p w14:paraId="46FDBD63" w14:textId="77777777" w:rsidR="00FB4F29" w:rsidRDefault="00FB4F29" w:rsidP="00FB4F29">
      <w:pPr>
        <w:pStyle w:val="Odstavecseseznamem"/>
        <w:ind w:left="1080"/>
      </w:pPr>
    </w:p>
    <w:p w14:paraId="46FDBD64" w14:textId="77777777" w:rsidR="00FB4F29" w:rsidRDefault="00FB4F29" w:rsidP="00FB4F29">
      <w:pPr>
        <w:pStyle w:val="Odstavecseseznamem"/>
        <w:ind w:left="1080"/>
        <w:jc w:val="center"/>
        <w:rPr>
          <w:b/>
        </w:rPr>
      </w:pPr>
      <w:r>
        <w:rPr>
          <w:b/>
        </w:rPr>
        <w:t>III.</w:t>
      </w:r>
    </w:p>
    <w:p w14:paraId="46FDBD65" w14:textId="77777777" w:rsidR="00FB4F29" w:rsidRDefault="00A714BC" w:rsidP="00FB4F29">
      <w:pPr>
        <w:pStyle w:val="Odstavecseseznamem"/>
        <w:ind w:left="1080"/>
        <w:jc w:val="center"/>
        <w:rPr>
          <w:b/>
        </w:rPr>
      </w:pPr>
      <w:r>
        <w:rPr>
          <w:b/>
        </w:rPr>
        <w:t xml:space="preserve"> </w:t>
      </w:r>
      <w:r w:rsidR="00FB4F29">
        <w:rPr>
          <w:b/>
        </w:rPr>
        <w:t>Cenová ujednání</w:t>
      </w:r>
    </w:p>
    <w:p w14:paraId="46FDBD66" w14:textId="77777777" w:rsidR="00DA7C7E" w:rsidRDefault="00DA7C7E" w:rsidP="00FB4F29">
      <w:pPr>
        <w:pStyle w:val="Odstavecseseznamem"/>
        <w:ind w:left="1080"/>
        <w:jc w:val="center"/>
        <w:rPr>
          <w:b/>
        </w:rPr>
      </w:pPr>
    </w:p>
    <w:p w14:paraId="46FDBD67" w14:textId="0375B343" w:rsidR="000901AF" w:rsidRDefault="00A714BC" w:rsidP="00D8216C">
      <w:pPr>
        <w:pStyle w:val="Odstavecseseznamem"/>
        <w:numPr>
          <w:ilvl w:val="0"/>
          <w:numId w:val="12"/>
        </w:numPr>
        <w:ind w:left="1134" w:hanging="425"/>
      </w:pPr>
      <w:r>
        <w:t>Cena</w:t>
      </w:r>
      <w:r w:rsidR="00FA1DCD">
        <w:t xml:space="preserve"> za </w:t>
      </w:r>
      <w:proofErr w:type="gramStart"/>
      <w:r w:rsidR="00FA1DCD">
        <w:t>žáka</w:t>
      </w:r>
      <w:r w:rsidR="005A0FFD">
        <w:t>:</w:t>
      </w:r>
      <w:r w:rsidR="003F041F">
        <w:t xml:space="preserve"> </w:t>
      </w:r>
      <w:r>
        <w:t xml:space="preserve"> </w:t>
      </w:r>
      <w:r w:rsidR="00950D52">
        <w:t>2.396</w:t>
      </w:r>
      <w:proofErr w:type="gramEnd"/>
      <w:r w:rsidR="00950D52">
        <w:t xml:space="preserve"> </w:t>
      </w:r>
      <w:r w:rsidR="001929E9">
        <w:t>K</w:t>
      </w:r>
      <w:r w:rsidRPr="00352312">
        <w:t xml:space="preserve">č/žák/pobyt </w:t>
      </w:r>
      <w:r w:rsidR="002257A5">
        <w:t>4</w:t>
      </w:r>
      <w:r w:rsidRPr="00352312">
        <w:t xml:space="preserve"> dn</w:t>
      </w:r>
      <w:r w:rsidR="00796AB9">
        <w:t>y,</w:t>
      </w:r>
      <w:r w:rsidRPr="00352312">
        <w:t xml:space="preserve"> tj. </w:t>
      </w:r>
      <w:r w:rsidR="004335D5">
        <w:t>5</w:t>
      </w:r>
      <w:r w:rsidR="002257A5">
        <w:t>99</w:t>
      </w:r>
      <w:r w:rsidR="001929E9">
        <w:t xml:space="preserve"> </w:t>
      </w:r>
      <w:r w:rsidRPr="00352312">
        <w:t>Kč/žák/1 den</w:t>
      </w:r>
      <w:r w:rsidR="005325EB">
        <w:t>.</w:t>
      </w:r>
    </w:p>
    <w:p w14:paraId="30DF2631" w14:textId="1E3D4713" w:rsidR="00FA1DCD" w:rsidRDefault="00FA1DCD" w:rsidP="00FA1DCD">
      <w:pPr>
        <w:pStyle w:val="Odstavecseseznamem"/>
        <w:ind w:left="1134"/>
      </w:pPr>
      <w:r>
        <w:t xml:space="preserve">Cena za pedagogický doprovod: </w:t>
      </w:r>
      <w:r w:rsidR="001406E7">
        <w:t>2.</w:t>
      </w:r>
      <w:r w:rsidR="00717A4D">
        <w:t>7</w:t>
      </w:r>
      <w:r w:rsidR="001406E7">
        <w:t>96</w:t>
      </w:r>
      <w:r w:rsidR="001929E9">
        <w:t xml:space="preserve"> Kč/osoba/pobyt </w:t>
      </w:r>
      <w:r w:rsidR="001406E7">
        <w:t>4</w:t>
      </w:r>
      <w:r w:rsidR="001929E9">
        <w:t xml:space="preserve"> dny, tj. </w:t>
      </w:r>
      <w:r w:rsidR="000A50D5">
        <w:t>6</w:t>
      </w:r>
      <w:r w:rsidR="001406E7">
        <w:t>99</w:t>
      </w:r>
      <w:r w:rsidR="001929E9">
        <w:t xml:space="preserve"> Kč/osoba/den</w:t>
      </w:r>
      <w:r w:rsidR="00E52283">
        <w:t>.</w:t>
      </w:r>
    </w:p>
    <w:p w14:paraId="5D0678BD" w14:textId="1075C29D" w:rsidR="0071086E" w:rsidRDefault="0071086E" w:rsidP="00FA1DCD">
      <w:pPr>
        <w:pStyle w:val="Odstavecseseznamem"/>
        <w:ind w:left="1134"/>
      </w:pPr>
      <w:r>
        <w:t>Na každých 15 platících žáků bude poskytnut 1 osobě pedagogického do</w:t>
      </w:r>
      <w:r w:rsidR="005325EB">
        <w:t>provodu</w:t>
      </w:r>
      <w:r>
        <w:t xml:space="preserve"> </w:t>
      </w:r>
      <w:r w:rsidR="00D817A7">
        <w:t>pobyt zdarma</w:t>
      </w:r>
      <w:r w:rsidR="00717A4D">
        <w:t xml:space="preserve"> (bez příplatku za jednolůžkový pokoj).</w:t>
      </w:r>
      <w:r w:rsidR="00BA6FC4">
        <w:t xml:space="preserve"> </w:t>
      </w:r>
    </w:p>
    <w:p w14:paraId="2EC8A0A7" w14:textId="4C62D95E" w:rsidR="00E52283" w:rsidRDefault="00E52283" w:rsidP="00FA1DCD">
      <w:pPr>
        <w:pStyle w:val="Odstavecseseznamem"/>
        <w:ind w:left="1134"/>
      </w:pPr>
      <w:r>
        <w:t>Příplatek za jednolůžkový pokoj pro pedagogický dozor: 300 Kč/den.</w:t>
      </w:r>
    </w:p>
    <w:p w14:paraId="35941C87" w14:textId="5A193F2A" w:rsidR="006929EC" w:rsidRPr="00A714BC" w:rsidRDefault="006929EC" w:rsidP="00FA1DCD">
      <w:pPr>
        <w:pStyle w:val="Odstavecseseznamem"/>
        <w:ind w:left="1134"/>
      </w:pPr>
      <w:r>
        <w:t>Cena za oběd navíc činí 149 Kč/osoba.</w:t>
      </w:r>
    </w:p>
    <w:p w14:paraId="46FDBD68" w14:textId="183688C8" w:rsidR="00A714BC" w:rsidRPr="00352312" w:rsidRDefault="00A714BC" w:rsidP="00644EFA">
      <w:pPr>
        <w:pStyle w:val="Odstavecseseznamem"/>
        <w:numPr>
          <w:ilvl w:val="0"/>
          <w:numId w:val="12"/>
        </w:numPr>
        <w:ind w:left="1134" w:hanging="425"/>
        <w:jc w:val="both"/>
      </w:pPr>
      <w:r>
        <w:t>Způsob úhrady</w:t>
      </w:r>
      <w:r w:rsidR="00C42BFF">
        <w:t xml:space="preserve"> zálohy</w:t>
      </w:r>
      <w:r>
        <w:t xml:space="preserve">: </w:t>
      </w:r>
      <w:r w:rsidR="005900E2">
        <w:t xml:space="preserve">zálohová faktura ve výši </w:t>
      </w:r>
      <w:r w:rsidR="00AD3399">
        <w:t>60</w:t>
      </w:r>
      <w:r w:rsidR="005900E2">
        <w:t>.00</w:t>
      </w:r>
      <w:r w:rsidR="00C42BFF">
        <w:t xml:space="preserve">0 Kč bude splatná ke dni </w:t>
      </w:r>
      <w:r w:rsidR="00AA03A4">
        <w:t>31.0</w:t>
      </w:r>
      <w:r w:rsidR="00F64018">
        <w:t>4</w:t>
      </w:r>
      <w:r w:rsidR="00AA03A4">
        <w:t>.2023</w:t>
      </w:r>
      <w:r w:rsidR="00C42BFF">
        <w:t>.</w:t>
      </w:r>
    </w:p>
    <w:p w14:paraId="46FDBD69" w14:textId="5EA233A8" w:rsidR="004B09F3" w:rsidRDefault="00B65319" w:rsidP="00644EFA">
      <w:pPr>
        <w:pStyle w:val="Odstavecseseznamem"/>
        <w:numPr>
          <w:ilvl w:val="0"/>
          <w:numId w:val="12"/>
        </w:numPr>
        <w:ind w:left="1134" w:hanging="425"/>
        <w:jc w:val="both"/>
      </w:pPr>
      <w:r>
        <w:t>Smluvní strany se dohodly, že v</w:t>
      </w:r>
      <w:r w:rsidR="004B09F3">
        <w:t> případě předčasného ukončení pobytu</w:t>
      </w:r>
      <w:r w:rsidR="00C0527E">
        <w:t xml:space="preserve"> celé skupiny</w:t>
      </w:r>
      <w:r w:rsidR="001F0990">
        <w:t>, ať již z jakéhokoliv důvodu,</w:t>
      </w:r>
      <w:r w:rsidR="004B09F3">
        <w:t xml:space="preserve"> se cena dle bodu 1. tohoto článku modifikuje následovně:</w:t>
      </w:r>
    </w:p>
    <w:p w14:paraId="46FDBD6A" w14:textId="7691F287" w:rsidR="004B09F3" w:rsidRDefault="004B09F3" w:rsidP="004B09F3">
      <w:pPr>
        <w:pStyle w:val="Odstavecseseznamem"/>
        <w:numPr>
          <w:ilvl w:val="0"/>
          <w:numId w:val="16"/>
        </w:numPr>
        <w:jc w:val="both"/>
      </w:pPr>
      <w:r>
        <w:t xml:space="preserve">délka trvání pobytu 1 den – cena </w:t>
      </w:r>
      <w:r w:rsidR="00C0527E">
        <w:t>8</w:t>
      </w:r>
      <w:r w:rsidR="00785D49">
        <w:t>99</w:t>
      </w:r>
      <w:r>
        <w:t>,-Kč/</w:t>
      </w:r>
      <w:r w:rsidR="00785D49">
        <w:t>osoba</w:t>
      </w:r>
      <w:r>
        <w:t>/1 den</w:t>
      </w:r>
    </w:p>
    <w:p w14:paraId="46FDBD6B" w14:textId="16AF79DF" w:rsidR="004B09F3" w:rsidRDefault="004B09F3" w:rsidP="004B09F3">
      <w:pPr>
        <w:pStyle w:val="Odstavecseseznamem"/>
        <w:numPr>
          <w:ilvl w:val="0"/>
          <w:numId w:val="16"/>
        </w:numPr>
        <w:jc w:val="both"/>
      </w:pPr>
      <w:r>
        <w:t xml:space="preserve">délka trvání pobytu 2 dny – cena </w:t>
      </w:r>
      <w:r w:rsidR="00C0527E">
        <w:t>7</w:t>
      </w:r>
      <w:r w:rsidR="00785D49">
        <w:t>99</w:t>
      </w:r>
      <w:r>
        <w:t>,-Kč/</w:t>
      </w:r>
      <w:r w:rsidR="00785D49">
        <w:t>osoba</w:t>
      </w:r>
      <w:r>
        <w:t>/1 den</w:t>
      </w:r>
    </w:p>
    <w:p w14:paraId="46FDBD6C" w14:textId="35EA5943" w:rsidR="004B09F3" w:rsidRDefault="004B09F3" w:rsidP="004B09F3">
      <w:pPr>
        <w:pStyle w:val="Odstavecseseznamem"/>
        <w:numPr>
          <w:ilvl w:val="0"/>
          <w:numId w:val="16"/>
        </w:numPr>
        <w:jc w:val="both"/>
      </w:pPr>
      <w:r>
        <w:t xml:space="preserve">délka trvání pobytu 3 dny – cena </w:t>
      </w:r>
      <w:r w:rsidR="00C0527E">
        <w:t>6</w:t>
      </w:r>
      <w:r w:rsidR="00785D49">
        <w:t>99</w:t>
      </w:r>
      <w:r>
        <w:t>,-Kč/</w:t>
      </w:r>
      <w:r w:rsidR="00785D49">
        <w:t>osoba</w:t>
      </w:r>
      <w:r>
        <w:t>/1 den</w:t>
      </w:r>
    </w:p>
    <w:p w14:paraId="46FDBD6D" w14:textId="77777777" w:rsidR="00F252B2" w:rsidRDefault="00A714BC" w:rsidP="00644EFA">
      <w:pPr>
        <w:pStyle w:val="Odstavecseseznamem"/>
        <w:numPr>
          <w:ilvl w:val="0"/>
          <w:numId w:val="12"/>
        </w:numPr>
        <w:ind w:left="1134" w:hanging="425"/>
        <w:jc w:val="both"/>
      </w:pPr>
      <w:r>
        <w:t xml:space="preserve">Konečné vyúčtování bude provedeno po splnění závazků z této smlouvy, na základě faktury </w:t>
      </w:r>
      <w:r w:rsidR="00DA7C7E">
        <w:t>předané</w:t>
      </w:r>
      <w:r w:rsidR="00A44C8A">
        <w:t xml:space="preserve"> objedn</w:t>
      </w:r>
      <w:r>
        <w:t>ateli. Tato faktura bude splatná do 7 dnů od</w:t>
      </w:r>
      <w:r w:rsidR="00A44C8A">
        <w:t xml:space="preserve"> doručení objedn</w:t>
      </w:r>
      <w:r w:rsidR="009B568B">
        <w:t>ateli. Faktura</w:t>
      </w:r>
      <w:r>
        <w:t xml:space="preserve"> musí mít náležitosti daň</w:t>
      </w:r>
      <w:r w:rsidR="00A44C8A">
        <w:t>ového dokladu. Pokud je objedn</w:t>
      </w:r>
      <w:r>
        <w:t>atel v prodlení se splácením faktur, je povinen zaplatit dodavateli úroky z prodlení podle platných právních předpisů</w:t>
      </w:r>
      <w:r w:rsidR="00F252B2">
        <w:t>.</w:t>
      </w:r>
    </w:p>
    <w:p w14:paraId="46FDBD6F" w14:textId="70F2643C" w:rsidR="00A714BC" w:rsidRDefault="00F252B2" w:rsidP="00C0527E">
      <w:pPr>
        <w:pStyle w:val="Odstavecseseznamem"/>
        <w:numPr>
          <w:ilvl w:val="0"/>
          <w:numId w:val="12"/>
        </w:numPr>
        <w:ind w:left="1134" w:hanging="425"/>
        <w:jc w:val="both"/>
      </w:pPr>
      <w:r>
        <w:t>Smluvní strany se dohodly, že v případě, že se pobyt dle této smlouvy vůbec neuskuteční, záloha zaplacená dle bodu 2. tohoto článku se objednateli nevrací a smluvní strany dohodnou nový termín pobytu.</w:t>
      </w:r>
    </w:p>
    <w:p w14:paraId="46FDBD72" w14:textId="77777777" w:rsidR="00A714BC" w:rsidRDefault="00A714BC" w:rsidP="00A714BC">
      <w:pPr>
        <w:jc w:val="center"/>
        <w:rPr>
          <w:b/>
        </w:rPr>
      </w:pPr>
      <w:r>
        <w:rPr>
          <w:b/>
        </w:rPr>
        <w:lastRenderedPageBreak/>
        <w:t>IV.</w:t>
      </w:r>
    </w:p>
    <w:p w14:paraId="46FDBD73" w14:textId="77777777" w:rsidR="00A714BC" w:rsidRDefault="00A714BC" w:rsidP="00A714BC">
      <w:pPr>
        <w:jc w:val="center"/>
        <w:rPr>
          <w:b/>
        </w:rPr>
      </w:pPr>
      <w:r>
        <w:rPr>
          <w:b/>
        </w:rPr>
        <w:t>Práva a povinnosti smluvních stran</w:t>
      </w:r>
    </w:p>
    <w:p w14:paraId="46FDBD74" w14:textId="77777777" w:rsidR="00A44C8A" w:rsidRPr="003475BC" w:rsidRDefault="00A44C8A" w:rsidP="00A44C8A">
      <w:pPr>
        <w:pStyle w:val="Odstavecseseznamem"/>
        <w:numPr>
          <w:ilvl w:val="0"/>
          <w:numId w:val="8"/>
        </w:numPr>
        <w:rPr>
          <w:b/>
        </w:rPr>
      </w:pPr>
      <w:r w:rsidRPr="003475BC">
        <w:rPr>
          <w:b/>
        </w:rPr>
        <w:t xml:space="preserve">Dodavatel je </w:t>
      </w:r>
      <w:r>
        <w:rPr>
          <w:b/>
        </w:rPr>
        <w:t>oprávněn</w:t>
      </w:r>
      <w:r w:rsidRPr="003475BC">
        <w:rPr>
          <w:b/>
        </w:rPr>
        <w:t>:</w:t>
      </w:r>
    </w:p>
    <w:p w14:paraId="46FDBD75" w14:textId="77777777" w:rsidR="00A44C8A" w:rsidRPr="00644EFA" w:rsidRDefault="00A44C8A" w:rsidP="004B09F3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644EFA">
        <w:rPr>
          <w:rStyle w:val="Siln"/>
          <w:b w:val="0"/>
        </w:rPr>
        <w:t>vypovědět před uplynutím ujednané doby tuto smlouvu bez výpovědní doby v případě, že objednatel</w:t>
      </w:r>
      <w:r w:rsidR="00644EFA">
        <w:rPr>
          <w:rStyle w:val="Siln"/>
          <w:b w:val="0"/>
        </w:rPr>
        <w:t>, resp.</w:t>
      </w:r>
      <w:r w:rsidRPr="00644EFA">
        <w:rPr>
          <w:rStyle w:val="Siln"/>
          <w:b w:val="0"/>
        </w:rPr>
        <w:t xml:space="preserve"> žáci </w:t>
      </w:r>
      <w:r w:rsidR="00644EFA">
        <w:rPr>
          <w:rStyle w:val="Siln"/>
          <w:b w:val="0"/>
        </w:rPr>
        <w:t xml:space="preserve">nebo pedagogický doprovod </w:t>
      </w:r>
      <w:r w:rsidRPr="00644EFA">
        <w:rPr>
          <w:rStyle w:val="Siln"/>
          <w:b w:val="0"/>
        </w:rPr>
        <w:t>porušují i přes výstrahu hrubě své povinnosti, které vyplývají ze smlouvy, anebo hrubě porušují dobré mravy</w:t>
      </w:r>
      <w:r w:rsidRPr="00644EFA">
        <w:rPr>
          <w:b/>
        </w:rPr>
        <w:t>.</w:t>
      </w:r>
    </w:p>
    <w:p w14:paraId="46FDBD76" w14:textId="77777777" w:rsidR="00A44C8A" w:rsidRDefault="00A44C8A" w:rsidP="00A44C8A">
      <w:pPr>
        <w:pStyle w:val="Odstavecseseznamem"/>
        <w:rPr>
          <w:b/>
        </w:rPr>
      </w:pPr>
    </w:p>
    <w:p w14:paraId="46FDBD77" w14:textId="77777777" w:rsidR="00A44C8A" w:rsidRPr="00FE3D41" w:rsidRDefault="00A44C8A" w:rsidP="00A44C8A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Objedn</w:t>
      </w:r>
      <w:r w:rsidRPr="00FE3D41">
        <w:rPr>
          <w:b/>
        </w:rPr>
        <w:t xml:space="preserve">atel je </w:t>
      </w:r>
      <w:r>
        <w:rPr>
          <w:b/>
        </w:rPr>
        <w:t>oprávně</w:t>
      </w:r>
      <w:r w:rsidRPr="00FE3D41">
        <w:rPr>
          <w:b/>
        </w:rPr>
        <w:t>n:</w:t>
      </w:r>
    </w:p>
    <w:p w14:paraId="46FDBD78" w14:textId="77777777" w:rsidR="00A44C8A" w:rsidRPr="00A44C8A" w:rsidRDefault="00A44C8A" w:rsidP="004B09F3">
      <w:pPr>
        <w:pStyle w:val="Odstavecseseznamem"/>
        <w:numPr>
          <w:ilvl w:val="0"/>
          <w:numId w:val="15"/>
        </w:numPr>
        <w:jc w:val="both"/>
      </w:pPr>
      <w:r w:rsidRPr="00A44C8A">
        <w:rPr>
          <w:rStyle w:val="Siln"/>
          <w:b w:val="0"/>
        </w:rPr>
        <w:t>vypovědět tuto smlouvu i před uplynutím ve smlouvě ujednané doby.</w:t>
      </w:r>
      <w:r w:rsidRPr="00A44C8A">
        <w:rPr>
          <w:rStyle w:val="Siln"/>
        </w:rPr>
        <w:t xml:space="preserve"> </w:t>
      </w:r>
      <w:r w:rsidRPr="00A44C8A">
        <w:t>V takovém případě může dodavatel požadovat po objednateli náhradu škody, pokud prokáže, že nemohl zabránit škodě, která mu vznikla v důsledku předčasného zrušení pobytu ze strany objednatele.</w:t>
      </w:r>
    </w:p>
    <w:p w14:paraId="46FDBD79" w14:textId="77777777" w:rsidR="00A44C8A" w:rsidRDefault="00A44C8A" w:rsidP="00A44C8A">
      <w:pPr>
        <w:pStyle w:val="Odstavecseseznamem"/>
        <w:ind w:left="1080"/>
        <w:rPr>
          <w:b/>
        </w:rPr>
      </w:pPr>
    </w:p>
    <w:p w14:paraId="46FDBD7A" w14:textId="77777777" w:rsidR="00A714BC" w:rsidRPr="003475BC" w:rsidRDefault="00A714BC" w:rsidP="00A714BC">
      <w:pPr>
        <w:pStyle w:val="Odstavecseseznamem"/>
        <w:numPr>
          <w:ilvl w:val="0"/>
          <w:numId w:val="8"/>
        </w:numPr>
        <w:rPr>
          <w:b/>
        </w:rPr>
      </w:pPr>
      <w:r w:rsidRPr="003475BC">
        <w:rPr>
          <w:b/>
        </w:rPr>
        <w:t>Dodavatel je povinen:</w:t>
      </w:r>
    </w:p>
    <w:p w14:paraId="46FDBD7B" w14:textId="77777777" w:rsidR="00A714BC" w:rsidRDefault="00A44C8A" w:rsidP="004B09F3">
      <w:pPr>
        <w:pStyle w:val="Odstavecseseznamem"/>
        <w:numPr>
          <w:ilvl w:val="0"/>
          <w:numId w:val="10"/>
        </w:numPr>
        <w:jc w:val="both"/>
      </w:pPr>
      <w:r>
        <w:t>Poskytnout objedn</w:t>
      </w:r>
      <w:r w:rsidR="00A714BC">
        <w:t>ateli ubytovací a stravovací služby ve škole v přírodě, jakož i umožnit užívání společných prostor</w:t>
      </w:r>
      <w:r w:rsidR="00D92372">
        <w:t xml:space="preserve"> </w:t>
      </w:r>
      <w:r w:rsidR="00A714BC">
        <w:t>dle platných právních předpisů o školách v přírodě, a hygienických požadavků na zotavovací akce pro děti.</w:t>
      </w:r>
    </w:p>
    <w:p w14:paraId="46FDBD7C" w14:textId="77777777" w:rsidR="00A714BC" w:rsidRDefault="00A44C8A" w:rsidP="004B09F3">
      <w:pPr>
        <w:pStyle w:val="Odstavecseseznamem"/>
        <w:numPr>
          <w:ilvl w:val="0"/>
          <w:numId w:val="10"/>
        </w:numPr>
        <w:jc w:val="both"/>
      </w:pPr>
      <w:r>
        <w:t>Odevzdat objedn</w:t>
      </w:r>
      <w:r w:rsidR="00A714BC">
        <w:t>ateli prostory vyhrazené k</w:t>
      </w:r>
      <w:r w:rsidR="00D92372">
        <w:t> </w:t>
      </w:r>
      <w:r w:rsidR="00A714BC">
        <w:t>ubytování</w:t>
      </w:r>
      <w:r w:rsidR="00D92372">
        <w:t xml:space="preserve"> </w:t>
      </w:r>
      <w:r w:rsidR="00A714BC">
        <w:t>a stravování ve stavu způsobilém pro řádné užívání a zajistit mu nerušený výkon jeho práv a povinností spojených se zabezpečením úkolů školy v přírodě.</w:t>
      </w:r>
    </w:p>
    <w:p w14:paraId="46FDBD7D" w14:textId="77777777" w:rsidR="00A714BC" w:rsidRDefault="00A714BC" w:rsidP="004B09F3">
      <w:pPr>
        <w:pStyle w:val="Odstavecseseznamem"/>
        <w:numPr>
          <w:ilvl w:val="0"/>
          <w:numId w:val="10"/>
        </w:numPr>
        <w:jc w:val="both"/>
      </w:pPr>
      <w:r>
        <w:t xml:space="preserve">Zabezpečit řádný úklid všech poskytnutých prostor v rámci </w:t>
      </w:r>
      <w:r w:rsidR="007873F3">
        <w:t>platných hygienických norem a předpisů.</w:t>
      </w:r>
    </w:p>
    <w:p w14:paraId="46FDBD7E" w14:textId="77777777" w:rsidR="007873F3" w:rsidRDefault="007873F3" w:rsidP="004B09F3">
      <w:pPr>
        <w:pStyle w:val="Odstavecseseznamem"/>
        <w:numPr>
          <w:ilvl w:val="0"/>
          <w:numId w:val="10"/>
        </w:numPr>
        <w:jc w:val="both"/>
      </w:pPr>
      <w:r>
        <w:t xml:space="preserve">Seznámit objednatele s ustanoveními </w:t>
      </w:r>
      <w:r w:rsidR="00C23A8B">
        <w:t xml:space="preserve">Ubytovacího řádu </w:t>
      </w:r>
      <w:r w:rsidR="00E40782">
        <w:t>Slatina Hotelu</w:t>
      </w:r>
      <w:r>
        <w:t>.</w:t>
      </w:r>
    </w:p>
    <w:p w14:paraId="46FDBD7F" w14:textId="77777777" w:rsidR="007873F3" w:rsidRDefault="00A44C8A" w:rsidP="004B09F3">
      <w:pPr>
        <w:pStyle w:val="Odstavecseseznamem"/>
        <w:numPr>
          <w:ilvl w:val="0"/>
          <w:numId w:val="10"/>
        </w:numPr>
        <w:jc w:val="both"/>
      </w:pPr>
      <w:r>
        <w:t>Poskytnout objedn</w:t>
      </w:r>
      <w:r w:rsidR="007873F3">
        <w:t>ateli stravování v množství a kvalitě stanovené platnými stravovacími předpisy a limity.</w:t>
      </w:r>
    </w:p>
    <w:p w14:paraId="46FDBD80" w14:textId="77777777" w:rsidR="007873F3" w:rsidRDefault="007873F3" w:rsidP="004B09F3">
      <w:pPr>
        <w:pStyle w:val="Odstavecseseznamem"/>
        <w:numPr>
          <w:ilvl w:val="0"/>
          <w:numId w:val="10"/>
        </w:numPr>
        <w:jc w:val="both"/>
      </w:pPr>
      <w:r>
        <w:t>Dodavatel se zavazuje dodržovat platné hygienické, bezpečnostní a požární předpisy.</w:t>
      </w:r>
    </w:p>
    <w:p w14:paraId="46FDBD81" w14:textId="77777777" w:rsidR="003475BC" w:rsidRDefault="003475BC" w:rsidP="003475BC">
      <w:pPr>
        <w:pStyle w:val="Odstavecseseznamem"/>
      </w:pPr>
    </w:p>
    <w:p w14:paraId="46FDBD82" w14:textId="77777777" w:rsidR="003475BC" w:rsidRPr="00FE3D41" w:rsidRDefault="003475BC" w:rsidP="003475BC">
      <w:pPr>
        <w:pStyle w:val="Odstavecseseznamem"/>
        <w:numPr>
          <w:ilvl w:val="0"/>
          <w:numId w:val="8"/>
        </w:numPr>
        <w:rPr>
          <w:b/>
        </w:rPr>
      </w:pPr>
      <w:r>
        <w:t xml:space="preserve"> </w:t>
      </w:r>
      <w:r w:rsidR="00A44C8A">
        <w:rPr>
          <w:b/>
        </w:rPr>
        <w:t>Objedn</w:t>
      </w:r>
      <w:r w:rsidRPr="00FE3D41">
        <w:rPr>
          <w:b/>
        </w:rPr>
        <w:t xml:space="preserve">atel </w:t>
      </w:r>
      <w:r w:rsidR="00FE3D41" w:rsidRPr="00FE3D41">
        <w:rPr>
          <w:b/>
        </w:rPr>
        <w:t>je povinen:</w:t>
      </w:r>
    </w:p>
    <w:p w14:paraId="46FDBD83" w14:textId="77777777" w:rsidR="00FE3D41" w:rsidRDefault="00FE3D41" w:rsidP="004B09F3">
      <w:pPr>
        <w:pStyle w:val="Odstavecseseznamem"/>
        <w:numPr>
          <w:ilvl w:val="0"/>
          <w:numId w:val="11"/>
        </w:numPr>
        <w:jc w:val="both"/>
      </w:pPr>
      <w:r>
        <w:t xml:space="preserve">Dodržovat platný </w:t>
      </w:r>
      <w:r w:rsidR="00C23A8B">
        <w:t xml:space="preserve">Ubytovací řád </w:t>
      </w:r>
      <w:r w:rsidR="00E40782">
        <w:t>Slatina Hotelu</w:t>
      </w:r>
      <w:r>
        <w:t>.</w:t>
      </w:r>
    </w:p>
    <w:p w14:paraId="46FDBD84" w14:textId="77777777" w:rsidR="00FE3D41" w:rsidRDefault="00FE3D41" w:rsidP="004B09F3">
      <w:pPr>
        <w:pStyle w:val="Odstavecseseznamem"/>
        <w:numPr>
          <w:ilvl w:val="0"/>
          <w:numId w:val="11"/>
        </w:numPr>
        <w:jc w:val="both"/>
      </w:pPr>
      <w:r>
        <w:t>Zaplatit za poskytnuté služby dodavateli cenu ve výši a lhůtách stanovených v této smlouvě.</w:t>
      </w:r>
    </w:p>
    <w:p w14:paraId="46FDBD85" w14:textId="77777777" w:rsidR="00FE3D41" w:rsidRDefault="00FE3D41" w:rsidP="004B09F3">
      <w:pPr>
        <w:pStyle w:val="Odstavecseseznamem"/>
        <w:numPr>
          <w:ilvl w:val="0"/>
          <w:numId w:val="11"/>
        </w:numPr>
        <w:jc w:val="both"/>
      </w:pPr>
      <w:r>
        <w:t>Užívat prostory mu poskytnuté smlouvou řádně. V těchto prostorách nesmí bez souhlasu ubytovatele provádět žádné změny.</w:t>
      </w:r>
    </w:p>
    <w:p w14:paraId="46FDBD86" w14:textId="77777777" w:rsidR="00FE3D41" w:rsidRDefault="00FE3D41" w:rsidP="004B09F3">
      <w:pPr>
        <w:pStyle w:val="Odstavecseseznamem"/>
        <w:numPr>
          <w:ilvl w:val="0"/>
          <w:numId w:val="11"/>
        </w:numPr>
        <w:jc w:val="both"/>
      </w:pPr>
      <w:r>
        <w:t>Po skončení pobytu ve škole v přírodě předat všechny užívané prostory a věci, které užíval</w:t>
      </w:r>
      <w:r w:rsidR="00BC71A8">
        <w:t>,</w:t>
      </w:r>
      <w:r>
        <w:t xml:space="preserve"> ve stavu, v jakém je převzal.</w:t>
      </w:r>
    </w:p>
    <w:p w14:paraId="46FDBD87" w14:textId="77777777" w:rsidR="00FE3D41" w:rsidRDefault="00FE3D41" w:rsidP="004B09F3">
      <w:pPr>
        <w:pStyle w:val="Odstavecseseznamem"/>
        <w:numPr>
          <w:ilvl w:val="0"/>
          <w:numId w:val="11"/>
        </w:numPr>
        <w:jc w:val="both"/>
      </w:pPr>
      <w:r>
        <w:t xml:space="preserve">Nahradit případnou vzniklou škodu na majetku </w:t>
      </w:r>
      <w:r w:rsidR="00BC71A8">
        <w:t xml:space="preserve">dodavatele </w:t>
      </w:r>
      <w:r>
        <w:t xml:space="preserve">způsobenou prokazatelně </w:t>
      </w:r>
      <w:r w:rsidR="00BC71A8">
        <w:t>účastníky zotavovací akce/školy v přírodě.</w:t>
      </w:r>
    </w:p>
    <w:p w14:paraId="46FDBD88" w14:textId="1DFC4F9B" w:rsidR="001D7D51" w:rsidRDefault="001D7D51" w:rsidP="004B09F3">
      <w:pPr>
        <w:pStyle w:val="Odstavecseseznamem"/>
        <w:numPr>
          <w:ilvl w:val="0"/>
          <w:numId w:val="11"/>
        </w:numPr>
        <w:jc w:val="both"/>
      </w:pPr>
      <w:r>
        <w:t>V den odjezdu opustit pokoje do 09:00 hodin.</w:t>
      </w:r>
      <w:r w:rsidR="00C0527E">
        <w:t xml:space="preserve"> </w:t>
      </w:r>
    </w:p>
    <w:p w14:paraId="46FDBD89" w14:textId="77777777" w:rsidR="00FE3D41" w:rsidRDefault="00FE3D41" w:rsidP="004B09F3">
      <w:pPr>
        <w:pStyle w:val="Odstavecseseznamem"/>
        <w:numPr>
          <w:ilvl w:val="0"/>
          <w:numId w:val="11"/>
        </w:numPr>
        <w:jc w:val="both"/>
      </w:pPr>
      <w:r>
        <w:t xml:space="preserve">Uhradit </w:t>
      </w:r>
      <w:r w:rsidR="00BC71A8">
        <w:t>dodavateli</w:t>
      </w:r>
      <w:r>
        <w:t xml:space="preserve"> veškerý materiál, zboží či služby, které mu budou </w:t>
      </w:r>
      <w:r w:rsidR="004B30A1">
        <w:t>na vlastní</w:t>
      </w:r>
      <w:r>
        <w:t xml:space="preserve"> žádost poskytnuty, pokud jejich poskytnutí není podle této smlouvy povinností </w:t>
      </w:r>
      <w:r w:rsidR="00BC71A8">
        <w:t>dodavatele.</w:t>
      </w:r>
    </w:p>
    <w:p w14:paraId="46FDBD8A" w14:textId="77777777" w:rsidR="00FE3D41" w:rsidRDefault="00FE3D41" w:rsidP="00FE3D41"/>
    <w:p w14:paraId="46FDBD8B" w14:textId="77777777" w:rsidR="001F0990" w:rsidRDefault="001F0990" w:rsidP="00FE3D41">
      <w:pPr>
        <w:jc w:val="center"/>
        <w:rPr>
          <w:b/>
        </w:rPr>
      </w:pPr>
    </w:p>
    <w:p w14:paraId="46FDBD8C" w14:textId="77777777" w:rsidR="001F0990" w:rsidRDefault="001F0990" w:rsidP="00FE3D41">
      <w:pPr>
        <w:jc w:val="center"/>
        <w:rPr>
          <w:b/>
        </w:rPr>
      </w:pPr>
    </w:p>
    <w:p w14:paraId="46FDBD8D" w14:textId="77777777" w:rsidR="001F0990" w:rsidRDefault="001F0990" w:rsidP="00FE3D41">
      <w:pPr>
        <w:jc w:val="center"/>
        <w:rPr>
          <w:b/>
        </w:rPr>
      </w:pPr>
    </w:p>
    <w:p w14:paraId="46FDBD8E" w14:textId="77777777" w:rsidR="00FE3D41" w:rsidRDefault="00FE3D41" w:rsidP="00FE3D41">
      <w:pPr>
        <w:jc w:val="center"/>
        <w:rPr>
          <w:b/>
        </w:rPr>
      </w:pPr>
      <w:r>
        <w:rPr>
          <w:b/>
        </w:rPr>
        <w:lastRenderedPageBreak/>
        <w:t>V.</w:t>
      </w:r>
    </w:p>
    <w:p w14:paraId="46FDBD8F" w14:textId="77777777" w:rsidR="00FE3D41" w:rsidRDefault="00FE3D41" w:rsidP="00FE3D41">
      <w:pPr>
        <w:jc w:val="center"/>
        <w:rPr>
          <w:b/>
        </w:rPr>
      </w:pPr>
      <w:r>
        <w:rPr>
          <w:b/>
        </w:rPr>
        <w:t>Závěrečné ustanovení</w:t>
      </w:r>
    </w:p>
    <w:p w14:paraId="46FDBD90" w14:textId="77777777" w:rsidR="00FE3D41" w:rsidRDefault="00FE3D41" w:rsidP="004B09F3">
      <w:pPr>
        <w:jc w:val="both"/>
      </w:pPr>
      <w: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14:paraId="46FDBD91" w14:textId="77777777" w:rsidR="00FE3D41" w:rsidRDefault="00FE3D41" w:rsidP="00FE3D41"/>
    <w:p w14:paraId="46FDBD92" w14:textId="77777777" w:rsidR="00FE3D41" w:rsidRDefault="00FE3D41" w:rsidP="00FE3D41"/>
    <w:p w14:paraId="46FDBD93" w14:textId="77777777" w:rsidR="00FE3D41" w:rsidRDefault="00FE3D41" w:rsidP="00FE3D41">
      <w:r>
        <w:t>V………………………………. dne</w:t>
      </w:r>
      <w:r>
        <w:tab/>
      </w:r>
      <w:r>
        <w:tab/>
      </w:r>
      <w:r>
        <w:tab/>
      </w:r>
      <w:r>
        <w:tab/>
      </w:r>
      <w:r>
        <w:tab/>
        <w:t>V Lipové-lázních</w:t>
      </w:r>
      <w:r w:rsidR="00DB3698">
        <w:t xml:space="preserve"> dne </w:t>
      </w:r>
    </w:p>
    <w:p w14:paraId="46FDBD94" w14:textId="77777777" w:rsidR="00FE3D41" w:rsidRDefault="00FE3D41" w:rsidP="00FE3D41"/>
    <w:p w14:paraId="46FDBD95" w14:textId="77777777" w:rsidR="00FE3D41" w:rsidRDefault="00FE3D41" w:rsidP="00FE3D41"/>
    <w:p w14:paraId="46FDBD96" w14:textId="77777777" w:rsidR="00FE3D41" w:rsidRPr="00FE3D41" w:rsidRDefault="00FE3D41" w:rsidP="00FE3D41">
      <w:r>
        <w:t>-------------------------</w:t>
      </w:r>
      <w:r w:rsidR="00DB3698">
        <w:t>--------------------------                                        ----------------------------------------------------</w:t>
      </w:r>
    </w:p>
    <w:p w14:paraId="46FDBD97" w14:textId="77777777" w:rsidR="003475BC" w:rsidRPr="00A714BC" w:rsidRDefault="003475BC" w:rsidP="003475BC"/>
    <w:sectPr w:rsidR="003475BC" w:rsidRPr="00A714BC" w:rsidSect="0001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6A8"/>
    <w:multiLevelType w:val="hybridMultilevel"/>
    <w:tmpl w:val="EC9CCC0E"/>
    <w:lvl w:ilvl="0" w:tplc="910E43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D4FDB"/>
    <w:multiLevelType w:val="hybridMultilevel"/>
    <w:tmpl w:val="97DC493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DB0"/>
    <w:multiLevelType w:val="hybridMultilevel"/>
    <w:tmpl w:val="4CD617CA"/>
    <w:lvl w:ilvl="0" w:tplc="54C47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D3227"/>
    <w:multiLevelType w:val="hybridMultilevel"/>
    <w:tmpl w:val="2376B19E"/>
    <w:lvl w:ilvl="0" w:tplc="65E0BF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C1F01"/>
    <w:multiLevelType w:val="hybridMultilevel"/>
    <w:tmpl w:val="DE3E9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43B1"/>
    <w:multiLevelType w:val="hybridMultilevel"/>
    <w:tmpl w:val="C054E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0A9D"/>
    <w:multiLevelType w:val="hybridMultilevel"/>
    <w:tmpl w:val="040A46AA"/>
    <w:lvl w:ilvl="0" w:tplc="CC58E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90283"/>
    <w:multiLevelType w:val="hybridMultilevel"/>
    <w:tmpl w:val="A3A8ED78"/>
    <w:lvl w:ilvl="0" w:tplc="4CBE669A">
      <w:start w:val="3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A0E61F8"/>
    <w:multiLevelType w:val="hybridMultilevel"/>
    <w:tmpl w:val="22A8DC06"/>
    <w:lvl w:ilvl="0" w:tplc="55868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E66767"/>
    <w:multiLevelType w:val="hybridMultilevel"/>
    <w:tmpl w:val="537C2308"/>
    <w:lvl w:ilvl="0" w:tplc="F438A3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74639"/>
    <w:multiLevelType w:val="hybridMultilevel"/>
    <w:tmpl w:val="A232F264"/>
    <w:lvl w:ilvl="0" w:tplc="040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EB36BFA"/>
    <w:multiLevelType w:val="hybridMultilevel"/>
    <w:tmpl w:val="97DC493A"/>
    <w:lvl w:ilvl="0" w:tplc="DF22D6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277A1"/>
    <w:multiLevelType w:val="hybridMultilevel"/>
    <w:tmpl w:val="9574048A"/>
    <w:lvl w:ilvl="0" w:tplc="C812E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992EA3"/>
    <w:multiLevelType w:val="hybridMultilevel"/>
    <w:tmpl w:val="12D49D28"/>
    <w:lvl w:ilvl="0" w:tplc="5C4E7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57325"/>
    <w:multiLevelType w:val="hybridMultilevel"/>
    <w:tmpl w:val="28C8F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D01AD"/>
    <w:multiLevelType w:val="multilevel"/>
    <w:tmpl w:val="09EC2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D07FCE"/>
    <w:multiLevelType w:val="hybridMultilevel"/>
    <w:tmpl w:val="7930BE9C"/>
    <w:lvl w:ilvl="0" w:tplc="70F28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4907181">
    <w:abstractNumId w:val="9"/>
  </w:num>
  <w:num w:numId="2" w16cid:durableId="932056886">
    <w:abstractNumId w:val="6"/>
  </w:num>
  <w:num w:numId="3" w16cid:durableId="1894731517">
    <w:abstractNumId w:val="2"/>
  </w:num>
  <w:num w:numId="4" w16cid:durableId="1757168646">
    <w:abstractNumId w:val="14"/>
  </w:num>
  <w:num w:numId="5" w16cid:durableId="1998223857">
    <w:abstractNumId w:val="12"/>
  </w:num>
  <w:num w:numId="6" w16cid:durableId="1828856424">
    <w:abstractNumId w:val="4"/>
  </w:num>
  <w:num w:numId="7" w16cid:durableId="9794051">
    <w:abstractNumId w:val="10"/>
  </w:num>
  <w:num w:numId="8" w16cid:durableId="1324161392">
    <w:abstractNumId w:val="5"/>
  </w:num>
  <w:num w:numId="9" w16cid:durableId="315232925">
    <w:abstractNumId w:val="0"/>
  </w:num>
  <w:num w:numId="10" w16cid:durableId="2125727186">
    <w:abstractNumId w:val="3"/>
  </w:num>
  <w:num w:numId="11" w16cid:durableId="413556468">
    <w:abstractNumId w:val="8"/>
  </w:num>
  <w:num w:numId="12" w16cid:durableId="2046178289">
    <w:abstractNumId w:val="13"/>
  </w:num>
  <w:num w:numId="13" w16cid:durableId="620845725">
    <w:abstractNumId w:val="15"/>
  </w:num>
  <w:num w:numId="14" w16cid:durableId="597716584">
    <w:abstractNumId w:val="11"/>
  </w:num>
  <w:num w:numId="15" w16cid:durableId="1256128570">
    <w:abstractNumId w:val="16"/>
  </w:num>
  <w:num w:numId="16" w16cid:durableId="227961120">
    <w:abstractNumId w:val="7"/>
  </w:num>
  <w:num w:numId="17" w16cid:durableId="144260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85"/>
    <w:rsid w:val="00002DDA"/>
    <w:rsid w:val="000110F7"/>
    <w:rsid w:val="00032C43"/>
    <w:rsid w:val="000439D0"/>
    <w:rsid w:val="00047743"/>
    <w:rsid w:val="000871F2"/>
    <w:rsid w:val="000901AF"/>
    <w:rsid w:val="00097B11"/>
    <w:rsid w:val="000A50D5"/>
    <w:rsid w:val="000A6F06"/>
    <w:rsid w:val="000B2131"/>
    <w:rsid w:val="000C49A3"/>
    <w:rsid w:val="001215BF"/>
    <w:rsid w:val="001406E7"/>
    <w:rsid w:val="001929E9"/>
    <w:rsid w:val="001B6B1E"/>
    <w:rsid w:val="001D20BC"/>
    <w:rsid w:val="001D7D51"/>
    <w:rsid w:val="001F0990"/>
    <w:rsid w:val="002257A5"/>
    <w:rsid w:val="00226071"/>
    <w:rsid w:val="002610BA"/>
    <w:rsid w:val="00272D8C"/>
    <w:rsid w:val="00284FD3"/>
    <w:rsid w:val="002864F0"/>
    <w:rsid w:val="002C0057"/>
    <w:rsid w:val="002C5257"/>
    <w:rsid w:val="002F52B8"/>
    <w:rsid w:val="00307032"/>
    <w:rsid w:val="00320527"/>
    <w:rsid w:val="003475BC"/>
    <w:rsid w:val="00352312"/>
    <w:rsid w:val="00363546"/>
    <w:rsid w:val="00375FE7"/>
    <w:rsid w:val="00385E9E"/>
    <w:rsid w:val="003C4E05"/>
    <w:rsid w:val="003D53BE"/>
    <w:rsid w:val="003F041F"/>
    <w:rsid w:val="00400CAF"/>
    <w:rsid w:val="004335D5"/>
    <w:rsid w:val="00474C9F"/>
    <w:rsid w:val="00482C2D"/>
    <w:rsid w:val="00484143"/>
    <w:rsid w:val="004A566A"/>
    <w:rsid w:val="004B09F3"/>
    <w:rsid w:val="004B30A1"/>
    <w:rsid w:val="004B5C37"/>
    <w:rsid w:val="0051321C"/>
    <w:rsid w:val="005325EB"/>
    <w:rsid w:val="00574C6D"/>
    <w:rsid w:val="005900E2"/>
    <w:rsid w:val="005A0FFD"/>
    <w:rsid w:val="005C5386"/>
    <w:rsid w:val="005D31C2"/>
    <w:rsid w:val="005F4C91"/>
    <w:rsid w:val="005F779C"/>
    <w:rsid w:val="006023D3"/>
    <w:rsid w:val="00644EFA"/>
    <w:rsid w:val="006929EC"/>
    <w:rsid w:val="0069336A"/>
    <w:rsid w:val="0069458A"/>
    <w:rsid w:val="00695AFB"/>
    <w:rsid w:val="006F4093"/>
    <w:rsid w:val="0071086E"/>
    <w:rsid w:val="00717A4D"/>
    <w:rsid w:val="00734100"/>
    <w:rsid w:val="00780D92"/>
    <w:rsid w:val="00785D49"/>
    <w:rsid w:val="007873F3"/>
    <w:rsid w:val="0079455E"/>
    <w:rsid w:val="00796AB9"/>
    <w:rsid w:val="007A34E0"/>
    <w:rsid w:val="007D720D"/>
    <w:rsid w:val="008279F8"/>
    <w:rsid w:val="00863840"/>
    <w:rsid w:val="00865250"/>
    <w:rsid w:val="00870210"/>
    <w:rsid w:val="008844D2"/>
    <w:rsid w:val="00893085"/>
    <w:rsid w:val="008A6BF9"/>
    <w:rsid w:val="008C1063"/>
    <w:rsid w:val="008C73BC"/>
    <w:rsid w:val="009116AB"/>
    <w:rsid w:val="009157EE"/>
    <w:rsid w:val="00934989"/>
    <w:rsid w:val="00940228"/>
    <w:rsid w:val="00950D52"/>
    <w:rsid w:val="00966494"/>
    <w:rsid w:val="00977E8E"/>
    <w:rsid w:val="00983D1D"/>
    <w:rsid w:val="009B568B"/>
    <w:rsid w:val="009C340E"/>
    <w:rsid w:val="009E160C"/>
    <w:rsid w:val="009F2538"/>
    <w:rsid w:val="009F50A4"/>
    <w:rsid w:val="00A07133"/>
    <w:rsid w:val="00A23C1B"/>
    <w:rsid w:val="00A44C8A"/>
    <w:rsid w:val="00A714BC"/>
    <w:rsid w:val="00A77784"/>
    <w:rsid w:val="00A80474"/>
    <w:rsid w:val="00A82E03"/>
    <w:rsid w:val="00AA0337"/>
    <w:rsid w:val="00AA03A4"/>
    <w:rsid w:val="00AB2729"/>
    <w:rsid w:val="00AD3399"/>
    <w:rsid w:val="00B41643"/>
    <w:rsid w:val="00B55867"/>
    <w:rsid w:val="00B64E55"/>
    <w:rsid w:val="00B65319"/>
    <w:rsid w:val="00B76740"/>
    <w:rsid w:val="00BA6FC4"/>
    <w:rsid w:val="00BB289D"/>
    <w:rsid w:val="00BC71A8"/>
    <w:rsid w:val="00BD661D"/>
    <w:rsid w:val="00C0527E"/>
    <w:rsid w:val="00C05AD7"/>
    <w:rsid w:val="00C23A8B"/>
    <w:rsid w:val="00C42BFF"/>
    <w:rsid w:val="00C6763E"/>
    <w:rsid w:val="00C802FB"/>
    <w:rsid w:val="00C8796C"/>
    <w:rsid w:val="00CA2801"/>
    <w:rsid w:val="00CA537D"/>
    <w:rsid w:val="00CC5D85"/>
    <w:rsid w:val="00CF6D7C"/>
    <w:rsid w:val="00CF6EBE"/>
    <w:rsid w:val="00CF715B"/>
    <w:rsid w:val="00D04E40"/>
    <w:rsid w:val="00D05872"/>
    <w:rsid w:val="00D62B38"/>
    <w:rsid w:val="00D72251"/>
    <w:rsid w:val="00D74020"/>
    <w:rsid w:val="00D817A7"/>
    <w:rsid w:val="00D81DE0"/>
    <w:rsid w:val="00D8216C"/>
    <w:rsid w:val="00D92372"/>
    <w:rsid w:val="00DA7C7E"/>
    <w:rsid w:val="00DB3698"/>
    <w:rsid w:val="00DF4DB0"/>
    <w:rsid w:val="00E020BD"/>
    <w:rsid w:val="00E1366D"/>
    <w:rsid w:val="00E17379"/>
    <w:rsid w:val="00E40782"/>
    <w:rsid w:val="00E41E2A"/>
    <w:rsid w:val="00E52283"/>
    <w:rsid w:val="00E70E00"/>
    <w:rsid w:val="00E836A8"/>
    <w:rsid w:val="00E85C6B"/>
    <w:rsid w:val="00E971EB"/>
    <w:rsid w:val="00EB0A03"/>
    <w:rsid w:val="00EB3BC3"/>
    <w:rsid w:val="00F00874"/>
    <w:rsid w:val="00F15EDD"/>
    <w:rsid w:val="00F252B2"/>
    <w:rsid w:val="00F64018"/>
    <w:rsid w:val="00FA0CD9"/>
    <w:rsid w:val="00FA1BFE"/>
    <w:rsid w:val="00FA1DCD"/>
    <w:rsid w:val="00FB4F29"/>
    <w:rsid w:val="00FB69AA"/>
    <w:rsid w:val="00FE34A7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BD33"/>
  <w15:docId w15:val="{A785B763-FCBA-459B-A9B7-FA97ECBB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0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5D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41F"/>
    <w:rPr>
      <w:rFonts w:ascii="Segoe UI" w:hAnsi="Segoe UI" w:cs="Segoe UI"/>
      <w:sz w:val="18"/>
      <w:szCs w:val="18"/>
    </w:rPr>
  </w:style>
  <w:style w:type="character" w:customStyle="1" w:styleId="s15">
    <w:name w:val="s15"/>
    <w:basedOn w:val="Standardnpsmoodstavce"/>
    <w:rsid w:val="00097B11"/>
  </w:style>
  <w:style w:type="character" w:customStyle="1" w:styleId="s40">
    <w:name w:val="s40"/>
    <w:basedOn w:val="Standardnpsmoodstavce"/>
    <w:rsid w:val="00097B11"/>
  </w:style>
  <w:style w:type="character" w:styleId="Hypertextovodkaz">
    <w:name w:val="Hyperlink"/>
    <w:basedOn w:val="Standardnpsmoodstavce"/>
    <w:uiPriority w:val="99"/>
    <w:semiHidden/>
    <w:unhideWhenUsed/>
    <w:rsid w:val="00097B11"/>
    <w:rPr>
      <w:color w:val="0000FF"/>
      <w:u w:val="single"/>
    </w:rPr>
  </w:style>
  <w:style w:type="character" w:customStyle="1" w:styleId="s44">
    <w:name w:val="s44"/>
    <w:basedOn w:val="Standardnpsmoodstavce"/>
    <w:rsid w:val="00097B11"/>
  </w:style>
  <w:style w:type="character" w:styleId="Siln">
    <w:name w:val="Strong"/>
    <w:basedOn w:val="Standardnpsmoodstavce"/>
    <w:uiPriority w:val="22"/>
    <w:qFormat/>
    <w:rsid w:val="00A44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D61E4CCDAD2246A542F95CA6F9545F" ma:contentTypeVersion="11" ma:contentTypeDescription="Vytvoří nový dokument" ma:contentTypeScope="" ma:versionID="ec4c44a8d4987cd2fcd5bad1b58678a1">
  <xsd:schema xmlns:xsd="http://www.w3.org/2001/XMLSchema" xmlns:xs="http://www.w3.org/2001/XMLSchema" xmlns:p="http://schemas.microsoft.com/office/2006/metadata/properties" xmlns:ns3="2fea6f18-113c-4a0f-a317-ae7333f0fd65" xmlns:ns4="7bb2ac55-2c2b-45c8-918c-9df620456dc7" targetNamespace="http://schemas.microsoft.com/office/2006/metadata/properties" ma:root="true" ma:fieldsID="236ec2be2d3fbee27ec73ecd40111ac7" ns3:_="" ns4:_="">
    <xsd:import namespace="2fea6f18-113c-4a0f-a317-ae7333f0fd65"/>
    <xsd:import namespace="7bb2ac55-2c2b-45c8-918c-9df620456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a6f18-113c-4a0f-a317-ae7333f0f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2ac55-2c2b-45c8-918c-9df620456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457F0-79BF-4AC1-B0B7-7141FAB8C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9EFC3-26FB-4573-8CD2-6E0DEEAEA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a6f18-113c-4a0f-a317-ae7333f0fd65"/>
    <ds:schemaRef ds:uri="7bb2ac55-2c2b-45c8-918c-9df620456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AF3E0-2494-4705-8EB1-66F33A7234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988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Mertlová</dc:creator>
  <cp:lastModifiedBy>Sekretariát Jasanova</cp:lastModifiedBy>
  <cp:revision>3</cp:revision>
  <cp:lastPrinted>2019-09-05T11:59:00Z</cp:lastPrinted>
  <dcterms:created xsi:type="dcterms:W3CDTF">2023-10-25T09:04:00Z</dcterms:created>
  <dcterms:modified xsi:type="dcterms:W3CDTF">2023-10-25T09:12:00Z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0x0101008BD61E4CCDAD2246A542F95CA6F9545F</vt:lpwstr>
  </property>
</Properties>
</file>