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B8" w:rsidRDefault="00D17613">
      <w:pPr>
        <w:spacing w:before="73"/>
        <w:ind w:left="633" w:right="380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5220300067</w:t>
      </w:r>
    </w:p>
    <w:p w:rsidR="00C679B8" w:rsidRDefault="00D17613">
      <w:pPr>
        <w:spacing w:before="2" w:line="425" w:lineRule="exact"/>
        <w:ind w:left="627" w:right="38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679B8" w:rsidRDefault="00D17613">
      <w:pPr>
        <w:spacing w:line="425" w:lineRule="exact"/>
        <w:ind w:left="624" w:right="38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679B8" w:rsidRDefault="00C679B8">
      <w:pPr>
        <w:pStyle w:val="Zkladntext"/>
        <w:ind w:left="0"/>
        <w:rPr>
          <w:sz w:val="60"/>
        </w:rPr>
      </w:pPr>
    </w:p>
    <w:p w:rsidR="00C679B8" w:rsidRDefault="00D17613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679B8" w:rsidRDefault="00C679B8">
      <w:pPr>
        <w:pStyle w:val="Zkladntext"/>
        <w:spacing w:before="1"/>
        <w:ind w:left="0"/>
      </w:pPr>
    </w:p>
    <w:p w:rsidR="00C679B8" w:rsidRDefault="00D17613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679B8" w:rsidRDefault="00D17613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679B8" w:rsidRDefault="00D17613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679B8" w:rsidRDefault="00D17613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C679B8" w:rsidRDefault="00D17613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C679B8" w:rsidRDefault="00D17613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679B8" w:rsidRDefault="00D17613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C679B8" w:rsidRDefault="00D17613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679B8" w:rsidRDefault="00D17613">
      <w:pPr>
        <w:pStyle w:val="Nadpis2"/>
        <w:spacing w:before="1"/>
        <w:ind w:right="0"/>
        <w:jc w:val="left"/>
      </w:pPr>
      <w:r>
        <w:t>obec</w:t>
      </w:r>
      <w:r>
        <w:rPr>
          <w:spacing w:val="-3"/>
        </w:rPr>
        <w:t xml:space="preserve"> </w:t>
      </w:r>
      <w:r>
        <w:t>Kamýk</w:t>
      </w:r>
      <w:r>
        <w:rPr>
          <w:spacing w:val="-4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Vltavou</w:t>
      </w:r>
    </w:p>
    <w:p w:rsidR="00C679B8" w:rsidRDefault="00D17613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Kamýk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Vltavou,</w:t>
      </w:r>
      <w:r>
        <w:rPr>
          <w:spacing w:val="-2"/>
        </w:rPr>
        <w:t xml:space="preserve"> </w:t>
      </w:r>
      <w:r>
        <w:t>Kamýk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Vltavou</w:t>
      </w:r>
      <w:r>
        <w:rPr>
          <w:spacing w:val="1"/>
        </w:rPr>
        <w:t xml:space="preserve"> </w:t>
      </w:r>
      <w:r>
        <w:t>69,</w:t>
      </w:r>
    </w:p>
    <w:p w:rsidR="00C679B8" w:rsidRDefault="00D17613">
      <w:pPr>
        <w:pStyle w:val="Zkladntext"/>
        <w:spacing w:line="265" w:lineRule="exact"/>
        <w:ind w:left="3286"/>
      </w:pPr>
      <w:r>
        <w:t>262</w:t>
      </w:r>
      <w:r>
        <w:rPr>
          <w:spacing w:val="-2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Kamýk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Vltavou</w:t>
      </w:r>
    </w:p>
    <w:p w:rsidR="00C679B8" w:rsidRDefault="00D17613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00242411</w:t>
      </w:r>
    </w:p>
    <w:p w:rsidR="00C679B8" w:rsidRDefault="00D17613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Petrem 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C679B8" w:rsidRDefault="00D17613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679B8" w:rsidRDefault="00D17613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94-916211/0710</w:t>
      </w:r>
    </w:p>
    <w:p w:rsidR="00C679B8" w:rsidRDefault="00D17613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679B8" w:rsidRDefault="00C679B8">
      <w:pPr>
        <w:pStyle w:val="Zkladntext"/>
        <w:spacing w:before="12"/>
        <w:ind w:left="0"/>
        <w:rPr>
          <w:sz w:val="19"/>
        </w:rPr>
      </w:pPr>
    </w:p>
    <w:p w:rsidR="00C679B8" w:rsidRDefault="00D17613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679B8" w:rsidRDefault="00C679B8">
      <w:pPr>
        <w:pStyle w:val="Zkladntext"/>
        <w:spacing w:before="2"/>
        <w:ind w:left="0"/>
        <w:rPr>
          <w:sz w:val="36"/>
        </w:rPr>
      </w:pPr>
    </w:p>
    <w:p w:rsidR="00C679B8" w:rsidRDefault="00D17613">
      <w:pPr>
        <w:pStyle w:val="Nadpis1"/>
        <w:ind w:left="628"/>
      </w:pPr>
      <w:r>
        <w:t>I.</w:t>
      </w:r>
    </w:p>
    <w:p w:rsidR="00C679B8" w:rsidRDefault="00D17613">
      <w:pPr>
        <w:pStyle w:val="Nadpis2"/>
        <w:ind w:left="624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679B8" w:rsidRDefault="00C679B8">
      <w:pPr>
        <w:pStyle w:val="Zkladntext"/>
        <w:spacing w:before="1"/>
        <w:ind w:left="0"/>
        <w:rPr>
          <w:b/>
          <w:sz w:val="18"/>
        </w:rPr>
      </w:pPr>
    </w:p>
    <w:p w:rsidR="00C679B8" w:rsidRDefault="00D17613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679B8" w:rsidRDefault="00D17613">
      <w:pPr>
        <w:pStyle w:val="Zkladntext"/>
        <w:ind w:right="129"/>
        <w:jc w:val="both"/>
      </w:pPr>
      <w:r>
        <w:t>„Smlouva“) se uzavírá na základě Rozhodnutí ministra životního prostředí č. 5220300067 o poskytnutí</w:t>
      </w:r>
      <w:r>
        <w:rPr>
          <w:spacing w:val="1"/>
        </w:rPr>
        <w:t xml:space="preserve"> </w:t>
      </w:r>
      <w:r>
        <w:t>finančních prostředků ze Státního fondu životního prostředí ČR ze dne 16. 9. 2022, jeho změny č. 1 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 ze Státního fondu životního prostředí České repu</w:t>
      </w:r>
      <w:r>
        <w:t>bliky prostřednictvím Národního programu</w:t>
      </w:r>
      <w:r>
        <w:rPr>
          <w:spacing w:val="-52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 (dále</w:t>
      </w:r>
      <w:r>
        <w:rPr>
          <w:spacing w:val="-2"/>
        </w:rPr>
        <w:t xml:space="preserve"> </w:t>
      </w:r>
      <w:r>
        <w:t>jen 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C679B8" w:rsidRDefault="00D17613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679B8" w:rsidRDefault="00C679B8">
      <w:pPr>
        <w:jc w:val="both"/>
        <w:rPr>
          <w:sz w:val="20"/>
        </w:rPr>
        <w:sectPr w:rsidR="00C679B8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C679B8" w:rsidRDefault="00D17613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679B8" w:rsidRDefault="00D17613">
      <w:pPr>
        <w:pStyle w:val="Nadpis2"/>
        <w:spacing w:before="120"/>
        <w:ind w:left="2522" w:right="0"/>
        <w:jc w:val="left"/>
      </w:pPr>
      <w:r>
        <w:t>„Pořízení</w:t>
      </w:r>
      <w:r>
        <w:rPr>
          <w:spacing w:val="-2"/>
        </w:rPr>
        <w:t xml:space="preserve"> </w:t>
      </w:r>
      <w:r>
        <w:t>elektrovozidla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Kamýk</w:t>
      </w:r>
      <w:r>
        <w:rPr>
          <w:spacing w:val="-4"/>
        </w:rPr>
        <w:t xml:space="preserve"> </w:t>
      </w:r>
      <w:r>
        <w:t>nad Vltavou“</w:t>
      </w:r>
    </w:p>
    <w:p w:rsidR="00C679B8" w:rsidRDefault="00D17613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C679B8" w:rsidRDefault="00C679B8">
      <w:pPr>
        <w:pStyle w:val="Zkladntext"/>
        <w:spacing w:before="1"/>
        <w:ind w:left="0"/>
        <w:rPr>
          <w:sz w:val="36"/>
        </w:rPr>
      </w:pPr>
    </w:p>
    <w:p w:rsidR="00C679B8" w:rsidRDefault="00D17613">
      <w:pPr>
        <w:pStyle w:val="Nadpis1"/>
        <w:ind w:left="628"/>
      </w:pPr>
      <w:r>
        <w:t>II.</w:t>
      </w:r>
    </w:p>
    <w:p w:rsidR="00C679B8" w:rsidRDefault="00D17613">
      <w:pPr>
        <w:pStyle w:val="Nadpis2"/>
        <w:spacing w:before="1"/>
        <w:ind w:left="625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679B8" w:rsidRDefault="00C679B8">
      <w:pPr>
        <w:pStyle w:val="Zkladntext"/>
        <w:spacing w:before="3"/>
        <w:ind w:left="0"/>
        <w:rPr>
          <w:b/>
          <w:sz w:val="18"/>
        </w:rPr>
      </w:pPr>
    </w:p>
    <w:p w:rsidR="00C679B8" w:rsidRDefault="00D17613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390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C679B8" w:rsidRDefault="00D17613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C679B8" w:rsidRDefault="00D17613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C679B8" w:rsidRDefault="00D17613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2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5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5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C679B8" w:rsidRDefault="00D17613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679B8" w:rsidRDefault="00D17613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679B8" w:rsidRDefault="00C679B8">
      <w:pPr>
        <w:pStyle w:val="Zkladntext"/>
        <w:spacing w:before="1"/>
        <w:ind w:left="0"/>
        <w:rPr>
          <w:sz w:val="36"/>
        </w:rPr>
      </w:pPr>
    </w:p>
    <w:p w:rsidR="00C679B8" w:rsidRDefault="00D17613">
      <w:pPr>
        <w:pStyle w:val="Nadpis1"/>
        <w:spacing w:before="1"/>
        <w:ind w:left="624"/>
      </w:pPr>
      <w:r>
        <w:t>III.</w:t>
      </w:r>
    </w:p>
    <w:p w:rsidR="00C679B8" w:rsidRDefault="00D17613">
      <w:pPr>
        <w:pStyle w:val="Nadpis2"/>
        <w:ind w:left="624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679B8" w:rsidRDefault="00C679B8">
      <w:pPr>
        <w:pStyle w:val="Zkladntext"/>
        <w:spacing w:before="12"/>
        <w:ind w:left="0"/>
        <w:rPr>
          <w:b/>
          <w:sz w:val="17"/>
        </w:rPr>
      </w:pP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C679B8" w:rsidRDefault="00C679B8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41"/>
        <w:gridCol w:w="4865"/>
      </w:tblGrid>
      <w:tr w:rsidR="00C679B8">
        <w:trPr>
          <w:trHeight w:val="506"/>
        </w:trPr>
        <w:tc>
          <w:tcPr>
            <w:tcW w:w="4531" w:type="dxa"/>
            <w:gridSpan w:val="2"/>
          </w:tcPr>
          <w:p w:rsidR="00C679B8" w:rsidRDefault="00D17613">
            <w:pPr>
              <w:pStyle w:val="TableParagraph"/>
              <w:spacing w:before="120"/>
              <w:ind w:left="1976" w:right="1971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C679B8" w:rsidRDefault="00D17613">
            <w:pPr>
              <w:pStyle w:val="TableParagraph"/>
              <w:spacing w:before="120"/>
              <w:ind w:left="1930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679B8">
        <w:trPr>
          <w:trHeight w:val="506"/>
        </w:trPr>
        <w:tc>
          <w:tcPr>
            <w:tcW w:w="4390" w:type="dxa"/>
          </w:tcPr>
          <w:p w:rsidR="00C679B8" w:rsidRDefault="00D17613">
            <w:pPr>
              <w:pStyle w:val="TableParagraph"/>
              <w:spacing w:before="120"/>
              <w:ind w:left="1957" w:right="1951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6" w:type="dxa"/>
            <w:gridSpan w:val="2"/>
          </w:tcPr>
          <w:p w:rsidR="00C679B8" w:rsidRDefault="00D17613">
            <w:pPr>
              <w:pStyle w:val="TableParagraph"/>
              <w:spacing w:before="120"/>
              <w:ind w:left="2001" w:right="1994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</w:t>
      </w:r>
      <w:r>
        <w:rPr>
          <w:sz w:val="20"/>
        </w:rPr>
        <w:t>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679B8" w:rsidRDefault="00C679B8">
      <w:pPr>
        <w:jc w:val="both"/>
        <w:rPr>
          <w:sz w:val="20"/>
        </w:rPr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hanging="422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C679B8" w:rsidRDefault="00D17613">
      <w:pPr>
        <w:pStyle w:val="Zkladntext"/>
        <w:ind w:left="661" w:right="380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2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</w:t>
      </w:r>
      <w:r>
        <w:rPr>
          <w:sz w:val="20"/>
        </w:rPr>
        <w:t>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C679B8" w:rsidRDefault="00D17613">
      <w:pPr>
        <w:pStyle w:val="Zkladntext"/>
        <w:spacing w:before="1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C679B8" w:rsidRDefault="00D17613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C679B8" w:rsidRDefault="00C679B8">
      <w:pPr>
        <w:pStyle w:val="Zkladntext"/>
        <w:spacing w:before="7"/>
        <w:ind w:left="0"/>
        <w:rPr>
          <w:sz w:val="28"/>
        </w:rPr>
      </w:pPr>
    </w:p>
    <w:p w:rsidR="00C679B8" w:rsidRDefault="00D17613">
      <w:pPr>
        <w:pStyle w:val="Nadpis1"/>
        <w:spacing w:before="99"/>
      </w:pPr>
      <w:r>
        <w:t>IV.</w:t>
      </w:r>
    </w:p>
    <w:p w:rsidR="00C679B8" w:rsidRDefault="00D17613">
      <w:pPr>
        <w:pStyle w:val="Nadpis2"/>
        <w:spacing w:before="1"/>
        <w:ind w:left="624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</w:t>
      </w:r>
      <w:r>
        <w:t>ce</w:t>
      </w:r>
      <w:r>
        <w:rPr>
          <w:spacing w:val="-3"/>
        </w:rPr>
        <w:t xml:space="preserve"> </w:t>
      </w:r>
      <w:r>
        <w:t>podpory</w:t>
      </w:r>
    </w:p>
    <w:p w:rsidR="00C679B8" w:rsidRDefault="00C679B8">
      <w:pPr>
        <w:pStyle w:val="Zkladntext"/>
        <w:ind w:left="0"/>
        <w:rPr>
          <w:b/>
          <w:sz w:val="18"/>
        </w:rPr>
      </w:pPr>
    </w:p>
    <w:p w:rsidR="00C679B8" w:rsidRDefault="00D17613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Pořízení</w:t>
      </w:r>
      <w:r>
        <w:rPr>
          <w:spacing w:val="2"/>
          <w:sz w:val="20"/>
        </w:rPr>
        <w:t xml:space="preserve"> </w:t>
      </w:r>
      <w:r>
        <w:rPr>
          <w:sz w:val="20"/>
        </w:rPr>
        <w:t>elektrovozidla pro</w:t>
      </w:r>
      <w:r>
        <w:rPr>
          <w:spacing w:val="1"/>
          <w:sz w:val="20"/>
        </w:rPr>
        <w:t xml:space="preserve"> </w:t>
      </w:r>
      <w:r>
        <w:rPr>
          <w:sz w:val="20"/>
        </w:rPr>
        <w:t>obec Kamýk</w:t>
      </w:r>
      <w:r>
        <w:rPr>
          <w:spacing w:val="-1"/>
          <w:sz w:val="20"/>
        </w:rPr>
        <w:t xml:space="preserve"> </w:t>
      </w:r>
      <w:r>
        <w:rPr>
          <w:sz w:val="20"/>
        </w:rPr>
        <w:t>nad Vltavou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provedena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pořídí</w:t>
      </w:r>
      <w:r>
        <w:rPr>
          <w:spacing w:val="-2"/>
          <w:sz w:val="20"/>
        </w:rPr>
        <w:t xml:space="preserve"> </w:t>
      </w:r>
      <w:r>
        <w:rPr>
          <w:sz w:val="20"/>
        </w:rPr>
        <w:t>1 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3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2"/>
          <w:sz w:val="20"/>
        </w:rPr>
        <w:t xml:space="preserve"> </w:t>
      </w:r>
      <w:r>
        <w:rPr>
          <w:sz w:val="20"/>
        </w:rPr>
        <w:t>písm. e) Výzvy,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679B8" w:rsidRDefault="00C679B8">
      <w:pPr>
        <w:jc w:val="both"/>
        <w:rPr>
          <w:sz w:val="20"/>
        </w:rPr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1"/>
        <w:rPr>
          <w:sz w:val="20"/>
        </w:rPr>
      </w:pPr>
      <w:r>
        <w:rPr>
          <w:sz w:val="20"/>
        </w:rPr>
        <w:lastRenderedPageBreak/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agentury, společné podniky a jiné subjekty EU a která </w:t>
      </w:r>
      <w:r>
        <w:rPr>
          <w:sz w:val="20"/>
        </w:rPr>
        <w:t>není přímo ani nepřímo pod kontrolou 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679B8" w:rsidRDefault="00D17613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termín dokončení akce do konce 03/2024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smlouvy);</w:t>
      </w:r>
      <w:r>
        <w:rPr>
          <w:spacing w:val="-1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 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09/2022,</w:t>
      </w:r>
    </w:p>
    <w:p w:rsidR="00C679B8" w:rsidRDefault="00D17613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679B8" w:rsidRDefault="00C679B8">
      <w:pPr>
        <w:jc w:val="both"/>
        <w:rPr>
          <w:sz w:val="20"/>
        </w:rPr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0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</w:t>
      </w:r>
      <w:r>
        <w:rPr>
          <w:sz w:val="20"/>
        </w:rPr>
        <w:t>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679B8" w:rsidRDefault="00D1761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C679B8" w:rsidRDefault="00C679B8">
      <w:pPr>
        <w:pStyle w:val="Zkladntext"/>
        <w:spacing w:before="2"/>
        <w:ind w:left="0"/>
        <w:rPr>
          <w:sz w:val="36"/>
        </w:rPr>
      </w:pPr>
    </w:p>
    <w:p w:rsidR="00C679B8" w:rsidRDefault="00D17613">
      <w:pPr>
        <w:pStyle w:val="Nadpis1"/>
      </w:pPr>
      <w:r>
        <w:t>V.</w:t>
      </w:r>
    </w:p>
    <w:p w:rsidR="00C679B8" w:rsidRDefault="00D17613">
      <w:pPr>
        <w:pStyle w:val="Nadpis2"/>
        <w:ind w:left="625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679B8" w:rsidRDefault="00C679B8">
      <w:pPr>
        <w:pStyle w:val="Zkladntext"/>
        <w:spacing w:before="1"/>
        <w:ind w:left="0"/>
        <w:rPr>
          <w:b/>
          <w:sz w:val="18"/>
        </w:rPr>
      </w:pPr>
    </w:p>
    <w:p w:rsidR="00C679B8" w:rsidRDefault="00D17613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679B8" w:rsidRDefault="00D17613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679B8" w:rsidRDefault="00D17613">
      <w:pPr>
        <w:pStyle w:val="Odstavecseseznamem"/>
        <w:numPr>
          <w:ilvl w:val="0"/>
          <w:numId w:val="5"/>
        </w:numPr>
        <w:tabs>
          <w:tab w:val="left" w:pos="666"/>
        </w:tabs>
        <w:ind w:right="126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</w:t>
      </w:r>
      <w:r>
        <w:rPr>
          <w:sz w:val="20"/>
        </w:rPr>
        <w:t>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 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679B8" w:rsidRDefault="00D17613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C679B8" w:rsidRDefault="00D17613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C679B8" w:rsidRDefault="00D17613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679B8" w:rsidRDefault="00D17613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C679B8" w:rsidRDefault="00D17613">
      <w:pPr>
        <w:pStyle w:val="Zkladntext"/>
        <w:spacing w:before="1"/>
      </w:pPr>
      <w:r>
        <w:t>podpory.</w:t>
      </w:r>
    </w:p>
    <w:p w:rsidR="00C679B8" w:rsidRDefault="00C679B8">
      <w:pPr>
        <w:pStyle w:val="Zkladntext"/>
        <w:spacing w:before="12"/>
        <w:ind w:left="0"/>
        <w:rPr>
          <w:sz w:val="35"/>
        </w:rPr>
      </w:pPr>
    </w:p>
    <w:p w:rsidR="00C679B8" w:rsidRDefault="00D17613">
      <w:pPr>
        <w:pStyle w:val="Nadpis1"/>
      </w:pPr>
      <w:r>
        <w:t>VI.</w:t>
      </w:r>
    </w:p>
    <w:p w:rsidR="00C679B8" w:rsidRDefault="00D17613">
      <w:pPr>
        <w:pStyle w:val="Nadpis2"/>
        <w:spacing w:before="1"/>
        <w:ind w:left="62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679B8" w:rsidRDefault="00C679B8">
      <w:pPr>
        <w:pStyle w:val="Zkladntext"/>
        <w:ind w:left="0"/>
        <w:rPr>
          <w:b/>
          <w:sz w:val="18"/>
        </w:rPr>
      </w:pP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679B8" w:rsidRDefault="00C679B8">
      <w:pPr>
        <w:jc w:val="both"/>
        <w:rPr>
          <w:sz w:val="20"/>
        </w:rPr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9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679B8" w:rsidRDefault="00D17613">
      <w:pPr>
        <w:pStyle w:val="Zkladntext"/>
      </w:pPr>
      <w:r>
        <w:t>Smlouvou.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679B8" w:rsidRDefault="00D17613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679B8" w:rsidRDefault="00D1761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</w:t>
      </w:r>
      <w:r>
        <w:rPr>
          <w:sz w:val="20"/>
        </w:rPr>
        <w:t>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679B8" w:rsidRDefault="00C679B8">
      <w:pPr>
        <w:pStyle w:val="Zkladntext"/>
        <w:ind w:left="0"/>
        <w:rPr>
          <w:sz w:val="36"/>
        </w:rPr>
      </w:pPr>
    </w:p>
    <w:p w:rsidR="00C679B8" w:rsidRDefault="00D17613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679B8" w:rsidRDefault="00C679B8">
      <w:pPr>
        <w:pStyle w:val="Zkladntext"/>
        <w:spacing w:before="1"/>
        <w:ind w:left="0"/>
        <w:rPr>
          <w:sz w:val="18"/>
        </w:rPr>
      </w:pPr>
    </w:p>
    <w:p w:rsidR="00C679B8" w:rsidRDefault="00D17613">
      <w:pPr>
        <w:pStyle w:val="Zkladntext"/>
        <w:ind w:left="382"/>
      </w:pPr>
      <w:r>
        <w:t>dne:</w:t>
      </w:r>
    </w:p>
    <w:p w:rsidR="00C679B8" w:rsidRDefault="00C679B8">
      <w:pPr>
        <w:pStyle w:val="Zkladntext"/>
        <w:ind w:left="0"/>
        <w:rPr>
          <w:sz w:val="26"/>
        </w:rPr>
      </w:pPr>
    </w:p>
    <w:p w:rsidR="00C679B8" w:rsidRDefault="00C679B8">
      <w:pPr>
        <w:pStyle w:val="Zkladntext"/>
        <w:ind w:left="0"/>
        <w:rPr>
          <w:sz w:val="26"/>
        </w:rPr>
      </w:pPr>
    </w:p>
    <w:p w:rsidR="00C679B8" w:rsidRDefault="00C679B8">
      <w:pPr>
        <w:pStyle w:val="Zkladntext"/>
        <w:ind w:left="0"/>
        <w:rPr>
          <w:sz w:val="26"/>
        </w:rPr>
      </w:pPr>
    </w:p>
    <w:p w:rsidR="00C679B8" w:rsidRDefault="00C679B8">
      <w:pPr>
        <w:pStyle w:val="Zkladntext"/>
        <w:ind w:left="0"/>
        <w:rPr>
          <w:sz w:val="26"/>
        </w:rPr>
      </w:pPr>
    </w:p>
    <w:p w:rsidR="00C679B8" w:rsidRDefault="00C679B8">
      <w:pPr>
        <w:pStyle w:val="Zkladntext"/>
        <w:spacing w:before="4"/>
        <w:ind w:left="0"/>
        <w:rPr>
          <w:sz w:val="24"/>
        </w:rPr>
      </w:pPr>
    </w:p>
    <w:p w:rsidR="00C679B8" w:rsidRDefault="00D17613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679B8" w:rsidRDefault="00D17613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679B8" w:rsidRDefault="00C679B8">
      <w:pPr>
        <w:pStyle w:val="Zkladntext"/>
        <w:ind w:left="0"/>
        <w:rPr>
          <w:sz w:val="26"/>
        </w:rPr>
      </w:pPr>
    </w:p>
    <w:p w:rsidR="00C679B8" w:rsidRDefault="00C679B8">
      <w:pPr>
        <w:pStyle w:val="Zkladntext"/>
        <w:spacing w:before="2"/>
        <w:ind w:left="0"/>
        <w:rPr>
          <w:sz w:val="32"/>
        </w:rPr>
      </w:pPr>
    </w:p>
    <w:p w:rsidR="00C679B8" w:rsidRDefault="00D17613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679B8" w:rsidRDefault="00C679B8">
      <w:pPr>
        <w:spacing w:line="264" w:lineRule="auto"/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p w:rsidR="00C679B8" w:rsidRDefault="00D17613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679B8" w:rsidRDefault="00C679B8">
      <w:pPr>
        <w:pStyle w:val="Zkladntext"/>
        <w:ind w:left="0"/>
        <w:rPr>
          <w:sz w:val="26"/>
        </w:rPr>
      </w:pPr>
    </w:p>
    <w:p w:rsidR="00C679B8" w:rsidRDefault="00C679B8">
      <w:pPr>
        <w:pStyle w:val="Zkladntext"/>
        <w:spacing w:before="2"/>
        <w:ind w:left="0"/>
        <w:rPr>
          <w:sz w:val="32"/>
        </w:rPr>
      </w:pPr>
    </w:p>
    <w:p w:rsidR="00C679B8" w:rsidRDefault="00D17613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9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C679B8" w:rsidRDefault="00C679B8">
      <w:pPr>
        <w:pStyle w:val="Zkladntext"/>
        <w:spacing w:before="1"/>
        <w:ind w:left="0"/>
        <w:rPr>
          <w:b/>
          <w:sz w:val="27"/>
        </w:rPr>
      </w:pPr>
    </w:p>
    <w:p w:rsidR="00C679B8" w:rsidRDefault="00D1761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679B8" w:rsidRDefault="00C679B8">
      <w:pPr>
        <w:pStyle w:val="Zkladntext"/>
        <w:spacing w:before="1"/>
        <w:ind w:left="0"/>
        <w:rPr>
          <w:b/>
          <w:sz w:val="29"/>
        </w:rPr>
      </w:pP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679B8" w:rsidRDefault="00D17613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C679B8" w:rsidRDefault="00D17613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C679B8" w:rsidRDefault="00C679B8">
      <w:pPr>
        <w:jc w:val="both"/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p w:rsidR="00C679B8" w:rsidRDefault="00D1761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679B8" w:rsidRDefault="00C679B8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679B8" w:rsidRDefault="00D1761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679B8" w:rsidRDefault="00D1761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79B8" w:rsidRDefault="00D1761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79B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679B8" w:rsidRDefault="00D1761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679B8" w:rsidRDefault="00D1761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679B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679B8" w:rsidRDefault="00D1761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679B8" w:rsidRDefault="00D17613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679B8" w:rsidRDefault="00D1761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679B8" w:rsidRDefault="00D1761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679B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679B8" w:rsidRDefault="00D1761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679B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679B8" w:rsidRDefault="00D1761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679B8" w:rsidRDefault="00D17613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679B8" w:rsidRDefault="00D1761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679B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679B8" w:rsidRDefault="00D1761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679B8" w:rsidRDefault="00D1761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679B8" w:rsidRDefault="00D1761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679B8" w:rsidRDefault="00C679B8">
      <w:pPr>
        <w:rPr>
          <w:sz w:val="20"/>
        </w:rPr>
        <w:sectPr w:rsidR="00C679B8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679B8" w:rsidRDefault="00D17613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679B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679B8" w:rsidRDefault="00D1761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679B8" w:rsidRDefault="00D1761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679B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679B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679B8" w:rsidRDefault="00D1761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679B8" w:rsidRDefault="00D1761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679B8" w:rsidRDefault="00D1761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679B8" w:rsidRDefault="00D1761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679B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679B8" w:rsidRDefault="00D1761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679B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679B8" w:rsidRDefault="00D17613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679B8" w:rsidRDefault="00D1761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679B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679B8" w:rsidRDefault="00C679B8">
      <w:pPr>
        <w:rPr>
          <w:sz w:val="20"/>
        </w:rPr>
        <w:sectPr w:rsidR="00C679B8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679B8" w:rsidRDefault="00D1761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679B8" w:rsidRDefault="00D1761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679B8" w:rsidRDefault="00D1761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679B8" w:rsidRDefault="00D1761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679B8" w:rsidRDefault="00D1761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679B8" w:rsidRDefault="00D17613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679B8" w:rsidRDefault="00D1761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679B8" w:rsidRDefault="00D1761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679B8" w:rsidRDefault="00D1761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679B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79B8" w:rsidRDefault="00D1761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679B8" w:rsidRDefault="00D17613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679B8" w:rsidRDefault="00D1761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679B8" w:rsidRDefault="00D1761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679B8" w:rsidRDefault="00D17613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679B8" w:rsidRDefault="00D17613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679B8" w:rsidRDefault="00D17613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679B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679B8" w:rsidRDefault="00D1761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79B8" w:rsidRDefault="00D1761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679B8" w:rsidRDefault="00C679B8">
      <w:pPr>
        <w:pStyle w:val="Zkladntext"/>
        <w:ind w:left="0"/>
        <w:rPr>
          <w:b/>
        </w:rPr>
      </w:pPr>
    </w:p>
    <w:p w:rsidR="00C679B8" w:rsidRDefault="006E23C7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B88E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679B8" w:rsidRDefault="00C679B8">
      <w:pPr>
        <w:pStyle w:val="Zkladntext"/>
        <w:ind w:left="0"/>
        <w:rPr>
          <w:b/>
        </w:rPr>
      </w:pPr>
    </w:p>
    <w:p w:rsidR="00C679B8" w:rsidRDefault="00C679B8">
      <w:pPr>
        <w:pStyle w:val="Zkladntext"/>
        <w:spacing w:before="12"/>
        <w:ind w:left="0"/>
        <w:rPr>
          <w:b/>
          <w:sz w:val="13"/>
        </w:rPr>
      </w:pPr>
    </w:p>
    <w:p w:rsidR="00C679B8" w:rsidRDefault="00D1761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679B8" w:rsidRDefault="00C679B8">
      <w:pPr>
        <w:rPr>
          <w:sz w:val="16"/>
        </w:rPr>
        <w:sectPr w:rsidR="00C679B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679B8" w:rsidRDefault="00D1761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679B8" w:rsidRDefault="00D1761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679B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679B8" w:rsidRDefault="00D1761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679B8" w:rsidRDefault="00D1761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79B8" w:rsidRDefault="00D1761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679B8" w:rsidRDefault="00D1761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679B8" w:rsidRDefault="00D1761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679B8" w:rsidRDefault="00D1761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679B8" w:rsidRDefault="00D1761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79B8" w:rsidRDefault="00D1761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679B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679B8" w:rsidRDefault="00D1761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79B8" w:rsidRDefault="00D1761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679B8" w:rsidRDefault="00D1761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679B8" w:rsidRDefault="00D1761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679B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679B8" w:rsidRDefault="00D1761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679B8" w:rsidRDefault="00D1761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679B8" w:rsidRDefault="00D17613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679B8" w:rsidRDefault="00D1761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679B8" w:rsidRDefault="00D1761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79B8" w:rsidRDefault="00D1761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79B8" w:rsidRDefault="00D1761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79B8" w:rsidRDefault="00D1761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679B8" w:rsidRDefault="00D17613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</w:t>
            </w:r>
            <w:r>
              <w:rPr>
                <w:sz w:val="20"/>
              </w:rPr>
              <w:t>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679B8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679B8" w:rsidRDefault="00C679B8">
      <w:pPr>
        <w:rPr>
          <w:sz w:val="20"/>
        </w:rPr>
        <w:sectPr w:rsidR="00C679B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679B8" w:rsidRDefault="00D1761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679B8" w:rsidRDefault="00D1761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679B8" w:rsidRDefault="00D1761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679B8" w:rsidRDefault="00D1761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679B8" w:rsidRDefault="00D17613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79B8" w:rsidRDefault="00D17613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79B8" w:rsidRDefault="00D1761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679B8" w:rsidRDefault="00D17613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679B8" w:rsidRDefault="00D1761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679B8" w:rsidRDefault="00D1761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679B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679B8" w:rsidRDefault="00D1761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679B8" w:rsidRDefault="00D1761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679B8" w:rsidRDefault="00D1761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679B8" w:rsidRDefault="00D1761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679B8" w:rsidRDefault="00D17613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679B8" w:rsidRDefault="00D1761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679B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679B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79B8" w:rsidRDefault="00D1761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C679B8" w:rsidRDefault="00C679B8">
      <w:pPr>
        <w:rPr>
          <w:sz w:val="20"/>
        </w:rPr>
        <w:sectPr w:rsidR="00C679B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679B8" w:rsidRDefault="00D17613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79B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679B8" w:rsidRDefault="00D1761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679B8" w:rsidRDefault="00D1761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679B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679B8" w:rsidRDefault="00D17613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679B8" w:rsidRDefault="00D1761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679B8" w:rsidRDefault="00D1761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679B8" w:rsidRDefault="00D1761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679B8" w:rsidRDefault="00D17613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679B8" w:rsidRDefault="00D17613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79B8" w:rsidRDefault="00D1761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679B8" w:rsidRDefault="00D1761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679B8" w:rsidRDefault="00D17613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679B8" w:rsidRDefault="00D1761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679B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679B8" w:rsidRDefault="00D17613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679B8" w:rsidRDefault="00D1761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C679B8" w:rsidRDefault="00C679B8">
      <w:pPr>
        <w:rPr>
          <w:sz w:val="20"/>
        </w:rPr>
        <w:sectPr w:rsidR="00C679B8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679B8" w:rsidRDefault="00D17613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679B8" w:rsidRDefault="00D1761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79B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679B8" w:rsidRDefault="00D1761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679B8" w:rsidRDefault="00D17613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679B8" w:rsidRDefault="00D1761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679B8" w:rsidRDefault="00D1761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679B8" w:rsidRDefault="00D1761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679B8" w:rsidRDefault="00D1761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679B8" w:rsidRDefault="00D1761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679B8" w:rsidRDefault="00D17613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679B8" w:rsidRDefault="00D17613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679B8" w:rsidRDefault="00D1761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679B8" w:rsidRDefault="00C679B8">
      <w:pPr>
        <w:rPr>
          <w:sz w:val="20"/>
        </w:rPr>
        <w:sectPr w:rsidR="00C679B8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679B8" w:rsidRDefault="00D1761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79B8" w:rsidRDefault="00D1761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679B8" w:rsidRDefault="00D17613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679B8" w:rsidRDefault="00D1761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679B8" w:rsidRDefault="00D17613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679B8" w:rsidRDefault="00D1761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679B8" w:rsidRDefault="00D176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79B8" w:rsidRDefault="00D176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679B8" w:rsidRDefault="00D1761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679B8" w:rsidRDefault="00D17613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79B8" w:rsidRDefault="00D1761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679B8" w:rsidRDefault="00D1761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679B8" w:rsidRDefault="00D17613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679B8" w:rsidRDefault="00D17613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79B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C679B8" w:rsidRDefault="006E23C7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F1E2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679B8" w:rsidRDefault="00C679B8">
      <w:pPr>
        <w:pStyle w:val="Zkladntext"/>
        <w:ind w:left="0"/>
      </w:pPr>
    </w:p>
    <w:p w:rsidR="00C679B8" w:rsidRDefault="00C679B8">
      <w:pPr>
        <w:pStyle w:val="Zkladntext"/>
        <w:spacing w:before="12"/>
        <w:ind w:left="0"/>
        <w:rPr>
          <w:sz w:val="13"/>
        </w:rPr>
      </w:pPr>
    </w:p>
    <w:p w:rsidR="00C679B8" w:rsidRDefault="00D1761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679B8" w:rsidRDefault="00C679B8">
      <w:pPr>
        <w:rPr>
          <w:sz w:val="16"/>
        </w:rPr>
        <w:sectPr w:rsidR="00C679B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679B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679B8" w:rsidRDefault="00D17613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679B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679B8" w:rsidRDefault="00D17613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679B8" w:rsidRDefault="00D1761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679B8" w:rsidRDefault="00D1761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679B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79B8" w:rsidRDefault="00D1761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79B8" w:rsidRDefault="00C679B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679B8" w:rsidRDefault="00C679B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79B8" w:rsidRDefault="00D1761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679B8" w:rsidRDefault="00D1761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679B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79B8" w:rsidRDefault="00C679B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79B8" w:rsidRDefault="00D1761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679B8" w:rsidRDefault="00C679B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79B8" w:rsidRDefault="00D1761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679B8" w:rsidRDefault="00D1761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679B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679B8" w:rsidRDefault="00D17613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79B8" w:rsidRDefault="00D1761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79B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679B8" w:rsidRDefault="00D1761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679B8" w:rsidRDefault="00C679B8">
      <w:pPr>
        <w:spacing w:line="265" w:lineRule="exact"/>
        <w:rPr>
          <w:sz w:val="20"/>
        </w:rPr>
        <w:sectPr w:rsidR="00C679B8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79B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D1761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79B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79B8" w:rsidRDefault="00D17613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C679B8" w:rsidRDefault="00D17613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79B8" w:rsidRDefault="00C679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17613" w:rsidRDefault="00D17613"/>
    <w:sectPr w:rsidR="00D17613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13" w:rsidRDefault="00D17613">
      <w:r>
        <w:separator/>
      </w:r>
    </w:p>
  </w:endnote>
  <w:endnote w:type="continuationSeparator" w:id="0">
    <w:p w:rsidR="00D17613" w:rsidRDefault="00D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B8" w:rsidRDefault="006E23C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9B8" w:rsidRDefault="00D1761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3C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C679B8" w:rsidRDefault="00D1761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23C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13" w:rsidRDefault="00D17613">
      <w:r>
        <w:separator/>
      </w:r>
    </w:p>
  </w:footnote>
  <w:footnote w:type="continuationSeparator" w:id="0">
    <w:p w:rsidR="00D17613" w:rsidRDefault="00D1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272D"/>
    <w:multiLevelType w:val="hybridMultilevel"/>
    <w:tmpl w:val="4C4A3A14"/>
    <w:lvl w:ilvl="0" w:tplc="70CCA63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FEF6C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60E85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46090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FE93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103F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BFADE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B987A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7D2D0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380307D"/>
    <w:multiLevelType w:val="hybridMultilevel"/>
    <w:tmpl w:val="B882D392"/>
    <w:lvl w:ilvl="0" w:tplc="0A14EC2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B0AF38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DA6B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7AEE6B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15A0E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908909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6D26A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536D0E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5DA31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7433950"/>
    <w:multiLevelType w:val="hybridMultilevel"/>
    <w:tmpl w:val="F1A0470E"/>
    <w:lvl w:ilvl="0" w:tplc="3B00D45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30A31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46E802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D529D8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4D8F43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9BCF5D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D10C8E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E7ACFC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77E630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788255E"/>
    <w:multiLevelType w:val="hybridMultilevel"/>
    <w:tmpl w:val="890AB01C"/>
    <w:lvl w:ilvl="0" w:tplc="8D603EC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41AA27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203ACF0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BC88B5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E396B6C2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DCDA5A5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72E41E1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24E6E7B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B7106C0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58409FC"/>
    <w:multiLevelType w:val="hybridMultilevel"/>
    <w:tmpl w:val="756AF1A2"/>
    <w:lvl w:ilvl="0" w:tplc="582857E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DA2E0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49A30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3E428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A048D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CA6FC1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D56AE7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B4815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858F5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5A22920"/>
    <w:multiLevelType w:val="hybridMultilevel"/>
    <w:tmpl w:val="E9785AFE"/>
    <w:lvl w:ilvl="0" w:tplc="37AACC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9C29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668DE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9ECEC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A44129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156B6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8889F0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1B865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77099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939648E"/>
    <w:multiLevelType w:val="hybridMultilevel"/>
    <w:tmpl w:val="B462AE4E"/>
    <w:lvl w:ilvl="0" w:tplc="9670D14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F10AD5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2DC137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5EC51E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922CFA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F56BD4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9A2DE2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8C6120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3BECBD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55BA1630"/>
    <w:multiLevelType w:val="hybridMultilevel"/>
    <w:tmpl w:val="C812F966"/>
    <w:lvl w:ilvl="0" w:tplc="709435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6ABD4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A80C68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1C0EBAA0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F40DC5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9CA2620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44666EE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283024E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8746DD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7F34F0F"/>
    <w:multiLevelType w:val="hybridMultilevel"/>
    <w:tmpl w:val="8E6AFFE2"/>
    <w:lvl w:ilvl="0" w:tplc="4966378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CE5CD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D36C1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81EA2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2077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23A0B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C625D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9EAD50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808EF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2E705B3"/>
    <w:multiLevelType w:val="hybridMultilevel"/>
    <w:tmpl w:val="B15459B6"/>
    <w:lvl w:ilvl="0" w:tplc="16645F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5454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007B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A7013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E34A6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C4499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3BA62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FF81E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0FABE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B8"/>
    <w:rsid w:val="006E23C7"/>
    <w:rsid w:val="00C679B8"/>
    <w:rsid w:val="00D1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B3618-E937-409F-968C-18A2D419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26" w:right="38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4624</Words>
  <Characters>27287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2023-10-24T11:32:00Z</dcterms:created>
  <dcterms:modified xsi:type="dcterms:W3CDTF">2023-10-24T11:32:00Z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2023-10-24T00:00:00Z</vt:filetime>
  </property>
</Properties>
</file>