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062D30" w14:textId="77777777" w:rsidR="000052FF" w:rsidRDefault="000052FF">
      <w:pPr>
        <w:spacing w:line="1" w:lineRule="exact"/>
      </w:pPr>
    </w:p>
    <w:p w14:paraId="16062D31" w14:textId="77777777" w:rsidR="000052FF" w:rsidRDefault="003F0432">
      <w:pPr>
        <w:framePr w:wrap="none" w:vAnchor="page" w:hAnchor="page" w:x="1422" w:y="683"/>
        <w:rPr>
          <w:sz w:val="2"/>
          <w:szCs w:val="2"/>
        </w:rPr>
      </w:pPr>
      <w:r>
        <w:rPr>
          <w:noProof/>
        </w:rPr>
        <w:drawing>
          <wp:inline distT="0" distB="0" distL="0" distR="0" wp14:anchorId="16062D7A" wp14:editId="16062D7B">
            <wp:extent cx="999490" cy="530225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999490" cy="53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062D32" w14:textId="77777777" w:rsidR="000052FF" w:rsidRDefault="003F0432">
      <w:pPr>
        <w:pStyle w:val="Zkladntext20"/>
        <w:framePr w:wrap="none" w:vAnchor="page" w:hAnchor="page" w:x="1437" w:y="2085"/>
        <w:spacing w:after="0"/>
      </w:pPr>
      <w:r>
        <w:rPr>
          <w:rStyle w:val="Zkladntext2"/>
          <w:b/>
          <w:bCs/>
        </w:rPr>
        <w:t>ORDER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52"/>
        <w:gridCol w:w="2650"/>
      </w:tblGrid>
      <w:tr w:rsidR="000052FF" w14:paraId="16062D37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4752" w:type="dxa"/>
            <w:shd w:val="clear" w:color="auto" w:fill="auto"/>
          </w:tcPr>
          <w:p w14:paraId="16062D33" w14:textId="77777777" w:rsidR="000052FF" w:rsidRDefault="003F0432">
            <w:pPr>
              <w:pStyle w:val="Jin0"/>
              <w:framePr w:w="7402" w:h="1958" w:wrap="none" w:vAnchor="page" w:hAnchor="page" w:x="1509" w:y="2738"/>
            </w:pPr>
            <w:r>
              <w:rPr>
                <w:rStyle w:val="Jin"/>
              </w:rPr>
              <w:t xml:space="preserve">Order number: </w:t>
            </w:r>
            <w:r>
              <w:rPr>
                <w:rStyle w:val="Jin"/>
                <w:b/>
                <w:bCs/>
              </w:rPr>
              <w:t>CXI/8320/2023/1649</w:t>
            </w:r>
          </w:p>
        </w:tc>
        <w:tc>
          <w:tcPr>
            <w:tcW w:w="2650" w:type="dxa"/>
            <w:vMerge w:val="restart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6062D34" w14:textId="77777777" w:rsidR="000052FF" w:rsidRDefault="003F0432">
            <w:pPr>
              <w:pStyle w:val="Jin0"/>
              <w:framePr w:w="7402" w:h="1958" w:wrap="none" w:vAnchor="page" w:hAnchor="page" w:x="1509" w:y="2738"/>
            </w:pPr>
            <w:r>
              <w:rPr>
                <w:rStyle w:val="Jin"/>
              </w:rPr>
              <w:t>Supplier:</w:t>
            </w:r>
          </w:p>
          <w:p w14:paraId="16062D35" w14:textId="77777777" w:rsidR="000052FF" w:rsidRDefault="003F0432">
            <w:pPr>
              <w:pStyle w:val="Jin0"/>
              <w:framePr w:w="7402" w:h="1958" w:wrap="none" w:vAnchor="page" w:hAnchor="page" w:x="1509" w:y="2738"/>
              <w:spacing w:line="233" w:lineRule="auto"/>
              <w:rPr>
                <w:sz w:val="26"/>
                <w:szCs w:val="26"/>
              </w:rPr>
            </w:pPr>
            <w:proofErr w:type="spellStart"/>
            <w:r>
              <w:rPr>
                <w:rStyle w:val="Jin"/>
                <w:sz w:val="26"/>
                <w:szCs w:val="26"/>
              </w:rPr>
              <w:t>Inoxia</w:t>
            </w:r>
            <w:proofErr w:type="spellEnd"/>
            <w:r>
              <w:rPr>
                <w:rStyle w:val="Jin"/>
                <w:sz w:val="26"/>
                <w:szCs w:val="26"/>
              </w:rPr>
              <w:t xml:space="preserve"> Ltd</w:t>
            </w:r>
          </w:p>
          <w:p w14:paraId="16062D36" w14:textId="77777777" w:rsidR="000052FF" w:rsidRDefault="003F0432">
            <w:pPr>
              <w:pStyle w:val="Jin0"/>
              <w:framePr w:w="7402" w:h="1958" w:wrap="none" w:vAnchor="page" w:hAnchor="page" w:x="1509" w:y="2738"/>
              <w:rPr>
                <w:sz w:val="24"/>
                <w:szCs w:val="24"/>
              </w:rPr>
            </w:pPr>
            <w:r>
              <w:rPr>
                <w:rStyle w:val="Jin"/>
                <w:sz w:val="24"/>
                <w:szCs w:val="24"/>
              </w:rPr>
              <w:t xml:space="preserve">Unit 45.7 </w:t>
            </w:r>
            <w:proofErr w:type="spellStart"/>
            <w:r>
              <w:rPr>
                <w:rStyle w:val="Jin"/>
                <w:sz w:val="24"/>
                <w:szCs w:val="24"/>
              </w:rPr>
              <w:t>Dunsfold</w:t>
            </w:r>
            <w:proofErr w:type="spellEnd"/>
            <w:r>
              <w:rPr>
                <w:rStyle w:val="Jin"/>
                <w:sz w:val="24"/>
                <w:szCs w:val="24"/>
              </w:rPr>
              <w:t xml:space="preserve"> Park</w:t>
            </w:r>
          </w:p>
        </w:tc>
      </w:tr>
      <w:tr w:rsidR="000052FF" w14:paraId="16062D3A" w14:textId="77777777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47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062D38" w14:textId="77777777" w:rsidR="000052FF" w:rsidRDefault="003F0432">
            <w:pPr>
              <w:pStyle w:val="Jin0"/>
              <w:framePr w:w="7402" w:h="1958" w:wrap="none" w:vAnchor="page" w:hAnchor="page" w:x="1509" w:y="2738"/>
            </w:pPr>
            <w:r>
              <w:rPr>
                <w:rStyle w:val="Jin"/>
              </w:rPr>
              <w:t>Source of financing: 14246 / 136, 17983 / 176</w:t>
            </w:r>
          </w:p>
        </w:tc>
        <w:tc>
          <w:tcPr>
            <w:tcW w:w="2650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6062D39" w14:textId="77777777" w:rsidR="000052FF" w:rsidRDefault="000052FF">
            <w:pPr>
              <w:framePr w:w="7402" w:h="1958" w:wrap="none" w:vAnchor="page" w:hAnchor="page" w:x="1509" w:y="2738"/>
            </w:pPr>
          </w:p>
        </w:tc>
      </w:tr>
      <w:tr w:rsidR="000052FF" w14:paraId="16062D3E" w14:textId="77777777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47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062D3B" w14:textId="77777777" w:rsidR="000052FF" w:rsidRDefault="003F0432">
            <w:pPr>
              <w:pStyle w:val="Jin0"/>
              <w:framePr w:w="7402" w:h="1958" w:wrap="none" w:vAnchor="page" w:hAnchor="page" w:x="1509" w:y="2738"/>
            </w:pPr>
            <w:r>
              <w:rPr>
                <w:rStyle w:val="Jin"/>
              </w:rPr>
              <w:t>Date: 23.10.2023</w:t>
            </w:r>
          </w:p>
        </w:tc>
        <w:tc>
          <w:tcPr>
            <w:tcW w:w="2650" w:type="dxa"/>
            <w:vMerge w:val="restart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6062D3C" w14:textId="77777777" w:rsidR="000052FF" w:rsidRDefault="003F0432">
            <w:pPr>
              <w:pStyle w:val="Jin0"/>
              <w:framePr w:w="7402" w:h="1958" w:wrap="none" w:vAnchor="page" w:hAnchor="page" w:x="1509" w:y="2738"/>
              <w:rPr>
                <w:sz w:val="24"/>
                <w:szCs w:val="24"/>
              </w:rPr>
            </w:pPr>
            <w:r>
              <w:rPr>
                <w:rStyle w:val="Jin"/>
                <w:sz w:val="24"/>
                <w:szCs w:val="24"/>
              </w:rPr>
              <w:t xml:space="preserve">GU6 8TB </w:t>
            </w:r>
            <w:proofErr w:type="spellStart"/>
            <w:r>
              <w:rPr>
                <w:rStyle w:val="Jin"/>
                <w:sz w:val="24"/>
                <w:szCs w:val="24"/>
              </w:rPr>
              <w:t>Cranleigh</w:t>
            </w:r>
            <w:proofErr w:type="spellEnd"/>
          </w:p>
          <w:p w14:paraId="16062D3D" w14:textId="77777777" w:rsidR="000052FF" w:rsidRDefault="003F0432">
            <w:pPr>
              <w:pStyle w:val="Jin0"/>
              <w:framePr w:w="7402" w:h="1958" w:wrap="none" w:vAnchor="page" w:hAnchor="page" w:x="1509" w:y="2738"/>
              <w:rPr>
                <w:sz w:val="24"/>
                <w:szCs w:val="24"/>
              </w:rPr>
            </w:pPr>
            <w:r>
              <w:rPr>
                <w:rStyle w:val="Jin"/>
                <w:sz w:val="24"/>
                <w:szCs w:val="24"/>
              </w:rPr>
              <w:t>VAT: GB174612410</w:t>
            </w:r>
          </w:p>
        </w:tc>
      </w:tr>
      <w:tr w:rsidR="000052FF" w14:paraId="16062D41" w14:textId="77777777">
        <w:tblPrEx>
          <w:tblCellMar>
            <w:top w:w="0" w:type="dxa"/>
            <w:bottom w:w="0" w:type="dxa"/>
          </w:tblCellMar>
        </w:tblPrEx>
        <w:trPr>
          <w:trHeight w:hRule="exact" w:val="125"/>
        </w:trPr>
        <w:tc>
          <w:tcPr>
            <w:tcW w:w="4752" w:type="dxa"/>
            <w:tcBorders>
              <w:top w:val="single" w:sz="4" w:space="0" w:color="auto"/>
            </w:tcBorders>
            <w:shd w:val="clear" w:color="auto" w:fill="auto"/>
          </w:tcPr>
          <w:p w14:paraId="16062D3F" w14:textId="77777777" w:rsidR="000052FF" w:rsidRDefault="000052FF">
            <w:pPr>
              <w:framePr w:w="7402" w:h="1958" w:wrap="none" w:vAnchor="page" w:hAnchor="page" w:x="1509" w:y="2738"/>
              <w:rPr>
                <w:sz w:val="10"/>
                <w:szCs w:val="10"/>
              </w:rPr>
            </w:pPr>
          </w:p>
        </w:tc>
        <w:tc>
          <w:tcPr>
            <w:tcW w:w="2650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6062D40" w14:textId="77777777" w:rsidR="000052FF" w:rsidRDefault="000052FF">
            <w:pPr>
              <w:framePr w:w="7402" w:h="1958" w:wrap="none" w:vAnchor="page" w:hAnchor="page" w:x="1509" w:y="2738"/>
            </w:pPr>
          </w:p>
        </w:tc>
      </w:tr>
      <w:tr w:rsidR="000052FF" w14:paraId="16062D44" w14:textId="77777777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4752" w:type="dxa"/>
            <w:shd w:val="clear" w:color="auto" w:fill="auto"/>
          </w:tcPr>
          <w:p w14:paraId="16062D42" w14:textId="77777777" w:rsidR="000052FF" w:rsidRDefault="003F0432">
            <w:pPr>
              <w:pStyle w:val="Jin0"/>
              <w:framePr w:w="7402" w:h="1958" w:wrap="none" w:vAnchor="page" w:hAnchor="page" w:x="1509" w:y="2738"/>
            </w:pPr>
            <w:r>
              <w:rPr>
                <w:rStyle w:val="Jin"/>
              </w:rPr>
              <w:t>Processed by: xxx</w:t>
            </w:r>
          </w:p>
        </w:tc>
        <w:tc>
          <w:tcPr>
            <w:tcW w:w="265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16062D43" w14:textId="77777777" w:rsidR="000052FF" w:rsidRDefault="003F0432">
            <w:pPr>
              <w:pStyle w:val="Jin0"/>
              <w:framePr w:w="7402" w:h="1958" w:wrap="none" w:vAnchor="page" w:hAnchor="page" w:x="1509" w:y="2738"/>
              <w:rPr>
                <w:sz w:val="24"/>
                <w:szCs w:val="24"/>
              </w:rPr>
            </w:pPr>
            <w:hyperlink r:id="rId10" w:history="1">
              <w:r>
                <w:rPr>
                  <w:rStyle w:val="Jin"/>
                  <w:sz w:val="24"/>
                  <w:szCs w:val="24"/>
                </w:rPr>
                <w:t>info@inoxia.co.uk</w:t>
              </w:r>
            </w:hyperlink>
          </w:p>
        </w:tc>
      </w:tr>
      <w:tr w:rsidR="000052FF" w14:paraId="16062D47" w14:textId="77777777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475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6062D45" w14:textId="77777777" w:rsidR="000052FF" w:rsidRDefault="003F0432">
            <w:pPr>
              <w:pStyle w:val="Jin0"/>
              <w:framePr w:w="7402" w:h="1958" w:wrap="none" w:vAnchor="page" w:hAnchor="page" w:x="1509" w:y="2738"/>
            </w:pPr>
            <w:r>
              <w:rPr>
                <w:rStyle w:val="Jin"/>
              </w:rPr>
              <w:t>Contact: xxx</w:t>
            </w:r>
          </w:p>
        </w:tc>
        <w:tc>
          <w:tcPr>
            <w:tcW w:w="265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6062D46" w14:textId="77777777" w:rsidR="000052FF" w:rsidRDefault="000052FF">
            <w:pPr>
              <w:framePr w:w="7402" w:h="1958" w:wrap="none" w:vAnchor="page" w:hAnchor="page" w:x="1509" w:y="2738"/>
            </w:pPr>
          </w:p>
        </w:tc>
      </w:tr>
    </w:tbl>
    <w:p w14:paraId="16062D48" w14:textId="77777777" w:rsidR="000052FF" w:rsidRDefault="003F0432">
      <w:pPr>
        <w:pStyle w:val="Zkladntext1"/>
        <w:framePr w:w="8971" w:h="533" w:hRule="exact" w:wrap="none" w:vAnchor="page" w:hAnchor="page" w:x="1437" w:y="5023"/>
      </w:pPr>
      <w:r>
        <w:rPr>
          <w:rStyle w:val="Zkladntext"/>
        </w:rPr>
        <w:t>Content of the order:</w:t>
      </w:r>
    </w:p>
    <w:p w14:paraId="16062D49" w14:textId="77777777" w:rsidR="000052FF" w:rsidRDefault="003F0432">
      <w:pPr>
        <w:pStyle w:val="Zkladntext1"/>
        <w:framePr w:w="8971" w:h="533" w:hRule="exact" w:wrap="none" w:vAnchor="page" w:hAnchor="page" w:x="1437" w:y="5023"/>
      </w:pPr>
      <w:r>
        <w:rPr>
          <w:rStyle w:val="Zkladntext"/>
        </w:rPr>
        <w:t>12 pcs Magnetite powder and granules - Type: Granular, Weight: 25kg</w:t>
      </w:r>
    </w:p>
    <w:p w14:paraId="16062D4A" w14:textId="77777777" w:rsidR="000052FF" w:rsidRDefault="003F0432">
      <w:pPr>
        <w:pStyle w:val="Zkladntext1"/>
        <w:framePr w:w="8971" w:h="1834" w:hRule="exact" w:wrap="none" w:vAnchor="page" w:hAnchor="page" w:x="1437" w:y="6031"/>
        <w:spacing w:after="240"/>
      </w:pPr>
      <w:r>
        <w:rPr>
          <w:rStyle w:val="Zkladntext"/>
          <w:b/>
          <w:bCs/>
        </w:rPr>
        <w:t>The invoice must be addressed to:</w:t>
      </w:r>
    </w:p>
    <w:p w14:paraId="16062D4B" w14:textId="77777777" w:rsidR="000052FF" w:rsidRDefault="003F0432">
      <w:pPr>
        <w:pStyle w:val="Zkladntext1"/>
        <w:framePr w:w="8971" w:h="1834" w:hRule="exact" w:wrap="none" w:vAnchor="page" w:hAnchor="page" w:x="1437" w:y="6031"/>
      </w:pPr>
      <w:r>
        <w:rPr>
          <w:rStyle w:val="Zkladntext"/>
        </w:rPr>
        <w:t>Technical university of Liberec</w:t>
      </w:r>
    </w:p>
    <w:p w14:paraId="16062D4C" w14:textId="77777777" w:rsidR="000052FF" w:rsidRDefault="003F0432">
      <w:pPr>
        <w:pStyle w:val="Zkladntext1"/>
        <w:framePr w:w="8971" w:h="1834" w:hRule="exact" w:wrap="none" w:vAnchor="page" w:hAnchor="page" w:x="1437" w:y="6031"/>
      </w:pPr>
      <w:proofErr w:type="spellStart"/>
      <w:r>
        <w:rPr>
          <w:rStyle w:val="Zkladntext"/>
        </w:rPr>
        <w:t>Studentska</w:t>
      </w:r>
      <w:proofErr w:type="spellEnd"/>
      <w:r>
        <w:rPr>
          <w:rStyle w:val="Zkladntext"/>
        </w:rPr>
        <w:t xml:space="preserve"> 1402/2</w:t>
      </w:r>
    </w:p>
    <w:p w14:paraId="16062D4D" w14:textId="77777777" w:rsidR="000052FF" w:rsidRDefault="003F0432">
      <w:pPr>
        <w:pStyle w:val="Zkladntext1"/>
        <w:framePr w:w="8971" w:h="1834" w:hRule="exact" w:wrap="none" w:vAnchor="page" w:hAnchor="page" w:x="1437" w:y="6031"/>
      </w:pPr>
      <w:r>
        <w:rPr>
          <w:rStyle w:val="Zkladntext"/>
        </w:rPr>
        <w:t>461 17 Liberec</w:t>
      </w:r>
    </w:p>
    <w:p w14:paraId="16062D4E" w14:textId="77777777" w:rsidR="000052FF" w:rsidRDefault="003F0432">
      <w:pPr>
        <w:pStyle w:val="Zkladntext1"/>
        <w:framePr w:w="8971" w:h="1834" w:hRule="exact" w:wrap="none" w:vAnchor="page" w:hAnchor="page" w:x="1437" w:y="6031"/>
      </w:pPr>
      <w:r>
        <w:rPr>
          <w:rStyle w:val="Zkladntext"/>
        </w:rPr>
        <w:t>Czech Republic</w:t>
      </w:r>
    </w:p>
    <w:p w14:paraId="16062D4F" w14:textId="77777777" w:rsidR="000052FF" w:rsidRDefault="003F0432">
      <w:pPr>
        <w:pStyle w:val="Zkladntext1"/>
        <w:framePr w:w="8971" w:h="1834" w:hRule="exact" w:wrap="none" w:vAnchor="page" w:hAnchor="page" w:x="1437" w:y="6031"/>
      </w:pPr>
      <w:r>
        <w:rPr>
          <w:rStyle w:val="Zkladntext"/>
        </w:rPr>
        <w:t>VAT:CZ46747885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24"/>
        <w:gridCol w:w="4147"/>
      </w:tblGrid>
      <w:tr w:rsidR="000052FF" w14:paraId="16062D63" w14:textId="77777777">
        <w:tblPrEx>
          <w:tblCellMar>
            <w:top w:w="0" w:type="dxa"/>
            <w:bottom w:w="0" w:type="dxa"/>
          </w:tblCellMar>
        </w:tblPrEx>
        <w:trPr>
          <w:trHeight w:hRule="exact" w:val="3192"/>
        </w:trPr>
        <w:tc>
          <w:tcPr>
            <w:tcW w:w="4824" w:type="dxa"/>
            <w:tcBorders>
              <w:top w:val="single" w:sz="4" w:space="0" w:color="auto"/>
            </w:tcBorders>
            <w:shd w:val="clear" w:color="auto" w:fill="auto"/>
          </w:tcPr>
          <w:p w14:paraId="16062D50" w14:textId="77777777" w:rsidR="000052FF" w:rsidRDefault="003F0432">
            <w:pPr>
              <w:pStyle w:val="Jin0"/>
              <w:framePr w:w="8971" w:h="6509" w:wrap="none" w:vAnchor="page" w:hAnchor="page" w:x="1437" w:y="8147"/>
              <w:spacing w:before="80" w:line="259" w:lineRule="auto"/>
            </w:pPr>
            <w:r>
              <w:rPr>
                <w:rStyle w:val="Jin"/>
                <w:b/>
                <w:bCs/>
              </w:rPr>
              <w:t>Deliver the goods to:</w:t>
            </w:r>
          </w:p>
          <w:p w14:paraId="16062D51" w14:textId="77777777" w:rsidR="000052FF" w:rsidRDefault="003F0432">
            <w:pPr>
              <w:pStyle w:val="Jin0"/>
              <w:framePr w:w="8971" w:h="6509" w:wrap="none" w:vAnchor="page" w:hAnchor="page" w:x="1437" w:y="8147"/>
            </w:pPr>
            <w:r>
              <w:rPr>
                <w:rStyle w:val="Jin"/>
              </w:rPr>
              <w:t>xxx</w:t>
            </w:r>
          </w:p>
          <w:p w14:paraId="16062D52" w14:textId="77777777" w:rsidR="000052FF" w:rsidRDefault="003F0432">
            <w:pPr>
              <w:pStyle w:val="Jin0"/>
              <w:framePr w:w="8971" w:h="6509" w:wrap="none" w:vAnchor="page" w:hAnchor="page" w:x="1437" w:y="8147"/>
              <w:spacing w:line="259" w:lineRule="auto"/>
            </w:pPr>
            <w:proofErr w:type="spellStart"/>
            <w:r>
              <w:rPr>
                <w:rStyle w:val="Jin"/>
              </w:rPr>
              <w:t>Ustav</w:t>
            </w:r>
            <w:proofErr w:type="spellEnd"/>
            <w:r>
              <w:rPr>
                <w:rStyle w:val="Jin"/>
              </w:rPr>
              <w:t xml:space="preserve"> pro </w:t>
            </w:r>
            <w:proofErr w:type="spellStart"/>
            <w:r>
              <w:rPr>
                <w:rStyle w:val="Jin"/>
              </w:rPr>
              <w:t>nanomaterialy</w:t>
            </w:r>
            <w:proofErr w:type="spellEnd"/>
            <w:r>
              <w:rPr>
                <w:rStyle w:val="Jin"/>
              </w:rPr>
              <w:t xml:space="preserve">, </w:t>
            </w:r>
            <w:proofErr w:type="spellStart"/>
            <w:r>
              <w:rPr>
                <w:rStyle w:val="Jin"/>
              </w:rPr>
              <w:t>pokrocile</w:t>
            </w:r>
            <w:proofErr w:type="spellEnd"/>
            <w:r>
              <w:rPr>
                <w:rStyle w:val="Jin"/>
              </w:rPr>
              <w:t xml:space="preserve"> </w:t>
            </w:r>
            <w:proofErr w:type="spellStart"/>
            <w:r>
              <w:rPr>
                <w:rStyle w:val="Jin"/>
              </w:rPr>
              <w:t>technologie</w:t>
            </w:r>
            <w:proofErr w:type="spellEnd"/>
            <w:r>
              <w:rPr>
                <w:rStyle w:val="Jin"/>
              </w:rPr>
              <w:t xml:space="preserve"> </w:t>
            </w:r>
            <w:proofErr w:type="gramStart"/>
            <w:r>
              <w:rPr>
                <w:rStyle w:val="Jin"/>
              </w:rPr>
              <w:t>a</w:t>
            </w:r>
            <w:proofErr w:type="gramEnd"/>
            <w:r>
              <w:rPr>
                <w:rStyle w:val="Jin"/>
              </w:rPr>
              <w:t xml:space="preserve"> </w:t>
            </w:r>
            <w:proofErr w:type="spellStart"/>
            <w:r>
              <w:rPr>
                <w:rStyle w:val="Jin"/>
              </w:rPr>
              <w:t>inovace</w:t>
            </w:r>
            <w:proofErr w:type="spellEnd"/>
          </w:p>
          <w:p w14:paraId="16062D53" w14:textId="77777777" w:rsidR="000052FF" w:rsidRDefault="003F0432">
            <w:pPr>
              <w:pStyle w:val="Jin0"/>
              <w:framePr w:w="8971" w:h="6509" w:wrap="none" w:vAnchor="page" w:hAnchor="page" w:x="1437" w:y="8147"/>
              <w:spacing w:line="259" w:lineRule="auto"/>
            </w:pPr>
            <w:proofErr w:type="spellStart"/>
            <w:r>
              <w:rPr>
                <w:rStyle w:val="Jin"/>
              </w:rPr>
              <w:t>Bendlova</w:t>
            </w:r>
            <w:proofErr w:type="spellEnd"/>
            <w:r>
              <w:rPr>
                <w:rStyle w:val="Jin"/>
              </w:rPr>
              <w:t xml:space="preserve"> 1409/7 (</w:t>
            </w:r>
            <w:proofErr w:type="spellStart"/>
            <w:r>
              <w:rPr>
                <w:rStyle w:val="Jin"/>
              </w:rPr>
              <w:t>budova</w:t>
            </w:r>
            <w:proofErr w:type="spellEnd"/>
            <w:r>
              <w:rPr>
                <w:rStyle w:val="Jin"/>
              </w:rPr>
              <w:t xml:space="preserve"> L)</w:t>
            </w:r>
          </w:p>
          <w:p w14:paraId="16062D54" w14:textId="77777777" w:rsidR="000052FF" w:rsidRDefault="003F0432">
            <w:pPr>
              <w:pStyle w:val="Jin0"/>
              <w:framePr w:w="8971" w:h="6509" w:wrap="none" w:vAnchor="page" w:hAnchor="page" w:x="1437" w:y="8147"/>
              <w:spacing w:line="259" w:lineRule="auto"/>
            </w:pPr>
            <w:r>
              <w:rPr>
                <w:rStyle w:val="Jin"/>
              </w:rPr>
              <w:t>Liberec 460 01</w:t>
            </w:r>
          </w:p>
          <w:p w14:paraId="16062D55" w14:textId="77777777" w:rsidR="000052FF" w:rsidRDefault="003F0432">
            <w:pPr>
              <w:pStyle w:val="Jin0"/>
              <w:framePr w:w="8971" w:h="6509" w:wrap="none" w:vAnchor="page" w:hAnchor="page" w:x="1437" w:y="8147"/>
            </w:pPr>
            <w:proofErr w:type="spellStart"/>
            <w:r>
              <w:rPr>
                <w:rStyle w:val="Jin"/>
              </w:rPr>
              <w:t>Ceska</w:t>
            </w:r>
            <w:proofErr w:type="spellEnd"/>
            <w:r>
              <w:rPr>
                <w:rStyle w:val="Jin"/>
              </w:rPr>
              <w:t xml:space="preserve"> </w:t>
            </w:r>
            <w:proofErr w:type="spellStart"/>
            <w:r>
              <w:rPr>
                <w:rStyle w:val="Jin"/>
              </w:rPr>
              <w:t>republika</w:t>
            </w:r>
            <w:proofErr w:type="spellEnd"/>
          </w:p>
          <w:p w14:paraId="16062D56" w14:textId="77777777" w:rsidR="000052FF" w:rsidRDefault="003F0432">
            <w:pPr>
              <w:pStyle w:val="Jin0"/>
              <w:framePr w:w="8971" w:h="6509" w:wrap="none" w:vAnchor="page" w:hAnchor="page" w:x="1437" w:y="8147"/>
            </w:pPr>
            <w:r>
              <w:rPr>
                <w:rStyle w:val="Jin"/>
              </w:rPr>
              <w:t>Please send the invoice to the email address given in the contact details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062D57" w14:textId="77777777" w:rsidR="000052FF" w:rsidRDefault="003F0432">
            <w:pPr>
              <w:pStyle w:val="Jin0"/>
              <w:framePr w:w="8971" w:h="6509" w:wrap="none" w:vAnchor="page" w:hAnchor="page" w:x="1437" w:y="8147"/>
              <w:rPr>
                <w:sz w:val="20"/>
                <w:szCs w:val="20"/>
              </w:rPr>
            </w:pPr>
            <w:r>
              <w:rPr>
                <w:rStyle w:val="Jin"/>
              </w:rPr>
              <w:t xml:space="preserve">Detail of electronic approval: </w:t>
            </w:r>
            <w:r>
              <w:rPr>
                <w:rStyle w:val="Jin"/>
                <w:sz w:val="20"/>
                <w:szCs w:val="20"/>
              </w:rPr>
              <w:t>14246</w:t>
            </w:r>
          </w:p>
          <w:p w14:paraId="16062D58" w14:textId="77777777" w:rsidR="000052FF" w:rsidRDefault="003F0432">
            <w:pPr>
              <w:pStyle w:val="Jin0"/>
              <w:framePr w:w="8971" w:h="6509" w:wrap="none" w:vAnchor="page" w:hAnchor="page" w:x="1437" w:y="8147"/>
              <w:rPr>
                <w:sz w:val="20"/>
                <w:szCs w:val="20"/>
              </w:rPr>
            </w:pPr>
            <w:r>
              <w:rPr>
                <w:rStyle w:val="Jin"/>
                <w:sz w:val="20"/>
                <w:szCs w:val="20"/>
              </w:rPr>
              <w:t>(Manager / Payer / Administrator)</w:t>
            </w:r>
          </w:p>
          <w:p w14:paraId="16062D59" w14:textId="77777777" w:rsidR="000052FF" w:rsidRDefault="003F0432">
            <w:pPr>
              <w:pStyle w:val="Jin0"/>
              <w:framePr w:w="8971" w:h="6509" w:wrap="none" w:vAnchor="page" w:hAnchor="page" w:x="1437" w:y="8147"/>
              <w:spacing w:line="218" w:lineRule="auto"/>
              <w:rPr>
                <w:sz w:val="20"/>
                <w:szCs w:val="20"/>
              </w:rPr>
            </w:pPr>
            <w:r>
              <w:rPr>
                <w:rStyle w:val="Jin"/>
                <w:sz w:val="20"/>
                <w:szCs w:val="20"/>
              </w:rPr>
              <w:t>xxx, 23.10.2023 14:05</w:t>
            </w:r>
          </w:p>
          <w:p w14:paraId="16062D5A" w14:textId="77777777" w:rsidR="000052FF" w:rsidRDefault="003F0432">
            <w:pPr>
              <w:pStyle w:val="Jin0"/>
              <w:framePr w:w="8971" w:h="6509" w:wrap="none" w:vAnchor="page" w:hAnchor="page" w:x="1437" w:y="8147"/>
              <w:rPr>
                <w:sz w:val="20"/>
                <w:szCs w:val="20"/>
              </w:rPr>
            </w:pPr>
            <w:r>
              <w:rPr>
                <w:rStyle w:val="Jin"/>
                <w:sz w:val="20"/>
                <w:szCs w:val="20"/>
              </w:rPr>
              <w:t>xxx, 23.10.2023 14:05</w:t>
            </w:r>
          </w:p>
          <w:p w14:paraId="16062D5B" w14:textId="77777777" w:rsidR="000052FF" w:rsidRDefault="003F0432">
            <w:pPr>
              <w:pStyle w:val="Jin0"/>
              <w:framePr w:w="8971" w:h="6509" w:wrap="none" w:vAnchor="page" w:hAnchor="page" w:x="1437" w:y="8147"/>
              <w:rPr>
                <w:sz w:val="20"/>
                <w:szCs w:val="20"/>
              </w:rPr>
            </w:pPr>
            <w:r>
              <w:rPr>
                <w:rStyle w:val="Jin"/>
                <w:sz w:val="20"/>
                <w:szCs w:val="20"/>
              </w:rPr>
              <w:t>xxx, 23.10.2023</w:t>
            </w:r>
          </w:p>
          <w:p w14:paraId="16062D5C" w14:textId="77777777" w:rsidR="000052FF" w:rsidRDefault="003F0432">
            <w:pPr>
              <w:pStyle w:val="Jin0"/>
              <w:framePr w:w="8971" w:h="6509" w:wrap="none" w:vAnchor="page" w:hAnchor="page" w:x="1437" w:y="8147"/>
              <w:rPr>
                <w:sz w:val="20"/>
                <w:szCs w:val="20"/>
              </w:rPr>
            </w:pPr>
            <w:r>
              <w:rPr>
                <w:rStyle w:val="Jin"/>
                <w:sz w:val="20"/>
                <w:szCs w:val="20"/>
              </w:rPr>
              <w:t>14:0617983</w:t>
            </w:r>
          </w:p>
          <w:p w14:paraId="16062D5D" w14:textId="77777777" w:rsidR="000052FF" w:rsidRDefault="003F0432">
            <w:pPr>
              <w:pStyle w:val="Jin0"/>
              <w:framePr w:w="8971" w:h="6509" w:wrap="none" w:vAnchor="page" w:hAnchor="page" w:x="1437" w:y="8147"/>
              <w:rPr>
                <w:sz w:val="20"/>
                <w:szCs w:val="20"/>
              </w:rPr>
            </w:pPr>
            <w:r>
              <w:rPr>
                <w:rStyle w:val="Jin"/>
                <w:sz w:val="20"/>
                <w:szCs w:val="20"/>
              </w:rPr>
              <w:t>(Manager / Payer / Administrator)</w:t>
            </w:r>
          </w:p>
          <w:p w14:paraId="16062D5E" w14:textId="77777777" w:rsidR="000052FF" w:rsidRDefault="003F0432">
            <w:pPr>
              <w:pStyle w:val="Jin0"/>
              <w:framePr w:w="8971" w:h="6509" w:wrap="none" w:vAnchor="page" w:hAnchor="page" w:x="1437" w:y="8147"/>
              <w:rPr>
                <w:sz w:val="20"/>
                <w:szCs w:val="20"/>
              </w:rPr>
            </w:pPr>
            <w:r>
              <w:rPr>
                <w:rStyle w:val="Jin"/>
                <w:sz w:val="20"/>
                <w:szCs w:val="20"/>
              </w:rPr>
              <w:t>xxx., 24.10.2023</w:t>
            </w:r>
          </w:p>
          <w:p w14:paraId="16062D5F" w14:textId="77777777" w:rsidR="000052FF" w:rsidRDefault="003F0432">
            <w:pPr>
              <w:pStyle w:val="Jin0"/>
              <w:framePr w:w="8971" w:h="6509" w:wrap="none" w:vAnchor="page" w:hAnchor="page" w:x="1437" w:y="8147"/>
              <w:rPr>
                <w:sz w:val="20"/>
                <w:szCs w:val="20"/>
              </w:rPr>
            </w:pPr>
            <w:r>
              <w:rPr>
                <w:rStyle w:val="Jin"/>
                <w:sz w:val="20"/>
                <w:szCs w:val="20"/>
              </w:rPr>
              <w:t>09:04</w:t>
            </w:r>
          </w:p>
          <w:p w14:paraId="16062D60" w14:textId="77777777" w:rsidR="000052FF" w:rsidRDefault="003F0432">
            <w:pPr>
              <w:pStyle w:val="Jin0"/>
              <w:framePr w:w="8971" w:h="6509" w:wrap="none" w:vAnchor="page" w:hAnchor="page" w:x="1437" w:y="8147"/>
              <w:rPr>
                <w:sz w:val="20"/>
                <w:szCs w:val="20"/>
              </w:rPr>
            </w:pPr>
            <w:r>
              <w:rPr>
                <w:rStyle w:val="Jin"/>
                <w:sz w:val="20"/>
                <w:szCs w:val="20"/>
              </w:rPr>
              <w:t>xxx., 24.10.2023</w:t>
            </w:r>
          </w:p>
          <w:p w14:paraId="16062D61" w14:textId="77777777" w:rsidR="000052FF" w:rsidRDefault="003F0432">
            <w:pPr>
              <w:pStyle w:val="Jin0"/>
              <w:framePr w:w="8971" w:h="6509" w:wrap="none" w:vAnchor="page" w:hAnchor="page" w:x="1437" w:y="8147"/>
              <w:rPr>
                <w:sz w:val="20"/>
                <w:szCs w:val="20"/>
              </w:rPr>
            </w:pPr>
            <w:r>
              <w:rPr>
                <w:rStyle w:val="Jin"/>
                <w:sz w:val="20"/>
                <w:szCs w:val="20"/>
              </w:rPr>
              <w:t>09:04</w:t>
            </w:r>
          </w:p>
          <w:p w14:paraId="16062D62" w14:textId="77777777" w:rsidR="000052FF" w:rsidRDefault="003F0432">
            <w:pPr>
              <w:pStyle w:val="Jin0"/>
              <w:framePr w:w="8971" w:h="6509" w:wrap="none" w:vAnchor="page" w:hAnchor="page" w:x="1437" w:y="8147"/>
              <w:rPr>
                <w:sz w:val="20"/>
                <w:szCs w:val="20"/>
              </w:rPr>
            </w:pPr>
            <w:r>
              <w:rPr>
                <w:rStyle w:val="Jin"/>
                <w:sz w:val="20"/>
                <w:szCs w:val="20"/>
              </w:rPr>
              <w:t>xxx, 24.10.2023 10:39</w:t>
            </w:r>
          </w:p>
        </w:tc>
      </w:tr>
      <w:tr w:rsidR="000052FF" w14:paraId="16062D66" w14:textId="77777777">
        <w:tblPrEx>
          <w:tblCellMar>
            <w:top w:w="0" w:type="dxa"/>
            <w:bottom w:w="0" w:type="dxa"/>
          </w:tblCellMar>
        </w:tblPrEx>
        <w:trPr>
          <w:trHeight w:hRule="exact" w:val="691"/>
        </w:trPr>
        <w:tc>
          <w:tcPr>
            <w:tcW w:w="48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062D64" w14:textId="77777777" w:rsidR="000052FF" w:rsidRDefault="003F0432">
            <w:pPr>
              <w:pStyle w:val="Jin0"/>
              <w:framePr w:w="8971" w:h="6509" w:wrap="none" w:vAnchor="page" w:hAnchor="page" w:x="1437" w:y="8147"/>
            </w:pPr>
            <w:r>
              <w:rPr>
                <w:rStyle w:val="Jin"/>
              </w:rPr>
              <w:t>Delivery date: ASAP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062D65" w14:textId="77777777" w:rsidR="000052FF" w:rsidRDefault="003F0432">
            <w:pPr>
              <w:pStyle w:val="Jin0"/>
              <w:framePr w:w="8971" w:h="6509" w:wrap="none" w:vAnchor="page" w:hAnchor="page" w:x="1437" w:y="8147"/>
            </w:pPr>
            <w:r>
              <w:rPr>
                <w:rStyle w:val="Jin"/>
              </w:rPr>
              <w:t xml:space="preserve">CPV code: 14523100-4 </w:t>
            </w:r>
            <w:proofErr w:type="spellStart"/>
            <w:r>
              <w:rPr>
                <w:rStyle w:val="Jin"/>
              </w:rPr>
              <w:t>Nerosty</w:t>
            </w:r>
            <w:proofErr w:type="spellEnd"/>
          </w:p>
        </w:tc>
      </w:tr>
      <w:tr w:rsidR="000052FF" w14:paraId="16062D69" w14:textId="77777777">
        <w:tblPrEx>
          <w:tblCellMar>
            <w:top w:w="0" w:type="dxa"/>
            <w:bottom w:w="0" w:type="dxa"/>
          </w:tblCellMar>
        </w:tblPrEx>
        <w:trPr>
          <w:trHeight w:hRule="exact" w:val="682"/>
        </w:trPr>
        <w:tc>
          <w:tcPr>
            <w:tcW w:w="4824" w:type="dxa"/>
            <w:tcBorders>
              <w:top w:val="single" w:sz="4" w:space="0" w:color="auto"/>
            </w:tcBorders>
            <w:shd w:val="clear" w:color="auto" w:fill="auto"/>
          </w:tcPr>
          <w:p w14:paraId="16062D67" w14:textId="77777777" w:rsidR="000052FF" w:rsidRDefault="003F0432">
            <w:pPr>
              <w:pStyle w:val="Jin0"/>
              <w:framePr w:w="8971" w:h="6509" w:wrap="none" w:vAnchor="page" w:hAnchor="page" w:x="1437" w:y="8147"/>
              <w:spacing w:before="80"/>
            </w:pPr>
            <w:r>
              <w:rPr>
                <w:rStyle w:val="Jin"/>
              </w:rPr>
              <w:t>Estimated price: 1840 GBP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062D68" w14:textId="735EB05F" w:rsidR="000052FF" w:rsidRDefault="003F0432">
            <w:pPr>
              <w:pStyle w:val="Jin0"/>
              <w:framePr w:w="8971" w:h="6509" w:wrap="none" w:vAnchor="page" w:hAnchor="page" w:x="1437" w:y="8147"/>
            </w:pPr>
            <w:r>
              <w:rPr>
                <w:rStyle w:val="Jin"/>
              </w:rPr>
              <w:t xml:space="preserve">Means of transportation: </w:t>
            </w:r>
            <w:proofErr w:type="spellStart"/>
            <w:r>
              <w:rPr>
                <w:rStyle w:val="Jin"/>
              </w:rPr>
              <w:t>Spedicni</w:t>
            </w:r>
            <w:proofErr w:type="spellEnd"/>
            <w:r>
              <w:rPr>
                <w:rStyle w:val="Jin"/>
              </w:rPr>
              <w:t xml:space="preserve"> </w:t>
            </w:r>
            <w:proofErr w:type="spellStart"/>
            <w:r>
              <w:rPr>
                <w:rStyle w:val="Jin"/>
              </w:rPr>
              <w:t>sluzba</w:t>
            </w:r>
            <w:proofErr w:type="spellEnd"/>
          </w:p>
        </w:tc>
      </w:tr>
      <w:tr w:rsidR="000052FF" w14:paraId="16062D73" w14:textId="77777777">
        <w:tblPrEx>
          <w:tblCellMar>
            <w:top w:w="0" w:type="dxa"/>
            <w:bottom w:w="0" w:type="dxa"/>
          </w:tblCellMar>
        </w:tblPrEx>
        <w:trPr>
          <w:trHeight w:hRule="exact" w:val="1522"/>
        </w:trPr>
        <w:tc>
          <w:tcPr>
            <w:tcW w:w="48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062D6A" w14:textId="2FACD2C0" w:rsidR="000052FF" w:rsidRDefault="003F0432">
            <w:pPr>
              <w:pStyle w:val="Jin0"/>
              <w:framePr w:w="8971" w:h="6509" w:wrap="none" w:vAnchor="page" w:hAnchor="page" w:x="1437" w:y="8147"/>
            </w:pPr>
            <w:r>
              <w:rPr>
                <w:rStyle w:val="Jin"/>
              </w:rPr>
              <w:t>xxx</w:t>
            </w:r>
          </w:p>
          <w:p w14:paraId="16062D6B" w14:textId="528FCE09" w:rsidR="000052FF" w:rsidRDefault="003F0432">
            <w:pPr>
              <w:pStyle w:val="Jin0"/>
              <w:framePr w:w="8971" w:h="6509" w:wrap="none" w:vAnchor="page" w:hAnchor="page" w:x="1437" w:y="8147"/>
            </w:pPr>
            <w:r>
              <w:rPr>
                <w:rStyle w:val="Jin"/>
                <w:b/>
                <w:bCs/>
              </w:rPr>
              <w:t>xxx</w:t>
            </w:r>
          </w:p>
          <w:p w14:paraId="16062D6D" w14:textId="2E24D6F3" w:rsidR="000052FF" w:rsidRDefault="003F0432">
            <w:pPr>
              <w:pStyle w:val="Jin0"/>
              <w:framePr w:w="8971" w:h="6509" w:wrap="none" w:vAnchor="page" w:hAnchor="page" w:x="1437" w:y="8147"/>
            </w:pPr>
            <w:r>
              <w:rPr>
                <w:rStyle w:val="Jin"/>
              </w:rPr>
              <w:t>xxx</w:t>
            </w:r>
          </w:p>
          <w:p w14:paraId="16062D6E" w14:textId="7B8CDC36" w:rsidR="000052FF" w:rsidRDefault="003F0432">
            <w:pPr>
              <w:pStyle w:val="Jin0"/>
              <w:framePr w:w="8971" w:h="6509" w:wrap="none" w:vAnchor="page" w:hAnchor="page" w:x="1437" w:y="8147"/>
            </w:pPr>
            <w:r>
              <w:rPr>
                <w:rStyle w:val="Jin"/>
              </w:rPr>
              <w:t>xxx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062D6F" w14:textId="77777777" w:rsidR="000052FF" w:rsidRDefault="003F0432">
            <w:pPr>
              <w:pStyle w:val="Jin0"/>
              <w:framePr w:w="8971" w:h="6509" w:wrap="none" w:vAnchor="page" w:hAnchor="page" w:x="1437" w:y="8147"/>
            </w:pPr>
            <w:r>
              <w:rPr>
                <w:rStyle w:val="Jin"/>
                <w:b/>
                <w:bCs/>
              </w:rPr>
              <w:t>SWIFT: CEKO CZ PP</w:t>
            </w:r>
          </w:p>
          <w:p w14:paraId="16062D70" w14:textId="77777777" w:rsidR="000052FF" w:rsidRDefault="003F0432">
            <w:pPr>
              <w:pStyle w:val="Jin0"/>
              <w:framePr w:w="8971" w:h="6509" w:wrap="none" w:vAnchor="page" w:hAnchor="page" w:x="1437" w:y="8147"/>
            </w:pPr>
            <w:r>
              <w:rPr>
                <w:rStyle w:val="Jin"/>
              </w:rPr>
              <w:t>IBAN:</w:t>
            </w:r>
          </w:p>
          <w:p w14:paraId="16062D71" w14:textId="740DC8C8" w:rsidR="000052FF" w:rsidRDefault="003F0432">
            <w:pPr>
              <w:pStyle w:val="Jin0"/>
              <w:framePr w:w="8971" w:h="6509" w:wrap="none" w:vAnchor="page" w:hAnchor="page" w:x="1437" w:y="8147"/>
            </w:pPr>
            <w:r>
              <w:rPr>
                <w:rStyle w:val="Jin"/>
              </w:rPr>
              <w:t>BU: xxx</w:t>
            </w:r>
          </w:p>
          <w:p w14:paraId="16062D72" w14:textId="54C7FB03" w:rsidR="000052FF" w:rsidRDefault="003F0432">
            <w:pPr>
              <w:pStyle w:val="Jin0"/>
              <w:framePr w:w="8971" w:h="6509" w:wrap="none" w:vAnchor="page" w:hAnchor="page" w:x="1437" w:y="8147"/>
            </w:pPr>
            <w:r>
              <w:rPr>
                <w:rStyle w:val="Jin"/>
              </w:rPr>
              <w:t>DC: xxx</w:t>
            </w:r>
          </w:p>
        </w:tc>
      </w:tr>
      <w:tr w:rsidR="000052FF" w14:paraId="16062D75" w14:textId="77777777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8971" w:type="dxa"/>
            <w:gridSpan w:val="2"/>
            <w:shd w:val="clear" w:color="auto" w:fill="auto"/>
            <w:vAlign w:val="bottom"/>
          </w:tcPr>
          <w:p w14:paraId="16062D74" w14:textId="77777777" w:rsidR="000052FF" w:rsidRDefault="003F0432">
            <w:pPr>
              <w:pStyle w:val="Jin0"/>
              <w:framePr w:w="8971" w:h="6509" w:wrap="none" w:vAnchor="page" w:hAnchor="page" w:x="1437" w:y="8147"/>
              <w:ind w:firstLine="140"/>
              <w:rPr>
                <w:sz w:val="20"/>
                <w:szCs w:val="20"/>
              </w:rPr>
            </w:pPr>
            <w:r>
              <w:rPr>
                <w:rStyle w:val="Jin"/>
                <w:sz w:val="20"/>
                <w:szCs w:val="20"/>
              </w:rPr>
              <w:t>Please state the order number on the invoice, otherwise the invoice will not be paid!</w:t>
            </w:r>
          </w:p>
        </w:tc>
      </w:tr>
    </w:tbl>
    <w:p w14:paraId="16062D76" w14:textId="77777777" w:rsidR="000052FF" w:rsidRDefault="003F0432">
      <w:pPr>
        <w:pStyle w:val="Zkladntext1"/>
        <w:framePr w:w="8971" w:h="869" w:hRule="exact" w:wrap="none" w:vAnchor="page" w:hAnchor="page" w:x="1437" w:y="15247"/>
      </w:pPr>
      <w:r>
        <w:rPr>
          <w:rStyle w:val="Zkladntext"/>
        </w:rPr>
        <w:t>Technical university of Liberec</w:t>
      </w:r>
    </w:p>
    <w:p w14:paraId="16062D77" w14:textId="77777777" w:rsidR="000052FF" w:rsidRDefault="003F0432">
      <w:pPr>
        <w:pStyle w:val="Zkladntext1"/>
        <w:framePr w:w="8971" w:h="869" w:hRule="exact" w:wrap="none" w:vAnchor="page" w:hAnchor="page" w:x="1437" w:y="15247"/>
      </w:pPr>
      <w:r>
        <w:rPr>
          <w:rStyle w:val="Zkladntext"/>
        </w:rPr>
        <w:t>ICO: 46747885 | VAT: CZ46747885</w:t>
      </w:r>
    </w:p>
    <w:p w14:paraId="16062D78" w14:textId="77777777" w:rsidR="000052FF" w:rsidRDefault="003F0432">
      <w:pPr>
        <w:pStyle w:val="Zkladntext1"/>
        <w:framePr w:w="8971" w:h="869" w:hRule="exact" w:wrap="none" w:vAnchor="page" w:hAnchor="page" w:x="1437" w:y="15247"/>
      </w:pPr>
      <w:proofErr w:type="spellStart"/>
      <w:r>
        <w:rPr>
          <w:rStyle w:val="Zkladntext"/>
        </w:rPr>
        <w:t>Studentska</w:t>
      </w:r>
      <w:proofErr w:type="spellEnd"/>
      <w:r>
        <w:rPr>
          <w:rStyle w:val="Zkladntext"/>
        </w:rPr>
        <w:t xml:space="preserve"> 1402/2, 461 17 Liberec 1 | </w:t>
      </w:r>
      <w:hyperlink r:id="rId11" w:history="1">
        <w:r>
          <w:rPr>
            <w:rStyle w:val="Zkladntext"/>
          </w:rPr>
          <w:t>www.tul.cz</w:t>
        </w:r>
      </w:hyperlink>
    </w:p>
    <w:p w14:paraId="16062D79" w14:textId="77777777" w:rsidR="000052FF" w:rsidRDefault="000052FF">
      <w:pPr>
        <w:spacing w:line="1" w:lineRule="exact"/>
      </w:pPr>
      <w:bookmarkStart w:id="0" w:name="_GoBack"/>
      <w:bookmarkEnd w:id="0"/>
    </w:p>
    <w:sectPr w:rsidR="000052FF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062D80" w14:textId="77777777" w:rsidR="00000000" w:rsidRDefault="003F0432">
      <w:r>
        <w:separator/>
      </w:r>
    </w:p>
  </w:endnote>
  <w:endnote w:type="continuationSeparator" w:id="0">
    <w:p w14:paraId="16062D82" w14:textId="77777777" w:rsidR="00000000" w:rsidRDefault="003F0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062D7C" w14:textId="77777777" w:rsidR="000052FF" w:rsidRDefault="000052FF"/>
  </w:footnote>
  <w:footnote w:type="continuationSeparator" w:id="0">
    <w:p w14:paraId="16062D7D" w14:textId="77777777" w:rsidR="000052FF" w:rsidRDefault="000052F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2FF"/>
    <w:rsid w:val="000052FF"/>
    <w:rsid w:val="003F0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62D30"/>
  <w15:docId w15:val="{3930D18B-748B-43FA-AAE3-429247593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Zkladntext20">
    <w:name w:val="Základní text (2)"/>
    <w:basedOn w:val="Normln"/>
    <w:link w:val="Zkladntext2"/>
    <w:pPr>
      <w:spacing w:after="180"/>
    </w:pPr>
    <w:rPr>
      <w:rFonts w:ascii="Arial" w:eastAsia="Arial" w:hAnsi="Arial" w:cs="Arial"/>
      <w:b/>
      <w:bCs/>
      <w:sz w:val="40"/>
      <w:szCs w:val="40"/>
    </w:rPr>
  </w:style>
  <w:style w:type="paragraph" w:customStyle="1" w:styleId="Jin0">
    <w:name w:val="Jiné"/>
    <w:basedOn w:val="Normln"/>
    <w:link w:val="Jin"/>
    <w:rPr>
      <w:rFonts w:ascii="Arial" w:eastAsia="Arial" w:hAnsi="Arial" w:cs="Arial"/>
      <w:sz w:val="22"/>
      <w:szCs w:val="22"/>
    </w:rPr>
  </w:style>
  <w:style w:type="paragraph" w:customStyle="1" w:styleId="Zkladntext1">
    <w:name w:val="Základní text1"/>
    <w:basedOn w:val="Normln"/>
    <w:link w:val="Zkladntext"/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ul.cz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info@inoxia.co.uk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35021DAD5076041AD6AAF84130D178B" ma:contentTypeVersion="10" ma:contentTypeDescription="Vytvoří nový dokument" ma:contentTypeScope="" ma:versionID="594af5edf8c04110984eb46ee4a725b9">
  <xsd:schema xmlns:xsd="http://www.w3.org/2001/XMLSchema" xmlns:xs="http://www.w3.org/2001/XMLSchema" xmlns:p="http://schemas.microsoft.com/office/2006/metadata/properties" xmlns:ns3="6e0fb9b0-b993-473a-b020-0e26f7bcde7a" targetNamespace="http://schemas.microsoft.com/office/2006/metadata/properties" ma:root="true" ma:fieldsID="28ae20e03fe8175837e63ee42fbc1dcf" ns3:_="">
    <xsd:import namespace="6e0fb9b0-b993-473a-b020-0e26f7bcde7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ObjectDetectorVersion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0fb9b0-b993-473a-b020-0e26f7bcde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37382F-F98D-4F15-B637-E2C34D48D8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0fb9b0-b993-473a-b020-0e26f7bcde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152677-035F-4AD4-849C-66878D7CAA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200E77-BC5F-4185-B1B3-462F96E2DB2A}">
  <ds:schemaRefs>
    <ds:schemaRef ds:uri="http://www.w3.org/XML/1998/namespace"/>
    <ds:schemaRef ds:uri="http://schemas.microsoft.com/office/2006/documentManagement/types"/>
    <ds:schemaRef ds:uri="http://purl.org/dc/terms/"/>
    <ds:schemaRef ds:uri="6e0fb9b0-b993-473a-b020-0e26f7bcde7a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doc2pdf</dc:creator>
  <cp:keywords/>
  <cp:lastModifiedBy>Petra Halířová</cp:lastModifiedBy>
  <cp:revision>2</cp:revision>
  <dcterms:created xsi:type="dcterms:W3CDTF">2023-10-25T07:21:00Z</dcterms:created>
  <dcterms:modified xsi:type="dcterms:W3CDTF">2023-10-25T07:21:00Z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0x010100635021DAD5076041AD6AAF84130D178B</vt:lpwstr>
  </property>
</Properties>
</file>