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8E" w:rsidRDefault="00F45F8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45F8E" w:rsidRDefault="004C58AB">
      <w:pPr>
        <w:pStyle w:val="Nzev"/>
        <w:spacing w:before="99"/>
        <w:ind w:left="3143" w:right="3168"/>
      </w:pPr>
      <w:r>
        <w:rPr>
          <w:color w:val="808080"/>
        </w:rPr>
        <w:t>Smlouva č. 7221100425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F45F8E" w:rsidRDefault="004C58A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F45F8E" w:rsidRDefault="00F45F8E">
      <w:pPr>
        <w:pStyle w:val="Zkladntext"/>
        <w:spacing w:before="11"/>
        <w:rPr>
          <w:sz w:val="59"/>
        </w:rPr>
      </w:pPr>
    </w:p>
    <w:p w:rsidR="00F45F8E" w:rsidRDefault="004C58A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45F8E" w:rsidRDefault="00F45F8E">
      <w:pPr>
        <w:pStyle w:val="Zkladntext"/>
        <w:rPr>
          <w:sz w:val="26"/>
        </w:rPr>
      </w:pPr>
    </w:p>
    <w:p w:rsidR="00F45F8E" w:rsidRDefault="004C58A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45F8E" w:rsidRDefault="004C58AB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F45F8E" w:rsidRDefault="004C58A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45F8E" w:rsidRDefault="004C58AB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45F8E" w:rsidRDefault="004C58A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45F8E" w:rsidRDefault="004C58A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45F8E" w:rsidRDefault="004C58AB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45F8E" w:rsidRDefault="00F45F8E">
      <w:pPr>
        <w:pStyle w:val="Zkladntext"/>
        <w:spacing w:before="12"/>
        <w:rPr>
          <w:sz w:val="19"/>
        </w:rPr>
      </w:pPr>
    </w:p>
    <w:p w:rsidR="00F45F8E" w:rsidRDefault="004C58AB">
      <w:pPr>
        <w:pStyle w:val="Zkladntext"/>
        <w:ind w:left="102"/>
      </w:pPr>
      <w:r>
        <w:rPr>
          <w:w w:val="99"/>
        </w:rPr>
        <w:t>a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Nadpis2"/>
        <w:jc w:val="left"/>
      </w:pPr>
      <w:r>
        <w:t>ALGON</w:t>
      </w:r>
      <w:r>
        <w:rPr>
          <w:spacing w:val="-3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AUTO,</w:t>
      </w:r>
      <w:r>
        <w:rPr>
          <w:spacing w:val="-4"/>
        </w:rPr>
        <w:t xml:space="preserve"> </w:t>
      </w:r>
      <w:r>
        <w:t>a.s.</w:t>
      </w:r>
    </w:p>
    <w:p w:rsidR="00F45F8E" w:rsidRDefault="004C58AB">
      <w:pPr>
        <w:pStyle w:val="Zkladntext"/>
        <w:ind w:left="102"/>
      </w:pPr>
      <w:r>
        <w:t>obchodní</w:t>
      </w:r>
      <w:r>
        <w:rPr>
          <w:spacing w:val="12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2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obchodním</w:t>
      </w:r>
      <w:r>
        <w:rPr>
          <w:spacing w:val="11"/>
        </w:rPr>
        <w:t xml:space="preserve"> </w:t>
      </w:r>
      <w:r>
        <w:t>rejstříku</w:t>
      </w:r>
      <w:r>
        <w:rPr>
          <w:spacing w:val="12"/>
        </w:rPr>
        <w:t xml:space="preserve"> </w:t>
      </w:r>
      <w:r>
        <w:t>vedeném</w:t>
      </w:r>
      <w:r>
        <w:rPr>
          <w:spacing w:val="14"/>
        </w:rPr>
        <w:t xml:space="preserve"> </w:t>
      </w:r>
      <w:r>
        <w:t>Městským</w:t>
      </w:r>
      <w:r>
        <w:rPr>
          <w:spacing w:val="12"/>
        </w:rPr>
        <w:t xml:space="preserve"> </w:t>
      </w:r>
      <w:r>
        <w:t>soudem</w:t>
      </w:r>
      <w:r>
        <w:rPr>
          <w:spacing w:val="11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Praze,</w:t>
      </w:r>
      <w:r>
        <w:rPr>
          <w:spacing w:val="13"/>
        </w:rPr>
        <w:t xml:space="preserve"> </w:t>
      </w:r>
      <w:r>
        <w:t>oddíl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vložka</w:t>
      </w:r>
      <w:r>
        <w:rPr>
          <w:spacing w:val="-51"/>
        </w:rPr>
        <w:t xml:space="preserve"> </w:t>
      </w:r>
      <w:r>
        <w:t>14401</w:t>
      </w:r>
    </w:p>
    <w:p w:rsidR="00F45F8E" w:rsidRDefault="004C58A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Ringhofferova</w:t>
      </w:r>
      <w:r>
        <w:rPr>
          <w:spacing w:val="-1"/>
        </w:rPr>
        <w:t xml:space="preserve"> </w:t>
      </w:r>
      <w:r>
        <w:t>1/115,</w:t>
      </w:r>
      <w:r>
        <w:rPr>
          <w:spacing w:val="-3"/>
        </w:rPr>
        <w:t xml:space="preserve"> </w:t>
      </w:r>
      <w:r>
        <w:t>155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5</w:t>
      </w:r>
    </w:p>
    <w:p w:rsidR="00F45F8E" w:rsidRDefault="004C58AB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28420349</w:t>
      </w:r>
    </w:p>
    <w:p w:rsidR="00F45F8E" w:rsidRDefault="004C58AB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Martinem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1"/>
        </w:rPr>
        <w:t xml:space="preserve"> </w:t>
      </w:r>
      <w:r>
        <w:t>představenstva</w:t>
      </w:r>
    </w:p>
    <w:p w:rsidR="00F45F8E" w:rsidRDefault="004C58AB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F45F8E" w:rsidRDefault="004C58AB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288106567/0300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45F8E" w:rsidRDefault="00F45F8E">
      <w:pPr>
        <w:pStyle w:val="Zkladntext"/>
        <w:spacing w:before="12"/>
        <w:rPr>
          <w:sz w:val="19"/>
        </w:rPr>
      </w:pPr>
    </w:p>
    <w:p w:rsidR="00F45F8E" w:rsidRDefault="004C58A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45F8E" w:rsidRDefault="00F45F8E">
      <w:pPr>
        <w:pStyle w:val="Zkladntext"/>
      </w:pPr>
    </w:p>
    <w:p w:rsidR="00F45F8E" w:rsidRDefault="004C58AB">
      <w:pPr>
        <w:pStyle w:val="Nadpis1"/>
        <w:spacing w:before="1"/>
        <w:ind w:left="2277" w:right="2306"/>
      </w:pPr>
      <w:r>
        <w:t>I.</w:t>
      </w:r>
    </w:p>
    <w:p w:rsidR="00F45F8E" w:rsidRDefault="004C58AB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45F8E" w:rsidRDefault="00F45F8E">
      <w:pPr>
        <w:pStyle w:val="Zkladntext"/>
        <w:spacing w:before="1"/>
        <w:rPr>
          <w:b/>
        </w:rPr>
      </w:pPr>
    </w:p>
    <w:p w:rsidR="00F45F8E" w:rsidRDefault="004C58AB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45F8E" w:rsidRDefault="004C58AB">
      <w:pPr>
        <w:pStyle w:val="Zkladntext"/>
        <w:ind w:left="385" w:right="131"/>
        <w:jc w:val="both"/>
      </w:pPr>
      <w:r>
        <w:t>„Smlouva“) se uzavírá na základě Rozhodnutí ministra životního prostředí č. 7221100425 o poskytnutí</w:t>
      </w:r>
      <w:r>
        <w:rPr>
          <w:spacing w:val="1"/>
        </w:rPr>
        <w:t xml:space="preserve"> </w:t>
      </w:r>
      <w:r>
        <w:t>finančních prostředků ze Státního fondu životního prostředí ČR ze dne 2. 10.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5"/>
        </w:rPr>
        <w:t xml:space="preserve"> </w:t>
      </w:r>
      <w:r>
        <w:t>„Rozhodnutí“).</w:t>
      </w:r>
    </w:p>
    <w:p w:rsidR="00F45F8E" w:rsidRDefault="004C58AB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45F8E" w:rsidRDefault="00F45F8E">
      <w:pPr>
        <w:jc w:val="both"/>
        <w:rPr>
          <w:sz w:val="20"/>
        </w:rPr>
        <w:sectPr w:rsidR="00F45F8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F45F8E" w:rsidRDefault="00F45F8E">
      <w:pPr>
        <w:pStyle w:val="Zkladntext"/>
        <w:spacing w:before="12"/>
        <w:rPr>
          <w:sz w:val="9"/>
        </w:rPr>
      </w:pPr>
    </w:p>
    <w:p w:rsidR="00F45F8E" w:rsidRDefault="004C58A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45F8E" w:rsidRDefault="004C58AB">
      <w:pPr>
        <w:pStyle w:val="Nadpis2"/>
        <w:spacing w:before="120"/>
        <w:ind w:left="1275"/>
        <w:jc w:val="both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akumulací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střechách</w:t>
      </w:r>
      <w:r>
        <w:rPr>
          <w:spacing w:val="-2"/>
        </w:rPr>
        <w:t xml:space="preserve"> </w:t>
      </w:r>
      <w:r>
        <w:t>objektů</w:t>
      </w:r>
      <w:r>
        <w:rPr>
          <w:spacing w:val="-2"/>
        </w:rPr>
        <w:t xml:space="preserve"> </w:t>
      </w:r>
      <w:r>
        <w:t>ALGON</w:t>
      </w:r>
      <w:r>
        <w:rPr>
          <w:spacing w:val="-2"/>
        </w:rPr>
        <w:t xml:space="preserve"> </w:t>
      </w:r>
      <w:r>
        <w:t>PLUS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AUTO,</w:t>
      </w:r>
      <w:r>
        <w:rPr>
          <w:spacing w:val="-4"/>
        </w:rPr>
        <w:t xml:space="preserve"> </w:t>
      </w:r>
      <w:r>
        <w:t>a.s.“</w:t>
      </w:r>
    </w:p>
    <w:p w:rsidR="00F45F8E" w:rsidRDefault="004C58AB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F45F8E" w:rsidRDefault="004C58AB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F45F8E" w:rsidRDefault="00F45F8E">
      <w:pPr>
        <w:pStyle w:val="Zkladntext"/>
        <w:spacing w:before="12"/>
        <w:rPr>
          <w:sz w:val="19"/>
        </w:rPr>
      </w:pPr>
    </w:p>
    <w:p w:rsidR="00F45F8E" w:rsidRDefault="004C58AB">
      <w:pPr>
        <w:pStyle w:val="Nadpis1"/>
        <w:spacing w:before="1"/>
        <w:ind w:left="3143" w:right="2819"/>
      </w:pPr>
      <w:r>
        <w:t>II.</w:t>
      </w:r>
    </w:p>
    <w:p w:rsidR="00F45F8E" w:rsidRDefault="004C58AB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45F8E" w:rsidRDefault="00F45F8E">
      <w:pPr>
        <w:pStyle w:val="Zkladntext"/>
        <w:spacing w:before="1"/>
        <w:rPr>
          <w:b/>
        </w:rPr>
      </w:pPr>
    </w:p>
    <w:p w:rsidR="00F45F8E" w:rsidRDefault="004C58A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formou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dotace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b/>
          <w:spacing w:val="-1"/>
          <w:sz w:val="20"/>
        </w:rPr>
        <w:t>3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271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577,12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Kč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(slovy: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miliony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dvě</w:t>
      </w:r>
      <w:r>
        <w:rPr>
          <w:spacing w:val="-12"/>
          <w:sz w:val="20"/>
        </w:rPr>
        <w:t xml:space="preserve"> </w:t>
      </w:r>
      <w:r>
        <w:rPr>
          <w:sz w:val="20"/>
        </w:rPr>
        <w:t>stě</w:t>
      </w:r>
      <w:r>
        <w:rPr>
          <w:spacing w:val="-1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2"/>
          <w:sz w:val="20"/>
        </w:rPr>
        <w:t xml:space="preserve"> </w:t>
      </w:r>
      <w:r>
        <w:rPr>
          <w:sz w:val="20"/>
        </w:rPr>
        <w:t>jeden</w:t>
      </w:r>
      <w:r>
        <w:rPr>
          <w:spacing w:val="-10"/>
          <w:sz w:val="20"/>
        </w:rPr>
        <w:t xml:space="preserve"> </w:t>
      </w:r>
      <w:r>
        <w:rPr>
          <w:sz w:val="20"/>
        </w:rPr>
        <w:t>tisíc</w:t>
      </w:r>
      <w:r>
        <w:rPr>
          <w:spacing w:val="-13"/>
          <w:sz w:val="20"/>
        </w:rPr>
        <w:t xml:space="preserve"> </w:t>
      </w:r>
      <w:r>
        <w:rPr>
          <w:sz w:val="20"/>
        </w:rPr>
        <w:t>pět</w:t>
      </w:r>
      <w:r>
        <w:rPr>
          <w:spacing w:val="-12"/>
          <w:sz w:val="20"/>
        </w:rPr>
        <w:t xml:space="preserve"> </w:t>
      </w:r>
      <w:r>
        <w:rPr>
          <w:sz w:val="20"/>
        </w:rPr>
        <w:t>set</w:t>
      </w:r>
      <w:r>
        <w:rPr>
          <w:spacing w:val="-1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2"/>
          <w:sz w:val="20"/>
        </w:rPr>
        <w:t xml:space="preserve"> </w:t>
      </w:r>
      <w:r>
        <w:rPr>
          <w:sz w:val="20"/>
        </w:rPr>
        <w:t>sedm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dvanáct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F45F8E" w:rsidRDefault="004C58A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852</w:t>
      </w:r>
      <w:r>
        <w:rPr>
          <w:spacing w:val="1"/>
          <w:sz w:val="20"/>
        </w:rPr>
        <w:t xml:space="preserve"> </w:t>
      </w:r>
      <w:r>
        <w:rPr>
          <w:sz w:val="20"/>
        </w:rPr>
        <w:t>046,00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45F8E" w:rsidRDefault="004C58A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F45F8E" w:rsidRDefault="004C58AB">
      <w:pPr>
        <w:pStyle w:val="Odstavecseseznamem"/>
        <w:numPr>
          <w:ilvl w:val="0"/>
          <w:numId w:val="7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F45F8E" w:rsidRDefault="004C58A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Nadpis1"/>
        <w:spacing w:before="1"/>
      </w:pPr>
      <w:r>
        <w:t>III.</w:t>
      </w:r>
    </w:p>
    <w:p w:rsidR="00F45F8E" w:rsidRDefault="004C58AB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45F8E" w:rsidRDefault="00F45F8E">
      <w:pPr>
        <w:pStyle w:val="Zkladntext"/>
        <w:spacing w:before="3"/>
        <w:rPr>
          <w:b/>
        </w:rPr>
      </w:pP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45F8E" w:rsidRDefault="00F45F8E">
      <w:pPr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12"/>
        <w:rPr>
          <w:sz w:val="9"/>
        </w:rPr>
      </w:pP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F45F8E" w:rsidRDefault="004C58A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45F8E" w:rsidRDefault="00F45F8E">
      <w:pPr>
        <w:pStyle w:val="Zkladntext"/>
        <w:spacing w:before="12"/>
        <w:rPr>
          <w:sz w:val="19"/>
        </w:rPr>
      </w:pPr>
    </w:p>
    <w:p w:rsidR="00F45F8E" w:rsidRDefault="004C58AB">
      <w:pPr>
        <w:pStyle w:val="Nadpis1"/>
        <w:ind w:left="3140"/>
      </w:pPr>
      <w:r>
        <w:t>IV.</w:t>
      </w:r>
    </w:p>
    <w:p w:rsidR="00F45F8E" w:rsidRDefault="004C58AB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F45F8E" w:rsidRDefault="00F45F8E">
      <w:pPr>
        <w:pStyle w:val="Zkladntext"/>
        <w:rPr>
          <w:b/>
        </w:rPr>
      </w:pPr>
    </w:p>
    <w:p w:rsidR="00F45F8E" w:rsidRDefault="004C58AB">
      <w:pPr>
        <w:pStyle w:val="Odstavecseseznamem"/>
        <w:numPr>
          <w:ilvl w:val="0"/>
          <w:numId w:val="5"/>
        </w:numPr>
        <w:tabs>
          <w:tab w:val="left" w:pos="32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2" w:line="237" w:lineRule="auto"/>
        <w:ind w:right="131"/>
        <w:jc w:val="both"/>
        <w:rPr>
          <w:sz w:val="20"/>
        </w:rPr>
      </w:pPr>
      <w:r>
        <w:rPr>
          <w:sz w:val="20"/>
        </w:rPr>
        <w:t>splní účel akce „Instalace FVE s akumulací na střechách objektů ALGON PLUS – AUTO, a.s.“ tím, že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Výzvou,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</w:p>
    <w:p w:rsidR="00F45F8E" w:rsidRDefault="00F45F8E">
      <w:pPr>
        <w:pStyle w:val="Zkladntext"/>
        <w:spacing w:before="2"/>
      </w:pP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2"/>
        <w:jc w:val="both"/>
        <w:rPr>
          <w:sz w:val="20"/>
        </w:rPr>
      </w:pPr>
      <w:r>
        <w:rPr>
          <w:spacing w:val="-1"/>
          <w:sz w:val="20"/>
        </w:rPr>
        <w:t>realizací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projektu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výstavbě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nové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fotovoltaické</w:t>
      </w:r>
      <w:r>
        <w:rPr>
          <w:spacing w:val="-10"/>
          <w:sz w:val="20"/>
        </w:rPr>
        <w:t xml:space="preserve"> </w:t>
      </w:r>
      <w:r>
        <w:rPr>
          <w:sz w:val="20"/>
        </w:rPr>
        <w:t>elektrárny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střešní</w:t>
      </w:r>
      <w:r>
        <w:rPr>
          <w:spacing w:val="-1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výkonem</w:t>
      </w:r>
      <w:r>
        <w:rPr>
          <w:spacing w:val="-15"/>
          <w:sz w:val="20"/>
        </w:rPr>
        <w:t xml:space="preserve"> </w:t>
      </w:r>
      <w:r>
        <w:rPr>
          <w:sz w:val="20"/>
        </w:rPr>
        <w:t>270,94</w:t>
      </w:r>
      <w:r>
        <w:rPr>
          <w:spacing w:val="-52"/>
          <w:sz w:val="20"/>
        </w:rPr>
        <w:t xml:space="preserve"> </w:t>
      </w:r>
      <w:r>
        <w:rPr>
          <w:sz w:val="20"/>
        </w:rPr>
        <w:t>kWp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instalaci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1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1"/>
          <w:sz w:val="20"/>
        </w:rPr>
        <w:t xml:space="preserve"> </w:t>
      </w:r>
      <w:r>
        <w:rPr>
          <w:sz w:val="20"/>
        </w:rPr>
        <w:t>102,24 kWh,</w:t>
      </w:r>
    </w:p>
    <w:p w:rsidR="00F45F8E" w:rsidRDefault="00F45F8E">
      <w:pPr>
        <w:pStyle w:val="Zkladntext"/>
        <w:spacing w:before="2"/>
        <w:rPr>
          <w:sz w:val="18"/>
        </w:rPr>
      </w:pP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0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F45F8E" w:rsidRDefault="00F45F8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F45F8E">
        <w:trPr>
          <w:trHeight w:val="772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45F8E">
        <w:trPr>
          <w:trHeight w:val="532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102.24</w:t>
            </w:r>
          </w:p>
        </w:tc>
      </w:tr>
      <w:tr w:rsidR="00F45F8E">
        <w:trPr>
          <w:trHeight w:val="505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270.94</w:t>
            </w:r>
          </w:p>
        </w:tc>
      </w:tr>
      <w:tr w:rsidR="00F45F8E">
        <w:trPr>
          <w:trHeight w:val="506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210.91</w:t>
            </w:r>
          </w:p>
        </w:tc>
      </w:tr>
      <w:tr w:rsidR="00F45F8E">
        <w:trPr>
          <w:trHeight w:val="530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0"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637.64</w:t>
            </w:r>
          </w:p>
        </w:tc>
      </w:tr>
      <w:tr w:rsidR="00F45F8E">
        <w:trPr>
          <w:trHeight w:val="508"/>
        </w:trPr>
        <w:tc>
          <w:tcPr>
            <w:tcW w:w="3749" w:type="dxa"/>
          </w:tcPr>
          <w:p w:rsidR="00F45F8E" w:rsidRDefault="004C58A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F45F8E" w:rsidRDefault="004C58AB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F45F8E" w:rsidRDefault="004C58AB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F45F8E" w:rsidRDefault="004C58AB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</w:tr>
    </w:tbl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F45F8E" w:rsidRDefault="00F45F8E">
      <w:pPr>
        <w:spacing w:line="276" w:lineRule="auto"/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9"/>
        <w:rPr>
          <w:sz w:val="9"/>
        </w:rPr>
      </w:pP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</w:t>
      </w:r>
      <w:r>
        <w:rPr>
          <w:sz w:val="20"/>
        </w:rPr>
        <w:t>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 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</w:t>
      </w:r>
      <w:r>
        <w:rPr>
          <w:sz w:val="20"/>
        </w:rPr>
        <w:t>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F45F8E" w:rsidRDefault="004C58AB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45F8E" w:rsidRDefault="00F45F8E">
      <w:pPr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12"/>
        <w:rPr>
          <w:sz w:val="9"/>
        </w:rPr>
      </w:pP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45F8E" w:rsidRDefault="004C58AB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2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7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2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0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45F8E" w:rsidRDefault="004C58A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45F8E" w:rsidRDefault="00F45F8E">
      <w:pPr>
        <w:pStyle w:val="Zkladntext"/>
      </w:pPr>
    </w:p>
    <w:p w:rsidR="00F45F8E" w:rsidRDefault="004C58AB">
      <w:pPr>
        <w:pStyle w:val="Nadpis1"/>
      </w:pPr>
      <w:r>
        <w:t>V.</w:t>
      </w:r>
    </w:p>
    <w:p w:rsidR="00F45F8E" w:rsidRDefault="004C58AB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45F8E" w:rsidRDefault="00F45F8E">
      <w:pPr>
        <w:pStyle w:val="Zkladntext"/>
        <w:spacing w:before="12"/>
        <w:rPr>
          <w:b/>
          <w:sz w:val="19"/>
        </w:rPr>
      </w:pP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F45F8E" w:rsidRDefault="00F45F8E">
      <w:pPr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12"/>
        <w:rPr>
          <w:sz w:val="9"/>
        </w:rPr>
      </w:pP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45F8E" w:rsidRDefault="004C58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45F8E" w:rsidRDefault="004C58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45F8E" w:rsidRDefault="004C58A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F45F8E" w:rsidRDefault="004C58A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45F8E" w:rsidRDefault="004C58AB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5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písm.</w:t>
      </w:r>
      <w:r>
        <w:rPr>
          <w:spacing w:val="41"/>
          <w:sz w:val="20"/>
        </w:rPr>
        <w:t xml:space="preserve"> </w:t>
      </w:r>
      <w:r>
        <w:rPr>
          <w:sz w:val="20"/>
        </w:rPr>
        <w:t>g),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45F8E" w:rsidRDefault="004C58A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Nadpis1"/>
        <w:ind w:left="3140"/>
      </w:pPr>
      <w:r>
        <w:t>VI.</w:t>
      </w:r>
    </w:p>
    <w:p w:rsidR="00F45F8E" w:rsidRDefault="004C58AB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45F8E" w:rsidRDefault="00F45F8E">
      <w:pPr>
        <w:pStyle w:val="Zkladntext"/>
        <w:rPr>
          <w:b/>
        </w:rPr>
      </w:pP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F45F8E" w:rsidRDefault="00F45F8E">
      <w:pPr>
        <w:spacing w:line="237" w:lineRule="auto"/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</w:pPr>
    </w:p>
    <w:p w:rsidR="00F45F8E" w:rsidRDefault="00F45F8E">
      <w:pPr>
        <w:pStyle w:val="Zkladntext"/>
      </w:pPr>
    </w:p>
    <w:p w:rsidR="00F45F8E" w:rsidRDefault="00F45F8E">
      <w:pPr>
        <w:pStyle w:val="Zkladntext"/>
        <w:spacing w:before="11"/>
        <w:rPr>
          <w:sz w:val="27"/>
        </w:rPr>
      </w:pP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jc w:val="both"/>
        <w:rPr>
          <w:sz w:val="20"/>
        </w:rPr>
      </w:pPr>
      <w:r>
        <w:rPr>
          <w:sz w:val="20"/>
        </w:rPr>
        <w:t>Pro účely této Smlouvy se informací (povinností informovat) r</w:t>
      </w:r>
      <w:r>
        <w:rPr>
          <w:sz w:val="20"/>
        </w:rPr>
        <w:t>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F45F8E" w:rsidRDefault="004C58AB">
      <w:pPr>
        <w:pStyle w:val="Zkladntext"/>
        <w:spacing w:before="3" w:line="237" w:lineRule="auto"/>
        <w:ind w:left="385" w:right="141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F45F8E" w:rsidRDefault="004C58AB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45F8E" w:rsidRDefault="00F45F8E">
      <w:pPr>
        <w:pStyle w:val="Zkladntext"/>
        <w:rPr>
          <w:sz w:val="26"/>
        </w:rPr>
      </w:pPr>
    </w:p>
    <w:p w:rsidR="00F45F8E" w:rsidRDefault="00F45F8E">
      <w:pPr>
        <w:pStyle w:val="Zkladntext"/>
        <w:rPr>
          <w:sz w:val="23"/>
        </w:rPr>
      </w:pPr>
    </w:p>
    <w:p w:rsidR="00F45F8E" w:rsidRDefault="004C58AB">
      <w:pPr>
        <w:pStyle w:val="Zkladntext"/>
        <w:ind w:left="102"/>
      </w:pPr>
      <w:r>
        <w:t>V: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F45F8E" w:rsidRDefault="00F45F8E">
      <w:pPr>
        <w:pStyle w:val="Zkladntext"/>
        <w:rPr>
          <w:sz w:val="26"/>
        </w:rPr>
      </w:pPr>
    </w:p>
    <w:p w:rsidR="00F45F8E" w:rsidRDefault="00F45F8E">
      <w:pPr>
        <w:pStyle w:val="Zkladntext"/>
        <w:rPr>
          <w:sz w:val="26"/>
        </w:rPr>
      </w:pPr>
    </w:p>
    <w:p w:rsidR="00F45F8E" w:rsidRDefault="00F45F8E">
      <w:pPr>
        <w:pStyle w:val="Zkladntext"/>
        <w:rPr>
          <w:sz w:val="28"/>
        </w:rPr>
      </w:pPr>
    </w:p>
    <w:p w:rsidR="00F45F8E" w:rsidRDefault="004C58A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45F8E" w:rsidRDefault="004C58A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45F8E" w:rsidRDefault="00F45F8E">
      <w:pPr>
        <w:pStyle w:val="Zkladntext"/>
        <w:spacing w:before="1"/>
        <w:rPr>
          <w:sz w:val="29"/>
        </w:rPr>
      </w:pPr>
    </w:p>
    <w:p w:rsidR="00F45F8E" w:rsidRDefault="004C58A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45F8E" w:rsidRDefault="00F45F8E">
      <w:p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12"/>
        <w:rPr>
          <w:sz w:val="9"/>
        </w:rPr>
      </w:pPr>
    </w:p>
    <w:p w:rsidR="00F45F8E" w:rsidRDefault="004C58A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45F8E" w:rsidRDefault="00F45F8E">
      <w:pPr>
        <w:pStyle w:val="Zkladntext"/>
        <w:rPr>
          <w:i/>
          <w:sz w:val="26"/>
        </w:rPr>
      </w:pPr>
    </w:p>
    <w:p w:rsidR="00F45F8E" w:rsidRDefault="00F45F8E">
      <w:pPr>
        <w:pStyle w:val="Zkladntext"/>
        <w:spacing w:before="1"/>
        <w:rPr>
          <w:i/>
          <w:sz w:val="21"/>
        </w:rPr>
      </w:pPr>
    </w:p>
    <w:p w:rsidR="00F45F8E" w:rsidRDefault="004C58AB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45F8E" w:rsidRDefault="00F45F8E">
      <w:pPr>
        <w:pStyle w:val="Zkladntext"/>
        <w:spacing w:before="4"/>
        <w:rPr>
          <w:b/>
          <w:sz w:val="27"/>
        </w:rPr>
      </w:pPr>
    </w:p>
    <w:p w:rsidR="00F45F8E" w:rsidRDefault="004C58A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F45F8E" w:rsidRDefault="00F45F8E">
      <w:pPr>
        <w:pStyle w:val="Zkladntext"/>
        <w:spacing w:before="1"/>
        <w:rPr>
          <w:b/>
          <w:sz w:val="18"/>
        </w:rPr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0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2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4"/>
          <w:sz w:val="20"/>
        </w:rPr>
        <w:t xml:space="preserve"> </w:t>
      </w:r>
      <w:r>
        <w:rPr>
          <w:sz w:val="20"/>
        </w:rPr>
        <w:t>SFŽP ČR“).</w:t>
      </w:r>
    </w:p>
    <w:p w:rsidR="00F45F8E" w:rsidRDefault="00F45F8E">
      <w:pPr>
        <w:pStyle w:val="Zkladntext"/>
        <w:spacing w:before="3"/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45F8E" w:rsidRDefault="00F45F8E">
      <w:pPr>
        <w:pStyle w:val="Zkladntext"/>
        <w:spacing w:before="13"/>
        <w:rPr>
          <w:sz w:val="19"/>
        </w:rPr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45F8E" w:rsidRDefault="00F45F8E">
      <w:pPr>
        <w:pStyle w:val="Zkladntext"/>
        <w:spacing w:before="1"/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45F8E" w:rsidRDefault="00F45F8E">
      <w:pPr>
        <w:pStyle w:val="Zkladntext"/>
      </w:pPr>
    </w:p>
    <w:p w:rsidR="00F45F8E" w:rsidRDefault="004C58A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45F8E" w:rsidRDefault="00F45F8E">
      <w:pPr>
        <w:jc w:val="both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12"/>
        <w:rPr>
          <w:sz w:val="29"/>
        </w:rPr>
      </w:pPr>
    </w:p>
    <w:p w:rsidR="00F45F8E" w:rsidRDefault="004C58A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45F8E" w:rsidRDefault="00F45F8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45F8E" w:rsidRDefault="004C58AB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45F8E" w:rsidRDefault="004C58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45F8E" w:rsidRDefault="004C58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45F8E" w:rsidRDefault="004C58AB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45F8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45F8E" w:rsidRDefault="004C58A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45F8E" w:rsidRDefault="004C58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45F8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45F8E" w:rsidRDefault="004C58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45F8E" w:rsidRDefault="004C58A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45F8E" w:rsidRDefault="004C58AB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45F8E" w:rsidRDefault="004C58A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45F8E" w:rsidRDefault="004C58AB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45F8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45F8E" w:rsidRDefault="004C58A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45F8E" w:rsidRDefault="004C58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45F8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45F8E" w:rsidRDefault="004C58A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45F8E" w:rsidRDefault="004C58AB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45F8E" w:rsidRDefault="004C58AB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45F8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45F8E" w:rsidRDefault="004C58AB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45F8E" w:rsidRDefault="004C58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45F8E" w:rsidRDefault="004C58AB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45F8E" w:rsidRDefault="004C58AB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45F8E" w:rsidRDefault="004C58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45F8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45F8E" w:rsidRDefault="004C58AB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45F8E" w:rsidRDefault="004C58AB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45F8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45F8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45F8E" w:rsidRDefault="004C58A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45F8E" w:rsidRDefault="004C58A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45F8E" w:rsidRDefault="004C58AB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45F8E" w:rsidRDefault="004C58A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45F8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45F8E" w:rsidRDefault="004C58A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45F8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45F8E" w:rsidRDefault="004C58A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45F8E" w:rsidRDefault="004C58A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45F8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45F8E" w:rsidRDefault="00F45F8E">
      <w:pPr>
        <w:jc w:val="center"/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45F8E" w:rsidRDefault="004C58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45F8E" w:rsidRDefault="004C58A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45F8E" w:rsidRDefault="004C58A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45F8E" w:rsidRDefault="004C58AB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45F8E" w:rsidRDefault="004C58AB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45F8E" w:rsidRDefault="004C58AB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45F8E" w:rsidRDefault="004C58AB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45F8E" w:rsidRDefault="004C58AB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45F8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45F8E" w:rsidRDefault="004C58A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45F8E" w:rsidRDefault="004C58A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45F8E" w:rsidRDefault="004C58A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45F8E" w:rsidRDefault="004C58AB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45F8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45F8E" w:rsidRDefault="004C58AB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45F8E" w:rsidRDefault="004C58AB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45F8E" w:rsidRDefault="004C58AB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45F8E" w:rsidRDefault="004C58AB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45F8E" w:rsidRDefault="004C58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45F8E" w:rsidRDefault="004C58AB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45F8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45F8E" w:rsidRDefault="004C58A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5F8E" w:rsidRDefault="004C58A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45F8E" w:rsidRDefault="004C58AB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45F8E" w:rsidRDefault="004C58AB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45F8E" w:rsidRDefault="004C58AB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45F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45F8E" w:rsidRDefault="004C58AB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45F8E" w:rsidRDefault="004C58AB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5F8E" w:rsidRDefault="004C58A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45F8E" w:rsidRDefault="004C58A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45F8E" w:rsidRDefault="004C58A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45F8E" w:rsidRDefault="004C58AB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45F8E" w:rsidRDefault="004C58AB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45F8E" w:rsidRDefault="004C58A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45F8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45F8E" w:rsidRDefault="004C58AB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5F8E" w:rsidRDefault="004C58A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45F8E" w:rsidRDefault="004C58AB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45F8E" w:rsidRDefault="004C58AB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45F8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45F8E" w:rsidRDefault="004C58A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45F8E" w:rsidRDefault="004C58A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45F8E" w:rsidRDefault="004C58AB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45F8E" w:rsidRDefault="004C58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45F8E" w:rsidRDefault="004C58A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5F8E" w:rsidRDefault="004C58AB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5F8E" w:rsidRDefault="004C58AB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5F8E" w:rsidRDefault="004C58A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5F8E" w:rsidRDefault="004C58A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45F8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45F8E" w:rsidRDefault="00835DA0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CF33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45F8E" w:rsidRDefault="00F45F8E">
      <w:pPr>
        <w:pStyle w:val="Zkladntext"/>
        <w:rPr>
          <w:b/>
        </w:rPr>
      </w:pPr>
    </w:p>
    <w:p w:rsidR="00F45F8E" w:rsidRDefault="00F45F8E">
      <w:pPr>
        <w:pStyle w:val="Zkladntext"/>
        <w:spacing w:before="3"/>
        <w:rPr>
          <w:b/>
          <w:sz w:val="14"/>
        </w:rPr>
      </w:pPr>
    </w:p>
    <w:p w:rsidR="00F45F8E" w:rsidRDefault="004C58A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45F8E" w:rsidRDefault="00F45F8E">
      <w:pPr>
        <w:rPr>
          <w:sz w:val="16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45F8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45F8E" w:rsidRDefault="004C58A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45F8E" w:rsidRDefault="004C58A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45F8E" w:rsidRDefault="004C58A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45F8E" w:rsidRDefault="004C58A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45F8E" w:rsidRDefault="004C58AB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5F8E" w:rsidRDefault="004C58A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5F8E" w:rsidRDefault="004C58A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45F8E" w:rsidRDefault="004C58AB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45F8E" w:rsidRDefault="004C58AB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45F8E" w:rsidRDefault="004C58A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45F8E" w:rsidRDefault="004C58AB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45F8E" w:rsidRDefault="004C58A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45F8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45F8E" w:rsidRDefault="004C58A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45F8E" w:rsidRDefault="004C58A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45F8E" w:rsidRDefault="004C58A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45F8E" w:rsidRDefault="004C58AB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45F8E" w:rsidRDefault="004C58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45F8E" w:rsidRDefault="004C58A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45F8E" w:rsidRDefault="004C58A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45F8E" w:rsidRDefault="004C58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45F8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5F8E" w:rsidRDefault="004C58A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45F8E" w:rsidRDefault="004C58A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45F8E" w:rsidRDefault="004C58AB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45F8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45F8E" w:rsidRDefault="004C58A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45F8E" w:rsidRDefault="004C58A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45F8E" w:rsidRDefault="004C58AB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45F8E" w:rsidRDefault="004C58A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45F8E" w:rsidRDefault="004C58A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45F8E" w:rsidRDefault="004C58A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45F8E" w:rsidRDefault="004C58AB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45F8E" w:rsidRDefault="004C58AB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45F8E" w:rsidRDefault="004C58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45F8E" w:rsidRDefault="004C58A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5F8E" w:rsidRDefault="004C58AB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45F8E" w:rsidRDefault="004C58A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45F8E" w:rsidRDefault="004C58A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45F8E" w:rsidRDefault="004C58A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45F8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45F8E" w:rsidRDefault="004C58AB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45F8E" w:rsidRDefault="004C58AB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45F8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45F8E" w:rsidRDefault="004C58AB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45F8E" w:rsidRDefault="004C58A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45F8E" w:rsidRDefault="004C58AB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45F8E" w:rsidRDefault="004C58AB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45F8E" w:rsidRDefault="004C58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45F8E" w:rsidRDefault="004C58AB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45F8E" w:rsidRDefault="004C58A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45F8E" w:rsidRDefault="004C58A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45F8E" w:rsidRDefault="004C58AB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45F8E" w:rsidRDefault="004C58A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45F8E" w:rsidRDefault="004C58A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45F8E" w:rsidRDefault="004C58A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45F8E" w:rsidRDefault="004C58AB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45F8E" w:rsidRDefault="004C58AB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45F8E" w:rsidRDefault="004C58A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45F8E" w:rsidRDefault="004C58A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45F8E" w:rsidRDefault="00F45F8E">
      <w:pPr>
        <w:rPr>
          <w:sz w:val="20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45F8E" w:rsidRDefault="004C58A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45F8E" w:rsidRDefault="004C58A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45F8E" w:rsidRDefault="004C58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45F8E" w:rsidRDefault="004C58AB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45F8E" w:rsidRDefault="004C58A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45F8E" w:rsidRDefault="004C58A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45F8E" w:rsidRDefault="004C58A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45F8E" w:rsidRDefault="004C58A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45F8E" w:rsidRDefault="004C58AB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45F8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45F8E" w:rsidRDefault="004C58A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45F8E" w:rsidRDefault="004C58AB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45F8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45F8E" w:rsidRDefault="004C58AB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45F8E" w:rsidRDefault="00835DA0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1C61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45F8E" w:rsidRDefault="00F45F8E">
      <w:pPr>
        <w:pStyle w:val="Zkladntext"/>
      </w:pPr>
    </w:p>
    <w:p w:rsidR="00F45F8E" w:rsidRDefault="00F45F8E">
      <w:pPr>
        <w:pStyle w:val="Zkladntext"/>
        <w:spacing w:before="3"/>
        <w:rPr>
          <w:sz w:val="14"/>
        </w:rPr>
      </w:pPr>
    </w:p>
    <w:p w:rsidR="00F45F8E" w:rsidRDefault="004C58A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F45F8E" w:rsidRDefault="00F45F8E">
      <w:pPr>
        <w:rPr>
          <w:sz w:val="16"/>
        </w:rPr>
        <w:sectPr w:rsidR="00F45F8E">
          <w:pgSz w:w="12240" w:h="15840"/>
          <w:pgMar w:top="2040" w:right="1000" w:bottom="960" w:left="1600" w:header="708" w:footer="771" w:gutter="0"/>
          <w:cols w:space="708"/>
        </w:sectPr>
      </w:pPr>
    </w:p>
    <w:p w:rsidR="00F45F8E" w:rsidRDefault="00F45F8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45F8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45F8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45F8E" w:rsidRDefault="004C58AB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45F8E" w:rsidRDefault="004C58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45F8E" w:rsidRDefault="004C58AB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45F8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45F8E" w:rsidRDefault="004C58A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5F8E" w:rsidRDefault="00F45F8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45F8E" w:rsidRDefault="004C58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45F8E" w:rsidRDefault="00F45F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45F8E" w:rsidRDefault="004C58AB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45F8E" w:rsidRDefault="004C58A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45F8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45F8E" w:rsidRDefault="00F45F8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45F8E" w:rsidRDefault="004C58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45F8E" w:rsidRDefault="00F45F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45F8E" w:rsidRDefault="004C58AB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45F8E" w:rsidRDefault="004C58AB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45F8E" w:rsidRDefault="004C58A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45F8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5F8E" w:rsidRDefault="004C58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45F8E" w:rsidRDefault="004C58AB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F45F8E" w:rsidRDefault="004C58A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45F8E" w:rsidRDefault="004C58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45F8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5F8E" w:rsidRDefault="00F45F8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45F8E" w:rsidRDefault="004C58AB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C58AB" w:rsidRDefault="004C58AB"/>
    <w:sectPr w:rsidR="004C58A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AB" w:rsidRDefault="004C58AB">
      <w:r>
        <w:separator/>
      </w:r>
    </w:p>
  </w:endnote>
  <w:endnote w:type="continuationSeparator" w:id="0">
    <w:p w:rsidR="004C58AB" w:rsidRDefault="004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8E" w:rsidRDefault="00835DA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F8E" w:rsidRDefault="004C58A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D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45F8E" w:rsidRDefault="004C58A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D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AB" w:rsidRDefault="004C58AB">
      <w:r>
        <w:separator/>
      </w:r>
    </w:p>
  </w:footnote>
  <w:footnote w:type="continuationSeparator" w:id="0">
    <w:p w:rsidR="004C58AB" w:rsidRDefault="004C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8E" w:rsidRDefault="004C58A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6CB"/>
    <w:multiLevelType w:val="hybridMultilevel"/>
    <w:tmpl w:val="FF446AC0"/>
    <w:lvl w:ilvl="0" w:tplc="C72443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A0E83B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55A9C9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B809FF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CFC1D4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07498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FAA874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89A1B8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96E08D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6F7FF2"/>
    <w:multiLevelType w:val="hybridMultilevel"/>
    <w:tmpl w:val="543CDF40"/>
    <w:lvl w:ilvl="0" w:tplc="247C22C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8017E0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9EAADB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D83D0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32A43E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93E454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E3A3B5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A1494F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E6E240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03129B"/>
    <w:multiLevelType w:val="hybridMultilevel"/>
    <w:tmpl w:val="1618D5D2"/>
    <w:lvl w:ilvl="0" w:tplc="95EC13F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FAA2B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91E787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5DE625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8B059C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A5D09E2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52C7CB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69A442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D20381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F5C3544"/>
    <w:multiLevelType w:val="hybridMultilevel"/>
    <w:tmpl w:val="604E0256"/>
    <w:lvl w:ilvl="0" w:tplc="E07200D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DA6BCB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EE89E9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7294FDE0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992376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5186354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2DC8C8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CBFE8BE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09741F0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22D57D9B"/>
    <w:multiLevelType w:val="hybridMultilevel"/>
    <w:tmpl w:val="D082BF70"/>
    <w:lvl w:ilvl="0" w:tplc="ACB2A4A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C5EC5E6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396F73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5640996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ED84F6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87DEE5FA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2528C65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8ADE07E4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F470325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1A252FE"/>
    <w:multiLevelType w:val="hybridMultilevel"/>
    <w:tmpl w:val="35ECF348"/>
    <w:lvl w:ilvl="0" w:tplc="CAAC9E1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BD8ADC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6EC891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15D63A48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6AC64A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9D4E385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8A32FFCC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EABCF28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70D06D7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673248D0"/>
    <w:multiLevelType w:val="hybridMultilevel"/>
    <w:tmpl w:val="1E3C45C2"/>
    <w:lvl w:ilvl="0" w:tplc="75E65D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7BA85A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C76148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C20382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2F87C7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AA87DD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996BB1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ECC945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2E8F5C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061038"/>
    <w:multiLevelType w:val="hybridMultilevel"/>
    <w:tmpl w:val="BC7A3260"/>
    <w:lvl w:ilvl="0" w:tplc="0F163C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F6251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A2E1C4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AFEBDF2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649060A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44D287A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0B24AAD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C66689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BAB65FD0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8E"/>
    <w:rsid w:val="004C58AB"/>
    <w:rsid w:val="00835DA0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7FA75-0CF8-47BB-B846-825A58F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4907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2023-10-25T07:05:00Z</dcterms:created>
  <dcterms:modified xsi:type="dcterms:W3CDTF">2023-10-25T07:05:00Z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