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383" w:rsidRDefault="00B46383">
      <w:pPr>
        <w:pStyle w:val="Zkladntext"/>
        <w:rPr>
          <w:rFonts w:ascii="Times New Roman"/>
          <w:sz w:val="20"/>
        </w:rPr>
      </w:pPr>
    </w:p>
    <w:p w:rsidR="00B46383" w:rsidRDefault="00B46383">
      <w:pPr>
        <w:pStyle w:val="Zkladntext"/>
        <w:spacing w:before="1"/>
        <w:rPr>
          <w:rFonts w:ascii="Times New Roman"/>
          <w:sz w:val="21"/>
        </w:rPr>
      </w:pPr>
    </w:p>
    <w:p w:rsidR="00B46383" w:rsidRDefault="009B5971">
      <w:pPr>
        <w:pStyle w:val="Nadpis1"/>
        <w:ind w:left="3611" w:right="3637"/>
        <w:jc w:val="center"/>
      </w:pPr>
      <w:bookmarkStart w:id="0" w:name="_GoBack"/>
      <w:bookmarkEnd w:id="0"/>
      <w:r>
        <w:t>OBJEDNÁVKA č. O-0288/00065293/2023</w:t>
      </w:r>
    </w:p>
    <w:p w:rsidR="00B46383" w:rsidRDefault="00B46383">
      <w:pPr>
        <w:pStyle w:val="Zkladntext"/>
        <w:rPr>
          <w:b/>
          <w:sz w:val="20"/>
        </w:rPr>
      </w:pPr>
    </w:p>
    <w:p w:rsidR="00B46383" w:rsidRDefault="00B46383">
      <w:pPr>
        <w:pStyle w:val="Zkladntext"/>
        <w:rPr>
          <w:b/>
          <w:sz w:val="20"/>
        </w:rPr>
      </w:pPr>
    </w:p>
    <w:p w:rsidR="00B46383" w:rsidRDefault="009B5971">
      <w:pPr>
        <w:spacing w:before="167"/>
        <w:ind w:right="192"/>
        <w:jc w:val="right"/>
        <w:rPr>
          <w:b/>
          <w:sz w:val="18"/>
        </w:rPr>
      </w:pPr>
      <w:r>
        <w:rPr>
          <w:b/>
          <w:sz w:val="18"/>
        </w:rPr>
        <w:t>Datum: 17. 10. 2023</w:t>
      </w:r>
    </w:p>
    <w:p w:rsidR="00B46383" w:rsidRDefault="008616BF">
      <w:pPr>
        <w:pStyle w:val="Zkladntext"/>
        <w:spacing w:before="3"/>
        <w:rPr>
          <w:b/>
          <w:sz w:val="27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485775</wp:posOffset>
                </wp:positionH>
                <wp:positionV relativeFrom="paragraph">
                  <wp:posOffset>233680</wp:posOffset>
                </wp:positionV>
                <wp:extent cx="3109595" cy="1497965"/>
                <wp:effectExtent l="0" t="0" r="0" b="0"/>
                <wp:wrapTopAndBottom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9595" cy="14979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6383" w:rsidRDefault="009B5971">
                            <w:pPr>
                              <w:pStyle w:val="Zkladntext"/>
                              <w:spacing w:before="67"/>
                              <w:ind w:left="104"/>
                            </w:pPr>
                            <w:proofErr w:type="spellStart"/>
                            <w:r>
                              <w:t>Odběratel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B46383" w:rsidRDefault="009B5971">
                            <w:pPr>
                              <w:spacing w:before="82" w:line="249" w:lineRule="auto"/>
                              <w:ind w:left="157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 xml:space="preserve">Muzeum Českého krasu, příspěvková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organizace</w:t>
                            </w:r>
                          </w:p>
                          <w:p w:rsidR="00B46383" w:rsidRDefault="009B5971">
                            <w:pPr>
                              <w:pStyle w:val="Zkladntext"/>
                              <w:spacing w:before="74"/>
                              <w:ind w:left="1576"/>
                            </w:pPr>
                            <w:proofErr w:type="spellStart"/>
                            <w:r>
                              <w:t>Husovo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nám</w:t>
                            </w:r>
                            <w:proofErr w:type="spellEnd"/>
                            <w:r>
                              <w:t>. 87</w:t>
                            </w:r>
                          </w:p>
                          <w:p w:rsidR="00B46383" w:rsidRDefault="009B5971">
                            <w:pPr>
                              <w:pStyle w:val="Zkladntext"/>
                              <w:tabs>
                                <w:tab w:val="left" w:pos="1576"/>
                              </w:tabs>
                              <w:spacing w:before="82"/>
                              <w:ind w:left="856"/>
                            </w:pPr>
                            <w:r>
                              <w:t>26601</w:t>
                            </w:r>
                            <w:r>
                              <w:tab/>
                              <w:t>Beroun</w:t>
                            </w:r>
                          </w:p>
                          <w:p w:rsidR="00B46383" w:rsidRDefault="00B46383">
                            <w:pPr>
                              <w:pStyle w:val="Zkladntext"/>
                              <w:rPr>
                                <w:sz w:val="20"/>
                              </w:rPr>
                            </w:pPr>
                          </w:p>
                          <w:p w:rsidR="00B46383" w:rsidRDefault="009B5971">
                            <w:pPr>
                              <w:pStyle w:val="Zkladntext"/>
                              <w:spacing w:before="141" w:line="336" w:lineRule="auto"/>
                              <w:ind w:left="1096" w:right="2220" w:hanging="10"/>
                            </w:pPr>
                            <w:r>
                              <w:t>IČO: 00065293 DIČ: CZ00065293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8.25pt;margin-top:18.4pt;width:244.85pt;height:117.9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JUNhgIAABwFAAAOAAAAZHJzL2Uyb0RvYy54bWysVG1vmzAQ/j5p/8Hy9xRoSRpQSJWFZJrU&#10;vUjtfoBjm2DN2Mx2At20/76zCWm6fpmm8QEO++7xPXfPeXHXNxIdubFCqwInVzFGXFHNhNoX+Ovj&#10;djLHyDqiGJFa8QI/cYvvlm/fLLo259e61pJxgwBE2bxrC1w71+ZRZGnNG2KvdMsVbFbaNMTBr9lH&#10;zJAO0BsZXcfxLOq0Ya3RlFsLq+WwiZcBv6o4dZ+rynKHZIEhNxfeJrx3/h0tFyTfG9LWgp7SIP+Q&#10;RUOEgkPPUCVxBB2MeAXVCGq01ZW7orqJdFUJygMHYJPEf7B5qEnLAxcojm3PZbL/D5Z+On4xSDDo&#10;HXRKkQZ69Mh7h97pHsES1KdrbQ5uDy04uh7WwTdwte29pt8sUnpdE7XnK2N0V3PCIL/ER0YXoQOO&#10;9SC77qNmcA45OB2A+so0vnhQDgTo0Kenc298LhQWb5I4m2ZTjCjsJWl2m82m4QySj+Gtse491w3y&#10;RoENND/Ak+O9dT4dko8u/jSlt0LKIACpUAeoWTyNB2ZaCuZ3vZ81+91aGnQkXkPhOR1sL908dEls&#10;PfiFLe9G8kY4kLgUTYHn52iS+0JtFAsujgg52JCjVD4KeEPWJ2uQ0s8szjbzzTydpNezzSSNy3Ky&#10;2q7TyWyb3E7Lm3K9LpNfnkCS5rVgjCvPYZR1kv6dbE4DNgjyLOwXXF+UZBue1yWJXqYR6g+sxm9g&#10;FxTiRTHIw/W7HgriZbPT7Am0YvQwsnDFgFFr8wOjDsa1wPb7gRiOkfygQG9+tkfDjMZuNIiiEFpg&#10;h9Fgrt1wBxxaI/Y1IA+KVnoFmqxEUMtzFiclwwiG5E/XhZ/xy//g9XypLX8DAAD//wMAUEsDBBQA&#10;BgAIAAAAIQCP3W6l3QAAAAkBAAAPAAAAZHJzL2Rvd25yZXYueG1sTI/NTsMwEITvSLyDtUjcqEN+&#10;IWRTIaQgLhxaeAAnNklKvI5itw1vz3Kix9GMZr6ptqudxMksfnSEcL+JQBjqnB6pR/j8aO4eQPig&#10;SKvJkUH4MR629fVVpUrtzrQzp33oBZeQLxXCEMJcSum7wVjlN242xN6XW6wKLJde6kWdudxOMo6i&#10;XFo1Ei8MajYvg+m+90eL8Hpod9GYpOlj0yWZfT+kWjdviLc36/MTiGDW8B+GP3xGh5qZWnck7cWE&#10;UOQZJxGSnB+wn+V5DKJFiIu4AFlX8vJB/QsAAP//AwBQSwECLQAUAAYACAAAACEAtoM4kv4AAADh&#10;AQAAEwAAAAAAAAAAAAAAAAAAAAAAW0NvbnRlbnRfVHlwZXNdLnhtbFBLAQItABQABgAIAAAAIQA4&#10;/SH/1gAAAJQBAAALAAAAAAAAAAAAAAAAAC8BAABfcmVscy8ucmVsc1BLAQItABQABgAIAAAAIQDA&#10;AJUNhgIAABwFAAAOAAAAAAAAAAAAAAAAAC4CAABkcnMvZTJvRG9jLnhtbFBLAQItABQABgAIAAAA&#10;IQCP3W6l3QAAAAkBAAAPAAAAAAAAAAAAAAAAAOAEAABkcnMvZG93bnJldi54bWxQSwUGAAAAAAQA&#10;BADzAAAA6gUAAAAA&#10;" filled="f" strokeweight="1.5pt">
                <v:textbox inset="0,0,0,0">
                  <w:txbxContent>
                    <w:p w:rsidR="00B46383" w:rsidRDefault="009B5971">
                      <w:pPr>
                        <w:pStyle w:val="Zkladntext"/>
                        <w:spacing w:before="67"/>
                        <w:ind w:left="104"/>
                      </w:pPr>
                      <w:proofErr w:type="spellStart"/>
                      <w:r>
                        <w:t>Odběratel</w:t>
                      </w:r>
                      <w:proofErr w:type="spellEnd"/>
                      <w:r>
                        <w:t>:</w:t>
                      </w:r>
                    </w:p>
                    <w:p w:rsidR="00B46383" w:rsidRDefault="009B5971">
                      <w:pPr>
                        <w:spacing w:before="82" w:line="249" w:lineRule="auto"/>
                        <w:ind w:left="1576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95"/>
                          <w:sz w:val="18"/>
                        </w:rPr>
                        <w:t xml:space="preserve">Muzeum Českého krasu, příspěvková </w:t>
                      </w:r>
                      <w:r>
                        <w:rPr>
                          <w:b/>
                          <w:sz w:val="18"/>
                        </w:rPr>
                        <w:t>organizace</w:t>
                      </w:r>
                    </w:p>
                    <w:p w:rsidR="00B46383" w:rsidRDefault="009B5971">
                      <w:pPr>
                        <w:pStyle w:val="Zkladntext"/>
                        <w:spacing w:before="74"/>
                        <w:ind w:left="1576"/>
                      </w:pPr>
                      <w:proofErr w:type="spellStart"/>
                      <w:r>
                        <w:t>Husovo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nám</w:t>
                      </w:r>
                      <w:proofErr w:type="spellEnd"/>
                      <w:r>
                        <w:t>. 87</w:t>
                      </w:r>
                    </w:p>
                    <w:p w:rsidR="00B46383" w:rsidRDefault="009B5971">
                      <w:pPr>
                        <w:pStyle w:val="Zkladntext"/>
                        <w:tabs>
                          <w:tab w:val="left" w:pos="1576"/>
                        </w:tabs>
                        <w:spacing w:before="82"/>
                        <w:ind w:left="856"/>
                      </w:pPr>
                      <w:r>
                        <w:t>26601</w:t>
                      </w:r>
                      <w:r>
                        <w:tab/>
                        <w:t>Beroun</w:t>
                      </w:r>
                    </w:p>
                    <w:p w:rsidR="00B46383" w:rsidRDefault="00B46383">
                      <w:pPr>
                        <w:pStyle w:val="Zkladntext"/>
                        <w:rPr>
                          <w:sz w:val="20"/>
                        </w:rPr>
                      </w:pPr>
                    </w:p>
                    <w:p w:rsidR="00B46383" w:rsidRDefault="009B5971">
                      <w:pPr>
                        <w:pStyle w:val="Zkladntext"/>
                        <w:spacing w:before="141" w:line="336" w:lineRule="auto"/>
                        <w:ind w:left="1096" w:right="2220" w:hanging="10"/>
                      </w:pPr>
                      <w:r>
                        <w:t>IČO: 00065293 DIČ: CZ00065293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3961130</wp:posOffset>
                </wp:positionH>
                <wp:positionV relativeFrom="paragraph">
                  <wp:posOffset>302260</wp:posOffset>
                </wp:positionV>
                <wp:extent cx="3109595" cy="1360805"/>
                <wp:effectExtent l="0" t="0" r="0" b="0"/>
                <wp:wrapTopAndBottom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9595" cy="13608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6383" w:rsidRDefault="009B5971">
                            <w:pPr>
                              <w:pStyle w:val="Zkladntext"/>
                              <w:spacing w:before="67"/>
                              <w:ind w:left="104"/>
                            </w:pPr>
                            <w:proofErr w:type="spellStart"/>
                            <w:r>
                              <w:t>Dodavatel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B46383" w:rsidRDefault="009B5971">
                            <w:pPr>
                              <w:spacing w:before="82" w:line="336" w:lineRule="auto"/>
                              <w:ind w:left="1576" w:right="1123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 xml:space="preserve">Studio DOMINO Plus s.r.o.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Dvořákova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202/14</w:t>
                            </w:r>
                          </w:p>
                          <w:p w:rsidR="00B46383" w:rsidRDefault="009B5971">
                            <w:pPr>
                              <w:pStyle w:val="Zkladntext"/>
                              <w:tabs>
                                <w:tab w:val="left" w:pos="1576"/>
                              </w:tabs>
                              <w:spacing w:line="205" w:lineRule="exact"/>
                              <w:ind w:left="856"/>
                            </w:pPr>
                            <w:r>
                              <w:t>26601</w:t>
                            </w:r>
                            <w:r>
                              <w:tab/>
                              <w:t>Beroun</w:t>
                            </w:r>
                          </w:p>
                          <w:p w:rsidR="00B46383" w:rsidRDefault="00B46383">
                            <w:pPr>
                              <w:pStyle w:val="Zkladntext"/>
                              <w:rPr>
                                <w:sz w:val="20"/>
                              </w:rPr>
                            </w:pPr>
                          </w:p>
                          <w:p w:rsidR="00B46383" w:rsidRDefault="009B5971">
                            <w:pPr>
                              <w:pStyle w:val="Zkladntext"/>
                              <w:spacing w:before="141" w:line="336" w:lineRule="auto"/>
                              <w:ind w:left="1096" w:right="2220" w:hanging="10"/>
                            </w:pPr>
                            <w:r>
                              <w:t>IČO: 27146979 DIČ: CZ27146979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311.9pt;margin-top:23.8pt;width:244.85pt;height:107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4AqhwIAACMFAAAOAAAAZHJzL2Uyb0RvYy54bWysVNuO2yAQfa/Uf0C8Z21vLptYcVbbOKkq&#10;bS/Sbj+AAI5RMbhAYm+r/nsHiLPZ7ktV1Q94gJnDnOEMy9u+kejIjRVaFTi7SjHiimom1L7AXx+3&#10;ozlG1hHFiNSKF/iJW3y7evtm2bU5v9a1lowbBCDK5l1b4Nq5Nk8SS2veEHulW65gs9KmIQ6mZp8w&#10;QzpAb2RynaazpNOGtUZTbi2slnETrwJ+VXHqPleV5Q7JAkNuLowmjDs/JqslyfeGtLWgpzTIP2TR&#10;EKHg0DNUSRxBByNeQTWCGm115a6obhJdVYLywAHYZOkfbB5q0vLABYpj23OZ7P+DpZ+OXwwSDO7u&#10;BiNFGrijR9479E73CJagPl1rc3B7aMHR9bAOvoGrbe81/WaR0uuaqD2/M0Z3NScM8st8ZHIRGnGs&#10;B9l1HzWDc8jB6QDUV6bxxYNyIECHe3o6343PhcLiOEsX08UUIwp72XiWztNpOIPkQ3hrrHvPdYO8&#10;UWADlx/gyfHeOp8OyQcXf5rSWyFlEIBUqAPURTpNIzMtBfO73s+a/W4tDToSr6HwnQ62l24euiS2&#10;jn5hy7uRvBEOJC5FU+D5OZrkvlAbxYKLI0JGG3KUykcBb8j6ZEUp/Vyki818M5+MJtezzWiSluXo&#10;bruejGbb7GZajsv1usx+eQLZJK8FY1x5DoOss8nfyebUYFGQZ2G/4PqiJNvwvS5J8jKNUH9gNfwD&#10;u6AQL4ooD9fv+ihGD+fVs9PsCSRjdOxceGnAqLX5gVEHXVtg+/1ADMdIflAgO9/ig2EGYzcYRFEI&#10;LbDDKJprF5+CQ2vEvgbkKGyl70CalQiiec7iJGjoxMDh9Gr4Vr+cB6/nt231GwAA//8DAFBLAwQU&#10;AAYACAAAACEAjnyawN8AAAALAQAADwAAAGRycy9kb3ducmV2LnhtbEyPzU7DMBCE70i8g7VI3Kjz&#10;10BDNhVCCuLCoYUHcOIlSYnXUey24e1xT/Q4mtHMN+V2MaM40ewGywjxKgJB3Fo9cIfw9Vk/PIFw&#10;XrFWo2VC+CUH2+r2plSFtmfe0WnvOxFK2BUKofd+KqR0bU9GuZWdiIP3bWejfJBzJ/WszqHcjDKJ&#10;olwaNXBY6NVErz21P/ujQXg7NLtoSLNsU7fp2nwcMq3rd8T7u+XlGYSnxf+H4YIf0KEKTI09snZi&#10;RMiTNKB7hOwxB3EJxHG6BtEgJHm8AVmV8vpD9QcAAP//AwBQSwECLQAUAAYACAAAACEAtoM4kv4A&#10;AADhAQAAEwAAAAAAAAAAAAAAAAAAAAAAW0NvbnRlbnRfVHlwZXNdLnhtbFBLAQItABQABgAIAAAA&#10;IQA4/SH/1gAAAJQBAAALAAAAAAAAAAAAAAAAAC8BAABfcmVscy8ucmVsc1BLAQItABQABgAIAAAA&#10;IQD8v4AqhwIAACMFAAAOAAAAAAAAAAAAAAAAAC4CAABkcnMvZTJvRG9jLnhtbFBLAQItABQABgAI&#10;AAAAIQCOfJrA3wAAAAsBAAAPAAAAAAAAAAAAAAAAAOEEAABkcnMvZG93bnJldi54bWxQSwUGAAAA&#10;AAQABADzAAAA7QUAAAAA&#10;" filled="f" strokeweight="1.5pt">
                <v:textbox inset="0,0,0,0">
                  <w:txbxContent>
                    <w:p w:rsidR="00B46383" w:rsidRDefault="009B5971">
                      <w:pPr>
                        <w:pStyle w:val="Zkladntext"/>
                        <w:spacing w:before="67"/>
                        <w:ind w:left="104"/>
                      </w:pPr>
                      <w:proofErr w:type="spellStart"/>
                      <w:r>
                        <w:t>Dodavatel</w:t>
                      </w:r>
                      <w:proofErr w:type="spellEnd"/>
                      <w:r>
                        <w:t>:</w:t>
                      </w:r>
                    </w:p>
                    <w:p w:rsidR="00B46383" w:rsidRDefault="009B5971">
                      <w:pPr>
                        <w:spacing w:before="82" w:line="336" w:lineRule="auto"/>
                        <w:ind w:left="1576" w:right="1123"/>
                        <w:rPr>
                          <w:sz w:val="18"/>
                        </w:rPr>
                      </w:pPr>
                      <w:r>
                        <w:rPr>
                          <w:b/>
                          <w:w w:val="95"/>
                          <w:sz w:val="18"/>
                        </w:rPr>
                        <w:t xml:space="preserve">Studio DOMINO Plus s.r.o. </w:t>
                      </w:r>
                      <w:proofErr w:type="spellStart"/>
                      <w:r>
                        <w:rPr>
                          <w:sz w:val="18"/>
                        </w:rPr>
                        <w:t>Dvořákova</w:t>
                      </w:r>
                      <w:proofErr w:type="spellEnd"/>
                      <w:r>
                        <w:rPr>
                          <w:sz w:val="18"/>
                        </w:rPr>
                        <w:t xml:space="preserve"> 202/14</w:t>
                      </w:r>
                    </w:p>
                    <w:p w:rsidR="00B46383" w:rsidRDefault="009B5971">
                      <w:pPr>
                        <w:pStyle w:val="Zkladntext"/>
                        <w:tabs>
                          <w:tab w:val="left" w:pos="1576"/>
                        </w:tabs>
                        <w:spacing w:line="205" w:lineRule="exact"/>
                        <w:ind w:left="856"/>
                      </w:pPr>
                      <w:r>
                        <w:t>26601</w:t>
                      </w:r>
                      <w:r>
                        <w:tab/>
                        <w:t>Beroun</w:t>
                      </w:r>
                    </w:p>
                    <w:p w:rsidR="00B46383" w:rsidRDefault="00B46383">
                      <w:pPr>
                        <w:pStyle w:val="Zkladntext"/>
                        <w:rPr>
                          <w:sz w:val="20"/>
                        </w:rPr>
                      </w:pPr>
                    </w:p>
                    <w:p w:rsidR="00B46383" w:rsidRDefault="009B5971">
                      <w:pPr>
                        <w:pStyle w:val="Zkladntext"/>
                        <w:spacing w:before="141" w:line="336" w:lineRule="auto"/>
                        <w:ind w:left="1096" w:right="2220" w:hanging="10"/>
                      </w:pPr>
                      <w:r>
                        <w:t>IČO: 27146979 DIČ: CZ27146979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46383" w:rsidRDefault="00B46383">
      <w:pPr>
        <w:pStyle w:val="Zkladntext"/>
        <w:spacing w:before="1"/>
        <w:rPr>
          <w:b/>
          <w:sz w:val="17"/>
        </w:rPr>
      </w:pPr>
    </w:p>
    <w:p w:rsidR="00B46383" w:rsidRDefault="009B5971">
      <w:pPr>
        <w:spacing w:before="100"/>
        <w:ind w:left="120"/>
        <w:rPr>
          <w:sz w:val="16"/>
        </w:rPr>
      </w:pPr>
      <w:proofErr w:type="spellStart"/>
      <w:r>
        <w:rPr>
          <w:w w:val="105"/>
          <w:sz w:val="16"/>
        </w:rPr>
        <w:t>Objednáváme</w:t>
      </w:r>
      <w:proofErr w:type="spellEnd"/>
      <w:r>
        <w:rPr>
          <w:w w:val="105"/>
          <w:sz w:val="16"/>
        </w:rPr>
        <w:t xml:space="preserve"> u </w:t>
      </w:r>
      <w:proofErr w:type="spellStart"/>
      <w:r>
        <w:rPr>
          <w:w w:val="105"/>
          <w:sz w:val="16"/>
        </w:rPr>
        <w:t>Vás</w:t>
      </w:r>
      <w:proofErr w:type="spellEnd"/>
      <w:r>
        <w:rPr>
          <w:w w:val="105"/>
          <w:sz w:val="16"/>
        </w:rPr>
        <w:t>:</w:t>
      </w:r>
    </w:p>
    <w:p w:rsidR="00B46383" w:rsidRDefault="00B46383">
      <w:pPr>
        <w:pStyle w:val="Zkladntext"/>
        <w:spacing w:before="9"/>
        <w:rPr>
          <w:sz w:val="14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1521"/>
        <w:gridCol w:w="965"/>
        <w:gridCol w:w="1151"/>
        <w:gridCol w:w="1522"/>
        <w:gridCol w:w="1522"/>
        <w:gridCol w:w="1517"/>
      </w:tblGrid>
      <w:tr w:rsidR="00B46383">
        <w:trPr>
          <w:trHeight w:val="474"/>
        </w:trPr>
        <w:tc>
          <w:tcPr>
            <w:tcW w:w="2257" w:type="dxa"/>
            <w:tcBorders>
              <w:bottom w:val="single" w:sz="12" w:space="0" w:color="000000"/>
              <w:right w:val="single" w:sz="12" w:space="0" w:color="000000"/>
            </w:tcBorders>
          </w:tcPr>
          <w:p w:rsidR="00B46383" w:rsidRDefault="009B5971">
            <w:pPr>
              <w:pStyle w:val="TableParagraph"/>
              <w:spacing w:before="115"/>
              <w:ind w:left="5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Označení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položky</w:t>
            </w:r>
            <w:proofErr w:type="spellEnd"/>
          </w:p>
        </w:tc>
        <w:tc>
          <w:tcPr>
            <w:tcW w:w="152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6383" w:rsidRDefault="009B5971">
            <w:pPr>
              <w:pStyle w:val="TableParagraph"/>
              <w:spacing w:before="7" w:line="249" w:lineRule="auto"/>
              <w:ind w:left="54"/>
              <w:rPr>
                <w:b/>
                <w:sz w:val="18"/>
              </w:rPr>
            </w:pPr>
            <w:proofErr w:type="spellStart"/>
            <w:r>
              <w:rPr>
                <w:b/>
                <w:w w:val="95"/>
                <w:sz w:val="18"/>
              </w:rPr>
              <w:t>Jednotková</w:t>
            </w:r>
            <w:proofErr w:type="spellEnd"/>
            <w:r>
              <w:rPr>
                <w:b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cena</w:t>
            </w:r>
            <w:proofErr w:type="spellEnd"/>
            <w:r>
              <w:rPr>
                <w:b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bez DPH</w:t>
            </w:r>
          </w:p>
        </w:tc>
        <w:tc>
          <w:tcPr>
            <w:tcW w:w="96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6383" w:rsidRDefault="009B5971">
            <w:pPr>
              <w:pStyle w:val="TableParagraph"/>
              <w:spacing w:before="115"/>
              <w:ind w:left="5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Množství</w:t>
            </w:r>
            <w:proofErr w:type="spellEnd"/>
          </w:p>
        </w:tc>
        <w:tc>
          <w:tcPr>
            <w:tcW w:w="115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6383" w:rsidRDefault="009B5971">
            <w:pPr>
              <w:pStyle w:val="TableParagraph"/>
              <w:spacing w:before="115"/>
              <w:ind w:left="5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Sazba</w:t>
            </w:r>
            <w:proofErr w:type="spellEnd"/>
            <w:r>
              <w:rPr>
                <w:b/>
                <w:sz w:val="18"/>
              </w:rPr>
              <w:t xml:space="preserve"> DPH</w:t>
            </w:r>
          </w:p>
        </w:tc>
        <w:tc>
          <w:tcPr>
            <w:tcW w:w="15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6383" w:rsidRDefault="009B5971">
            <w:pPr>
              <w:pStyle w:val="TableParagraph"/>
              <w:spacing w:before="115"/>
              <w:ind w:left="5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Cena</w:t>
            </w:r>
            <w:proofErr w:type="spellEnd"/>
            <w:r>
              <w:rPr>
                <w:b/>
                <w:sz w:val="18"/>
              </w:rPr>
              <w:t xml:space="preserve"> bez DPH</w:t>
            </w:r>
          </w:p>
        </w:tc>
        <w:tc>
          <w:tcPr>
            <w:tcW w:w="15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6383" w:rsidRDefault="009B5971">
            <w:pPr>
              <w:pStyle w:val="TableParagraph"/>
              <w:spacing w:before="115"/>
              <w:ind w:left="51"/>
              <w:rPr>
                <w:b/>
                <w:sz w:val="18"/>
              </w:rPr>
            </w:pPr>
            <w:r>
              <w:rPr>
                <w:b/>
                <w:sz w:val="18"/>
              </w:rPr>
              <w:t>DPH</w:t>
            </w:r>
          </w:p>
        </w:tc>
        <w:tc>
          <w:tcPr>
            <w:tcW w:w="1517" w:type="dxa"/>
            <w:tcBorders>
              <w:left w:val="single" w:sz="12" w:space="0" w:color="000000"/>
              <w:bottom w:val="single" w:sz="12" w:space="0" w:color="000000"/>
            </w:tcBorders>
          </w:tcPr>
          <w:p w:rsidR="00B46383" w:rsidRDefault="009B5971">
            <w:pPr>
              <w:pStyle w:val="TableParagraph"/>
              <w:spacing w:before="7" w:line="249" w:lineRule="auto"/>
              <w:ind w:left="5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Cena</w:t>
            </w:r>
            <w:proofErr w:type="spellEnd"/>
            <w:r>
              <w:rPr>
                <w:b/>
                <w:sz w:val="18"/>
              </w:rPr>
              <w:t xml:space="preserve"> s DPH </w:t>
            </w:r>
            <w:proofErr w:type="spellStart"/>
            <w:r>
              <w:rPr>
                <w:b/>
                <w:sz w:val="18"/>
              </w:rPr>
              <w:t>celkem</w:t>
            </w:r>
            <w:proofErr w:type="spellEnd"/>
          </w:p>
        </w:tc>
      </w:tr>
      <w:tr w:rsidR="00B46383">
        <w:trPr>
          <w:trHeight w:val="690"/>
        </w:trPr>
        <w:tc>
          <w:tcPr>
            <w:tcW w:w="2257" w:type="dxa"/>
            <w:tcBorders>
              <w:top w:val="single" w:sz="12" w:space="0" w:color="000000"/>
              <w:right w:val="single" w:sz="12" w:space="0" w:color="000000"/>
            </w:tcBorders>
          </w:tcPr>
          <w:p w:rsidR="00B46383" w:rsidRDefault="009B5971">
            <w:pPr>
              <w:pStyle w:val="TableParagraph"/>
              <w:spacing w:before="7" w:line="249" w:lineRule="auto"/>
              <w:ind w:left="54" w:right="26"/>
              <w:rPr>
                <w:sz w:val="18"/>
              </w:rPr>
            </w:pPr>
            <w:proofErr w:type="spellStart"/>
            <w:r>
              <w:rPr>
                <w:sz w:val="18"/>
              </w:rPr>
              <w:t>Výroba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dodání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časopisu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Český</w:t>
            </w:r>
            <w:proofErr w:type="spellEnd"/>
            <w:r>
              <w:rPr>
                <w:sz w:val="18"/>
              </w:rPr>
              <w:t xml:space="preserve"> kras 49/2023 v </w:t>
            </w:r>
            <w:proofErr w:type="spellStart"/>
            <w:r>
              <w:rPr>
                <w:sz w:val="18"/>
              </w:rPr>
              <w:t>počtu</w:t>
            </w:r>
            <w:proofErr w:type="spellEnd"/>
            <w:r>
              <w:rPr>
                <w:sz w:val="18"/>
              </w:rPr>
              <w:t xml:space="preserve"> 350 </w:t>
            </w:r>
            <w:proofErr w:type="spellStart"/>
            <w:r>
              <w:rPr>
                <w:sz w:val="18"/>
              </w:rPr>
              <w:t>ks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46383" w:rsidRDefault="00B463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46383" w:rsidRDefault="00B46383">
            <w:pPr>
              <w:pStyle w:val="TableParagraph"/>
              <w:spacing w:before="4"/>
              <w:rPr>
                <w:sz w:val="19"/>
              </w:rPr>
            </w:pPr>
          </w:p>
          <w:p w:rsidR="00B46383" w:rsidRDefault="009B5971">
            <w:pPr>
              <w:pStyle w:val="TableParagraph"/>
              <w:ind w:left="348"/>
              <w:rPr>
                <w:sz w:val="18"/>
              </w:rPr>
            </w:pPr>
            <w:r>
              <w:rPr>
                <w:sz w:val="18"/>
              </w:rPr>
              <w:t>350,00</w:t>
            </w: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46383" w:rsidRDefault="00B46383">
            <w:pPr>
              <w:pStyle w:val="TableParagraph"/>
              <w:spacing w:before="4"/>
              <w:rPr>
                <w:sz w:val="19"/>
              </w:rPr>
            </w:pPr>
          </w:p>
          <w:p w:rsidR="00B46383" w:rsidRDefault="009B5971"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46383" w:rsidRDefault="00B463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46383" w:rsidRDefault="00B463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tcBorders>
              <w:top w:val="single" w:sz="12" w:space="0" w:color="000000"/>
              <w:left w:val="single" w:sz="12" w:space="0" w:color="000000"/>
            </w:tcBorders>
          </w:tcPr>
          <w:p w:rsidR="00B46383" w:rsidRDefault="00B46383">
            <w:pPr>
              <w:pStyle w:val="TableParagraph"/>
              <w:spacing w:before="4"/>
              <w:rPr>
                <w:sz w:val="19"/>
              </w:rPr>
            </w:pPr>
          </w:p>
          <w:p w:rsidR="00B46383" w:rsidRDefault="009B5971">
            <w:pPr>
              <w:pStyle w:val="TableParagraph"/>
              <w:ind w:left="391"/>
              <w:rPr>
                <w:sz w:val="18"/>
              </w:rPr>
            </w:pPr>
            <w:r>
              <w:rPr>
                <w:sz w:val="18"/>
              </w:rPr>
              <w:t xml:space="preserve">68 915,00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</w:tbl>
    <w:p w:rsidR="00B46383" w:rsidRDefault="00B46383">
      <w:pPr>
        <w:pStyle w:val="Zkladntext"/>
        <w:spacing w:before="6"/>
      </w:pPr>
    </w:p>
    <w:p w:rsidR="00B46383" w:rsidRDefault="009B5971">
      <w:pPr>
        <w:ind w:right="118"/>
        <w:jc w:val="right"/>
        <w:rPr>
          <w:sz w:val="16"/>
        </w:rPr>
      </w:pPr>
      <w:proofErr w:type="spellStart"/>
      <w:r>
        <w:rPr>
          <w:w w:val="105"/>
          <w:sz w:val="16"/>
        </w:rPr>
        <w:t>Cena</w:t>
      </w:r>
      <w:proofErr w:type="spellEnd"/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celkem</w:t>
      </w:r>
      <w:proofErr w:type="spellEnd"/>
      <w:r>
        <w:rPr>
          <w:w w:val="105"/>
          <w:sz w:val="16"/>
        </w:rPr>
        <w:t xml:space="preserve"> s DPH: 68 915</w:t>
      </w:r>
      <w:proofErr w:type="gramStart"/>
      <w:r>
        <w:rPr>
          <w:w w:val="105"/>
          <w:sz w:val="16"/>
        </w:rPr>
        <w:t>,00</w:t>
      </w:r>
      <w:proofErr w:type="gramEnd"/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Kč</w:t>
      </w:r>
      <w:proofErr w:type="spellEnd"/>
    </w:p>
    <w:p w:rsidR="00B46383" w:rsidRDefault="00B46383">
      <w:pPr>
        <w:pStyle w:val="Zkladntext"/>
        <w:rPr>
          <w:sz w:val="20"/>
        </w:rPr>
      </w:pPr>
    </w:p>
    <w:p w:rsidR="00B46383" w:rsidRDefault="008616BF">
      <w:pPr>
        <w:pStyle w:val="Zkladntext"/>
        <w:spacing w:before="8"/>
        <w:rPr>
          <w:sz w:val="29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452755</wp:posOffset>
                </wp:positionH>
                <wp:positionV relativeFrom="paragraph">
                  <wp:posOffset>247650</wp:posOffset>
                </wp:positionV>
                <wp:extent cx="6651625" cy="1324610"/>
                <wp:effectExtent l="0" t="0" r="34925" b="2794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1625" cy="1324610"/>
                          <a:chOff x="713" y="389"/>
                          <a:chExt cx="10475" cy="2086"/>
                        </a:xfrm>
                      </wpg:grpSpPr>
                      <wps:wsp>
                        <wps:cNvPr id="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28" y="404"/>
                            <a:ext cx="0" cy="20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28" y="2460"/>
                            <a:ext cx="104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173" y="24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173" y="4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13" y="389"/>
                            <a:ext cx="0" cy="20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13" y="2475"/>
                            <a:ext cx="104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188" y="24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188" y="3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" y="760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25" y="1729"/>
                            <a:ext cx="8172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383" w:rsidRDefault="009B5971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Objednávku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vystavil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>:</w:t>
                              </w:r>
                            </w:p>
                            <w:p w:rsidR="00B46383" w:rsidRDefault="009B5971">
                              <w:pPr>
                                <w:tabs>
                                  <w:tab w:val="left" w:pos="3976"/>
                                </w:tabs>
                                <w:spacing w:before="9" w:line="249" w:lineRule="auto"/>
                                <w:ind w:right="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Akceptací</w:t>
                              </w:r>
                              <w:proofErr w:type="spellEnd"/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této</w:t>
                              </w:r>
                              <w:proofErr w:type="spellEnd"/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objednávky</w:t>
                              </w:r>
                              <w:proofErr w:type="spellEnd"/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potvrzuji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že</w:t>
                              </w:r>
                              <w:proofErr w:type="spellEnd"/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jsem</w:t>
                              </w:r>
                              <w:proofErr w:type="spellEnd"/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osobou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xxx,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xxx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,xxx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18"/>
                                </w:rPr>
                                <w:tab/>
                                <w:t xml:space="preserve">k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tomuto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právnímu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jednání</w:t>
                              </w:r>
                              <w:proofErr w:type="spellEnd"/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oprávněno</w:t>
                              </w:r>
                              <w:r>
                                <w:rPr>
                                  <w:sz w:val="18"/>
                                </w:rPr>
                                <w:t>u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801" y="1099"/>
                            <a:ext cx="611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383" w:rsidRDefault="009B5971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18"/>
                                </w:rPr>
                                <w:t>Datum:</w:t>
                              </w:r>
                            </w:p>
                            <w:p w:rsidR="00B46383" w:rsidRDefault="00B46383">
                              <w:pPr>
                                <w:spacing w:before="11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 w:rsidR="00B46383" w:rsidRDefault="009B5971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w w:val="90"/>
                                  <w:sz w:val="18"/>
                                </w:rPr>
                                <w:t>Jméno</w:t>
                              </w:r>
                              <w:proofErr w:type="spellEnd"/>
                              <w:r>
                                <w:rPr>
                                  <w:b/>
                                  <w:w w:val="90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13" y="918"/>
                            <a:ext cx="3185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383" w:rsidRDefault="009B5971">
                              <w:pPr>
                                <w:spacing w:line="249" w:lineRule="auto"/>
                                <w:ind w:right="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RNDr. Karin Kriegerbecková Ph.D.  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xxx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801" y="469"/>
                            <a:ext cx="294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383" w:rsidRDefault="009B5971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w w:val="95"/>
                                  <w:sz w:val="18"/>
                                </w:rPr>
                                <w:t>Akceptace</w:t>
                              </w:r>
                              <w:proofErr w:type="spellEnd"/>
                              <w:r>
                                <w:rPr>
                                  <w:b/>
                                  <w:spacing w:val="-3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95"/>
                                  <w:sz w:val="18"/>
                                </w:rPr>
                                <w:t>objednávky</w:t>
                              </w:r>
                              <w:proofErr w:type="spellEnd"/>
                              <w:r>
                                <w:rPr>
                                  <w:b/>
                                  <w:spacing w:val="-3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95"/>
                                  <w:sz w:val="18"/>
                                </w:rPr>
                                <w:t>dodavatelem</w:t>
                              </w:r>
                              <w:proofErr w:type="spellEnd"/>
                              <w:r>
                                <w:rPr>
                                  <w:b/>
                                  <w:w w:val="95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25" y="469"/>
                            <a:ext cx="166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383" w:rsidRDefault="009B5971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w w:val="90"/>
                                  <w:sz w:val="18"/>
                                </w:rPr>
                                <w:t>Objednávku</w:t>
                              </w:r>
                              <w:proofErr w:type="spellEnd"/>
                              <w:r>
                                <w:rPr>
                                  <w:b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90"/>
                                  <w:sz w:val="18"/>
                                </w:rPr>
                                <w:t>schválil</w:t>
                              </w:r>
                              <w:proofErr w:type="spellEnd"/>
                              <w:r>
                                <w:rPr>
                                  <w:b/>
                                  <w:w w:val="90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8" style="position:absolute;margin-left:35.65pt;margin-top:19.5pt;width:523.75pt;height:104.3pt;z-index:-251651072;mso-wrap-distance-left:0;mso-wrap-distance-right:0;mso-position-horizontal-relative:page" coordorigin="713,389" coordsize="10475,20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fLaLYwYAAGoyAAAOAAAAZHJzL2Uyb0RvYy54bWzsW21v2zYQ/j5g/4HQ&#10;d9eiLOsNdYrEL0WBbgvW7gfQkmwJlUSNkmNnw/777vgivyVr1jRehypAbIqUqOPxuePxOfr1m11Z&#10;kLtUNDmvJhZ9ZVskrWKe5NV6Yv32cTEILNK0rEpYwat0Yt2njfXm6scfXm/rKHV4xoskFQQ6qZpo&#10;W0+srG3raDhs4iwtWfOK12kFjSsuStbCpVgPE8G20HtZDB3b9oZbLpJa8DhtGqidqUbrSva/WqVx&#10;+8tq1aQtKSYWyNbKTyE/l/g5vHrNorVgdZbHWgz2BVKULK/gpV1XM9YyshH5WVdlHgve8FX7Kubl&#10;kK9WeZzKMcBoqH0ymreCb2o5lnW0XdedmkC1J3r64m7jn+9uBcmTieVYpGIlTJF8K3FQNdt6HcEd&#10;b0X9ob4VanxQfM/jTw00D0/b8XqtbibL7U88ge7YpuVSNbuVKLELGDTZyRm472Yg3bUkhkrPG1PP&#10;GVskhjY6clyP6jmKM5hIfM6nI4tA6ygI1ezF2Vw/TW3X1886duBh85BF6r1SVi0bDgzg1uw12jxP&#10;ox8yVqdyohrUl9YoyKk0+j6vUkKlPPhiuGNaKXXGu0qrk1R8mrFqncq+Pt7XoDoqR3D0CF40MBef&#10;Va/vgOWBmlzbVWoyKgYrQOU69vhYQSyqRdO+TXlJsDCxCpBaThy7e9+0SpfmFpzHii/yooB6FhUV&#10;2U6scAwzh5cNL/IEG+WFWC+nhSB3DE1Q/umJOboNe56xJlP3ySYlN9hAlci3ZClL5rrcsrxQZZjh&#10;osIXwQBBTl1SxvdnaIfzYB64A9fx5gPXns0G14upO/AW1B/PRrPpdEb/QpmpG2V5kqQVim0cAXWf&#10;BgvtkpQJd66g08/wuHcJShDWfEuhAZ5qYhU2lzy5vxWoc6wHpF4Isu4xZMc4BUf4Y9HLQxasXhu9&#10;wSwYtqsNW7Z0Vt2DtgetBcg49LPS310MtJRSXy1I57DVrraHbO9njRfVoYF3DNnRRf3sHrKPBQc9&#10;YnvEniDWP0as3h5cKpg9jflNYNAFsyfRfh8X9HGBBRugw7hA7qYuFheYbaqDW1K5fTGYPdil9n62&#10;97MnfjY8Bq1EyMVAC5FBoGiDc9j2wWxPGjzMcwFFd+hoJS33H0C2IwSNo+0R+z9EbJ3HEfxrCg5K&#10;ZxTc53MC8FS7EamlOymf1EfJxKdNPQBavmZtvsyLvL2XKQagB1Go6u42j5G1xYs9yUupAT8041tJ&#10;gMu9uUk9AuFoHkvWvKN5r5sakhPI8e6rhOBbJDmBjVbU73EvQ7w8EmNZ5LXhWbGsBwz5jZP8wAM6&#10;U7mHGY83ZVq1Kpki0gLGzqsmy+vGIiJKy2UKuQHxLqGS2QXTOuNYneDatkPnZjAd21PgWP354Dp0&#10;/YFvz33YYAZ0SqeGY900KaiBFbM6fz7JqillVDcQgiCa+VaMKotQJYqCjn8FZcsorGlF2sYZVq+A&#10;6tX18HzXINW81ywq/UmMe4B5C2DW/VP20jEJDSwoYU0uxPDpmnIXIKXU81ModxzCAcf8jbLgRyR/&#10;c5gLWMg/rZCD2x6ly+UcG2KfOq5944SDhRf4A3fhjgehbwcDm4Y3oWe7oTtbGNApYl8mYVSiEfj4&#10;Mwt5MIN2Tuw/O89R5i0kPIu8nFhBlwxh0WO5jS4vgeIbfJtvhXMDUKjFIvxfKFlAu5ThR1xyb/iO&#10;+Dideu3HlCFpd1CN7kzaococ/oPDO3hU9fOvLI/6js4JmhAggCqV7/JGkhd+PHPQ2x6k63rbO8gr&#10;PsH2EK8IUQXWdrfc6Vy6NgOVxyOCw0oP4SgclIBCxsUfFtnCoYOJ1fy+YRipFO8qWPXhltYUhCks&#10;TYFVMTw6sVqLqOK0VScZNrXI1xn0rMys4teQc1/lMmeLEiopYHbx4nLJRCTtFAHT+YfDHPjl/IMb&#10;2BBmwdJM7fDEQXgYv2E+3KP92rzP0/dr89dZmx/xD12+5/v2D91pg84/HB44uJx/MFxtSOXeTcWZ&#10;eBxpRAOI6dE9uKqpDx/kMZ7ePbyoe+hOMHzf7gFM7yR86BQD/Mvl3EMXPrjeSfTghC7Q5eo4ncyI&#10;9v6h9w9fcWv/SPjQrZLft3/oDtF04UMXV13UPxji78w9UM/r3cMDp4D78OFFw4duk/2tugd5Fh9+&#10;0CB5TP3jC/zFxOG1ZCv2PxG5+hs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AZo&#10;9AjhAAAACgEAAA8AAABkcnMvZG93bnJldi54bWxMj0FPwkAQhe8m/ofNmHiT7VIFrJ0SQtQTMRFM&#10;CLelHdqG7m7TXdry7x1Oepy8lzffly5H04ieOl87i6AmEQiyuStqWyL87D6eFiB80LbQjbOEcCUP&#10;y+z+LtVJ4Qb7Tf02lIJHrE80QhVCm0jp84qM9hPXkuXs5DqjA59dKYtODzxuGjmNopk0urb8odIt&#10;rSvKz9uLQfgc9LCK1Xu/OZ/W18Pu5Wu/UYT4+DCu3kAEGsNfGW74jA4ZMx3dxRZeNAhzFXMTIX5l&#10;pVuu1IJdjgjT5/kMZJbK/wrZLwAAAP//AwBQSwMECgAAAAAAAAAhAM0FN91fAgAAXwIAABQAAABk&#10;cnMvbWVkaWEvaW1hZ2UxLnBuZ4lQTkcNChoKAAAADUlIRFIAAAAQAAAAEAgCAAAAkJFoNgAAAAZi&#10;S0dEAP8A/wD/oL2nkwAAAAlwSFlzAAAOxAAADsQBlSsOGwAAAf9JREFUKJGNkr9rU1EUx88957Yx&#10;yeuQYgsiiWkrSmitiBrr1klEMAjdXPwBtWC7NBq06GxVkAjqbF0kDk5aSZGCS4bgH9BmKEQLeWmT&#10;VB++9xqSd+9xSGItBe13Pp/7/Z5zvyKXy2mtYR+SUsbjceE4zsZmVYj/jKbTz8fOnU0kEhIApCQi&#10;EnsgrTUzI2I+ny+XN9owABDR/PxjkjJoGEbQUF7Ttm3btpPJWb/fX9vaymaXwpHwDoBCTN2aRCJE&#10;FEIIIRAFa242mqzUqxcvw5HIaqFw+tTJDoAYjUallMDMzNyJhChS9+YOh8OmadYq1VZmCQAkae7B&#10;QyIyjKBhGE1Pu+62WSod7A319febplmrVl3XaT3VdpiZvk1EKIRAPKArtU8TWStwbDy9vPy5slnZ&#10;dt0bN68z644D0tDgoJTUSvP9/cTIpcmR8fU3H56VSod8XXLh3VuteXHx447D7J0UoQj2GD3BQPLK&#10;Bbu8EsBf187/MNdWptMFrf/s1QIInz55BAAAwt34KqyFwpelE2eOdDfMi8MN2d3FWu0CqHNNQGlm&#10;r66Vf46ODTSt9W8VfXxqFQEAcTdAdDd1P9QbcuvqsnBCR4cao68DfcMDJFkpYAb4qwSO43iep5TS&#10;LTFrZs9T3h5lMpl6vS4ty/L5fP+qXkftjysWi/usdywWQ8TfthrzU4JJnG0AAAAASUVORK5CYIJQ&#10;SwECLQAUAAYACAAAACEAsYJntgoBAAATAgAAEwAAAAAAAAAAAAAAAAAAAAAAW0NvbnRlbnRfVHlw&#10;ZXNdLnhtbFBLAQItABQABgAIAAAAIQA4/SH/1gAAAJQBAAALAAAAAAAAAAAAAAAAADsBAABfcmVs&#10;cy8ucmVsc1BLAQItABQABgAIAAAAIQAsfLaLYwYAAGoyAAAOAAAAAAAAAAAAAAAAADoCAABkcnMv&#10;ZTJvRG9jLnhtbFBLAQItABQABgAIAAAAIQCqJg6+vAAAACEBAAAZAAAAAAAAAAAAAAAAAMkIAABk&#10;cnMvX3JlbHMvZTJvRG9jLnhtbC5yZWxzUEsBAi0AFAAGAAgAAAAhAAZo9AjhAAAACgEAAA8AAAAA&#10;AAAAAAAAAAAAvAkAAGRycy9kb3ducmV2LnhtbFBLAQItAAoAAAAAAAAAIQDNBTfdXwIAAF8CAAAU&#10;AAAAAAAAAAAAAAAAAMoKAABkcnMvbWVkaWEvaW1hZ2UxLnBuZ1BLBQYAAAAABgAGAHwBAABbDQAA&#10;AAA=&#10;">
                <v:line id="Line 16" o:spid="_x0000_s1029" style="position:absolute;visibility:visible;mso-wrap-style:square" from="728,404" to="728,2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15" o:spid="_x0000_s1030" style="position:absolute;visibility:visible;mso-wrap-style:square" from="728,2460" to="11173,2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14" o:spid="_x0000_s1031" style="position:absolute;visibility:visible;mso-wrap-style:square" from="11173,2460" to="11173,2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3" o:spid="_x0000_s1032" style="position:absolute;visibility:visible;mso-wrap-style:square" from="11173,404" to="11173,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12" o:spid="_x0000_s1033" style="position:absolute;visibility:visible;mso-wrap-style:square" from="713,389" to="713,2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11" o:spid="_x0000_s1034" style="position:absolute;visibility:visible;mso-wrap-style:square" from="713,2475" to="11188,2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10" o:spid="_x0000_s1035" style="position:absolute;visibility:visible;mso-wrap-style:square" from="11188,2475" to="11188,2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9" o:spid="_x0000_s1036" style="position:absolute;visibility:visible;mso-wrap-style:square" from="11188,389" to="11188,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7" type="#_x0000_t75" style="position:absolute;left:825;top:760;width:225;height:2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C36fBAAAA2wAAAA8AAABkcnMvZG93bnJldi54bWxET0trAjEQvgv9D2EK3mrWIiJbo5RCqZ58&#10;H3obknF362aybqJGf70RCt7m43vOeBptLc7U+sqxgn4vA0Gsnam4ULDdfL+NQPiAbLB2TAqu5GE6&#10;eemMMTfuwis6r0MhUgj7HBWUITS5lF6XZNH3XEOcuL1rLYYE20KaFi8p3NbyPcuG0mLFqaHEhr5K&#10;0of1ySq4NT9LfZgPF2EQSY9+/45xvzsq1X2Nnx8gAsXwFP+7ZybN78Pjl3SAnN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XC36fBAAAA2wAAAA8AAAAAAAAAAAAAAAAAnwIA&#10;AGRycy9kb3ducmV2LnhtbFBLBQYAAAAABAAEAPcAAACNAwAAAAA=&#10;">
                  <v:imagedata r:id="rId6" o:title=""/>
                </v:shape>
                <v:shape id="Text Box 7" o:spid="_x0000_s1038" type="#_x0000_t202" style="position:absolute;left:825;top:1729;width:8172;height: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B46383" w:rsidRDefault="009B5971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sz w:val="18"/>
                          </w:rPr>
                          <w:t>Objednávku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vystavil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>:</w:t>
                        </w:r>
                      </w:p>
                      <w:p w:rsidR="00B46383" w:rsidRDefault="009B5971">
                        <w:pPr>
                          <w:tabs>
                            <w:tab w:val="left" w:pos="3976"/>
                          </w:tabs>
                          <w:spacing w:before="9" w:line="249" w:lineRule="auto"/>
                          <w:ind w:right="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ab/>
                        </w:r>
                        <w:proofErr w:type="spellStart"/>
                        <w:r>
                          <w:rPr>
                            <w:sz w:val="18"/>
                          </w:rPr>
                          <w:t>Akceptací</w:t>
                        </w:r>
                        <w:proofErr w:type="spellEnd"/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této</w:t>
                        </w:r>
                        <w:proofErr w:type="spellEnd"/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objednávky</w:t>
                        </w:r>
                        <w:proofErr w:type="spellEnd"/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potvrzuji</w:t>
                        </w:r>
                        <w:proofErr w:type="spellEnd"/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že</w:t>
                        </w:r>
                        <w:proofErr w:type="spellEnd"/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jsem</w:t>
                        </w:r>
                        <w:proofErr w:type="spellEnd"/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osobou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xxx, </w:t>
                        </w:r>
                        <w:proofErr w:type="spellStart"/>
                        <w:r>
                          <w:rPr>
                            <w:sz w:val="18"/>
                          </w:rPr>
                          <w:t>xxx</w:t>
                        </w:r>
                        <w:proofErr w:type="gramStart"/>
                        <w:r>
                          <w:rPr>
                            <w:sz w:val="18"/>
                          </w:rPr>
                          <w:t>,xxx</w:t>
                        </w:r>
                        <w:proofErr w:type="spellEnd"/>
                        <w:proofErr w:type="gramEnd"/>
                        <w:r>
                          <w:rPr>
                            <w:sz w:val="18"/>
                          </w:rPr>
                          <w:tab/>
                          <w:t xml:space="preserve">k </w:t>
                        </w:r>
                        <w:proofErr w:type="spellStart"/>
                        <w:r>
                          <w:rPr>
                            <w:sz w:val="18"/>
                          </w:rPr>
                          <w:t>tomuto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právnímu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jednání</w:t>
                        </w:r>
                        <w:proofErr w:type="spellEnd"/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oprávněno</w:t>
                        </w:r>
                        <w:r>
                          <w:rPr>
                            <w:sz w:val="18"/>
                          </w:rPr>
                          <w:t>u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v:shape id="Text Box 6" o:spid="_x0000_s1039" type="#_x0000_t202" style="position:absolute;left:4801;top:1099;width:611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B46383" w:rsidRDefault="009B5971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Datum:</w:t>
                        </w:r>
                      </w:p>
                      <w:p w:rsidR="00B46383" w:rsidRDefault="00B46383">
                        <w:pPr>
                          <w:spacing w:before="11"/>
                          <w:rPr>
                            <w:b/>
                            <w:sz w:val="17"/>
                          </w:rPr>
                        </w:pPr>
                      </w:p>
                      <w:p w:rsidR="00B46383" w:rsidRDefault="009B5971">
                        <w:pPr>
                          <w:rPr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w w:val="90"/>
                            <w:sz w:val="18"/>
                          </w:rPr>
                          <w:t>Jméno</w:t>
                        </w:r>
                        <w:proofErr w:type="spellEnd"/>
                        <w:r>
                          <w:rPr>
                            <w:b/>
                            <w:w w:val="90"/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v:shape id="Text Box 5" o:spid="_x0000_s1040" type="#_x0000_t202" style="position:absolute;left:713;top:918;width:3185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B46383" w:rsidRDefault="009B5971">
                        <w:pPr>
                          <w:spacing w:line="249" w:lineRule="auto"/>
                          <w:ind w:right="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RNDr. Karin Kriegerbecková Ph.D.  </w:t>
                        </w:r>
                        <w:proofErr w:type="gramStart"/>
                        <w:r>
                          <w:rPr>
                            <w:sz w:val="18"/>
                          </w:rPr>
                          <w:t>xxx</w:t>
                        </w:r>
                        <w:proofErr w:type="gramEnd"/>
                      </w:p>
                    </w:txbxContent>
                  </v:textbox>
                </v:shape>
                <v:shape id="Text Box 4" o:spid="_x0000_s1041" type="#_x0000_t202" style="position:absolute;left:4801;top:469;width:2948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B46383" w:rsidRDefault="009B5971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w w:val="95"/>
                            <w:sz w:val="18"/>
                          </w:rPr>
                          <w:t>Akceptace</w:t>
                        </w:r>
                        <w:proofErr w:type="spellEnd"/>
                        <w:r>
                          <w:rPr>
                            <w:b/>
                            <w:spacing w:val="-31"/>
                            <w:w w:val="9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95"/>
                            <w:sz w:val="18"/>
                          </w:rPr>
                          <w:t>objednávky</w:t>
                        </w:r>
                        <w:proofErr w:type="spellEnd"/>
                        <w:r>
                          <w:rPr>
                            <w:b/>
                            <w:spacing w:val="-31"/>
                            <w:w w:val="9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95"/>
                            <w:sz w:val="18"/>
                          </w:rPr>
                          <w:t>dodavatelem</w:t>
                        </w:r>
                        <w:proofErr w:type="spellEnd"/>
                        <w:r>
                          <w:rPr>
                            <w:b/>
                            <w:w w:val="95"/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v:shape id="Text Box 3" o:spid="_x0000_s1042" type="#_x0000_t202" style="position:absolute;left:825;top:469;width:1668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B46383" w:rsidRDefault="009B5971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w w:val="90"/>
                            <w:sz w:val="18"/>
                          </w:rPr>
                          <w:t>Objednávku</w:t>
                        </w:r>
                        <w:proofErr w:type="spellEnd"/>
                        <w:r>
                          <w:rPr>
                            <w:b/>
                            <w:w w:val="9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90"/>
                            <w:sz w:val="18"/>
                          </w:rPr>
                          <w:t>schválil</w:t>
                        </w:r>
                        <w:proofErr w:type="spellEnd"/>
                        <w:r>
                          <w:rPr>
                            <w:b/>
                            <w:w w:val="90"/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46383" w:rsidRDefault="00B46383">
      <w:pPr>
        <w:pStyle w:val="Zkladntext"/>
        <w:rPr>
          <w:sz w:val="20"/>
        </w:rPr>
      </w:pPr>
    </w:p>
    <w:p w:rsidR="00B46383" w:rsidRDefault="00B46383">
      <w:pPr>
        <w:pStyle w:val="Zkladntext"/>
        <w:spacing w:before="1"/>
        <w:rPr>
          <w:sz w:val="19"/>
        </w:rPr>
      </w:pPr>
    </w:p>
    <w:p w:rsidR="00B46383" w:rsidRDefault="009B5971">
      <w:pPr>
        <w:pStyle w:val="Nadpis1"/>
        <w:spacing w:before="94"/>
        <w:ind w:left="165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>:</w:t>
      </w:r>
    </w:p>
    <w:p w:rsidR="00B46383" w:rsidRDefault="009B5971">
      <w:pPr>
        <w:pStyle w:val="Odstavecseseznamem"/>
        <w:numPr>
          <w:ilvl w:val="0"/>
          <w:numId w:val="1"/>
        </w:numPr>
        <w:tabs>
          <w:tab w:val="left" w:pos="365"/>
        </w:tabs>
        <w:rPr>
          <w:sz w:val="18"/>
        </w:rPr>
      </w:pPr>
      <w:r>
        <w:rPr>
          <w:sz w:val="18"/>
        </w:rPr>
        <w:t xml:space="preserve">Na </w:t>
      </w:r>
      <w:proofErr w:type="spellStart"/>
      <w:r>
        <w:rPr>
          <w:sz w:val="18"/>
        </w:rPr>
        <w:t>faktuře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uvádějte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číslo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naší</w:t>
      </w:r>
      <w:proofErr w:type="spellEnd"/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objednávky</w:t>
      </w:r>
      <w:proofErr w:type="spellEnd"/>
    </w:p>
    <w:p w:rsidR="00B46383" w:rsidRDefault="009B5971">
      <w:pPr>
        <w:pStyle w:val="Odstavecseseznamem"/>
        <w:numPr>
          <w:ilvl w:val="0"/>
          <w:numId w:val="1"/>
        </w:numPr>
        <w:tabs>
          <w:tab w:val="left" w:pos="365"/>
        </w:tabs>
        <w:spacing w:line="249" w:lineRule="auto"/>
        <w:ind w:left="165" w:right="555" w:firstLine="0"/>
        <w:rPr>
          <w:sz w:val="18"/>
        </w:rPr>
      </w:pPr>
      <w:r>
        <w:rPr>
          <w:sz w:val="18"/>
        </w:rPr>
        <w:t>V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případě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splnění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požadavků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zákona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č.</w:t>
      </w:r>
      <w:r>
        <w:rPr>
          <w:spacing w:val="-4"/>
          <w:sz w:val="18"/>
        </w:rPr>
        <w:t xml:space="preserve"> </w:t>
      </w:r>
      <w:r>
        <w:rPr>
          <w:sz w:val="18"/>
        </w:rPr>
        <w:t>340/2015</w:t>
      </w:r>
      <w:r>
        <w:rPr>
          <w:spacing w:val="-4"/>
          <w:sz w:val="18"/>
        </w:rPr>
        <w:t xml:space="preserve"> </w:t>
      </w:r>
      <w:r>
        <w:rPr>
          <w:sz w:val="18"/>
        </w:rPr>
        <w:t>Sb.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Registru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smluv</w:t>
      </w:r>
      <w:proofErr w:type="spellEnd"/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bude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tato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objednávka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uveřejněna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v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celém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rozsahu</w:t>
      </w:r>
      <w:proofErr w:type="spellEnd"/>
      <w:r>
        <w:rPr>
          <w:sz w:val="18"/>
        </w:rPr>
        <w:t xml:space="preserve"> (smlouvy.gov.cz).</w:t>
      </w:r>
    </w:p>
    <w:p w:rsidR="00B46383" w:rsidRDefault="009B5971">
      <w:pPr>
        <w:pStyle w:val="Odstavecseseznamem"/>
        <w:numPr>
          <w:ilvl w:val="0"/>
          <w:numId w:val="1"/>
        </w:numPr>
        <w:tabs>
          <w:tab w:val="left" w:pos="365"/>
        </w:tabs>
        <w:spacing w:before="2" w:line="249" w:lineRule="auto"/>
        <w:ind w:left="165" w:right="308" w:firstLine="0"/>
        <w:rPr>
          <w:sz w:val="18"/>
        </w:rPr>
      </w:pPr>
      <w:proofErr w:type="spellStart"/>
      <w:r>
        <w:rPr>
          <w:sz w:val="18"/>
        </w:rPr>
        <w:t>Cena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je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splatná</w:t>
      </w:r>
      <w:proofErr w:type="spellEnd"/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na</w:t>
      </w:r>
      <w:proofErr w:type="gram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základě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faktury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ve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lhůtě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30</w:t>
      </w:r>
      <w:r>
        <w:rPr>
          <w:spacing w:val="-3"/>
          <w:sz w:val="18"/>
        </w:rPr>
        <w:t xml:space="preserve"> </w:t>
      </w:r>
      <w:r>
        <w:rPr>
          <w:sz w:val="18"/>
        </w:rPr>
        <w:t>dní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od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dodání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zboží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služeb</w:t>
      </w:r>
      <w:proofErr w:type="spellEnd"/>
      <w:r>
        <w:rPr>
          <w:sz w:val="18"/>
        </w:rPr>
        <w:t>)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nebo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doručení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faktury</w:t>
      </w:r>
      <w:proofErr w:type="spellEnd"/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ten</w:t>
      </w:r>
      <w:r>
        <w:rPr>
          <w:spacing w:val="-4"/>
          <w:sz w:val="18"/>
        </w:rPr>
        <w:t xml:space="preserve"> </w:t>
      </w:r>
      <w:r>
        <w:rPr>
          <w:sz w:val="18"/>
        </w:rPr>
        <w:t>den,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který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nastane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nejpozději</w:t>
      </w:r>
      <w:proofErr w:type="spellEnd"/>
      <w:r>
        <w:rPr>
          <w:sz w:val="18"/>
        </w:rPr>
        <w:t>.</w:t>
      </w:r>
    </w:p>
    <w:p w:rsidR="00B46383" w:rsidRDefault="009B5971">
      <w:pPr>
        <w:pStyle w:val="Odstavecseseznamem"/>
        <w:numPr>
          <w:ilvl w:val="0"/>
          <w:numId w:val="1"/>
        </w:numPr>
        <w:tabs>
          <w:tab w:val="left" w:pos="365"/>
        </w:tabs>
        <w:spacing w:before="1"/>
        <w:rPr>
          <w:sz w:val="18"/>
        </w:rPr>
      </w:pPr>
      <w:proofErr w:type="spellStart"/>
      <w:r>
        <w:rPr>
          <w:sz w:val="18"/>
        </w:rPr>
        <w:t>Preferujeme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elektronickou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formu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faktury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formátu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ISDOCx</w:t>
      </w:r>
      <w:proofErr w:type="spellEnd"/>
      <w:r>
        <w:rPr>
          <w:spacing w:val="-11"/>
          <w:sz w:val="18"/>
        </w:rPr>
        <w:t xml:space="preserve"> </w:t>
      </w:r>
      <w:r>
        <w:rPr>
          <w:sz w:val="18"/>
        </w:rPr>
        <w:t>(www.isdoc.cz)</w:t>
      </w:r>
    </w:p>
    <w:sectPr w:rsidR="00B46383">
      <w:type w:val="continuous"/>
      <w:pgSz w:w="11900" w:h="16840"/>
      <w:pgMar w:top="800" w:right="6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C0BE8"/>
    <w:multiLevelType w:val="hybridMultilevel"/>
    <w:tmpl w:val="DD628E4E"/>
    <w:lvl w:ilvl="0" w:tplc="BF163A2E">
      <w:start w:val="1"/>
      <w:numFmt w:val="decimal"/>
      <w:lvlText w:val="%1."/>
      <w:lvlJc w:val="left"/>
      <w:pPr>
        <w:ind w:left="364" w:hanging="200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</w:rPr>
    </w:lvl>
    <w:lvl w:ilvl="1" w:tplc="6506FFC8">
      <w:numFmt w:val="bullet"/>
      <w:lvlText w:val="•"/>
      <w:lvlJc w:val="left"/>
      <w:pPr>
        <w:ind w:left="1394" w:hanging="200"/>
      </w:pPr>
      <w:rPr>
        <w:rFonts w:hint="default"/>
      </w:rPr>
    </w:lvl>
    <w:lvl w:ilvl="2" w:tplc="2D160918">
      <w:numFmt w:val="bullet"/>
      <w:lvlText w:val="•"/>
      <w:lvlJc w:val="left"/>
      <w:pPr>
        <w:ind w:left="2428" w:hanging="200"/>
      </w:pPr>
      <w:rPr>
        <w:rFonts w:hint="default"/>
      </w:rPr>
    </w:lvl>
    <w:lvl w:ilvl="3" w:tplc="48FC8208">
      <w:numFmt w:val="bullet"/>
      <w:lvlText w:val="•"/>
      <w:lvlJc w:val="left"/>
      <w:pPr>
        <w:ind w:left="3462" w:hanging="200"/>
      </w:pPr>
      <w:rPr>
        <w:rFonts w:hint="default"/>
      </w:rPr>
    </w:lvl>
    <w:lvl w:ilvl="4" w:tplc="FCE0B25E">
      <w:numFmt w:val="bullet"/>
      <w:lvlText w:val="•"/>
      <w:lvlJc w:val="left"/>
      <w:pPr>
        <w:ind w:left="4496" w:hanging="200"/>
      </w:pPr>
      <w:rPr>
        <w:rFonts w:hint="default"/>
      </w:rPr>
    </w:lvl>
    <w:lvl w:ilvl="5" w:tplc="548A92A6">
      <w:numFmt w:val="bullet"/>
      <w:lvlText w:val="•"/>
      <w:lvlJc w:val="left"/>
      <w:pPr>
        <w:ind w:left="5530" w:hanging="200"/>
      </w:pPr>
      <w:rPr>
        <w:rFonts w:hint="default"/>
      </w:rPr>
    </w:lvl>
    <w:lvl w:ilvl="6" w:tplc="766A600C">
      <w:numFmt w:val="bullet"/>
      <w:lvlText w:val="•"/>
      <w:lvlJc w:val="left"/>
      <w:pPr>
        <w:ind w:left="6564" w:hanging="200"/>
      </w:pPr>
      <w:rPr>
        <w:rFonts w:hint="default"/>
      </w:rPr>
    </w:lvl>
    <w:lvl w:ilvl="7" w:tplc="2FD444F0">
      <w:numFmt w:val="bullet"/>
      <w:lvlText w:val="•"/>
      <w:lvlJc w:val="left"/>
      <w:pPr>
        <w:ind w:left="7598" w:hanging="200"/>
      </w:pPr>
      <w:rPr>
        <w:rFonts w:hint="default"/>
      </w:rPr>
    </w:lvl>
    <w:lvl w:ilvl="8" w:tplc="2258E3C2">
      <w:numFmt w:val="bullet"/>
      <w:lvlText w:val="•"/>
      <w:lvlJc w:val="left"/>
      <w:pPr>
        <w:ind w:left="8632" w:hanging="2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83"/>
    <w:rsid w:val="008616BF"/>
    <w:rsid w:val="009B5971"/>
    <w:rsid w:val="00B4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2011FF60-25CD-4AE8-BD9D-75347C86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spacing w:before="9"/>
      <w:ind w:left="165" w:hanging="200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9B59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 systému Windows</cp:lastModifiedBy>
  <cp:revision>3</cp:revision>
  <dcterms:created xsi:type="dcterms:W3CDTF">2023-10-24T16:49:00Z</dcterms:created>
  <dcterms:modified xsi:type="dcterms:W3CDTF">2023-10-24T16:51:00Z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2013-08-12T00:00:00Z</vt:filetime>
  </property>
  <property fmtid="{D5CDD505-2E9C-101B-9397-08002B2CF9AE}" pid="3" name="LastSaved">
    <vt:filetime>2023-10-18T00:00:00Z</vt:filetime>
  </property>
</Properties>
</file>